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34413" w14:textId="77777777" w:rsidR="00212A76" w:rsidRPr="00592A95" w:rsidRDefault="00AF3758" w:rsidP="00AF3758">
      <w:pPr>
        <w:jc w:val="right"/>
        <w:rPr>
          <w:rFonts w:asciiTheme="majorHAnsi" w:hAnsiTheme="majorHAnsi"/>
        </w:rPr>
      </w:pPr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  <w:sz w:val="20"/>
            <w:szCs w:val="20"/>
          </w:rPr>
          <w:id w:val="-720354806"/>
          <w:placeholder>
            <w:docPart w:val="6B836A6412E24B29900BDB1342DC1F8B"/>
          </w:placeholder>
          <w:showingPlcHdr/>
        </w:sdtPr>
        <w:sdtEndPr/>
        <w:sdtContent>
          <w:permStart w:id="903310657" w:edGrp="everyone"/>
          <w:r w:rsidR="00FD49E0"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  <w:permEnd w:id="903310657"/>
        </w:sdtContent>
      </w:sdt>
    </w:p>
    <w:p w14:paraId="5BC759DA" w14:textId="77777777" w:rsidR="00F75657" w:rsidRPr="003E4F3C" w:rsidRDefault="003E4F3C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 w14:paraId="09CEEEF1" w14:textId="77777777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CA51BC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2B158DC" w14:textId="77777777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8AACA6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5B24EE59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59CA45DF" w14:textId="77777777" w:rsidTr="003255E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8780E38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2D8A6FF" w14:textId="77777777" w:rsidR="00AB4AA6" w:rsidRDefault="008935EF" w:rsidP="00123C6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123C6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17-09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C8B563C" w14:textId="77777777" w:rsidR="00AB4AA6" w:rsidRDefault="00123C63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9/12/2017</w:t>
                      </w:r>
                    </w:p>
                  </w:tc>
                </w:sdtContent>
              </w:sdt>
            </w:tr>
          </w:tbl>
          <w:p w14:paraId="40C64CB1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8BF443E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78EDAF" w14:textId="77777777" w:rsidR="00AB4AA6" w:rsidRDefault="008935EF" w:rsidP="003255E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1881896737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8189673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442FBB6" w14:textId="77777777" w:rsidR="00AB4AA6" w:rsidRDefault="00AB4AA6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A9D12B" w14:textId="77777777" w:rsidR="00AB4AA6" w:rsidRPr="006648A0" w:rsidRDefault="00AB4AA6" w:rsidP="003255ED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1F7271EA" w14:textId="77777777" w:rsidTr="003255E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2DA9A32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FE76164" w14:textId="77777777" w:rsidR="00AB4AA6" w:rsidRDefault="008935EF" w:rsidP="003255E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1883467828"/>
                          <w:placeholder>
                            <w:docPart w:val="FEE05A58B1694FDB92E49A38AA688A95"/>
                          </w:placeholder>
                        </w:sdtPr>
                        <w:sdtEndPr/>
                        <w:sdtContent>
                          <w:r w:rsidR="00A311BE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Janelle Collins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17-09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A9009F4" w14:textId="77777777" w:rsidR="00AB4AA6" w:rsidRDefault="00A311BE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9/12/2017</w:t>
                      </w:r>
                    </w:p>
                  </w:tc>
                </w:sdtContent>
              </w:sdt>
            </w:tr>
          </w:tbl>
          <w:p w14:paraId="475A7815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875F641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4BDAAA6" w14:textId="77777777" w:rsidR="00AB4AA6" w:rsidRDefault="008935EF" w:rsidP="003255E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1888254523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8825452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B488729" w14:textId="77777777" w:rsidR="00AB4AA6" w:rsidRDefault="00AB4AA6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074E499" w14:textId="77777777" w:rsidR="00AB4AA6" w:rsidRPr="00592A95" w:rsidRDefault="006E2497" w:rsidP="003255E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49E430D5" w14:textId="77777777" w:rsidTr="003255E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56E5088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488D78F" w14:textId="77777777" w:rsidR="00AB4AA6" w:rsidRDefault="008935EF" w:rsidP="00156EB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r w:rsidR="00156EB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17-09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0C234BF" w14:textId="77777777" w:rsidR="00AB4AA6" w:rsidRDefault="00156EB3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9/22/2017</w:t>
                      </w:r>
                    </w:p>
                  </w:tc>
                </w:sdtContent>
              </w:sdt>
            </w:tr>
          </w:tbl>
          <w:p w14:paraId="741411A9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7B397F1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0F674F2" w14:textId="77777777" w:rsidR="00AB4AA6" w:rsidRDefault="008935EF" w:rsidP="003255E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849420954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4942095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9F14367" w14:textId="77777777" w:rsidR="00AB4AA6" w:rsidRDefault="00AB4AA6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FD8C401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7A656F68" w14:textId="77777777" w:rsidTr="003255E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2DCC77D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322662" w14:textId="77777777" w:rsidR="00AB4AA6" w:rsidRDefault="008935EF" w:rsidP="00A2534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A2534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17-09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8F7509F" w14:textId="4303F295" w:rsidR="00AB4AA6" w:rsidRDefault="00A2534B" w:rsidP="00A2534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9/25/2017</w:t>
                      </w:r>
                    </w:p>
                  </w:tc>
                </w:sdtContent>
              </w:sdt>
            </w:tr>
          </w:tbl>
          <w:p w14:paraId="1ADDFD8C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6E8FEFE9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154B681" w14:textId="77777777" w:rsidR="00AB4AA6" w:rsidRDefault="008935EF" w:rsidP="003255E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1252539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2539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9EA5A1D" w14:textId="77777777" w:rsidR="00AB4AA6" w:rsidRDefault="00AB4AA6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2F3B4A2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6334052C" w14:textId="77777777" w:rsidTr="003255E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0B12E137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06FF0B4" w14:textId="77777777" w:rsidR="006E2497" w:rsidRDefault="008935EF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336241928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362419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171F00D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E56C130" w14:textId="77777777" w:rsidR="00AB4AA6" w:rsidRPr="00592A95" w:rsidRDefault="006E2497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4594CBA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13E3B59" w14:textId="77777777" w:rsidR="00AB4AA6" w:rsidRDefault="008935EF" w:rsidP="003255E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351093297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5109329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778C97" w14:textId="77777777" w:rsidR="00AB4AA6" w:rsidRDefault="00AB4AA6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0E16D8A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DB7521C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5CD5DB68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34EF974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p w14:paraId="57C4945B" w14:textId="77777777" w:rsidR="0087020E" w:rsidRPr="003255ED" w:rsidRDefault="003255ED" w:rsidP="0087020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255ED">
        <w:rPr>
          <w:rFonts w:asciiTheme="majorHAnsi" w:hAnsiTheme="majorHAnsi" w:cs="Arial"/>
          <w:b/>
          <w:sz w:val="20"/>
          <w:szCs w:val="20"/>
        </w:rPr>
        <w:t>All Accelerated French courses:</w:t>
      </w:r>
    </w:p>
    <w:p w14:paraId="2B7C5042" w14:textId="77777777" w:rsidR="003255ED" w:rsidRPr="003255ED" w:rsidRDefault="003255ED" w:rsidP="0087020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255ED">
        <w:rPr>
          <w:rFonts w:asciiTheme="majorHAnsi" w:hAnsiTheme="majorHAnsi" w:cs="Arial"/>
          <w:b/>
          <w:sz w:val="20"/>
          <w:szCs w:val="20"/>
        </w:rPr>
        <w:t>FR 1036, Accelerated Elementary French I and II</w:t>
      </w:r>
    </w:p>
    <w:p w14:paraId="5B1FCEB7" w14:textId="77777777" w:rsidR="003255ED" w:rsidRPr="003255ED" w:rsidRDefault="003255ED" w:rsidP="0087020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255ED">
        <w:rPr>
          <w:rFonts w:asciiTheme="majorHAnsi" w:hAnsiTheme="majorHAnsi" w:cs="Arial"/>
          <w:b/>
          <w:sz w:val="20"/>
          <w:szCs w:val="20"/>
        </w:rPr>
        <w:t>FR 2036, Accelerated Intermediate French I and II</w:t>
      </w:r>
    </w:p>
    <w:p w14:paraId="6E4A1B0B" w14:textId="77777777" w:rsidR="003255ED" w:rsidRPr="00592A95" w:rsidRDefault="003255ED" w:rsidP="0087020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BFC69A9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b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14:paraId="0D6E4B32" w14:textId="77777777" w:rsidR="00F87DAF" w:rsidRPr="00CA51BC" w:rsidRDefault="00CA51BC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CA51BC">
            <w:rPr>
              <w:rFonts w:asciiTheme="majorHAnsi" w:hAnsiTheme="majorHAnsi" w:cs="Arial"/>
              <w:b/>
              <w:sz w:val="20"/>
              <w:szCs w:val="20"/>
            </w:rPr>
            <w:t>Warren Johnson, Dept. of English, Philosophy, and World Languages, wjohnson@astate.edu, 972-2103</w:t>
          </w:r>
        </w:p>
      </w:sdtContent>
    </w:sdt>
    <w:p w14:paraId="5B4765A0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D128842" w14:textId="77777777" w:rsidR="0073125A" w:rsidRDefault="000470F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</w:p>
    <w:sdt>
      <w:sdtPr>
        <w:rPr>
          <w:rFonts w:asciiTheme="majorHAnsi" w:hAnsiTheme="majorHAnsi" w:cs="Arial"/>
          <w:b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 w14:paraId="2B0243B7" w14:textId="77777777" w:rsidR="00F87DAF" w:rsidRPr="00CA51BC" w:rsidRDefault="00410F38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last</w:t>
          </w:r>
          <w:r w:rsidR="00CA51BC" w:rsidRPr="00CA51BC">
            <w:rPr>
              <w:rFonts w:asciiTheme="majorHAnsi" w:hAnsiTheme="majorHAnsi" w:cs="Arial"/>
              <w:b/>
              <w:sz w:val="20"/>
              <w:szCs w:val="20"/>
            </w:rPr>
            <w:t xml:space="preserve"> offered in 2011-2012</w:t>
          </w:r>
        </w:p>
      </w:sdtContent>
    </w:sdt>
    <w:p w14:paraId="10EC8100" w14:textId="77777777"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14:paraId="5C1D9558" w14:textId="77777777" w:rsidR="00AB4AA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>[</w:t>
      </w:r>
      <w:r w:rsidR="00CA51BC">
        <w:rPr>
          <w:rFonts w:ascii="MS Gothic" w:eastAsia="MS Gothic" w:hAnsi="MS Gothic" w:cs="Arial"/>
          <w:sz w:val="20"/>
          <w:szCs w:val="20"/>
        </w:rPr>
        <w:t>X</w:t>
      </w:r>
      <w:r>
        <w:rPr>
          <w:rFonts w:ascii="MS Gothic" w:eastAsia="MS Gothic" w:hAnsi="MS Gothic" w:cs="Arial"/>
          <w:sz w:val="20"/>
          <w:szCs w:val="20"/>
        </w:rPr>
        <w:t xml:space="preserve">] </w:t>
      </w:r>
      <w:r>
        <w:rPr>
          <w:rFonts w:asciiTheme="majorHAnsi" w:hAnsiTheme="majorHAnsi" w:cs="Arial"/>
          <w:sz w:val="20"/>
          <w:szCs w:val="20"/>
        </w:rPr>
        <w:t xml:space="preserve">Remove </w:t>
      </w:r>
      <w:sdt>
        <w:sdtPr>
          <w:rPr>
            <w:rFonts w:asciiTheme="majorHAnsi" w:hAnsiTheme="majorHAnsi" w:cs="Arial"/>
            <w:sz w:val="20"/>
            <w:szCs w:val="20"/>
          </w:rPr>
          <w:alias w:val="Select Degree / Course"/>
          <w:tag w:val="Select Degree / Course"/>
          <w:id w:val="-815644943"/>
          <w:placeholder>
            <w:docPart w:val="37B21207228B4289878F6118DF42BCBB"/>
          </w:placeholder>
          <w:showingPlcHdr/>
        </w:sdtPr>
        <w:sdtEndPr/>
        <w:sdtContent>
          <w:r>
            <w:rPr>
              <w:rStyle w:val="PlaceholderText"/>
            </w:rPr>
            <w:t>Select Degree / Course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from bulletin for </w:t>
      </w:r>
      <w:sdt>
        <w:sdtPr>
          <w:rPr>
            <w:rFonts w:asciiTheme="majorHAnsi" w:hAnsiTheme="majorHAnsi" w:cs="Arial"/>
            <w:sz w:val="20"/>
            <w:szCs w:val="20"/>
          </w:rPr>
          <w:alias w:val="Select Term"/>
          <w:tag w:val="Select Term"/>
          <w:id w:val="-276957335"/>
          <w:placeholder>
            <w:docPart w:val="D6866774B3C6468ABAAB626D5905A5B1"/>
          </w:placeholder>
        </w:sdtPr>
        <w:sdtEndPr/>
        <w:sdtContent>
          <w:r w:rsidR="00CA51BC">
            <w:rPr>
              <w:rFonts w:asciiTheme="majorHAnsi" w:hAnsiTheme="majorHAnsi" w:cs="Arial"/>
              <w:sz w:val="20"/>
              <w:szCs w:val="20"/>
            </w:rPr>
            <w:t>Fall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 of 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1491061308"/>
          <w:placeholder>
            <w:docPart w:val="FAB46F0870A944FAAC5DDD9170603602"/>
          </w:placeholder>
        </w:sdtPr>
        <w:sdtEndPr/>
        <w:sdtContent>
          <w:r w:rsidR="00CA51BC">
            <w:rPr>
              <w:rFonts w:asciiTheme="majorHAnsi" w:hAnsiTheme="majorHAnsi" w:cs="Arial"/>
              <w:sz w:val="20"/>
              <w:szCs w:val="20"/>
            </w:rPr>
            <w:t>2018-2019</w:t>
          </w:r>
        </w:sdtContent>
      </w:sdt>
    </w:p>
    <w:p w14:paraId="75F74195" w14:textId="77777777" w:rsidR="00AB4AA6" w:rsidRPr="00B0510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lastRenderedPageBreak/>
        <w:t xml:space="preserve">[ ] </w:t>
      </w:r>
      <w:r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-1428580244"/>
          <w:placeholder>
            <w:docPart w:val="1F2A40E3A4034E148A9545F476AA9662"/>
          </w:placeholder>
          <w:showingPlcHdr/>
        </w:sdtPr>
        <w:sdtEndPr/>
        <w:sdtContent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sdtContent>
      </w:sdt>
    </w:p>
    <w:p w14:paraId="299BF18F" w14:textId="77777777" w:rsidR="00262C88" w:rsidRDefault="00AB4AA6" w:rsidP="00AB4AA6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="00262C88">
        <w:rPr>
          <w:rFonts w:asciiTheme="majorHAnsi" w:hAnsiTheme="majorHAnsi" w:cs="Arial"/>
          <w:b/>
          <w:sz w:val="20"/>
          <w:szCs w:val="20"/>
        </w:rPr>
        <w:br w:type="page"/>
      </w:r>
    </w:p>
    <w:p w14:paraId="5E8EBB50" w14:textId="77777777" w:rsidR="00AB4AA6" w:rsidRDefault="00AB4AA6">
      <w:pPr>
        <w:rPr>
          <w:rFonts w:asciiTheme="majorHAnsi" w:hAnsiTheme="majorHAnsi" w:cs="Arial"/>
          <w:b/>
          <w:sz w:val="20"/>
          <w:szCs w:val="20"/>
        </w:rPr>
      </w:pPr>
    </w:p>
    <w:p w14:paraId="24B4C707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14:paraId="46441EA6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b/>
          <w:sz w:val="20"/>
          <w:szCs w:val="20"/>
        </w:rPr>
        <w:id w:val="1691492421"/>
        <w:placeholder>
          <w:docPart w:val="7EE551B9B4F448BC87ECB4576A7A882A"/>
        </w:placeholder>
      </w:sdtPr>
      <w:sdtEndPr>
        <w:rPr>
          <w:b w:val="0"/>
        </w:rPr>
      </w:sdtEndPr>
      <w:sdtContent>
        <w:p w14:paraId="3E58AE9B" w14:textId="77777777" w:rsidR="00F87DAF" w:rsidRDefault="0087020E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students </w:t>
          </w:r>
          <w:r w:rsidR="003255ED">
            <w:rPr>
              <w:rFonts w:asciiTheme="majorHAnsi" w:hAnsiTheme="majorHAnsi" w:cs="Arial"/>
              <w:b/>
              <w:sz w:val="20"/>
              <w:szCs w:val="20"/>
            </w:rPr>
            <w:t>wishing to take French in an accelerated format</w:t>
          </w:r>
        </w:p>
      </w:sdtContent>
    </w:sdt>
    <w:p w14:paraId="6B2F4427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sdt>
      <w:sdtPr>
        <w:rPr>
          <w:rFonts w:asciiTheme="majorHAnsi" w:hAnsiTheme="majorHAnsi" w:cs="Arial"/>
          <w:b/>
          <w:sz w:val="20"/>
          <w:szCs w:val="20"/>
        </w:rPr>
        <w:id w:val="1370260044"/>
        <w:placeholder>
          <w:docPart w:val="1506D1DF0B904C4CAFA48F29A793109D"/>
        </w:placeholder>
      </w:sdtPr>
      <w:sdtEndPr>
        <w:rPr>
          <w:b w:val="0"/>
        </w:rPr>
      </w:sdtEndPr>
      <w:sdtContent>
        <w:p w14:paraId="0F566FD3" w14:textId="77777777" w:rsidR="00F87DAF" w:rsidRDefault="00CA51BC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CA51BC">
            <w:rPr>
              <w:rFonts w:asciiTheme="majorHAnsi" w:hAnsiTheme="majorHAnsi" w:cs="Arial"/>
              <w:b/>
              <w:sz w:val="20"/>
              <w:szCs w:val="20"/>
            </w:rPr>
            <w:t>none, since these courses have not been offered in several years</w:t>
          </w:r>
        </w:p>
      </w:sdtContent>
    </w:sdt>
    <w:p w14:paraId="020CBB9C" w14:textId="77777777" w:rsidR="0073125A" w:rsidRDefault="0073125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D860DDD" w14:textId="77777777"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CEA7FC" w14:textId="77777777"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14:paraId="450F5114" w14:textId="77777777"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77A640A2" w14:textId="77777777"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r w:rsidRPr="009C65F8">
        <w:rPr>
          <w:rFonts w:asciiTheme="majorHAnsi" w:hAnsiTheme="majorHAnsi" w:cs="Arial"/>
          <w:sz w:val="20"/>
          <w:szCs w:val="20"/>
        </w:rPr>
        <w:t xml:space="preserve">a.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sdt>
      <w:sdtPr>
        <w:rPr>
          <w:rFonts w:asciiTheme="majorHAnsi" w:hAnsiTheme="majorHAnsi" w:cs="Arial"/>
          <w:b/>
          <w:sz w:val="20"/>
          <w:szCs w:val="20"/>
        </w:rPr>
        <w:id w:val="984734246"/>
        <w:placeholder>
          <w:docPart w:val="82BB5A78391B4ACF848227F456A0BD8C"/>
        </w:placeholder>
      </w:sdtPr>
      <w:sdtEndPr>
        <w:rPr>
          <w:b w:val="0"/>
        </w:rPr>
      </w:sdtEndPr>
      <w:sdtContent>
        <w:p w14:paraId="400A74EC" w14:textId="77777777" w:rsidR="00F87DAF" w:rsidRPr="009C65F8" w:rsidRDefault="00CA51BC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CA51BC">
            <w:rPr>
              <w:rFonts w:asciiTheme="majorHAnsi" w:hAnsiTheme="majorHAnsi" w:cs="Arial"/>
              <w:b/>
              <w:sz w:val="20"/>
              <w:szCs w:val="20"/>
            </w:rPr>
            <w:t xml:space="preserve">no effect, since they were not </w:t>
          </w:r>
          <w:r w:rsidR="00C9396D">
            <w:rPr>
              <w:rFonts w:asciiTheme="majorHAnsi" w:hAnsiTheme="majorHAnsi" w:cs="Arial"/>
              <w:b/>
              <w:sz w:val="20"/>
              <w:szCs w:val="20"/>
            </w:rPr>
            <w:t>mandatory</w:t>
          </w:r>
          <w:r w:rsidRPr="00CA51BC">
            <w:rPr>
              <w:rFonts w:asciiTheme="majorHAnsi" w:hAnsiTheme="majorHAnsi" w:cs="Arial"/>
              <w:b/>
              <w:sz w:val="20"/>
              <w:szCs w:val="20"/>
            </w:rPr>
            <w:t xml:space="preserve"> parts of any program</w:t>
          </w:r>
        </w:p>
      </w:sdtContent>
    </w:sdt>
    <w:p w14:paraId="6C345521" w14:textId="77777777"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2EB2B333" w14:textId="77777777"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4F4290F763584334AC5CACDE0D2311FD"/>
          </w:placeholder>
        </w:sdtPr>
        <w:sdtEndPr/>
        <w:sdtContent>
          <w:r w:rsidR="00CA51BC" w:rsidRPr="00CA51BC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</w:p>
    <w:p w14:paraId="189167B3" w14:textId="77777777" w:rsidR="001A76C0" w:rsidRDefault="005522D7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>If yes, please provide contact information from the Dean, Department Head, and/ or Program Director whose area this affects.</w:t>
      </w:r>
    </w:p>
    <w:p w14:paraId="1D43EC09" w14:textId="77777777"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placeholder>
            <w:docPart w:val="89D28D4D630D4D44971D032DFF7BBF10"/>
          </w:placeholder>
          <w:showingPlcHdr/>
        </w:sdtPr>
        <w:sdtEndPr/>
        <w:sdtContent>
          <w:permStart w:id="251950378" w:edGrp="everyone"/>
          <w:r w:rsidR="00F87DAF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51950378"/>
        </w:sdtContent>
      </w:sdt>
    </w:p>
    <w:p w14:paraId="51C2DCFA" w14:textId="77777777"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3BA43624" w14:textId="77777777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Pr="001A76C0">
        <w:rPr>
          <w:rFonts w:asciiTheme="majorHAnsi" w:hAnsiTheme="majorHAnsi" w:cs="Arial"/>
          <w:sz w:val="20"/>
          <w:szCs w:val="20"/>
        </w:rPr>
        <w:t>course being deleted from program.</w:t>
      </w:r>
    </w:p>
    <w:p w14:paraId="25BDDC52" w14:textId="77777777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 xml:space="preserve">        </w:t>
      </w:r>
      <w:r>
        <w:tab/>
      </w:r>
      <w:sdt>
        <w:sdtPr>
          <w:rPr>
            <w:rFonts w:asciiTheme="majorHAnsi" w:hAnsiTheme="majorHAnsi" w:cs="Arial"/>
            <w:b/>
            <w:sz w:val="20"/>
            <w:szCs w:val="20"/>
          </w:rPr>
          <w:id w:val="-1296826230"/>
          <w:placeholder>
            <w:docPart w:val="4A5EC870475640DA90968C7BED5E3701"/>
          </w:placeholder>
        </w:sdtPr>
        <w:sdtEndPr>
          <w:rPr>
            <w:b w:val="0"/>
          </w:rPr>
        </w:sdtEndPr>
        <w:sdtContent>
          <w:r w:rsidR="003255ED">
            <w:rPr>
              <w:rFonts w:asciiTheme="majorHAnsi" w:hAnsiTheme="majorHAnsi" w:cs="Arial"/>
              <w:b/>
              <w:sz w:val="20"/>
              <w:szCs w:val="20"/>
            </w:rPr>
            <w:t xml:space="preserve">AAR has requested that the accelerated </w:t>
          </w:r>
          <w:r w:rsidR="008F3072">
            <w:rPr>
              <w:rFonts w:asciiTheme="majorHAnsi" w:hAnsiTheme="majorHAnsi" w:cs="Arial"/>
              <w:b/>
              <w:sz w:val="20"/>
              <w:szCs w:val="20"/>
            </w:rPr>
            <w:t xml:space="preserve">(6-hour) </w:t>
          </w:r>
          <w:r w:rsidR="003255ED">
            <w:rPr>
              <w:rFonts w:asciiTheme="majorHAnsi" w:hAnsiTheme="majorHAnsi" w:cs="Arial"/>
              <w:b/>
              <w:sz w:val="20"/>
              <w:szCs w:val="20"/>
            </w:rPr>
            <w:t xml:space="preserve">courses no longer be offered, since they can lead to issues with financial aid and scholarships should students have to drop them.  </w:t>
          </w:r>
        </w:sdtContent>
      </w:sdt>
    </w:p>
    <w:p w14:paraId="7FB9F613" w14:textId="77777777"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C223143" w14:textId="77777777"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66C8A2A4" w14:textId="77777777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>6.  Is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 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584731670"/>
          <w:placeholder>
            <w:docPart w:val="7ABD6B4111AD4239A6F8A6425B1F6EAC"/>
          </w:placeholder>
        </w:sdtPr>
        <w:sdtEndPr/>
        <w:sdtContent>
          <w:r w:rsidR="003255ED">
            <w:rPr>
              <w:rFonts w:asciiTheme="majorHAnsi" w:hAnsiTheme="majorHAnsi" w:cs="Arial"/>
              <w:b/>
              <w:sz w:val="20"/>
              <w:szCs w:val="20"/>
            </w:rPr>
            <w:t>Yes</w:t>
          </w:r>
        </w:sdtContent>
      </w:sdt>
    </w:p>
    <w:p w14:paraId="3A145C79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3A2C6134" w14:textId="77777777" w:rsidR="001F6306" w:rsidRPr="003255ED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b/>
            <w:sz w:val="20"/>
            <w:szCs w:val="20"/>
          </w:rPr>
          <w:id w:val="-1959331784"/>
          <w:placeholder>
            <w:docPart w:val="788DF4936095457F83424B0A6DFABFA0"/>
          </w:placeholder>
        </w:sdtPr>
        <w:sdtEndPr/>
        <w:sdtContent>
          <w:r w:rsidR="003255ED" w:rsidRPr="003255ED">
            <w:rPr>
              <w:rFonts w:asciiTheme="majorHAnsi" w:hAnsiTheme="majorHAnsi" w:cs="Arial"/>
              <w:b/>
              <w:sz w:val="20"/>
              <w:szCs w:val="20"/>
            </w:rPr>
            <w:t>FR 1013 and FR 1023</w:t>
          </w:r>
          <w:r w:rsidR="00C45754">
            <w:rPr>
              <w:rFonts w:asciiTheme="majorHAnsi" w:hAnsiTheme="majorHAnsi" w:cs="Arial"/>
              <w:b/>
              <w:sz w:val="20"/>
              <w:szCs w:val="20"/>
            </w:rPr>
            <w:t xml:space="preserve"> (equivalent to FR 1036)</w:t>
          </w:r>
          <w:r w:rsidR="00C45754">
            <w:rPr>
              <w:rFonts w:asciiTheme="majorHAnsi" w:hAnsiTheme="majorHAnsi" w:cs="Arial"/>
              <w:b/>
              <w:sz w:val="20"/>
              <w:szCs w:val="20"/>
            </w:rPr>
            <w:br/>
            <w:t xml:space="preserve">                FR 2013 and FR 2023 (equivalent to FR 2036)</w:t>
          </w:r>
          <w:r w:rsidR="00C45754">
            <w:rPr>
              <w:rFonts w:asciiTheme="majorHAnsi" w:hAnsiTheme="majorHAnsi" w:cs="Arial"/>
              <w:b/>
              <w:sz w:val="20"/>
              <w:szCs w:val="20"/>
            </w:rPr>
            <w:br/>
          </w:r>
        </w:sdtContent>
      </w:sdt>
    </w:p>
    <w:p w14:paraId="5399DA29" w14:textId="77777777"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05341AB" w14:textId="77777777" w:rsidR="00A837F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Will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  <w:sdt>
        <w:sdtPr>
          <w:rPr>
            <w:rFonts w:asciiTheme="majorHAnsi" w:hAnsiTheme="majorHAnsi" w:cs="Arial"/>
            <w:b/>
            <w:sz w:val="20"/>
            <w:szCs w:val="20"/>
          </w:rPr>
          <w:alias w:val="Select Yes / No"/>
          <w:tag w:val="Select Yes / No"/>
          <w:id w:val="799653203"/>
          <w:placeholder>
            <w:docPart w:val="88C3D5EF6F3F4E59A36A69200D8EFF1A"/>
          </w:placeholder>
        </w:sdtPr>
        <w:sdtEndPr/>
        <w:sdtContent>
          <w:r w:rsidR="00CA51BC" w:rsidRPr="00CA51BC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</w:p>
    <w:p w14:paraId="250B10BE" w14:textId="77777777" w:rsidR="00F87DAF" w:rsidRPr="009C65F8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what course?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placeholder>
          <w:docPart w:val="08D7686E354D4EBD8130CA10EB371CAC"/>
        </w:placeholder>
        <w:showingPlcHdr/>
      </w:sdtPr>
      <w:sdtEndPr/>
      <w:sdtContent>
        <w:permStart w:id="902106513" w:edGrp="everyone" w:displacedByCustomXml="prev"/>
        <w:p w14:paraId="348E17C6" w14:textId="77777777" w:rsidR="00F87DAF" w:rsidRDefault="00F87DAF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02106513" w:displacedByCustomXml="next"/>
      </w:sdtContent>
    </w:sdt>
    <w:p w14:paraId="4A32DD19" w14:textId="77777777" w:rsidR="00411FE1" w:rsidRDefault="00411FE1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1C58DD94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183933E9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9C3C35" w:rsidRPr="008426D1" w14:paraId="5AA3D973" w14:textId="77777777" w:rsidTr="003255ED">
        <w:tc>
          <w:tcPr>
            <w:tcW w:w="11016" w:type="dxa"/>
            <w:shd w:val="clear" w:color="auto" w:fill="D9D9D9" w:themeFill="background1" w:themeFillShade="D9"/>
          </w:tcPr>
          <w:p w14:paraId="65892D83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14:paraId="452668D4" w14:textId="77777777" w:rsidTr="003255ED">
        <w:tc>
          <w:tcPr>
            <w:tcW w:w="11016" w:type="dxa"/>
            <w:shd w:val="clear" w:color="auto" w:fill="F2F2F2" w:themeFill="background1" w:themeFillShade="F2"/>
          </w:tcPr>
          <w:p w14:paraId="5AD9E8F7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4CB43EA" w14:textId="77777777" w:rsidR="009C3C35" w:rsidRPr="008426D1" w:rsidRDefault="009C3C35" w:rsidP="003255E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AA7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34F94F56" w14:textId="77777777" w:rsidR="009C3C35" w:rsidRPr="008426D1" w:rsidRDefault="009C3C35" w:rsidP="003255ED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B655C4C" w14:textId="77777777" w:rsidR="009C3C35" w:rsidRPr="008426D1" w:rsidRDefault="009C3C35" w:rsidP="003255ED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5A92C971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4C46DB3A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551E7B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D7F296E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52652525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D4EE186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262E866E" w14:textId="77777777" w:rsidR="002917F4" w:rsidRDefault="009C3C35" w:rsidP="003255ED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510B4579" wp14:editId="38751CF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61E7FF01" w14:textId="77777777" w:rsidR="009C3C35" w:rsidRPr="008426D1" w:rsidRDefault="009C3C35" w:rsidP="002917F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2917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1C2EA96D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D9069A0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58310C72" w14:textId="77777777" w:rsidR="009C3C35" w:rsidRPr="008426D1" w:rsidRDefault="009C3C35" w:rsidP="009C3C35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b/>
          <w:sz w:val="20"/>
          <w:szCs w:val="20"/>
        </w:rPr>
        <w:id w:val="-97950460"/>
        <w:placeholder>
          <w:docPart w:val="0CD952D05EE440328FCB726F29BFBD81"/>
        </w:placeholder>
      </w:sdtPr>
      <w:sdtEndPr>
        <w:rPr>
          <w:b w:val="0"/>
        </w:rPr>
      </w:sdtEndPr>
      <w:sdtContent>
        <w:p w14:paraId="6CB74BDA" w14:textId="77777777" w:rsidR="003255ED" w:rsidRPr="003255ED" w:rsidRDefault="004A51E1" w:rsidP="00EC3B8D">
          <w:pPr>
            <w:widowControl w:val="0"/>
            <w:autoSpaceDE w:val="0"/>
            <w:autoSpaceDN w:val="0"/>
            <w:adjustRightInd w:val="0"/>
            <w:spacing w:before="92" w:after="0" w:line="180" w:lineRule="exact"/>
            <w:ind w:left="460" w:right="72" w:hanging="36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4A51E1">
            <w:rPr>
              <w:rFonts w:asciiTheme="majorHAnsi" w:hAnsiTheme="majorHAnsi" w:cs="Arial"/>
              <w:b/>
              <w:sz w:val="20"/>
              <w:szCs w:val="20"/>
            </w:rPr>
            <w:t>Undergraduate Bulletin 2017-2018, p. 50</w:t>
          </w:r>
          <w:r w:rsidR="003255ED">
            <w:rPr>
              <w:rFonts w:asciiTheme="majorHAnsi" w:hAnsiTheme="majorHAnsi" w:cs="Arial"/>
              <w:b/>
              <w:sz w:val="20"/>
              <w:szCs w:val="20"/>
            </w:rPr>
            <w:t>9</w:t>
          </w:r>
          <w:r>
            <w:rPr>
              <w:rFonts w:asciiTheme="majorHAnsi" w:hAnsiTheme="majorHAnsi" w:cs="Arial"/>
              <w:b/>
              <w:sz w:val="20"/>
              <w:szCs w:val="20"/>
            </w:rPr>
            <w:br/>
          </w:r>
          <w:r w:rsidR="003255ED">
            <w:rPr>
              <w:rFonts w:asciiTheme="majorHAnsi" w:hAnsiTheme="majorHAnsi" w:cs="Arial"/>
              <w:b/>
              <w:sz w:val="20"/>
              <w:szCs w:val="20"/>
            </w:rPr>
            <w:br/>
          </w:r>
          <w:r w:rsidR="003255ED"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CHIN 350</w:t>
          </w:r>
          <w:r w:rsidR="003255ED" w:rsidRPr="003255ED">
            <w:rPr>
              <w:rFonts w:ascii="Arial" w:eastAsia="Times New Roman" w:hAnsi="Arial" w:cs="Arial"/>
              <w:b/>
              <w:bCs/>
              <w:color w:val="231F20"/>
              <w:spacing w:val="-15"/>
              <w:sz w:val="16"/>
              <w:szCs w:val="16"/>
            </w:rPr>
            <w:t>V</w:t>
          </w:r>
          <w:r w:rsidR="003255ED"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.     </w:t>
          </w:r>
          <w:r w:rsidR="003255ED" w:rsidRPr="003255ED">
            <w:rPr>
              <w:rFonts w:ascii="Arial" w:eastAsia="Times New Roman" w:hAnsi="Arial" w:cs="Arial"/>
              <w:b/>
              <w:bCs/>
              <w:color w:val="231F20"/>
              <w:spacing w:val="14"/>
              <w:sz w:val="16"/>
              <w:szCs w:val="16"/>
            </w:rPr>
            <w:t xml:space="preserve"> </w:t>
          </w:r>
          <w:r w:rsidR="003255ED"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Special</w:t>
          </w:r>
          <w:r w:rsidR="003255ED" w:rsidRPr="003255ED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="003255ED" w:rsidRPr="003255ED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T</w:t>
          </w:r>
          <w:r w:rsidR="003255ED"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opics</w:t>
          </w:r>
          <w:r w:rsidR="003255ED" w:rsidRPr="003255ED">
            <w:rPr>
              <w:rFonts w:ascii="Arial" w:eastAsia="Times New Roman" w:hAnsi="Arial" w:cs="Arial"/>
              <w:b/>
              <w:bCs/>
              <w:color w:val="231F20"/>
              <w:spacing w:val="10"/>
              <w:sz w:val="16"/>
              <w:szCs w:val="16"/>
            </w:rPr>
            <w:t xml:space="preserve"> </w:t>
          </w:r>
          <w:r w:rsidR="003255ED"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</w:t>
          </w:r>
          <w:r w:rsidR="003255ED" w:rsidRPr="003255ED">
            <w:rPr>
              <w:rFonts w:ascii="Arial" w:eastAsia="Times New Roman" w:hAnsi="Arial" w:cs="Arial"/>
              <w:b/>
              <w:bCs/>
              <w:color w:val="231F20"/>
              <w:spacing w:val="14"/>
              <w:sz w:val="16"/>
              <w:szCs w:val="16"/>
            </w:rPr>
            <w:t xml:space="preserve"> </w:t>
          </w:r>
          <w:r w:rsidR="003255ED"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Chinese     </w:t>
          </w:r>
          <w:r w:rsidR="003255ED" w:rsidRPr="003255ED">
            <w:rPr>
              <w:rFonts w:ascii="Arial" w:eastAsia="Times New Roman" w:hAnsi="Arial" w:cs="Arial"/>
              <w:b/>
              <w:bCs/>
              <w:color w:val="231F20"/>
              <w:spacing w:val="44"/>
              <w:sz w:val="16"/>
              <w:szCs w:val="16"/>
            </w:rPr>
            <w:t xml:space="preserve"> </w:t>
          </w:r>
          <w:r w:rsidR="003255ED"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Advanced</w:t>
          </w:r>
          <w:r w:rsidR="003255ED" w:rsidRPr="003255E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="003255ED"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study</w:t>
          </w:r>
          <w:r w:rsidR="003255ED" w:rsidRPr="003255E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="003255ED"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="003255ED" w:rsidRPr="003255E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="003255ED"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Chinese</w:t>
          </w:r>
          <w:r w:rsidR="003255ED" w:rsidRPr="003255E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="003255ED"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language</w:t>
          </w:r>
          <w:r w:rsidR="003255ED" w:rsidRPr="003255E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="003255ED"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="003255ED" w:rsidRPr="003255E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="003255ED"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culture</w:t>
          </w:r>
          <w:r w:rsidR="003255ED" w:rsidRPr="003255E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="003255ED"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to facilitate</w:t>
          </w:r>
          <w:r w:rsidR="003255ED" w:rsidRPr="003255E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="003255ED"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advanced-level</w:t>
          </w:r>
          <w:r w:rsidR="003255ED" w:rsidRPr="003255E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="003255ED"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communication</w:t>
          </w:r>
          <w:r w:rsidR="003255ED" w:rsidRPr="003255E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="003255ED"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skill</w:t>
          </w:r>
          <w:r w:rsidR="003255ED" w:rsidRPr="003255E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="003255ED"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development.</w:t>
          </w:r>
          <w:r w:rsidR="003255ED" w:rsidRPr="003255ED">
            <w:rPr>
              <w:rFonts w:ascii="Arial" w:eastAsia="Times New Roman" w:hAnsi="Arial" w:cs="Arial"/>
              <w:color w:val="231F20"/>
              <w:spacing w:val="35"/>
              <w:sz w:val="16"/>
              <w:szCs w:val="16"/>
            </w:rPr>
            <w:t xml:space="preserve"> </w:t>
          </w:r>
          <w:r w:rsidR="003255ED"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Cultural</w:t>
          </w:r>
          <w:r w:rsidR="003255ED" w:rsidRPr="003255E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="003255ED"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="003255ED" w:rsidRPr="003255E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="003255ED"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linguistic</w:t>
          </w:r>
          <w:r w:rsidR="003255ED" w:rsidRPr="003255E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="003255ED"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emphases</w:t>
          </w:r>
          <w:r w:rsidR="003255ED" w:rsidRPr="003255E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="003255ED"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may var</w:t>
          </w:r>
          <w:r w:rsidR="003255ED" w:rsidRPr="003255E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="003255ED"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. May be repeated when topic changes. Prerequisite, CHIN 2036 or consent of instructo</w:t>
          </w:r>
          <w:r w:rsidR="003255ED" w:rsidRPr="003255E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="003255ED"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. Demand.</w:t>
          </w:r>
        </w:p>
        <w:p w14:paraId="4EE5CD40" w14:textId="77777777" w:rsidR="003255ED" w:rsidRPr="003255ED" w:rsidRDefault="003255ED" w:rsidP="003255ED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Arial" w:eastAsia="Times New Roman" w:hAnsi="Arial" w:cs="Arial"/>
              <w:color w:val="000000"/>
              <w:sz w:val="20"/>
              <w:szCs w:val="20"/>
            </w:rPr>
          </w:pPr>
        </w:p>
        <w:p w14:paraId="60FFEF2F" w14:textId="77777777" w:rsidR="003255ED" w:rsidRPr="003255ED" w:rsidRDefault="003255ED" w:rsidP="003255ED">
          <w:pPr>
            <w:widowControl w:val="0"/>
            <w:autoSpaceDE w:val="0"/>
            <w:autoSpaceDN w:val="0"/>
            <w:adjustRightInd w:val="0"/>
            <w:spacing w:before="2" w:after="0" w:line="220" w:lineRule="exact"/>
            <w:rPr>
              <w:rFonts w:ascii="Arial" w:eastAsia="Times New Roman" w:hAnsi="Arial" w:cs="Arial"/>
              <w:color w:val="000000"/>
            </w:rPr>
          </w:pPr>
        </w:p>
        <w:p w14:paraId="5587BD3B" w14:textId="77777777" w:rsidR="003255ED" w:rsidRPr="003255ED" w:rsidRDefault="003255ED" w:rsidP="003255ED">
          <w:pPr>
            <w:widowControl w:val="0"/>
            <w:autoSpaceDE w:val="0"/>
            <w:autoSpaceDN w:val="0"/>
            <w:adjustRightInd w:val="0"/>
            <w:spacing w:after="0" w:line="240" w:lineRule="auto"/>
            <w:ind w:left="100" w:right="-20"/>
            <w:rPr>
              <w:rFonts w:ascii="Book Antiqua" w:eastAsia="Times New Roman" w:hAnsi="Book Antiqua" w:cs="Book Antiqua"/>
              <w:color w:val="000000"/>
              <w:sz w:val="24"/>
              <w:szCs w:val="24"/>
            </w:rPr>
          </w:pPr>
          <w:r w:rsidRPr="003255ED">
            <w:rPr>
              <w:rFonts w:ascii="Book Antiqua" w:eastAsia="Times New Roman" w:hAnsi="Book Antiqua" w:cs="Book Antiqua"/>
              <w:b/>
              <w:bCs/>
              <w:color w:val="231F20"/>
              <w:sz w:val="24"/>
              <w:szCs w:val="24"/>
            </w:rPr>
            <w:t>Methods</w:t>
          </w:r>
          <w:r w:rsidRPr="003255ED">
            <w:rPr>
              <w:rFonts w:ascii="Book Antiqua" w:eastAsia="Times New Roman" w:hAnsi="Book Antiqua" w:cs="Book Antiqua"/>
              <w:b/>
              <w:bCs/>
              <w:color w:val="231F20"/>
              <w:spacing w:val="-10"/>
              <w:sz w:val="24"/>
              <w:szCs w:val="24"/>
            </w:rPr>
            <w:t xml:space="preserve"> </w:t>
          </w:r>
          <w:r w:rsidRPr="003255ED">
            <w:rPr>
              <w:rFonts w:ascii="Book Antiqua" w:eastAsia="Times New Roman" w:hAnsi="Book Antiqua" w:cs="Book Antiqua"/>
              <w:b/>
              <w:bCs/>
              <w:color w:val="231F20"/>
              <w:sz w:val="24"/>
              <w:szCs w:val="24"/>
            </w:rPr>
            <w:t>and</w:t>
          </w:r>
          <w:r w:rsidRPr="003255ED">
            <w:rPr>
              <w:rFonts w:ascii="Book Antiqua" w:eastAsia="Times New Roman" w:hAnsi="Book Antiqua" w:cs="Book Antiqua"/>
              <w:b/>
              <w:bCs/>
              <w:color w:val="231F20"/>
              <w:spacing w:val="-4"/>
              <w:sz w:val="24"/>
              <w:szCs w:val="24"/>
            </w:rPr>
            <w:t xml:space="preserve"> </w:t>
          </w:r>
          <w:r w:rsidRPr="003255ED">
            <w:rPr>
              <w:rFonts w:ascii="Book Antiqua" w:eastAsia="Times New Roman" w:hAnsi="Book Antiqua" w:cs="Book Antiqua"/>
              <w:b/>
              <w:bCs/>
              <w:color w:val="231F20"/>
              <w:sz w:val="24"/>
              <w:szCs w:val="24"/>
            </w:rPr>
            <w:t>Materials for Languages</w:t>
          </w:r>
          <w:r w:rsidRPr="003255ED">
            <w:rPr>
              <w:rFonts w:ascii="Book Antiqua" w:eastAsia="Times New Roman" w:hAnsi="Book Antiqua" w:cs="Book Antiqua"/>
              <w:b/>
              <w:bCs/>
              <w:color w:val="231F20"/>
              <w:spacing w:val="-12"/>
              <w:sz w:val="24"/>
              <w:szCs w:val="24"/>
            </w:rPr>
            <w:t xml:space="preserve"> </w:t>
          </w:r>
          <w:r w:rsidRPr="003255ED">
            <w:rPr>
              <w:rFonts w:ascii="Book Antiqua" w:eastAsia="Times New Roman" w:hAnsi="Book Antiqua" w:cs="Book Antiqua"/>
              <w:b/>
              <w:bCs/>
              <w:color w:val="231F20"/>
              <w:sz w:val="24"/>
              <w:szCs w:val="24"/>
            </w:rPr>
            <w:t>(EDLA)</w:t>
          </w:r>
        </w:p>
        <w:p w14:paraId="5373747F" w14:textId="77777777" w:rsidR="003255ED" w:rsidRPr="003255ED" w:rsidRDefault="003255ED" w:rsidP="003255ED">
          <w:pPr>
            <w:widowControl w:val="0"/>
            <w:autoSpaceDE w:val="0"/>
            <w:autoSpaceDN w:val="0"/>
            <w:adjustRightInd w:val="0"/>
            <w:spacing w:before="2" w:after="0" w:line="240" w:lineRule="exact"/>
            <w:rPr>
              <w:rFonts w:ascii="Book Antiqua" w:eastAsia="Times New Roman" w:hAnsi="Book Antiqua" w:cs="Book Antiqua"/>
              <w:color w:val="000000"/>
              <w:sz w:val="24"/>
              <w:szCs w:val="24"/>
            </w:rPr>
          </w:pPr>
        </w:p>
        <w:p w14:paraId="0F4913D7" w14:textId="77777777" w:rsidR="003255ED" w:rsidRPr="003255ED" w:rsidRDefault="003255ED" w:rsidP="003255ED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EDLA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4633.   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2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Methods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-2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and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-2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Materials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-2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for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-2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-12"/>
              <w:w w:val="98"/>
              <w:sz w:val="16"/>
              <w:szCs w:val="16"/>
            </w:rPr>
            <w:t>T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w w:val="98"/>
              <w:sz w:val="16"/>
              <w:szCs w:val="16"/>
            </w:rPr>
            <w:t>eaching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-15"/>
              <w:w w:val="98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Second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-2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Languages     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2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Knowledge</w:t>
          </w:r>
          <w:r w:rsidRPr="003255ED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3255ED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practice of</w:t>
          </w:r>
          <w:r w:rsidRPr="003255E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instructional</w:t>
          </w:r>
          <w:r w:rsidRPr="003255E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strategies</w:t>
          </w:r>
          <w:r w:rsidRPr="003255E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3255E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techniques</w:t>
          </w:r>
          <w:r w:rsidRPr="003255E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associated</w:t>
          </w:r>
          <w:r w:rsidRPr="003255E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with</w:t>
          </w:r>
          <w:r w:rsidRPr="003255E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3255E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proficiency</w:t>
          </w:r>
          <w:r w:rsidRPr="003255E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based</w:t>
          </w:r>
          <w:r w:rsidRPr="003255E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approach</w:t>
          </w:r>
          <w:r w:rsidRPr="003255E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3255E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foreign language</w:t>
          </w:r>
          <w:r w:rsidRPr="003255E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teaching. </w:t>
          </w:r>
          <w:r w:rsidRPr="003255E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Study of the theoretical</w:t>
          </w:r>
          <w:r w:rsidRPr="003255E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bases of language</w:t>
          </w:r>
          <w:r w:rsidRPr="003255E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learning</w:t>
          </w:r>
          <w:r w:rsidRPr="003255E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and acquisition,</w:t>
          </w:r>
          <w:r w:rsidRPr="003255E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innova- tions</w:t>
          </w:r>
          <w:r w:rsidRPr="003255E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3255E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curricula,</w:t>
          </w:r>
          <w:r w:rsidRPr="003255E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resources,</w:t>
          </w:r>
          <w:r w:rsidRPr="003255E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materials,</w:t>
          </w:r>
          <w:r w:rsidRPr="003255E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3255E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technolog</w:t>
          </w:r>
          <w:r w:rsidRPr="003255E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3255E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Must</w:t>
          </w:r>
          <w:r w:rsidRPr="003255E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be</w:t>
          </w:r>
          <w:r w:rsidRPr="003255E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admitted</w:t>
          </w:r>
          <w:r w:rsidRPr="003255E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3255E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3255E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pacing w:val="-18"/>
              <w:sz w:val="16"/>
              <w:szCs w:val="16"/>
            </w:rPr>
            <w:t>T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eacher</w:t>
          </w:r>
          <w:r w:rsidRPr="003255E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Education Program. Fall.</w:t>
          </w:r>
        </w:p>
        <w:p w14:paraId="018AE192" w14:textId="77777777" w:rsidR="003255ED" w:rsidRPr="003255ED" w:rsidRDefault="003255ED" w:rsidP="003255ED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Arial" w:eastAsia="Times New Roman" w:hAnsi="Arial" w:cs="Arial"/>
              <w:color w:val="000000"/>
              <w:sz w:val="20"/>
              <w:szCs w:val="20"/>
            </w:rPr>
          </w:pPr>
        </w:p>
        <w:p w14:paraId="47FC55EF" w14:textId="77777777" w:rsidR="003255ED" w:rsidRPr="003255ED" w:rsidRDefault="003255ED" w:rsidP="003255ED">
          <w:pPr>
            <w:widowControl w:val="0"/>
            <w:autoSpaceDE w:val="0"/>
            <w:autoSpaceDN w:val="0"/>
            <w:adjustRightInd w:val="0"/>
            <w:spacing w:before="2" w:after="0" w:line="220" w:lineRule="exact"/>
            <w:rPr>
              <w:rFonts w:ascii="Arial" w:eastAsia="Times New Roman" w:hAnsi="Arial" w:cs="Arial"/>
              <w:color w:val="000000"/>
            </w:rPr>
          </w:pPr>
        </w:p>
        <w:p w14:paraId="36799EFF" w14:textId="77777777" w:rsidR="003255ED" w:rsidRPr="003255ED" w:rsidRDefault="003255ED" w:rsidP="003255ED">
          <w:pPr>
            <w:widowControl w:val="0"/>
            <w:autoSpaceDE w:val="0"/>
            <w:autoSpaceDN w:val="0"/>
            <w:adjustRightInd w:val="0"/>
            <w:spacing w:after="0" w:line="240" w:lineRule="auto"/>
            <w:ind w:left="100" w:right="-20"/>
            <w:rPr>
              <w:rFonts w:ascii="Book Antiqua" w:eastAsia="Times New Roman" w:hAnsi="Book Antiqua" w:cs="Book Antiqua"/>
              <w:color w:val="000000"/>
              <w:sz w:val="24"/>
              <w:szCs w:val="24"/>
            </w:rPr>
          </w:pPr>
          <w:r w:rsidRPr="003255ED">
            <w:rPr>
              <w:rFonts w:ascii="Book Antiqua" w:eastAsia="Times New Roman" w:hAnsi="Book Antiqua" w:cs="Book Antiqua"/>
              <w:b/>
              <w:bCs/>
              <w:color w:val="231F20"/>
              <w:sz w:val="24"/>
              <w:szCs w:val="24"/>
            </w:rPr>
            <w:t>French</w:t>
          </w:r>
          <w:r w:rsidRPr="003255ED">
            <w:rPr>
              <w:rFonts w:ascii="Book Antiqua" w:eastAsia="Times New Roman" w:hAnsi="Book Antiqua" w:cs="Book Antiqua"/>
              <w:b/>
              <w:bCs/>
              <w:color w:val="231F20"/>
              <w:spacing w:val="-7"/>
              <w:sz w:val="24"/>
              <w:szCs w:val="24"/>
            </w:rPr>
            <w:t xml:space="preserve"> </w:t>
          </w:r>
          <w:r w:rsidRPr="003255ED">
            <w:rPr>
              <w:rFonts w:ascii="Book Antiqua" w:eastAsia="Times New Roman" w:hAnsi="Book Antiqua" w:cs="Book Antiqua"/>
              <w:b/>
              <w:bCs/>
              <w:color w:val="231F20"/>
              <w:sz w:val="24"/>
              <w:szCs w:val="24"/>
            </w:rPr>
            <w:t>(FR)</w:t>
          </w:r>
        </w:p>
        <w:p w14:paraId="72D57486" w14:textId="77777777" w:rsidR="003255ED" w:rsidRPr="003255ED" w:rsidRDefault="003255ED" w:rsidP="003255ED">
          <w:pPr>
            <w:widowControl w:val="0"/>
            <w:autoSpaceDE w:val="0"/>
            <w:autoSpaceDN w:val="0"/>
            <w:adjustRightInd w:val="0"/>
            <w:spacing w:before="2" w:after="0" w:line="240" w:lineRule="exact"/>
            <w:rPr>
              <w:rFonts w:ascii="Book Antiqua" w:eastAsia="Times New Roman" w:hAnsi="Book Antiqua" w:cs="Book Antiqua"/>
              <w:color w:val="000000"/>
              <w:sz w:val="24"/>
              <w:szCs w:val="24"/>
            </w:rPr>
          </w:pPr>
        </w:p>
        <w:p w14:paraId="01E43B5C" w14:textId="77777777" w:rsidR="003255ED" w:rsidRPr="003255ED" w:rsidRDefault="003255ED" w:rsidP="003255ED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FR 1013.        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Elementary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-1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French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-13"/>
              <w:w w:val="99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     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Practice</w:t>
          </w:r>
          <w:r w:rsidRPr="003255E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toward</w:t>
          </w:r>
          <w:r w:rsidRPr="003255E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developing</w:t>
          </w:r>
          <w:r w:rsidRPr="003255E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basic</w:t>
          </w:r>
          <w:r w:rsidRPr="003255E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proficiency</w:t>
          </w:r>
          <w:r w:rsidRPr="003255E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3255E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listening</w:t>
          </w:r>
          <w:r w:rsidRPr="003255E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com- prehension, speaking, reading, writing, and cultural understanding of the French-speaking world. Fall. (ACTS#: FREN 1013)</w:t>
          </w:r>
        </w:p>
        <w:p w14:paraId="2BC5E382" w14:textId="77777777" w:rsidR="003255ED" w:rsidRPr="003255ED" w:rsidRDefault="003255ED" w:rsidP="003255ED">
          <w:pPr>
            <w:widowControl w:val="0"/>
            <w:autoSpaceDE w:val="0"/>
            <w:autoSpaceDN w:val="0"/>
            <w:adjustRightInd w:val="0"/>
            <w:spacing w:before="2" w:after="0" w:line="160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</w:p>
        <w:p w14:paraId="61B5B6B6" w14:textId="77777777" w:rsidR="003255ED" w:rsidRPr="003255ED" w:rsidRDefault="003255ED" w:rsidP="003255ED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FR 1023.        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Elementary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1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French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II     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Continuation</w:t>
          </w:r>
          <w:r w:rsidRPr="003255E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3255E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  <w:r w:rsidRPr="003255E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1013.</w:t>
          </w:r>
          <w:r w:rsidRPr="003255E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3255E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  <w:r w:rsidRPr="003255E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1013</w:t>
          </w:r>
          <w:r w:rsidRPr="003255E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3255ED">
            <w:rPr>
              <w:rFonts w:ascii="Arial" w:eastAsia="Times New Roman" w:hAnsi="Arial" w:cs="Arial"/>
              <w:color w:val="231F20"/>
              <w:spacing w:val="1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consent of instructo</w:t>
          </w:r>
          <w:r w:rsidRPr="003255E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. Spring. (ACTS#: FREN 1023)</w:t>
          </w:r>
        </w:p>
        <w:p w14:paraId="132F55B6" w14:textId="77777777" w:rsidR="003255ED" w:rsidRPr="003255ED" w:rsidRDefault="003255ED" w:rsidP="003255ED">
          <w:pPr>
            <w:widowControl w:val="0"/>
            <w:autoSpaceDE w:val="0"/>
            <w:autoSpaceDN w:val="0"/>
            <w:adjustRightInd w:val="0"/>
            <w:spacing w:before="6" w:after="0" w:line="150" w:lineRule="exact"/>
            <w:rPr>
              <w:rFonts w:ascii="Arial" w:eastAsia="Times New Roman" w:hAnsi="Arial" w:cs="Arial"/>
              <w:color w:val="000000"/>
              <w:sz w:val="15"/>
              <w:szCs w:val="15"/>
            </w:rPr>
          </w:pPr>
        </w:p>
        <w:p w14:paraId="19F7E8AF" w14:textId="77777777" w:rsidR="003255ED" w:rsidRPr="003255ED" w:rsidRDefault="003255ED" w:rsidP="008F3072">
          <w:pPr>
            <w:widowControl w:val="0"/>
            <w:tabs>
              <w:tab w:val="left" w:pos="1220"/>
              <w:tab w:val="left" w:pos="4380"/>
            </w:tabs>
            <w:autoSpaceDE w:val="0"/>
            <w:autoSpaceDN w:val="0"/>
            <w:adjustRightInd w:val="0"/>
            <w:spacing w:after="0" w:line="240" w:lineRule="auto"/>
            <w:ind w:left="100" w:right="-20"/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</w:pPr>
          <w:r w:rsidRPr="003255E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FR 1036.</w:t>
          </w:r>
          <w:r w:rsidRPr="003255E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ab/>
            <w:t>Accelerated</w:t>
          </w:r>
          <w:r w:rsidRPr="003255ED">
            <w:rPr>
              <w:rFonts w:ascii="Arial" w:eastAsia="Times New Roman" w:hAnsi="Arial" w:cs="Arial"/>
              <w:b/>
              <w:bCs/>
              <w:strike/>
              <w:color w:val="FF0000"/>
              <w:spacing w:val="-19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Elementary</w:t>
          </w:r>
          <w:r w:rsidRPr="003255ED">
            <w:rPr>
              <w:rFonts w:ascii="Arial" w:eastAsia="Times New Roman" w:hAnsi="Arial" w:cs="Arial"/>
              <w:b/>
              <w:bCs/>
              <w:strike/>
              <w:color w:val="FF0000"/>
              <w:spacing w:val="-19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strike/>
              <w:color w:val="FF0000"/>
              <w:w w:val="99"/>
              <w:sz w:val="16"/>
              <w:szCs w:val="16"/>
            </w:rPr>
            <w:t>French</w:t>
          </w:r>
          <w:r w:rsidRPr="003255ED">
            <w:rPr>
              <w:rFonts w:ascii="Arial" w:eastAsia="Times New Roman" w:hAnsi="Arial" w:cs="Arial"/>
              <w:b/>
              <w:bCs/>
              <w:strike/>
              <w:color w:val="FF0000"/>
              <w:spacing w:val="-19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strike/>
              <w:color w:val="FF0000"/>
              <w:w w:val="99"/>
              <w:sz w:val="16"/>
              <w:szCs w:val="16"/>
            </w:rPr>
            <w:t>I</w:t>
          </w:r>
          <w:r w:rsidRPr="003255ED">
            <w:rPr>
              <w:rFonts w:ascii="Arial" w:eastAsia="Times New Roman" w:hAnsi="Arial" w:cs="Arial"/>
              <w:b/>
              <w:bCs/>
              <w:strike/>
              <w:color w:val="FF0000"/>
              <w:spacing w:val="-19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strike/>
              <w:color w:val="FF0000"/>
              <w:w w:val="99"/>
              <w:sz w:val="16"/>
              <w:szCs w:val="16"/>
            </w:rPr>
            <w:t>and</w:t>
          </w:r>
          <w:r w:rsidRPr="003255ED">
            <w:rPr>
              <w:rFonts w:ascii="Arial" w:eastAsia="Times New Roman" w:hAnsi="Arial" w:cs="Arial"/>
              <w:b/>
              <w:bCs/>
              <w:strike/>
              <w:color w:val="FF0000"/>
              <w:spacing w:val="-19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II</w:t>
          </w:r>
          <w:r w:rsidRPr="003255E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ab/>
          </w:r>
          <w:r w:rsidRPr="003255E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Intensive</w:t>
          </w:r>
          <w:r w:rsidRPr="003255ED">
            <w:rPr>
              <w:rFonts w:ascii="Arial" w:eastAsia="Times New Roman" w:hAnsi="Arial" w:cs="Arial"/>
              <w:strike/>
              <w:color w:val="FF0000"/>
              <w:spacing w:val="-19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one</w:t>
          </w:r>
          <w:r w:rsidRPr="003255ED">
            <w:rPr>
              <w:rFonts w:ascii="Arial" w:eastAsia="Times New Roman" w:hAnsi="Arial" w:cs="Arial"/>
              <w:strike/>
              <w:color w:val="FF0000"/>
              <w:spacing w:val="-19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semester</w:t>
          </w:r>
          <w:r w:rsidRPr="003255ED">
            <w:rPr>
              <w:rFonts w:ascii="Arial" w:eastAsia="Times New Roman" w:hAnsi="Arial" w:cs="Arial"/>
              <w:strike/>
              <w:color w:val="FF0000"/>
              <w:spacing w:val="-19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course</w:t>
          </w:r>
          <w:r w:rsidRPr="003255ED">
            <w:rPr>
              <w:rFonts w:ascii="Arial" w:eastAsia="Times New Roman" w:hAnsi="Arial" w:cs="Arial"/>
              <w:strike/>
              <w:color w:val="FF0000"/>
              <w:spacing w:val="-19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that</w:t>
          </w:r>
          <w:r w:rsidRPr="003255ED">
            <w:rPr>
              <w:rFonts w:ascii="Arial" w:eastAsia="Times New Roman" w:hAnsi="Arial" w:cs="Arial"/>
              <w:strike/>
              <w:color w:val="FF0000"/>
              <w:spacing w:val="-19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covers</w:t>
          </w:r>
          <w:r w:rsidR="008F3072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the material of</w:t>
          </w:r>
          <w:r w:rsidRPr="003255ED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instruction designed for</w:t>
          </w:r>
          <w:r w:rsidRPr="003255ED">
            <w:rPr>
              <w:rFonts w:ascii="Arial" w:eastAsia="Times New Roman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 regular academic yea</w:t>
          </w:r>
          <w:r w:rsidRPr="003255ED">
            <w:rPr>
              <w:rFonts w:ascii="Arial" w:eastAsia="Times New Roman" w:hAnsi="Arial" w:cs="Arial"/>
              <w:strike/>
              <w:color w:val="FF0000"/>
              <w:spacing w:val="-8"/>
              <w:sz w:val="16"/>
              <w:szCs w:val="16"/>
            </w:rPr>
            <w:t>r</w:t>
          </w:r>
          <w:r w:rsidRPr="003255E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.</w:t>
          </w:r>
          <w:r w:rsidRPr="003255ED">
            <w:rPr>
              <w:rFonts w:ascii="Arial" w:eastAsia="Times New Roman" w:hAnsi="Arial" w:cs="Arial"/>
              <w:strike/>
              <w:color w:val="FF0000"/>
              <w:spacing w:val="44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Fall.</w:t>
          </w:r>
        </w:p>
        <w:p w14:paraId="56A63294" w14:textId="77777777" w:rsidR="003255ED" w:rsidRPr="003255ED" w:rsidRDefault="003255ED" w:rsidP="003255ED">
          <w:pPr>
            <w:widowControl w:val="0"/>
            <w:autoSpaceDE w:val="0"/>
            <w:autoSpaceDN w:val="0"/>
            <w:adjustRightInd w:val="0"/>
            <w:spacing w:before="4" w:after="0" w:line="160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</w:p>
        <w:p w14:paraId="40EF29AA" w14:textId="77777777" w:rsidR="003255ED" w:rsidRPr="003255ED" w:rsidRDefault="003255ED" w:rsidP="003255ED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FR 2013.        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Intermediate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11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French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6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     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Further</w:t>
          </w:r>
          <w:r w:rsidRPr="003255E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development</w:t>
          </w:r>
          <w:r w:rsidRPr="003255E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3255E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3255E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basic</w:t>
          </w:r>
          <w:r w:rsidRPr="003255E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language</w:t>
          </w:r>
          <w:r w:rsidRPr="003255E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skills,</w:t>
          </w:r>
          <w:r w:rsidRPr="003255E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with</w:t>
          </w:r>
          <w:r w:rsidRPr="003255ED">
            <w:rPr>
              <w:rFonts w:ascii="Arial" w:eastAsia="Times New Roman" w:hAnsi="Arial" w:cs="Arial"/>
              <w:color w:val="231F20"/>
              <w:spacing w:val="11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in- creasing</w:t>
          </w:r>
          <w:r w:rsidRPr="003255E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emphasis</w:t>
          </w:r>
          <w:r w:rsidRPr="003255E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on</w:t>
          </w:r>
          <w:r w:rsidRPr="003255E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3255E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written</w:t>
          </w:r>
          <w:r w:rsidRPr="003255E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elements</w:t>
          </w:r>
          <w:r w:rsidRPr="003255E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3255E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3255E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language.</w:t>
          </w:r>
          <w:r w:rsidRPr="003255ED">
            <w:rPr>
              <w:rFonts w:ascii="Arial" w:eastAsia="Times New Roman" w:hAnsi="Arial" w:cs="Arial"/>
              <w:color w:val="231F20"/>
              <w:spacing w:val="3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Continuation</w:t>
          </w:r>
          <w:r w:rsidRPr="003255E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3255E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  <w:r w:rsidRPr="003255E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1023</w:t>
          </w:r>
          <w:r w:rsidRPr="003255E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2B516B">
            <w:rPr>
              <w:rFonts w:ascii="Arial" w:eastAsia="Times New Roman" w:hAnsi="Arial" w:cs="Arial"/>
              <w:b/>
              <w:bCs/>
              <w:strike/>
              <w:color w:val="FF0000"/>
              <w:w w:val="99"/>
              <w:sz w:val="16"/>
              <w:szCs w:val="16"/>
            </w:rPr>
            <w:t>or FR 1036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. Prerequisite, FR 1023 or consent of instructo</w:t>
          </w:r>
          <w:r w:rsidRPr="003255E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. Fall. (ACTS#: FREN 2013)</w:t>
          </w:r>
        </w:p>
        <w:p w14:paraId="321E26B1" w14:textId="77777777" w:rsidR="003255ED" w:rsidRPr="003255ED" w:rsidRDefault="003255ED" w:rsidP="003255ED">
          <w:pPr>
            <w:widowControl w:val="0"/>
            <w:autoSpaceDE w:val="0"/>
            <w:autoSpaceDN w:val="0"/>
            <w:adjustRightInd w:val="0"/>
            <w:spacing w:before="2" w:after="0" w:line="160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</w:p>
        <w:p w14:paraId="49BF162A" w14:textId="77777777" w:rsidR="003255ED" w:rsidRPr="003255ED" w:rsidRDefault="003255ED" w:rsidP="003255ED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FR 2023.        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Intermediate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-7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French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II     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Continuation</w:t>
          </w:r>
          <w:r w:rsidRPr="003255E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3255E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  <w:r w:rsidRPr="003255E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2013.</w:t>
          </w:r>
          <w:r w:rsidRPr="003255E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3255E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  <w:r w:rsidRPr="003255E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2013</w:t>
          </w:r>
          <w:r w:rsidRPr="003255E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3255E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consent of instructo</w:t>
          </w:r>
          <w:r w:rsidRPr="003255E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. Spring. (ACTS#: FREN 2023)</w:t>
          </w:r>
        </w:p>
        <w:p w14:paraId="42C21622" w14:textId="77777777" w:rsidR="003255ED" w:rsidRPr="003255ED" w:rsidRDefault="003255ED" w:rsidP="003255ED">
          <w:pPr>
            <w:widowControl w:val="0"/>
            <w:tabs>
              <w:tab w:val="left" w:pos="1220"/>
              <w:tab w:val="left" w:pos="4380"/>
            </w:tabs>
            <w:autoSpaceDE w:val="0"/>
            <w:autoSpaceDN w:val="0"/>
            <w:adjustRightInd w:val="0"/>
            <w:spacing w:after="0" w:line="240" w:lineRule="auto"/>
            <w:ind w:left="100" w:right="-20"/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</w:pPr>
        </w:p>
        <w:p w14:paraId="2AD7FE21" w14:textId="77777777" w:rsidR="003255ED" w:rsidRPr="003255ED" w:rsidRDefault="003255ED" w:rsidP="003255ED">
          <w:pPr>
            <w:widowControl w:val="0"/>
            <w:tabs>
              <w:tab w:val="left" w:pos="1220"/>
              <w:tab w:val="left" w:pos="4380"/>
            </w:tabs>
            <w:autoSpaceDE w:val="0"/>
            <w:autoSpaceDN w:val="0"/>
            <w:adjustRightInd w:val="0"/>
            <w:spacing w:after="0" w:line="240" w:lineRule="auto"/>
            <w:ind w:left="100" w:right="-20"/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</w:pPr>
          <w:r w:rsidRPr="003255ED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 xml:space="preserve">FR 2036.          Accelerated Intermediate French I and II       </w:t>
          </w:r>
          <w:r w:rsidRPr="003255ED">
            <w:rPr>
              <w:rFonts w:ascii="Arial" w:eastAsia="Times New Roman" w:hAnsi="Arial" w:cs="Arial"/>
              <w:bCs/>
              <w:strike/>
              <w:color w:val="FF0000"/>
              <w:sz w:val="16"/>
              <w:szCs w:val="16"/>
            </w:rPr>
            <w:t>Intensive one semester course in Inter- mediate French designed to cover the material programmed for the regular second year of French. Continuation of FR 1036 or FR 1023. Spring.</w:t>
          </w:r>
        </w:p>
        <w:p w14:paraId="3B3D016B" w14:textId="77777777" w:rsidR="003255ED" w:rsidRPr="003255ED" w:rsidRDefault="003255ED" w:rsidP="003255ED">
          <w:pPr>
            <w:widowControl w:val="0"/>
            <w:autoSpaceDE w:val="0"/>
            <w:autoSpaceDN w:val="0"/>
            <w:adjustRightInd w:val="0"/>
            <w:spacing w:before="2" w:after="0" w:line="160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</w:p>
        <w:p w14:paraId="2E6C4003" w14:textId="77777777" w:rsidR="003255ED" w:rsidRPr="003255ED" w:rsidRDefault="003255ED" w:rsidP="003255ED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lastRenderedPageBreak/>
            <w:t xml:space="preserve">FR 3183.        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French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-5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Conversation and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Phonetics        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Practice</w:t>
          </w:r>
          <w:r w:rsidRPr="003255E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toward</w:t>
          </w:r>
          <w:r w:rsidRPr="003255E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developing</w:t>
          </w:r>
          <w:r w:rsidRPr="003255E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facility</w:t>
          </w:r>
          <w:r w:rsidRPr="003255E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3255E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oral expression in various everyday situations, with some attention to the sound system of French to develop</w:t>
          </w:r>
          <w:r w:rsidRPr="003255E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skills</w:t>
          </w:r>
          <w:r w:rsidRPr="003255E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3255E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pronunciation</w:t>
          </w:r>
          <w:r w:rsidRPr="003255E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3255E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listening</w:t>
          </w:r>
          <w:r w:rsidRPr="003255E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comprehension.</w:t>
          </w:r>
          <w:r w:rsidRPr="003255E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3255E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  <w:r w:rsidRPr="003255E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2023</w:t>
          </w:r>
          <w:r w:rsidRPr="003255ED">
            <w:rPr>
              <w:rFonts w:ascii="Arial" w:eastAsia="Times New Roman" w:hAnsi="Arial" w:cs="Arial"/>
              <w:bCs/>
              <w:strike/>
              <w:color w:val="FF0000"/>
              <w:sz w:val="16"/>
              <w:szCs w:val="16"/>
            </w:rPr>
            <w:t xml:space="preserve"> or FR 2036</w:t>
          </w:r>
          <w:r w:rsidRPr="003255E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or consent of</w:t>
          </w:r>
          <w:r w:rsidRPr="003255E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instructo</w:t>
          </w:r>
          <w:r w:rsidRPr="003255E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. Fall, even.</w:t>
          </w:r>
        </w:p>
        <w:p w14:paraId="09E07A46" w14:textId="77777777" w:rsidR="003255ED" w:rsidRPr="003255ED" w:rsidRDefault="003255ED" w:rsidP="003255ED">
          <w:pPr>
            <w:widowControl w:val="0"/>
            <w:autoSpaceDE w:val="0"/>
            <w:autoSpaceDN w:val="0"/>
            <w:adjustRightInd w:val="0"/>
            <w:spacing w:before="2" w:after="0" w:line="160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</w:p>
        <w:p w14:paraId="03BF9857" w14:textId="77777777" w:rsidR="003255ED" w:rsidRPr="003255ED" w:rsidRDefault="003255ED" w:rsidP="003255ED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FR 3413.        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Introduction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1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to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19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French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16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Literature     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An</w:t>
          </w:r>
          <w:r w:rsidRPr="003255ED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introduction</w:t>
          </w:r>
          <w:r w:rsidRPr="003255ED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3255ED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French</w:t>
          </w:r>
          <w:r w:rsidRPr="003255ED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literature</w:t>
          </w:r>
          <w:r w:rsidRPr="003255ED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from</w:t>
          </w:r>
          <w:r w:rsidRPr="003255ED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the Middle</w:t>
          </w:r>
          <w:r w:rsidRPr="003255E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Ages</w:t>
          </w:r>
          <w:r w:rsidRPr="003255E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3255E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3255E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present</w:t>
          </w:r>
          <w:r w:rsidRPr="003255E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day</w:t>
          </w:r>
          <w:r w:rsidRPr="003255E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with</w:t>
          </w:r>
          <w:r w:rsidRPr="003255E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selections</w:t>
          </w:r>
          <w:r w:rsidRPr="003255E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from</w:t>
          </w:r>
          <w:r w:rsidRPr="003255E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literary</w:t>
          </w:r>
          <w:r w:rsidRPr="003255E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masterpieces</w:t>
          </w:r>
          <w:r w:rsidRPr="003255E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representing</w:t>
          </w:r>
          <w:r w:rsidRPr="003255E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3255E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major trends of each period.  Prerequisite, FR 2023 </w:t>
          </w:r>
          <w:r w:rsidRPr="003255ED">
            <w:rPr>
              <w:rFonts w:ascii="Arial" w:eastAsia="Times New Roman" w:hAnsi="Arial" w:cs="Arial"/>
              <w:bCs/>
              <w:strike/>
              <w:color w:val="FF0000"/>
              <w:sz w:val="16"/>
              <w:szCs w:val="16"/>
            </w:rPr>
            <w:t>or FR 2036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or consent of instructo</w:t>
          </w:r>
          <w:r w:rsidRPr="003255E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>r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3255E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Demand.</w:t>
          </w:r>
        </w:p>
        <w:p w14:paraId="6843EAF7" w14:textId="77777777" w:rsidR="003255ED" w:rsidRPr="003255ED" w:rsidRDefault="003255ED" w:rsidP="003255ED">
          <w:pPr>
            <w:widowControl w:val="0"/>
            <w:autoSpaceDE w:val="0"/>
            <w:autoSpaceDN w:val="0"/>
            <w:adjustRightInd w:val="0"/>
            <w:spacing w:before="2" w:after="0" w:line="160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</w:p>
        <w:p w14:paraId="1099E9C3" w14:textId="77777777" w:rsidR="003255ED" w:rsidRPr="003255ED" w:rsidRDefault="003255ED" w:rsidP="003255ED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FR 3463.        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Advanced  French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-5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Grammar     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25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Grammar</w:t>
          </w:r>
          <w:r w:rsidRPr="003255E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3255E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structure</w:t>
          </w:r>
          <w:r w:rsidRPr="003255E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3255E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3255E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French</w:t>
          </w:r>
          <w:r w:rsidRPr="003255ED">
            <w:rPr>
              <w:rFonts w:ascii="Arial" w:eastAsia="Times New Roman" w:hAnsi="Arial" w:cs="Arial"/>
              <w:color w:val="231F20"/>
              <w:spacing w:val="1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language</w:t>
          </w:r>
          <w:r w:rsidRPr="003255ED">
            <w:rPr>
              <w:rFonts w:ascii="Arial" w:eastAsia="Times New Roman" w:hAnsi="Arial" w:cs="Arial"/>
              <w:color w:val="231F20"/>
              <w:spacing w:val="1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in order</w:t>
          </w:r>
          <w:r w:rsidRPr="003255E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3255E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develop</w:t>
          </w:r>
          <w:r w:rsidRPr="003255E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students’ facility</w:t>
          </w:r>
          <w:r w:rsidRPr="003255E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3255E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3255E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written</w:t>
          </w:r>
          <w:r w:rsidRPr="003255E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language. </w:t>
          </w:r>
          <w:r w:rsidRPr="003255ED">
            <w:rPr>
              <w:rFonts w:ascii="Arial" w:eastAsia="Times New Roman" w:hAnsi="Arial" w:cs="Arial"/>
              <w:color w:val="231F20"/>
              <w:spacing w:val="15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3255E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  <w:r w:rsidRPr="003255E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2023</w:t>
          </w:r>
          <w:r w:rsidRPr="003255E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bCs/>
              <w:strike/>
              <w:color w:val="FF0000"/>
              <w:sz w:val="16"/>
              <w:szCs w:val="16"/>
            </w:rPr>
            <w:t>or FR 2036</w:t>
          </w:r>
          <w:r w:rsidRPr="003255E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or consent of</w:t>
          </w:r>
          <w:r w:rsidRPr="003255E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instructo</w:t>
          </w:r>
          <w:r w:rsidRPr="003255E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3255E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Fall, odd.</w:t>
          </w:r>
        </w:p>
        <w:p w14:paraId="7BA9A41F" w14:textId="77777777" w:rsidR="003255ED" w:rsidRPr="003255ED" w:rsidRDefault="003255ED" w:rsidP="003255ED">
          <w:pPr>
            <w:widowControl w:val="0"/>
            <w:autoSpaceDE w:val="0"/>
            <w:autoSpaceDN w:val="0"/>
            <w:adjustRightInd w:val="0"/>
            <w:spacing w:before="2" w:after="0" w:line="160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</w:p>
        <w:p w14:paraId="360A21A3" w14:textId="77777777" w:rsidR="003255ED" w:rsidRPr="003255ED" w:rsidRDefault="003255ED" w:rsidP="003255ED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FR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3473.        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-1"/>
              <w:w w:val="99"/>
              <w:sz w:val="16"/>
              <w:szCs w:val="16"/>
            </w:rPr>
            <w:t>Readin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g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-2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-1"/>
              <w:w w:val="99"/>
              <w:sz w:val="16"/>
              <w:szCs w:val="16"/>
            </w:rPr>
            <w:t>an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d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-2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-1"/>
              <w:w w:val="98"/>
              <w:sz w:val="16"/>
              <w:szCs w:val="16"/>
            </w:rPr>
            <w:t>Compositio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w w:val="98"/>
              <w:sz w:val="16"/>
              <w:szCs w:val="16"/>
            </w:rPr>
            <w:t>n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-13"/>
              <w:w w:val="98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-1"/>
              <w:w w:val="99"/>
              <w:sz w:val="16"/>
              <w:szCs w:val="16"/>
            </w:rPr>
            <w:t>i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n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-2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>Frenc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h     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Practic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e</w:t>
          </w:r>
          <w:r w:rsidRPr="003255ED">
            <w:rPr>
              <w:rFonts w:ascii="Arial" w:eastAsia="Times New Roman" w:hAnsi="Arial" w:cs="Arial"/>
              <w:color w:val="231F20"/>
              <w:spacing w:val="-24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n</w:t>
          </w:r>
          <w:r w:rsidRPr="003255ED">
            <w:rPr>
              <w:rFonts w:ascii="Arial" w:eastAsia="Times New Roman" w:hAnsi="Arial" w:cs="Arial"/>
              <w:color w:val="231F20"/>
              <w:spacing w:val="-24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writin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g</w:t>
          </w:r>
          <w:r w:rsidRPr="003255ED">
            <w:rPr>
              <w:rFonts w:ascii="Arial" w:eastAsia="Times New Roman" w:hAnsi="Arial" w:cs="Arial"/>
              <w:color w:val="231F20"/>
              <w:spacing w:val="-24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i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n</w:t>
          </w:r>
          <w:r w:rsidRPr="003255ED">
            <w:rPr>
              <w:rFonts w:ascii="Arial" w:eastAsia="Times New Roman" w:hAnsi="Arial" w:cs="Arial"/>
              <w:color w:val="231F20"/>
              <w:spacing w:val="-24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orde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r</w:t>
          </w:r>
          <w:r w:rsidRPr="003255ED">
            <w:rPr>
              <w:rFonts w:ascii="Arial" w:eastAsia="Times New Roman" w:hAnsi="Arial" w:cs="Arial"/>
              <w:color w:val="231F20"/>
              <w:spacing w:val="-24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pacing w:val="-1"/>
              <w:w w:val="99"/>
              <w:sz w:val="16"/>
              <w:szCs w:val="16"/>
            </w:rPr>
            <w:t>t</w:t>
          </w:r>
          <w:r w:rsidRPr="003255ED">
            <w:rPr>
              <w:rFonts w:ascii="Arial" w:eastAsia="Times New Roman" w:hAnsi="Arial" w:cs="Arial"/>
              <w:color w:val="231F20"/>
              <w:w w:val="99"/>
              <w:sz w:val="16"/>
              <w:szCs w:val="16"/>
            </w:rPr>
            <w:t>o</w:t>
          </w:r>
          <w:r w:rsidRPr="003255ED">
            <w:rPr>
              <w:rFonts w:ascii="Arial" w:eastAsia="Times New Roman" w:hAnsi="Arial" w:cs="Arial"/>
              <w:color w:val="231F20"/>
              <w:spacing w:val="-24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>develo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p</w:t>
          </w:r>
          <w:r w:rsidRPr="003255ED">
            <w:rPr>
              <w:rFonts w:ascii="Arial" w:eastAsia="Times New Roman" w:hAnsi="Arial" w:cs="Arial"/>
              <w:color w:val="231F20"/>
              <w:spacing w:val="-24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pacing w:val="-1"/>
              <w:sz w:val="16"/>
              <w:szCs w:val="16"/>
            </w:rPr>
            <w:t xml:space="preserve">precision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3255E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grammar</w:t>
          </w:r>
          <w:r w:rsidRPr="003255E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3255E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vocabular</w:t>
          </w:r>
          <w:r w:rsidRPr="003255E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,</w:t>
          </w:r>
          <w:r w:rsidRPr="003255E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sensitivity</w:t>
          </w:r>
          <w:r w:rsidRPr="003255E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toward</w:t>
          </w:r>
          <w:r w:rsidRPr="003255E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levels</w:t>
          </w:r>
          <w:r w:rsidRPr="003255E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3255E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styles</w:t>
          </w:r>
          <w:r w:rsidRPr="003255E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3255E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language,</w:t>
          </w:r>
          <w:r w:rsidRPr="003255E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3255ED">
            <w:rPr>
              <w:rFonts w:ascii="Arial" w:eastAsia="Times New Roman" w:hAnsi="Arial" w:cs="Arial"/>
              <w:color w:val="231F20"/>
              <w:spacing w:val="-15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appropriate</w:t>
          </w:r>
          <w:r w:rsidRPr="003255ED">
            <w:rPr>
              <w:rFonts w:ascii="Arial" w:eastAsia="Times New Roman" w:hAnsi="Arial" w:cs="Arial"/>
              <w:color w:val="231F20"/>
              <w:spacing w:val="-16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strate- gies for various rhetorical contexts.</w:t>
          </w:r>
          <w:r w:rsidRPr="003255E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 FR 3463 or consent of instructo</w:t>
          </w:r>
          <w:r w:rsidRPr="003255E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>r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3255E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Spring,even.</w:t>
          </w:r>
        </w:p>
        <w:p w14:paraId="3DB9451A" w14:textId="77777777" w:rsidR="003255ED" w:rsidRPr="003255ED" w:rsidRDefault="003255ED" w:rsidP="003255ED">
          <w:pPr>
            <w:widowControl w:val="0"/>
            <w:autoSpaceDE w:val="0"/>
            <w:autoSpaceDN w:val="0"/>
            <w:adjustRightInd w:val="0"/>
            <w:spacing w:before="2" w:after="0" w:line="160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</w:p>
        <w:p w14:paraId="079CDCF3" w14:textId="77777777" w:rsidR="003255ED" w:rsidRPr="003255ED" w:rsidRDefault="003255ED" w:rsidP="003255ED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FR 3613.        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French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1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Civilization      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4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3255E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historical</w:t>
          </w:r>
          <w:r w:rsidRPr="003255E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background,</w:t>
          </w:r>
          <w:r w:rsidRPr="003255E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3255E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geographical</w:t>
          </w:r>
          <w:r w:rsidRPr="003255E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setting,</w:t>
          </w:r>
          <w:r w:rsidRPr="003255E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3255ED">
            <w:rPr>
              <w:rFonts w:ascii="Arial" w:eastAsia="Times New Roman" w:hAnsi="Arial" w:cs="Arial"/>
              <w:color w:val="231F20"/>
              <w:spacing w:val="6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the spirit</w:t>
          </w:r>
          <w:r w:rsidRPr="003255E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3255E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character</w:t>
          </w:r>
          <w:r w:rsidRPr="003255E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3255E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3255E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French,</w:t>
          </w:r>
          <w:r w:rsidRPr="003255E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together</w:t>
          </w:r>
          <w:r w:rsidRPr="003255E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with</w:t>
          </w:r>
          <w:r w:rsidRPr="003255E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some</w:t>
          </w:r>
          <w:r w:rsidRPr="003255E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treatment</w:t>
          </w:r>
          <w:r w:rsidRPr="003255E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3255E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3255E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literature,</w:t>
          </w:r>
          <w:r w:rsidRPr="003255ED">
            <w:rPr>
              <w:rFonts w:ascii="Arial" w:eastAsia="Times New Roman" w:hAnsi="Arial" w:cs="Arial"/>
              <w:color w:val="231F20"/>
              <w:spacing w:val="3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arts, sciences, and institutions of France.  Prerequisite, FR 2023 </w:t>
          </w:r>
          <w:r w:rsidRPr="00EC3B8D">
            <w:rPr>
              <w:rFonts w:ascii="Arial" w:eastAsia="Times New Roman" w:hAnsi="Arial" w:cs="Arial"/>
              <w:bCs/>
              <w:strike/>
              <w:color w:val="FF0000"/>
              <w:sz w:val="16"/>
              <w:szCs w:val="16"/>
            </w:rPr>
            <w:t>or FR 2036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or consent of instructo</w:t>
          </w:r>
          <w:r w:rsidRPr="003255ED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>r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3255E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Fall, odd.</w:t>
          </w:r>
        </w:p>
        <w:p w14:paraId="27D51C56" w14:textId="77777777" w:rsidR="003255ED" w:rsidRPr="003255ED" w:rsidRDefault="003255ED" w:rsidP="003255ED">
          <w:pPr>
            <w:widowControl w:val="0"/>
            <w:autoSpaceDE w:val="0"/>
            <w:autoSpaceDN w:val="0"/>
            <w:adjustRightInd w:val="0"/>
            <w:spacing w:before="2" w:after="0" w:line="160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</w:p>
        <w:p w14:paraId="35ACE2B7" w14:textId="77777777" w:rsidR="004A51E1" w:rsidRPr="004A51E1" w:rsidRDefault="003255ED" w:rsidP="003255E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FR 3623.        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Contemporary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-7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France      </w:t>
          </w:r>
          <w:r w:rsidRPr="003255ED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Readings</w:t>
          </w:r>
          <w:r w:rsidRPr="003255E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3255E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discussions</w:t>
          </w:r>
          <w:r w:rsidRPr="003255E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on</w:t>
          </w:r>
          <w:r w:rsidRPr="003255E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post</w:t>
          </w:r>
          <w:r w:rsidRPr="003255E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war</w:t>
          </w:r>
          <w:r w:rsidRPr="003255E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French</w:t>
          </w:r>
          <w:r w:rsidRPr="003255E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political</w:t>
          </w:r>
          <w:r w:rsidRPr="003255E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and social</w:t>
          </w:r>
          <w:r w:rsidRPr="003255E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histor</w:t>
          </w:r>
          <w:r w:rsidRPr="003255E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,</w:t>
          </w:r>
          <w:r w:rsidRPr="003255E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mentalities,</w:t>
          </w:r>
          <w:r w:rsidRPr="003255E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3255E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current</w:t>
          </w:r>
          <w:r w:rsidRPr="003255E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problems.</w:t>
          </w:r>
          <w:r w:rsidRPr="003255ED">
            <w:rPr>
              <w:rFonts w:ascii="Arial" w:eastAsia="Times New Roman" w:hAnsi="Arial" w:cs="Arial"/>
              <w:color w:val="231F20"/>
              <w:spacing w:val="40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3255E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  <w:r w:rsidRPr="003255E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2023</w:t>
          </w:r>
          <w:r w:rsidRPr="003255E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bCs/>
              <w:strike/>
              <w:color w:val="FF0000"/>
              <w:sz w:val="16"/>
              <w:szCs w:val="16"/>
            </w:rPr>
            <w:t>or FR 2036</w:t>
          </w:r>
          <w:r w:rsidRPr="003255E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3255E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consent</w:t>
          </w:r>
          <w:r w:rsidRPr="003255E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of instructo</w:t>
          </w:r>
          <w:r w:rsidRPr="003255E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3255ED">
            <w:rPr>
              <w:rFonts w:ascii="Arial" w:eastAsia="Times New Roman" w:hAnsi="Arial" w:cs="Arial"/>
              <w:color w:val="231F20"/>
              <w:sz w:val="16"/>
              <w:szCs w:val="16"/>
            </w:rPr>
            <w:t>.  Spring, odd.</w:t>
          </w:r>
        </w:p>
        <w:p w14:paraId="4482474B" w14:textId="77777777" w:rsidR="004A51E1" w:rsidRDefault="004A51E1" w:rsidP="004A51E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eastAsia="Times New Roman" w:hAnsi="Arial" w:cs="Arial"/>
              <w:color w:val="231F20"/>
              <w:sz w:val="16"/>
              <w:szCs w:val="16"/>
            </w:rPr>
          </w:pPr>
        </w:p>
        <w:p w14:paraId="54F5E6A8" w14:textId="77777777" w:rsidR="004A51E1" w:rsidRDefault="004A51E1" w:rsidP="004A51E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eastAsia="Times New Roman" w:hAnsi="Arial" w:cs="Arial"/>
              <w:color w:val="231F20"/>
              <w:sz w:val="16"/>
              <w:szCs w:val="16"/>
            </w:rPr>
          </w:pPr>
        </w:p>
        <w:p w14:paraId="789E8FC6" w14:textId="77777777" w:rsidR="004A51E1" w:rsidRDefault="004A51E1" w:rsidP="004A51E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AB7E8F">
            <w:rPr>
              <w:rFonts w:asciiTheme="majorHAnsi" w:hAnsiTheme="majorHAnsi" w:cs="Arial"/>
              <w:b/>
              <w:sz w:val="20"/>
              <w:szCs w:val="20"/>
            </w:rPr>
            <w:t xml:space="preserve">p. </w:t>
          </w:r>
          <w:r w:rsidR="00EC3B8D">
            <w:rPr>
              <w:rFonts w:asciiTheme="majorHAnsi" w:hAnsiTheme="majorHAnsi" w:cs="Arial"/>
              <w:b/>
              <w:sz w:val="20"/>
              <w:szCs w:val="20"/>
            </w:rPr>
            <w:t>510</w:t>
          </w:r>
        </w:p>
        <w:p w14:paraId="75FE897A" w14:textId="77777777" w:rsidR="00EC3B8D" w:rsidRDefault="00EC3B8D" w:rsidP="004A51E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</w:p>
        <w:p w14:paraId="40ECF28C" w14:textId="77777777" w:rsidR="00EC3B8D" w:rsidRPr="00EC3B8D" w:rsidRDefault="00EC3B8D" w:rsidP="00EC3B8D">
          <w:pPr>
            <w:widowControl w:val="0"/>
            <w:autoSpaceDE w:val="0"/>
            <w:autoSpaceDN w:val="0"/>
            <w:adjustRightInd w:val="0"/>
            <w:spacing w:before="92"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EC3B8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FR 3703.         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French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pacing w:val="-14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for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International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pacing w:val="-9"/>
              <w:w w:val="99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Business      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Readings,</w:t>
          </w:r>
          <w:r w:rsidRPr="00EC3B8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exercises,</w:t>
          </w:r>
          <w:r w:rsidRPr="00EC3B8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EC3B8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discussions</w:t>
          </w:r>
          <w:r w:rsidRPr="00EC3B8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EC3B8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teach specialized vocabulary and understanding of business practices in the French speaking world for students</w:t>
          </w:r>
          <w:r w:rsidRPr="00EC3B8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interested</w:t>
          </w:r>
          <w:r w:rsidRPr="00EC3B8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EC3B8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careers</w:t>
          </w:r>
          <w:r w:rsidRPr="00EC3B8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EC3B8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international</w:t>
          </w:r>
          <w:r w:rsidRPr="00EC3B8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trade.</w:t>
          </w:r>
          <w:r w:rsidRPr="00EC3B8D">
            <w:rPr>
              <w:rFonts w:ascii="Arial" w:eastAsia="Times New Roman" w:hAnsi="Arial" w:cs="Arial"/>
              <w:color w:val="231F20"/>
              <w:spacing w:val="33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EC3B8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  <w:r w:rsidRPr="00EC3B8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2023</w:t>
          </w:r>
          <w:r w:rsidRPr="00EC3B8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bCs/>
              <w:strike/>
              <w:color w:val="FF0000"/>
              <w:sz w:val="16"/>
              <w:szCs w:val="16"/>
            </w:rPr>
            <w:t>or FR 2036</w:t>
          </w:r>
          <w:r w:rsidRPr="00EC3B8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EC3B8D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consent of instructo</w:t>
          </w:r>
          <w:r w:rsidRPr="00EC3B8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.  Demand.</w:t>
          </w:r>
        </w:p>
        <w:p w14:paraId="5D21CDFB" w14:textId="77777777" w:rsidR="00EC3B8D" w:rsidRPr="00EC3B8D" w:rsidRDefault="00EC3B8D" w:rsidP="00EC3B8D">
          <w:pPr>
            <w:widowControl w:val="0"/>
            <w:autoSpaceDE w:val="0"/>
            <w:autoSpaceDN w:val="0"/>
            <w:adjustRightInd w:val="0"/>
            <w:spacing w:before="2" w:after="0" w:line="160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</w:p>
        <w:p w14:paraId="74E81050" w14:textId="77777777" w:rsidR="00EC3B8D" w:rsidRPr="00EC3B8D" w:rsidRDefault="00EC3B8D" w:rsidP="00EC3B8D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EC3B8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FR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4203.         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Advanced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pacing w:val="-23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Oral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pacing w:val="-23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Communication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pacing w:val="-23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in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pacing w:val="-23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French      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pacing w:val="4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Structured</w:t>
          </w:r>
          <w:r w:rsidRPr="00EC3B8D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practice</w:t>
          </w:r>
          <w:r w:rsidRPr="00EC3B8D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EC3B8D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advanced</w:t>
          </w:r>
          <w:r w:rsidRPr="00EC3B8D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French speaking skills with emphasis on communicating information, narrating in major time frames, and developing</w:t>
          </w:r>
          <w:r w:rsidRPr="00EC3B8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facility</w:t>
          </w:r>
          <w:r w:rsidRPr="00EC3B8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EC3B8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formal</w:t>
          </w:r>
          <w:r w:rsidRPr="00EC3B8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EC3B8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specialized</w:t>
          </w:r>
          <w:r w:rsidRPr="00EC3B8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situations.</w:t>
          </w:r>
          <w:r w:rsidRPr="00EC3B8D">
            <w:rPr>
              <w:rFonts w:ascii="Arial" w:eastAsia="Times New Roman" w:hAnsi="Arial" w:cs="Arial"/>
              <w:color w:val="231F20"/>
              <w:spacing w:val="19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EC3B8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  <w:r w:rsidRPr="00EC3B8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3183</w:t>
          </w:r>
          <w:r w:rsidRPr="00EC3B8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EC3B8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consent</w:t>
          </w:r>
          <w:r w:rsidRPr="00EC3B8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EC3B8D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instruc- to</w:t>
          </w:r>
          <w:r w:rsidRPr="00EC3B8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.  Spring, odd.</w:t>
          </w:r>
        </w:p>
        <w:p w14:paraId="05C6D01E" w14:textId="77777777" w:rsidR="00EC3B8D" w:rsidRPr="00EC3B8D" w:rsidRDefault="00EC3B8D" w:rsidP="00EC3B8D">
          <w:pPr>
            <w:widowControl w:val="0"/>
            <w:autoSpaceDE w:val="0"/>
            <w:autoSpaceDN w:val="0"/>
            <w:adjustRightInd w:val="0"/>
            <w:spacing w:before="2" w:after="0" w:line="160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</w:p>
        <w:p w14:paraId="372AB689" w14:textId="77777777" w:rsidR="00EC3B8D" w:rsidRPr="00EC3B8D" w:rsidRDefault="00EC3B8D" w:rsidP="00EC3B8D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EC3B8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FR 4413.         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Survey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French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pacing w:val="-7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Literature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      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Study</w:t>
          </w:r>
          <w:r w:rsidRPr="00EC3B8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EC3B8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selected</w:t>
          </w:r>
          <w:r w:rsidRPr="00EC3B8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texts</w:t>
          </w:r>
          <w:r w:rsidRPr="00EC3B8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from</w:t>
          </w:r>
          <w:r w:rsidRPr="00EC3B8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EC3B8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Middle</w:t>
          </w:r>
          <w:r w:rsidRPr="00EC3B8D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Ages</w:t>
          </w:r>
          <w:r w:rsidRPr="00EC3B8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EC3B8D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the end of the eighteenth century emphasizing critical analysis in the historical context.</w:t>
          </w:r>
          <w:r w:rsidRPr="00EC3B8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Prerequisite, FR 2023 </w:t>
          </w:r>
          <w:r w:rsidRPr="00EC3B8D">
            <w:rPr>
              <w:rFonts w:ascii="Arial" w:eastAsia="Times New Roman" w:hAnsi="Arial" w:cs="Arial"/>
              <w:bCs/>
              <w:strike/>
              <w:color w:val="FF0000"/>
              <w:sz w:val="16"/>
              <w:szCs w:val="16"/>
            </w:rPr>
            <w:t>or FR 2036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or consent of instructo</w:t>
          </w:r>
          <w:r w:rsidRPr="00EC3B8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EC3B8D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Fall, odd.</w:t>
          </w:r>
        </w:p>
        <w:p w14:paraId="7CA982FA" w14:textId="77777777" w:rsidR="00EC3B8D" w:rsidRPr="00EC3B8D" w:rsidRDefault="00EC3B8D" w:rsidP="00EC3B8D">
          <w:pPr>
            <w:widowControl w:val="0"/>
            <w:autoSpaceDE w:val="0"/>
            <w:autoSpaceDN w:val="0"/>
            <w:adjustRightInd w:val="0"/>
            <w:spacing w:before="8" w:after="0" w:line="140" w:lineRule="exact"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  <w:p w14:paraId="0E12AF87" w14:textId="77777777" w:rsidR="00EC3B8D" w:rsidRPr="00EC3B8D" w:rsidRDefault="00EC3B8D" w:rsidP="00EC3B8D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EC3B8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FR 4423.         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Survey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pacing w:val="-6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French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pacing w:val="-11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Literature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pacing w:val="-6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II      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Study</w:t>
          </w:r>
          <w:r w:rsidRPr="00EC3B8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EC3B8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selected</w:t>
          </w:r>
          <w:r w:rsidRPr="00EC3B8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texts</w:t>
          </w:r>
          <w:r w:rsidRPr="00EC3B8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from</w:t>
          </w:r>
          <w:r w:rsidRPr="00EC3B8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EC3B8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nineteenth</w:t>
          </w:r>
          <w:r w:rsidRPr="00EC3B8D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century to</w:t>
          </w:r>
          <w:r w:rsidRPr="00EC3B8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EC3B8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present,</w:t>
          </w:r>
          <w:r w:rsidRPr="00EC3B8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emphasizing</w:t>
          </w:r>
          <w:r w:rsidRPr="00EC3B8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critical</w:t>
          </w:r>
          <w:r w:rsidRPr="00EC3B8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analysis</w:t>
          </w:r>
          <w:r w:rsidRPr="00EC3B8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EC3B8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EC3B8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historical</w:t>
          </w:r>
          <w:r w:rsidRPr="00EC3B8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context.</w:t>
          </w:r>
          <w:r w:rsidRPr="00EC3B8D">
            <w:rPr>
              <w:rFonts w:ascii="Arial" w:eastAsia="Times New Roman" w:hAnsi="Arial" w:cs="Arial"/>
              <w:color w:val="231F20"/>
              <w:spacing w:val="37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EC3B8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  <w:r w:rsidRPr="00EC3B8D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2023</w:t>
          </w:r>
          <w:r w:rsidRPr="00EC3B8D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bCs/>
              <w:strike/>
              <w:color w:val="FF0000"/>
              <w:sz w:val="16"/>
              <w:szCs w:val="16"/>
            </w:rPr>
            <w:t>or FR</w:t>
          </w:r>
          <w:r>
            <w:rPr>
              <w:rFonts w:ascii="Arial" w:eastAsia="Times New Roman" w:hAnsi="Arial" w:cs="Arial"/>
              <w:bCs/>
              <w:strike/>
              <w:color w:val="FF0000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bCs/>
              <w:strike/>
              <w:color w:val="FF0000"/>
              <w:sz w:val="16"/>
              <w:szCs w:val="16"/>
            </w:rPr>
            <w:t>2036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or consent of instructo</w:t>
          </w:r>
          <w:r w:rsidRPr="00EC3B8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.  Spring, even.</w:t>
          </w:r>
        </w:p>
        <w:p w14:paraId="7DE48782" w14:textId="77777777" w:rsidR="00EC3B8D" w:rsidRPr="00EC3B8D" w:rsidRDefault="00EC3B8D" w:rsidP="00EC3B8D">
          <w:pPr>
            <w:widowControl w:val="0"/>
            <w:autoSpaceDE w:val="0"/>
            <w:autoSpaceDN w:val="0"/>
            <w:adjustRightInd w:val="0"/>
            <w:spacing w:before="4" w:after="0" w:line="140" w:lineRule="exact"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  <w:p w14:paraId="432F92A4" w14:textId="77777777" w:rsidR="00EC3B8D" w:rsidRPr="00EC3B8D" w:rsidRDefault="00EC3B8D" w:rsidP="00EC3B8D">
          <w:pPr>
            <w:widowControl w:val="0"/>
            <w:tabs>
              <w:tab w:val="left" w:pos="1220"/>
              <w:tab w:val="left" w:pos="2620"/>
            </w:tabs>
            <w:autoSpaceDE w:val="0"/>
            <w:autoSpaceDN w:val="0"/>
            <w:adjustRightInd w:val="0"/>
            <w:spacing w:after="0" w:line="240" w:lineRule="auto"/>
            <w:ind w:left="100" w:right="-2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EC3B8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FR 4503.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</w:r>
          <w:r w:rsidRPr="00EC3B8D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Sp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eci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al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pacing w:val="-22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T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opics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Advanced</w:t>
          </w:r>
          <w:r w:rsidRPr="00EC3B8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study</w:t>
          </w:r>
          <w:r w:rsidRPr="00EC3B8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EC3B8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EC3B8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particular</w:t>
          </w:r>
          <w:r w:rsidRPr="00EC3B8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area</w:t>
          </w:r>
          <w:r w:rsidRPr="00EC3B8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EC3B8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literature,</w:t>
          </w:r>
          <w:r w:rsidRPr="00EC3B8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culture,</w:t>
          </w:r>
          <w:r w:rsidRPr="00EC3B8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EC3B8D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language.</w:t>
          </w:r>
        </w:p>
        <w:p w14:paraId="131986B5" w14:textId="77777777" w:rsidR="00EC3B8D" w:rsidRPr="00EC3B8D" w:rsidRDefault="00EC3B8D" w:rsidP="00EC3B8D">
          <w:pPr>
            <w:widowControl w:val="0"/>
            <w:autoSpaceDE w:val="0"/>
            <w:autoSpaceDN w:val="0"/>
            <w:adjustRightInd w:val="0"/>
            <w:spacing w:before="2" w:after="0" w:line="180" w:lineRule="exact"/>
            <w:ind w:left="460" w:right="73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EC3B8D">
            <w:rPr>
              <w:rFonts w:ascii="Arial" w:eastAsia="Times New Roman" w:hAnsi="Arial" w:cs="Arial"/>
              <w:color w:val="231F20"/>
              <w:spacing w:val="-18"/>
              <w:sz w:val="16"/>
              <w:szCs w:val="16"/>
            </w:rPr>
            <w:t>T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opic</w:t>
          </w:r>
          <w:r w:rsidRPr="00EC3B8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varies.</w:t>
          </w:r>
          <w:r w:rsidRPr="00EC3B8D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May</w:t>
          </w:r>
          <w:r w:rsidRPr="00EC3B8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be</w:t>
          </w:r>
          <w:r w:rsidRPr="00EC3B8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repeated</w:t>
          </w:r>
          <w:r w:rsidRPr="00EC3B8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when</w:t>
          </w:r>
          <w:r w:rsidRPr="00EC3B8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topic</w:t>
          </w:r>
          <w:r w:rsidRPr="00EC3B8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changes.</w:t>
          </w:r>
          <w:r w:rsidRPr="00EC3B8D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EC3B8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  <w:r w:rsidRPr="00EC3B8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2023</w:t>
          </w:r>
          <w:r w:rsidRPr="00EC3B8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bCs/>
              <w:strike/>
              <w:color w:val="FF0000"/>
              <w:sz w:val="16"/>
              <w:szCs w:val="16"/>
            </w:rPr>
            <w:t>or FR 2036</w:t>
          </w:r>
          <w:r w:rsidRPr="00EC3B8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EC3B8D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consent of instructo</w:t>
          </w:r>
          <w:r w:rsidRPr="00EC3B8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.  Fall, Spring, Demand.</w:t>
          </w:r>
        </w:p>
        <w:p w14:paraId="55517B29" w14:textId="77777777" w:rsidR="00EC3B8D" w:rsidRPr="00EC3B8D" w:rsidRDefault="00EC3B8D" w:rsidP="00EC3B8D">
          <w:pPr>
            <w:widowControl w:val="0"/>
            <w:autoSpaceDE w:val="0"/>
            <w:autoSpaceDN w:val="0"/>
            <w:adjustRightInd w:val="0"/>
            <w:spacing w:before="8" w:after="0" w:line="140" w:lineRule="exact"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  <w:p w14:paraId="31EEB095" w14:textId="77777777" w:rsidR="00EC3B8D" w:rsidRPr="00EC3B8D" w:rsidRDefault="00EC3B8D" w:rsidP="00EC3B8D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EC3B8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FR 480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pacing w:val="-15"/>
              <w:sz w:val="16"/>
              <w:szCs w:val="16"/>
            </w:rPr>
            <w:t>V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.         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pacing w:val="14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Independent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pacing w:val="-15"/>
              <w:w w:val="99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Study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pacing w:val="-14"/>
              <w:w w:val="99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pacing w:val="-16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French      </w:t>
          </w:r>
          <w:r w:rsidRPr="00EC3B8D">
            <w:rPr>
              <w:rFonts w:ascii="Arial" w:eastAsia="Times New Roman" w:hAnsi="Arial" w:cs="Arial"/>
              <w:b/>
              <w:bCs/>
              <w:color w:val="231F20"/>
              <w:spacing w:val="4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Independent</w:t>
          </w:r>
          <w:r w:rsidRPr="00EC3B8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course</w:t>
          </w:r>
          <w:r w:rsidRPr="00EC3B8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EC3B8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study</w:t>
          </w:r>
          <w:r w:rsidRPr="00EC3B8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EC3B8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French</w:t>
          </w:r>
          <w:r w:rsidRPr="00EC3B8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Pr="00EC3B8D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advanced students onl</w:t>
          </w:r>
          <w:r w:rsidRPr="00EC3B8D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. </w:t>
          </w:r>
          <w:r w:rsidRPr="00EC3B8D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Must have consent of department chai</w:t>
          </w:r>
          <w:r w:rsidRPr="00EC3B8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. </w:t>
          </w:r>
          <w:r w:rsidRPr="00EC3B8D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May be repeated for up to six hours of credit for majors and up to three hours of credit for minors. </w:t>
          </w:r>
          <w:r w:rsidRPr="00EC3B8D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Prerequisite, FR 2023 </w:t>
          </w:r>
          <w:r w:rsidRPr="00EC3B8D">
            <w:rPr>
              <w:rFonts w:ascii="Arial" w:eastAsia="Times New Roman" w:hAnsi="Arial" w:cs="Arial"/>
              <w:bCs/>
              <w:strike/>
              <w:color w:val="FF0000"/>
              <w:sz w:val="16"/>
              <w:szCs w:val="16"/>
            </w:rPr>
            <w:t>or FR 2036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 or consent of instructo</w:t>
          </w:r>
          <w:r w:rsidRPr="00EC3B8D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EC3B8D">
            <w:rPr>
              <w:rFonts w:ascii="Arial" w:eastAsia="Times New Roman" w:hAnsi="Arial" w:cs="Arial"/>
              <w:color w:val="231F20"/>
              <w:sz w:val="16"/>
              <w:szCs w:val="16"/>
            </w:rPr>
            <w:t>.  Demand.</w:t>
          </w:r>
        </w:p>
        <w:p w14:paraId="2CF9120E" w14:textId="77777777" w:rsidR="00EC3B8D" w:rsidRPr="00AB7E8F" w:rsidRDefault="00EC3B8D" w:rsidP="004A51E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</w:p>
        <w:p w14:paraId="6A367953" w14:textId="77777777" w:rsidR="004A51E1" w:rsidRDefault="004A51E1" w:rsidP="004A51E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eastAsia="Times New Roman" w:hAnsi="Arial" w:cs="Arial"/>
              <w:color w:val="231F20"/>
              <w:sz w:val="16"/>
              <w:szCs w:val="16"/>
            </w:rPr>
          </w:pPr>
        </w:p>
        <w:p w14:paraId="46D967FA" w14:textId="77777777" w:rsidR="004A51E1" w:rsidRPr="004A51E1" w:rsidRDefault="004A51E1" w:rsidP="004A51E1">
          <w:pPr>
            <w:widowControl w:val="0"/>
            <w:autoSpaceDE w:val="0"/>
            <w:autoSpaceDN w:val="0"/>
            <w:adjustRightInd w:val="0"/>
            <w:spacing w:before="6" w:after="0" w:line="130" w:lineRule="exact"/>
            <w:rPr>
              <w:rFonts w:ascii="Arial" w:eastAsia="Times New Roman" w:hAnsi="Arial" w:cs="Arial"/>
              <w:color w:val="000000"/>
              <w:sz w:val="13"/>
              <w:szCs w:val="13"/>
            </w:rPr>
          </w:pPr>
        </w:p>
        <w:p w14:paraId="1D76C135" w14:textId="77777777" w:rsidR="009C3C35" w:rsidRPr="008426D1" w:rsidRDefault="008935EF" w:rsidP="004A51E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FDECA7E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373F3" w14:textId="77777777" w:rsidR="008935EF" w:rsidRDefault="008935EF" w:rsidP="00AF3758">
      <w:pPr>
        <w:spacing w:after="0" w:line="240" w:lineRule="auto"/>
      </w:pPr>
      <w:r>
        <w:separator/>
      </w:r>
    </w:p>
  </w:endnote>
  <w:endnote w:type="continuationSeparator" w:id="0">
    <w:p w14:paraId="66DBCBF2" w14:textId="77777777" w:rsidR="008935EF" w:rsidRDefault="008935EF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B4287" w14:textId="77777777" w:rsidR="008935EF" w:rsidRDefault="008935EF" w:rsidP="00AF3758">
      <w:pPr>
        <w:spacing w:after="0" w:line="240" w:lineRule="auto"/>
      </w:pPr>
      <w:r>
        <w:separator/>
      </w:r>
    </w:p>
  </w:footnote>
  <w:footnote w:type="continuationSeparator" w:id="0">
    <w:p w14:paraId="4228DB80" w14:textId="77777777" w:rsidR="008935EF" w:rsidRDefault="008935EF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00973" w14:textId="77777777" w:rsidR="003255ED" w:rsidRDefault="003255ED">
    <w:pPr>
      <w:pStyle w:val="Header"/>
    </w:pPr>
    <w:r>
      <w:rPr>
        <w:rFonts w:ascii="Arial Narrow" w:hAnsi="Arial Narrow"/>
        <w:sz w:val="16"/>
        <w:szCs w:val="16"/>
      </w:rPr>
      <w:t>Revised 7/6/2016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4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4BA5"/>
    <w:rsid w:val="000403B1"/>
    <w:rsid w:val="000407F2"/>
    <w:rsid w:val="00040D46"/>
    <w:rsid w:val="000470FE"/>
    <w:rsid w:val="00054D9E"/>
    <w:rsid w:val="000A7C2E"/>
    <w:rsid w:val="000D06F1"/>
    <w:rsid w:val="000D7355"/>
    <w:rsid w:val="000F071C"/>
    <w:rsid w:val="000F194C"/>
    <w:rsid w:val="00103070"/>
    <w:rsid w:val="00123C63"/>
    <w:rsid w:val="00130E5B"/>
    <w:rsid w:val="00144A92"/>
    <w:rsid w:val="00151451"/>
    <w:rsid w:val="00156EB3"/>
    <w:rsid w:val="00185D67"/>
    <w:rsid w:val="001A5DD5"/>
    <w:rsid w:val="001A76C0"/>
    <w:rsid w:val="001D12E8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B41C6"/>
    <w:rsid w:val="002B516B"/>
    <w:rsid w:val="002D0D13"/>
    <w:rsid w:val="002D339D"/>
    <w:rsid w:val="003255ED"/>
    <w:rsid w:val="003446D2"/>
    <w:rsid w:val="00346F5C"/>
    <w:rsid w:val="00355FF4"/>
    <w:rsid w:val="00362414"/>
    <w:rsid w:val="00374D72"/>
    <w:rsid w:val="00384538"/>
    <w:rsid w:val="00386112"/>
    <w:rsid w:val="003C4DA1"/>
    <w:rsid w:val="003D091A"/>
    <w:rsid w:val="003E4F3C"/>
    <w:rsid w:val="003F5D14"/>
    <w:rsid w:val="00400712"/>
    <w:rsid w:val="004072F1"/>
    <w:rsid w:val="00410F38"/>
    <w:rsid w:val="00411FE1"/>
    <w:rsid w:val="00473252"/>
    <w:rsid w:val="00487771"/>
    <w:rsid w:val="004A51E1"/>
    <w:rsid w:val="004A7706"/>
    <w:rsid w:val="004D3FDD"/>
    <w:rsid w:val="004F3C87"/>
    <w:rsid w:val="00504BCC"/>
    <w:rsid w:val="00523016"/>
    <w:rsid w:val="00526B81"/>
    <w:rsid w:val="0054710B"/>
    <w:rsid w:val="005522D7"/>
    <w:rsid w:val="00571E0A"/>
    <w:rsid w:val="00584C22"/>
    <w:rsid w:val="00592A95"/>
    <w:rsid w:val="005B0A5B"/>
    <w:rsid w:val="005E24CB"/>
    <w:rsid w:val="005F066E"/>
    <w:rsid w:val="00605FC3"/>
    <w:rsid w:val="006179CB"/>
    <w:rsid w:val="00625A9A"/>
    <w:rsid w:val="00627121"/>
    <w:rsid w:val="00636DB3"/>
    <w:rsid w:val="00665524"/>
    <w:rsid w:val="006657FB"/>
    <w:rsid w:val="00677A48"/>
    <w:rsid w:val="006B52C0"/>
    <w:rsid w:val="006D0246"/>
    <w:rsid w:val="006D3E98"/>
    <w:rsid w:val="006E2497"/>
    <w:rsid w:val="006E6117"/>
    <w:rsid w:val="00712045"/>
    <w:rsid w:val="0073025F"/>
    <w:rsid w:val="0073125A"/>
    <w:rsid w:val="007339BD"/>
    <w:rsid w:val="00750AF6"/>
    <w:rsid w:val="007A06B9"/>
    <w:rsid w:val="007D4F25"/>
    <w:rsid w:val="0083170D"/>
    <w:rsid w:val="0087020E"/>
    <w:rsid w:val="008829ED"/>
    <w:rsid w:val="00884F7A"/>
    <w:rsid w:val="008935EF"/>
    <w:rsid w:val="008C703B"/>
    <w:rsid w:val="008E6C1C"/>
    <w:rsid w:val="008F3072"/>
    <w:rsid w:val="008F52DB"/>
    <w:rsid w:val="00995522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2534B"/>
    <w:rsid w:val="00A311BE"/>
    <w:rsid w:val="00A34100"/>
    <w:rsid w:val="00A5089E"/>
    <w:rsid w:val="00A56D36"/>
    <w:rsid w:val="00A837F6"/>
    <w:rsid w:val="00AA717E"/>
    <w:rsid w:val="00AB4AA6"/>
    <w:rsid w:val="00AB5523"/>
    <w:rsid w:val="00AB7E8F"/>
    <w:rsid w:val="00AF3758"/>
    <w:rsid w:val="00AF3C6A"/>
    <w:rsid w:val="00B024DF"/>
    <w:rsid w:val="00B05106"/>
    <w:rsid w:val="00B1628A"/>
    <w:rsid w:val="00B35368"/>
    <w:rsid w:val="00B5389B"/>
    <w:rsid w:val="00B604D2"/>
    <w:rsid w:val="00B678DD"/>
    <w:rsid w:val="00B9333E"/>
    <w:rsid w:val="00BA5832"/>
    <w:rsid w:val="00BD2A0D"/>
    <w:rsid w:val="00BE069E"/>
    <w:rsid w:val="00C12816"/>
    <w:rsid w:val="00C23CC7"/>
    <w:rsid w:val="00C334FF"/>
    <w:rsid w:val="00C45754"/>
    <w:rsid w:val="00C46718"/>
    <w:rsid w:val="00C81897"/>
    <w:rsid w:val="00C8689C"/>
    <w:rsid w:val="00C9396D"/>
    <w:rsid w:val="00CA3A6A"/>
    <w:rsid w:val="00CA51BC"/>
    <w:rsid w:val="00D0686A"/>
    <w:rsid w:val="00D47738"/>
    <w:rsid w:val="00D51205"/>
    <w:rsid w:val="00D57716"/>
    <w:rsid w:val="00D67AC4"/>
    <w:rsid w:val="00D72E20"/>
    <w:rsid w:val="00D734A3"/>
    <w:rsid w:val="00D979DD"/>
    <w:rsid w:val="00DA4650"/>
    <w:rsid w:val="00DB49F4"/>
    <w:rsid w:val="00E1404F"/>
    <w:rsid w:val="00E45868"/>
    <w:rsid w:val="00EA5F2E"/>
    <w:rsid w:val="00EB4FF5"/>
    <w:rsid w:val="00EC3B8D"/>
    <w:rsid w:val="00EC6970"/>
    <w:rsid w:val="00ED2398"/>
    <w:rsid w:val="00ED29E0"/>
    <w:rsid w:val="00EF2A44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28C14"/>
  <w15:docId w15:val="{879EFE49-2B9F-4B37-ADAE-02A8EE12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youtu.be/yjdL2n4lZm4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urriculum@astate.edu" TargetMode="External"/><Relationship Id="rId9" Type="http://schemas.openxmlformats.org/officeDocument/2006/relationships/hyperlink" Target="http://www.astate.edu/a/registrar/students/bulletins/index.dot" TargetMode="External"/><Relationship Id="rId10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836A6412E24B29900BDB1342DC1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FD4D0-75E1-4C2F-942A-61AE684C5CF1}"/>
      </w:docPartPr>
      <w:docPartBody>
        <w:p w:rsidR="00E223B8" w:rsidRDefault="001C209A" w:rsidP="001C209A">
          <w:pPr>
            <w:pStyle w:val="6B836A6412E24B29900BDB1342DC1F8B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B21207228B4289878F6118DF42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09ED6-3225-4AE4-A511-5711D179B397}"/>
      </w:docPartPr>
      <w:docPartBody>
        <w:p w:rsidR="00795998" w:rsidRDefault="001C209A" w:rsidP="001C209A">
          <w:pPr>
            <w:pStyle w:val="37B21207228B4289878F6118DF42BCBB1"/>
          </w:pPr>
          <w:r>
            <w:rPr>
              <w:rStyle w:val="PlaceholderText"/>
            </w:rPr>
            <w:t>Select Degree / Course</w:t>
          </w:r>
        </w:p>
      </w:docPartBody>
    </w:docPart>
    <w:docPart>
      <w:docPartPr>
        <w:name w:val="D6866774B3C6468ABAAB626D5905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D6BB-2A43-48F0-BEEB-E493E2255DBF}"/>
      </w:docPartPr>
      <w:docPartBody>
        <w:p w:rsidR="00795998" w:rsidRDefault="001C209A" w:rsidP="001C209A">
          <w:pPr>
            <w:pStyle w:val="D6866774B3C6468ABAAB626D5905A5B11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FAB46F0870A944FAAC5DDD91706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BD73-01E1-429F-9132-6053553B1992}"/>
      </w:docPartPr>
      <w:docPartBody>
        <w:p w:rsidR="00795998" w:rsidRDefault="001C209A" w:rsidP="001C209A">
          <w:pPr>
            <w:pStyle w:val="FAB46F0870A944FAAC5DDD91706036021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F2A40E3A4034E148A9545F476AA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9D4C-1BDC-4165-954B-C5D85A0B2933}"/>
      </w:docPartPr>
      <w:docPartBody>
        <w:p w:rsidR="00795998" w:rsidRDefault="001C209A" w:rsidP="001C209A">
          <w:pPr>
            <w:pStyle w:val="1F2A40E3A4034E148A9545F476AA96621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EE551B9B4F448BC87ECB4576A7A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8B9C-CA8A-4122-9C14-40B644DF0118}"/>
      </w:docPartPr>
      <w:docPartBody>
        <w:p w:rsidR="00795998" w:rsidRDefault="001C209A" w:rsidP="001C209A">
          <w:pPr>
            <w:pStyle w:val="7EE551B9B4F448BC87ECB4576A7A882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506D1DF0B904C4CAFA48F29A793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E4BA-EF4E-4359-A5B9-8E26DDD9BFDE}"/>
      </w:docPartPr>
      <w:docPartBody>
        <w:p w:rsidR="00795998" w:rsidRDefault="001C209A" w:rsidP="001C209A">
          <w:pPr>
            <w:pStyle w:val="1506D1DF0B904C4CAFA48F29A793109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2BB5A78391B4ACF848227F456A0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52EC-C531-43DB-808B-5BA6F5393579}"/>
      </w:docPartPr>
      <w:docPartBody>
        <w:p w:rsidR="00795998" w:rsidRDefault="001C209A" w:rsidP="001C209A">
          <w:pPr>
            <w:pStyle w:val="82BB5A78391B4ACF848227F456A0BD8C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9D28D4D630D4D44971D032DFF7B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2397-21C6-4A9D-8E75-9DCC2494F273}"/>
      </w:docPartPr>
      <w:docPartBody>
        <w:p w:rsidR="00795998" w:rsidRDefault="001C209A" w:rsidP="001C209A">
          <w:pPr>
            <w:pStyle w:val="89D28D4D630D4D44971D032DFF7BBF1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A5EC870475640DA90968C7BED5E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946A-565A-44EE-991E-17C903B3C34A}"/>
      </w:docPartPr>
      <w:docPartBody>
        <w:p w:rsidR="00795998" w:rsidRDefault="001C209A" w:rsidP="001C209A">
          <w:pPr>
            <w:pStyle w:val="4A5EC870475640DA90968C7BED5E3701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8D7686E354D4EBD8130CA10EB37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D47B-F932-4961-8F95-B73F1456672F}"/>
      </w:docPartPr>
      <w:docPartBody>
        <w:p w:rsidR="00795998" w:rsidRDefault="001C209A" w:rsidP="001C209A">
          <w:pPr>
            <w:pStyle w:val="08D7686E354D4EBD8130CA10EB371CA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CD952D05EE440328FCB726F29BFB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7008-4519-4073-997F-C97581E1C131}"/>
      </w:docPartPr>
      <w:docPartBody>
        <w:p w:rsidR="00795998" w:rsidRDefault="001C209A" w:rsidP="001C209A">
          <w:pPr>
            <w:pStyle w:val="0CD952D05EE440328FCB726F29BFBD8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4F4290F763584334AC5CACDE0D231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BC88C-A59E-44FC-BD9F-D7FA0E64F979}"/>
      </w:docPartPr>
      <w:docPartBody>
        <w:p w:rsidR="00795998" w:rsidRDefault="001C209A" w:rsidP="001C209A">
          <w:pPr>
            <w:pStyle w:val="4F4290F763584334AC5CACDE0D2311FD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7ABD6B4111AD4239A6F8A6425B1F6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DC328-A4C8-40A5-BE75-3DFF90E823B1}"/>
      </w:docPartPr>
      <w:docPartBody>
        <w:p w:rsidR="00795998" w:rsidRDefault="001C209A" w:rsidP="001C209A">
          <w:pPr>
            <w:pStyle w:val="7ABD6B4111AD4239A6F8A6425B1F6EAC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88C3D5EF6F3F4E59A36A69200D8EF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1AC72-B877-438F-BADF-DDF793914519}"/>
      </w:docPartPr>
      <w:docPartBody>
        <w:p w:rsidR="00795998" w:rsidRDefault="001C209A" w:rsidP="001C209A">
          <w:pPr>
            <w:pStyle w:val="88C3D5EF6F3F4E59A36A69200D8EFF1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CE130F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CE130F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EE05A58B1694FDB92E49A38AA68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35263-3709-40D1-BDB2-33DC40DB6A12}"/>
      </w:docPartPr>
      <w:docPartBody>
        <w:p w:rsidR="00147283" w:rsidRDefault="002B0255" w:rsidP="002B0255">
          <w:pPr>
            <w:pStyle w:val="FEE05A58B1694FDB92E49A38AA688A95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50163"/>
    <w:rsid w:val="000723D9"/>
    <w:rsid w:val="00147283"/>
    <w:rsid w:val="001B45B5"/>
    <w:rsid w:val="001C209A"/>
    <w:rsid w:val="00242C41"/>
    <w:rsid w:val="00261E10"/>
    <w:rsid w:val="002B0255"/>
    <w:rsid w:val="002B4863"/>
    <w:rsid w:val="00380F18"/>
    <w:rsid w:val="004518A2"/>
    <w:rsid w:val="004E1A75"/>
    <w:rsid w:val="00587536"/>
    <w:rsid w:val="005D5D2F"/>
    <w:rsid w:val="00623293"/>
    <w:rsid w:val="006C0858"/>
    <w:rsid w:val="00713AC7"/>
    <w:rsid w:val="00795998"/>
    <w:rsid w:val="0088037B"/>
    <w:rsid w:val="0090105B"/>
    <w:rsid w:val="00960126"/>
    <w:rsid w:val="009C0E11"/>
    <w:rsid w:val="00A77AA6"/>
    <w:rsid w:val="00AD11A1"/>
    <w:rsid w:val="00AD5D56"/>
    <w:rsid w:val="00B155E6"/>
    <w:rsid w:val="00B2559E"/>
    <w:rsid w:val="00B46AFF"/>
    <w:rsid w:val="00BA2926"/>
    <w:rsid w:val="00BE6EFB"/>
    <w:rsid w:val="00C35680"/>
    <w:rsid w:val="00CD4EF8"/>
    <w:rsid w:val="00CE130F"/>
    <w:rsid w:val="00E223B8"/>
    <w:rsid w:val="00E616C5"/>
    <w:rsid w:val="00ED2714"/>
    <w:rsid w:val="00F01E35"/>
    <w:rsid w:val="00F104E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C209A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FEE05A58B1694FDB92E49A38AA688A95">
    <w:name w:val="FEE05A58B1694FDB92E49A38AA688A95"/>
    <w:rsid w:val="002B02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DBCA4-AF1A-7B4C-A321-78240C4AF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1442</Words>
  <Characters>8221</Characters>
  <Application>Microsoft Macintosh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Microsoft Office User</cp:lastModifiedBy>
  <cp:revision>5</cp:revision>
  <dcterms:created xsi:type="dcterms:W3CDTF">2017-09-13T13:18:00Z</dcterms:created>
  <dcterms:modified xsi:type="dcterms:W3CDTF">2017-09-25T13:44:00Z</dcterms:modified>
</cp:coreProperties>
</file>