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41CA731" w:rsidR="00E27C4B" w:rsidRDefault="00E14FA5">
            <w:r>
              <w:t>LAC34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5456BDF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9627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D4818F2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A17C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61DABBD7">
        <w:trPr>
          <w:trHeight w:val="1089"/>
        </w:trPr>
        <w:tc>
          <w:tcPr>
            <w:tcW w:w="5451" w:type="dxa"/>
            <w:vAlign w:val="center"/>
          </w:tcPr>
          <w:p w14:paraId="3F872ADE" w14:textId="3754A777" w:rsidR="00001C04" w:rsidRPr="008426D1" w:rsidRDefault="00000000" w:rsidP="61DABBD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60880924"/>
                <w:placeholder>
                  <w:docPart w:val="0A8F2EAF25A6435EAE569388782F8401"/>
                </w:placeholder>
              </w:sdtPr>
              <w:sdtContent/>
            </w:sdt>
            <w:r w:rsidR="01D6C98D" w:rsidRPr="61DABBD7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Katherine Baker </w:t>
            </w:r>
            <w:r w:rsidR="01D6C98D" w:rsidRPr="61DABB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03/15/2023</w:t>
            </w:r>
            <w:r w:rsidR="01D6C98D" w:rsidRPr="61DABBD7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0099627D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br/>
            </w:r>
            <w:r w:rsidR="00001C04" w:rsidRPr="61DABBD7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61DABBD7">
        <w:trPr>
          <w:trHeight w:val="1089"/>
        </w:trPr>
        <w:tc>
          <w:tcPr>
            <w:tcW w:w="5451" w:type="dxa"/>
            <w:vAlign w:val="center"/>
          </w:tcPr>
          <w:p w14:paraId="56099B92" w14:textId="47ADEE8D" w:rsidR="00001C04" w:rsidRPr="008426D1" w:rsidRDefault="0099627D" w:rsidP="61DABBD7">
            <w:pPr>
              <w:rPr>
                <w:rFonts w:asciiTheme="majorHAnsi" w:hAnsiTheme="majorHAnsi"/>
                <w:sz w:val="20"/>
                <w:szCs w:val="20"/>
              </w:rPr>
            </w:pPr>
            <w:r w:rsidRPr="00484B62">
              <w:rPr>
                <w:rFonts w:asciiTheme="majorHAnsi" w:hAnsiTheme="majorHAnsi"/>
                <w:sz w:val="20"/>
                <w:szCs w:val="20"/>
              </w:rPr>
              <w:t>Temma Balducci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  <w:r w:rsidRPr="61DABBD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p w14:paraId="49A203BC" w14:textId="2D65401E" w:rsidR="00001C04" w:rsidRPr="008426D1" w:rsidRDefault="00001C0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61DABBD7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2D21560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720287909"/>
                        <w:placeholder>
                          <w:docPart w:val="79A900AE70674730A00669A67820B729"/>
                        </w:placeholder>
                      </w:sdtPr>
                      <w:sdtContent>
                        <w:r w:rsidR="00EE6AE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606653873"/>
                <w:placeholder>
                  <w:docPart w:val="DC85332C050849BA930A795A557603A1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E6AE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61DABBD7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4A7DB8" w:rsidRPr="008426D1" w14:paraId="4069E2F4" w14:textId="77777777" w:rsidTr="61DABBD7">
        <w:trPr>
          <w:trHeight w:val="1089"/>
        </w:trPr>
        <w:tc>
          <w:tcPr>
            <w:tcW w:w="5451" w:type="dxa"/>
            <w:vAlign w:val="center"/>
          </w:tcPr>
          <w:p w14:paraId="428A0F3D" w14:textId="3A99A2A9" w:rsidR="004A7DB8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4A7DB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Hogue.                </w:t>
                    </w:r>
                  </w:sdtContent>
                </w:sdt>
              </w:sdtContent>
            </w:sdt>
            <w:r w:rsidR="004A7DB8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A7DB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4A7DB8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4A7DB8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577745F" w14:textId="3BA19A7E" w:rsidR="004A7DB8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964929822"/>
                        <w:placeholder>
                          <w:docPart w:val="F3EB0D1D3E8F7049984D1E7B0D4EADE9"/>
                        </w:placeholder>
                      </w:sdtPr>
                      <w:sdtContent>
                        <w:r w:rsidR="007A5A4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4A7DB8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A5A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12B838DB" w14:textId="77777777" w:rsidR="004A7DB8" w:rsidRPr="008426D1" w:rsidRDefault="004A7DB8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61DABBD7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6D734512" w:rsidR="007D371A" w:rsidRPr="008426D1" w:rsidRDefault="00D8538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6A588E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CF963D5" w:rsidR="003F2F3D" w:rsidRPr="00A865C3" w:rsidRDefault="006851B5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C60581B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1113</w:t>
            </w:r>
          </w:p>
        </w:tc>
        <w:tc>
          <w:tcPr>
            <w:tcW w:w="2051" w:type="pct"/>
          </w:tcPr>
          <w:p w14:paraId="4C031803" w14:textId="31918605" w:rsidR="00A865C3" w:rsidRDefault="002F27E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BB0FDB6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Design Literacy</w:t>
            </w:r>
          </w:p>
        </w:tc>
        <w:tc>
          <w:tcPr>
            <w:tcW w:w="2051" w:type="pct"/>
          </w:tcPr>
          <w:p w14:paraId="147E32A6" w14:textId="4AD651C4" w:rsidR="00A865C3" w:rsidRDefault="002F27E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E4DE492" w:rsidR="00A865C3" w:rsidRDefault="002F27E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Introduction to design literacy, color theory, typography, composi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>tion, and digital design software. Fall, Spring, Summer. Restricted to BS Digital Technology and Design majors.</w:t>
            </w:r>
          </w:p>
        </w:tc>
        <w:tc>
          <w:tcPr>
            <w:tcW w:w="2051" w:type="pct"/>
          </w:tcPr>
          <w:p w14:paraId="2FB04444" w14:textId="5C334CCF" w:rsidR="00A865C3" w:rsidRDefault="002F27E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694979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115348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D8538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F33A31B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D8538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185CAF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ermStart w:id="208956998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End w:id="2089569985" w:displacedByCustomXml="next"/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EE6AE2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EE6AE2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8C2148A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D85389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B736E88" w14:textId="77777777" w:rsidR="006A588E" w:rsidRDefault="006A588E" w:rsidP="006A588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E938C83" w14:textId="7517C1D1" w:rsidR="00D3680D" w:rsidRPr="00341B0D" w:rsidRDefault="006A588E" w:rsidP="006A588E">
      <w:pPr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6A588E">
        <w:rPr>
          <w:rFonts w:asciiTheme="majorHAnsi" w:hAnsiTheme="majorHAnsi" w:cs="Arial"/>
          <w:b/>
          <w:sz w:val="28"/>
          <w:szCs w:val="20"/>
        </w:rPr>
        <w:t xml:space="preserve"> Undergraduate Bulletin 2022-2023</w:t>
      </w:r>
      <w:r w:rsidR="00D3680D"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3E5136CC" w:rsidR="00D3680D" w:rsidRPr="008426D1" w:rsidRDefault="00000000" w:rsidP="00D3680D">
      <w:pPr>
        <w:rPr>
          <w:rFonts w:asciiTheme="majorHAnsi" w:hAnsiTheme="majorHAnsi" w:cs="Arial"/>
          <w:sz w:val="18"/>
          <w:szCs w:val="18"/>
        </w:rPr>
      </w:pPr>
      <w:hyperlink r:id="rId9" w:history="1">
        <w:r w:rsidR="006A588E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sdt>
      <w:sdtPr>
        <w:rPr>
          <w:rFonts w:asciiTheme="majorHAnsi" w:eastAsiaTheme="minorHAnsi" w:hAnsiTheme="majorHAnsi" w:cs="Arial"/>
          <w:b w:val="0"/>
          <w:bCs w:val="0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02AF2B7A" w14:textId="1099AAE7" w:rsidR="008803D8" w:rsidRPr="008803D8" w:rsidRDefault="008803D8" w:rsidP="00C66D50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Theme="majorHAnsi" w:eastAsiaTheme="minorHAnsi" w:hAnsiTheme="majorHAnsi" w:cs="Arial"/>
              <w:sz w:val="20"/>
              <w:szCs w:val="20"/>
              <w:u w:val="single"/>
            </w:rPr>
          </w:pPr>
          <w:r>
            <w:rPr>
              <w:rFonts w:asciiTheme="majorHAnsi" w:eastAsiaTheme="minorHAnsi" w:hAnsiTheme="majorHAnsi" w:cs="Arial"/>
              <w:sz w:val="20"/>
              <w:szCs w:val="20"/>
              <w:u w:val="single"/>
            </w:rPr>
            <w:t>CURRENT</w:t>
          </w:r>
        </w:p>
        <w:p w14:paraId="3F82EB36" w14:textId="6E3BAED6" w:rsidR="00C66D50" w:rsidRPr="00C66D50" w:rsidRDefault="00C66D50" w:rsidP="00C66D50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 w:rsidRPr="00C66D50">
            <w:rPr>
              <w:rFonts w:ascii="Arial" w:hAnsi="Arial" w:cs="Arial"/>
              <w:strike/>
              <w:color w:val="FF0000"/>
              <w:sz w:val="24"/>
              <w:szCs w:val="24"/>
            </w:rPr>
            <w:t>GRFX</w:t>
          </w:r>
          <w:r w:rsidRPr="00C66D50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="00FD6B0A" w:rsidRPr="00C66D50">
            <w:rPr>
              <w:rFonts w:ascii="Arial" w:hAnsi="Arial" w:cs="Arial"/>
              <w:color w:val="4BACC6" w:themeColor="accent5"/>
              <w:sz w:val="24"/>
              <w:szCs w:val="24"/>
            </w:rPr>
            <w:t>DIGI</w:t>
          </w:r>
          <w:r w:rsidR="00FD6B0A" w:rsidRPr="00C66D50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Pr="00C66D50">
            <w:rPr>
              <w:rFonts w:ascii="Arial" w:hAnsi="Arial" w:cs="Arial"/>
              <w:color w:val="000000"/>
              <w:sz w:val="24"/>
              <w:szCs w:val="24"/>
            </w:rPr>
            <w:t>1113 - Design Literacy</w:t>
          </w:r>
        </w:p>
        <w:p w14:paraId="1C8649DD" w14:textId="77777777" w:rsidR="00C66D50" w:rsidRPr="00C66D50" w:rsidRDefault="005B131B" w:rsidP="00C66D5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131B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pict w14:anchorId="7F9984A7">
              <v:rect id="_x0000_i1026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66CC758E" w14:textId="77777777" w:rsidR="00C66D50" w:rsidRPr="00C66D50" w:rsidRDefault="00C66D50" w:rsidP="00C66D5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66D50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 w:rsidRPr="00C66D50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 w:rsidRPr="00C66D50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 w:rsidRPr="00C66D50">
            <w:rPr>
              <w:rFonts w:ascii="Arial" w:eastAsia="Times New Roman" w:hAnsi="Arial" w:cs="Arial"/>
              <w:color w:val="000000"/>
              <w:sz w:val="20"/>
              <w:szCs w:val="20"/>
            </w:rPr>
            <w:br/>
          </w:r>
          <w:r w:rsidRPr="00C66D50">
            <w:rPr>
              <w:rFonts w:ascii="Arial" w:eastAsia="Times New Roman" w:hAnsi="Arial" w:cs="Arial"/>
              <w:color w:val="000000"/>
              <w:sz w:val="20"/>
              <w:szCs w:val="20"/>
            </w:rPr>
            <w:br/>
          </w:r>
          <w:r w:rsidRPr="00C66D50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>Introduction to design literacy, color theory, typography, composi</w:t>
          </w:r>
          <w:r w:rsidRPr="00C66D50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softHyphen/>
            <w:t>tion, and digital design software. Fall, Spring, Summer. Restricted to BS Digital Technology and Design majors.</w:t>
          </w:r>
        </w:p>
        <w:p w14:paraId="27FFDB12" w14:textId="40DB44C4" w:rsidR="00D3680D" w:rsidRDefault="00D3680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6E9E1E1" w14:textId="6EE09835" w:rsidR="00C66D50" w:rsidRDefault="00C66D5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7C19B2A" w14:textId="77777777" w:rsidR="00FD6B0A" w:rsidRDefault="00FD6B0A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FF842A9" w14:textId="77777777" w:rsidR="00FD6B0A" w:rsidRDefault="00FD6B0A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9BCD042" w14:textId="7B79DB29" w:rsidR="00FD6B0A" w:rsidRDefault="008803D8" w:rsidP="008803D8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eastAsiaTheme="minorHAnsi" w:hAnsiTheme="majorHAnsi" w:cs="Arial"/>
              <w:sz w:val="20"/>
              <w:szCs w:val="20"/>
              <w:u w:val="single"/>
            </w:rPr>
            <w:t>PROPOSED</w:t>
          </w:r>
        </w:p>
        <w:p w14:paraId="560E5E20" w14:textId="2B2BEE43" w:rsidR="00C66D50" w:rsidRPr="00FD6B0A" w:rsidRDefault="00C66D50" w:rsidP="00C66D50">
          <w:pPr>
            <w:shd w:val="clear" w:color="auto" w:fill="EEEEEE"/>
            <w:spacing w:before="300" w:after="150" w:line="240" w:lineRule="auto"/>
            <w:textAlignment w:val="baseline"/>
            <w:outlineLvl w:val="2"/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</w:rPr>
          </w:pPr>
          <w:r w:rsidRPr="00FD6B0A"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</w:rPr>
            <w:t>DIGI 1113 - Design Literacy</w:t>
          </w:r>
        </w:p>
        <w:p w14:paraId="003DC33A" w14:textId="77777777" w:rsidR="00C66D50" w:rsidRPr="00FD6B0A" w:rsidRDefault="005B131B" w:rsidP="00C66D50">
          <w:pPr>
            <w:spacing w:after="0" w:line="240" w:lineRule="auto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pPr>
          <w:r w:rsidRPr="005B131B">
            <w:rPr>
              <w:rFonts w:ascii="Times New Roman" w:eastAsia="Times New Roman" w:hAnsi="Times New Roman" w:cs="Times New Roman"/>
              <w:noProof/>
              <w:color w:val="000000" w:themeColor="text1"/>
              <w:sz w:val="24"/>
              <w:szCs w:val="24"/>
            </w:rPr>
            <w:pict w14:anchorId="13A5ADEF">
              <v:rect id="_x0000_i1025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5C773420" w14:textId="77777777" w:rsidR="00C66D50" w:rsidRPr="00FD6B0A" w:rsidRDefault="00C66D50" w:rsidP="00C66D50">
          <w:pPr>
            <w:spacing w:after="0" w:line="240" w:lineRule="auto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pPr>
          <w:r w:rsidRPr="00FD6B0A">
            <w:rPr>
              <w:rFonts w:ascii="Arial" w:eastAsia="Times New Roman" w:hAnsi="Arial" w:cs="Arial"/>
              <w:b/>
              <w:bCs/>
              <w:color w:val="000000" w:themeColor="text1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 w:rsidRPr="00FD6B0A">
            <w:rPr>
              <w:rFonts w:ascii="Arial" w:eastAsia="Times New Roman" w:hAnsi="Arial" w:cs="Arial"/>
              <w:color w:val="000000" w:themeColor="text1"/>
              <w:sz w:val="20"/>
              <w:szCs w:val="20"/>
              <w:shd w:val="clear" w:color="auto" w:fill="EEEEEE"/>
            </w:rPr>
            <w:t> </w:t>
          </w:r>
          <w:r w:rsidRPr="00FD6B0A">
            <w:rPr>
              <w:rFonts w:ascii="Arial" w:eastAsia="Times New Roman" w:hAnsi="Arial" w:cs="Arial"/>
              <w:b/>
              <w:bCs/>
              <w:color w:val="000000" w:themeColor="text1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 w:rsidRPr="00FD6B0A">
            <w:rPr>
              <w:rFonts w:ascii="Arial" w:eastAsia="Times New Roman" w:hAnsi="Arial" w:cs="Arial"/>
              <w:color w:val="000000" w:themeColor="text1"/>
              <w:sz w:val="20"/>
              <w:szCs w:val="20"/>
            </w:rPr>
            <w:br/>
          </w:r>
          <w:r w:rsidRPr="00FD6B0A">
            <w:rPr>
              <w:rFonts w:ascii="Arial" w:eastAsia="Times New Roman" w:hAnsi="Arial" w:cs="Arial"/>
              <w:color w:val="000000" w:themeColor="text1"/>
              <w:sz w:val="20"/>
              <w:szCs w:val="20"/>
            </w:rPr>
            <w:br/>
          </w:r>
          <w:r w:rsidRPr="00FD6B0A">
            <w:rPr>
              <w:rFonts w:ascii="Arial" w:eastAsia="Times New Roman" w:hAnsi="Arial" w:cs="Arial"/>
              <w:color w:val="000000" w:themeColor="text1"/>
              <w:sz w:val="20"/>
              <w:szCs w:val="20"/>
              <w:shd w:val="clear" w:color="auto" w:fill="EEEEEE"/>
            </w:rPr>
            <w:t>Introduction to design literacy, color theory, typography, composi</w:t>
          </w:r>
          <w:r w:rsidRPr="00FD6B0A">
            <w:rPr>
              <w:rFonts w:ascii="Arial" w:eastAsia="Times New Roman" w:hAnsi="Arial" w:cs="Arial"/>
              <w:color w:val="000000" w:themeColor="text1"/>
              <w:sz w:val="20"/>
              <w:szCs w:val="20"/>
              <w:shd w:val="clear" w:color="auto" w:fill="EEEEEE"/>
            </w:rPr>
            <w:softHyphen/>
            <w:t>tion, and digital design software. Fall, Spring, Summer. Restricted to BS Digital Technology and Design majors.</w:t>
          </w:r>
        </w:p>
        <w:p w14:paraId="393C276F" w14:textId="77777777" w:rsidR="00C66D50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6BE61AB3" w14:textId="77777777" w:rsidR="001B6416" w:rsidRDefault="001B6416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5DE19B07" w14:textId="77777777" w:rsidR="001B6416" w:rsidRDefault="001B6416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6C7E6402" w14:textId="77777777" w:rsidR="001B6416" w:rsidRDefault="001B6416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0283260A" w14:textId="77777777" w:rsidR="001B6416" w:rsidRDefault="001B6416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32BDEABC" w14:textId="77777777" w:rsidR="001B6416" w:rsidRDefault="001B6416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2E3E2C1E" w14:textId="77777777" w:rsidR="001B6416" w:rsidRDefault="001B6416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0FC4C605" w14:textId="3AE2EA2A" w:rsidR="00895557" w:rsidRPr="006A588E" w:rsidRDefault="006A588E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6A588E">
        <w:rPr>
          <w:rFonts w:asciiTheme="majorHAnsi" w:hAnsiTheme="majorHAnsi" w:cs="Arial"/>
          <w:b/>
          <w:bCs/>
          <w:sz w:val="20"/>
          <w:szCs w:val="20"/>
        </w:rPr>
        <w:t>Programs impacted:</w:t>
      </w:r>
    </w:p>
    <w:p w14:paraId="6DBC529A" w14:textId="6CB9CB57" w:rsidR="006A588E" w:rsidRDefault="006A588E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16343A" w14:textId="77777777" w:rsidR="006A588E" w:rsidRDefault="006A588E" w:rsidP="006A588E"/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6A588E" w:rsidRPr="00C20BB6" w14:paraId="02C73600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E7F51" w14:textId="77777777" w:rsidR="006A588E" w:rsidRPr="00C20BB6" w:rsidRDefault="00000000" w:rsidP="001732FB">
            <w:hyperlink r:id="rId10" w:history="1">
              <w:r w:rsidR="006A588E" w:rsidRPr="00C20BB6">
                <w:rPr>
                  <w:rStyle w:val="Hyperlink"/>
                </w:rPr>
                <w:t>Digital Technology and Design, Emphasis in Game Design, BS</w:t>
              </w:r>
            </w:hyperlink>
          </w:p>
        </w:tc>
      </w:tr>
      <w:tr w:rsidR="006A588E" w:rsidRPr="00C20BB6" w14:paraId="597F0A8F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F3CDF" w14:textId="77777777" w:rsidR="006A588E" w:rsidRPr="00C20BB6" w:rsidRDefault="00000000" w:rsidP="001732FB">
            <w:hyperlink r:id="rId11" w:history="1">
              <w:r w:rsidR="006A588E" w:rsidRPr="00C20BB6">
                <w:rPr>
                  <w:rStyle w:val="Hyperlink"/>
                </w:rPr>
                <w:t>Digital Technology and Design, Emphasis in Graphic Communications, BS</w:t>
              </w:r>
            </w:hyperlink>
          </w:p>
        </w:tc>
      </w:tr>
      <w:tr w:rsidR="006A588E" w:rsidRPr="00C20BB6" w14:paraId="13077386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4EEBB" w14:textId="77777777" w:rsidR="006A588E" w:rsidRPr="00C20BB6" w:rsidRDefault="00000000" w:rsidP="001732FB">
            <w:hyperlink r:id="rId12" w:history="1">
              <w:r w:rsidR="006A588E" w:rsidRPr="00C20BB6">
                <w:rPr>
                  <w:rStyle w:val="Hyperlink"/>
                </w:rPr>
                <w:t>Digital Technology and Design, Emphasis in Information Design, BS</w:t>
              </w:r>
            </w:hyperlink>
          </w:p>
        </w:tc>
      </w:tr>
      <w:tr w:rsidR="006A588E" w:rsidRPr="00C20BB6" w14:paraId="10D649EE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78B43" w14:textId="77777777" w:rsidR="006A588E" w:rsidRPr="00C20BB6" w:rsidRDefault="00000000" w:rsidP="001732FB">
            <w:hyperlink r:id="rId13" w:history="1">
              <w:r w:rsidR="006A588E" w:rsidRPr="00C20BB6">
                <w:rPr>
                  <w:rStyle w:val="Hyperlink"/>
                </w:rPr>
                <w:t>Digital Technology and Design, Emphasis in Mobile Application Development, BS</w:t>
              </w:r>
            </w:hyperlink>
          </w:p>
        </w:tc>
      </w:tr>
      <w:tr w:rsidR="006A588E" w:rsidRPr="00C20BB6" w14:paraId="1001FCD7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EF8F8" w14:textId="77777777" w:rsidR="006A588E" w:rsidRPr="00C20BB6" w:rsidRDefault="00000000" w:rsidP="001732FB">
            <w:hyperlink r:id="rId14" w:history="1">
              <w:r w:rsidR="006A588E" w:rsidRPr="00C20BB6">
                <w:rPr>
                  <w:rStyle w:val="Hyperlink"/>
                </w:rPr>
                <w:t>Digital Technology and Design, Emphasis in Social Media Management, BS</w:t>
              </w:r>
            </w:hyperlink>
          </w:p>
        </w:tc>
      </w:tr>
      <w:tr w:rsidR="006A588E" w:rsidRPr="00C20BB6" w14:paraId="344745E7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D872B" w14:textId="77777777" w:rsidR="006A588E" w:rsidRPr="00C20BB6" w:rsidRDefault="00000000" w:rsidP="001732FB">
            <w:hyperlink r:id="rId15" w:history="1">
              <w:r w:rsidR="006A588E" w:rsidRPr="00C20BB6">
                <w:rPr>
                  <w:rStyle w:val="Hyperlink"/>
                </w:rPr>
                <w:t>Digital Technology and Design, Emphasis in Virtual Reality Production, BS</w:t>
              </w:r>
            </w:hyperlink>
          </w:p>
        </w:tc>
      </w:tr>
      <w:tr w:rsidR="006A588E" w:rsidRPr="00C20BB6" w14:paraId="29ED23B0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17B1F" w14:textId="77777777" w:rsidR="006A588E" w:rsidRPr="00C20BB6" w:rsidRDefault="00000000" w:rsidP="001732FB">
            <w:hyperlink r:id="rId16" w:history="1">
              <w:r w:rsidR="006A588E" w:rsidRPr="00C20BB6">
                <w:rPr>
                  <w:rStyle w:val="Hyperlink"/>
                </w:rPr>
                <w:t>Digital Technology and Design, Emphasis in Web Design, BS</w:t>
              </w:r>
            </w:hyperlink>
          </w:p>
        </w:tc>
      </w:tr>
      <w:tr w:rsidR="006A588E" w:rsidRPr="00C20BB6" w14:paraId="6341727C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EDF19" w14:textId="77777777" w:rsidR="006A588E" w:rsidRPr="00C20BB6" w:rsidRDefault="00000000" w:rsidP="001732FB">
            <w:hyperlink r:id="rId17" w:history="1">
              <w:r w:rsidR="006A588E" w:rsidRPr="00C20BB6">
                <w:rPr>
                  <w:rStyle w:val="Hyperlink"/>
                </w:rPr>
                <w:t>Digital Technology and Design, Emphasis in Digital Animation, BS</w:t>
              </w:r>
            </w:hyperlink>
          </w:p>
        </w:tc>
      </w:tr>
      <w:tr w:rsidR="006A588E" w:rsidRPr="00C20BB6" w14:paraId="6F6E77A2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1E5EC" w14:textId="77777777" w:rsidR="006A588E" w:rsidRPr="00C20BB6" w:rsidRDefault="00000000" w:rsidP="001732FB">
            <w:hyperlink r:id="rId18" w:history="1">
              <w:r w:rsidR="006A588E" w:rsidRPr="00C20BB6">
                <w:rPr>
                  <w:rStyle w:val="Hyperlink"/>
                </w:rPr>
                <w:t>Virtual Reality Content Design and Filmmaking, Certificate</w:t>
              </w:r>
            </w:hyperlink>
          </w:p>
        </w:tc>
      </w:tr>
    </w:tbl>
    <w:p w14:paraId="7BF06714" w14:textId="77777777" w:rsidR="006A588E" w:rsidRDefault="006A588E" w:rsidP="006A588E"/>
    <w:p w14:paraId="2EBAA9F0" w14:textId="77777777" w:rsidR="006A588E" w:rsidRPr="008426D1" w:rsidRDefault="006A588E" w:rsidP="006A588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6A588E" w:rsidRPr="008426D1" w:rsidSect="00556E69">
      <w:footerReference w:type="even" r:id="rId19"/>
      <w:footerReference w:type="defaul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CFED" w14:textId="77777777" w:rsidR="005B131B" w:rsidRDefault="005B131B" w:rsidP="00AF3758">
      <w:pPr>
        <w:spacing w:after="0" w:line="240" w:lineRule="auto"/>
      </w:pPr>
      <w:r>
        <w:separator/>
      </w:r>
    </w:p>
  </w:endnote>
  <w:endnote w:type="continuationSeparator" w:id="0">
    <w:p w14:paraId="5FD05A18" w14:textId="77777777" w:rsidR="005B131B" w:rsidRDefault="005B131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7DCD" w14:textId="77777777" w:rsidR="005B131B" w:rsidRDefault="005B131B" w:rsidP="00AF3758">
      <w:pPr>
        <w:spacing w:after="0" w:line="240" w:lineRule="auto"/>
      </w:pPr>
      <w:r>
        <w:separator/>
      </w:r>
    </w:p>
  </w:footnote>
  <w:footnote w:type="continuationSeparator" w:id="0">
    <w:p w14:paraId="78565F19" w14:textId="77777777" w:rsidR="005B131B" w:rsidRDefault="005B131B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9985159">
    <w:abstractNumId w:val="4"/>
  </w:num>
  <w:num w:numId="2" w16cid:durableId="697438817">
    <w:abstractNumId w:val="0"/>
  </w:num>
  <w:num w:numId="3" w16cid:durableId="1992320361">
    <w:abstractNumId w:val="10"/>
  </w:num>
  <w:num w:numId="4" w16cid:durableId="538398042">
    <w:abstractNumId w:val="21"/>
  </w:num>
  <w:num w:numId="5" w16cid:durableId="1379091466">
    <w:abstractNumId w:val="23"/>
  </w:num>
  <w:num w:numId="6" w16cid:durableId="443696807">
    <w:abstractNumId w:val="15"/>
  </w:num>
  <w:num w:numId="7" w16cid:durableId="1104306809">
    <w:abstractNumId w:val="8"/>
  </w:num>
  <w:num w:numId="8" w16cid:durableId="711658803">
    <w:abstractNumId w:val="20"/>
  </w:num>
  <w:num w:numId="9" w16cid:durableId="62023671">
    <w:abstractNumId w:val="9"/>
  </w:num>
  <w:num w:numId="10" w16cid:durableId="1469056799">
    <w:abstractNumId w:val="6"/>
  </w:num>
  <w:num w:numId="11" w16cid:durableId="1311864037">
    <w:abstractNumId w:val="17"/>
  </w:num>
  <w:num w:numId="12" w16cid:durableId="950084848">
    <w:abstractNumId w:val="14"/>
  </w:num>
  <w:num w:numId="13" w16cid:durableId="811479400">
    <w:abstractNumId w:val="11"/>
  </w:num>
  <w:num w:numId="14" w16cid:durableId="1377848016">
    <w:abstractNumId w:val="7"/>
  </w:num>
  <w:num w:numId="15" w16cid:durableId="1949506911">
    <w:abstractNumId w:val="1"/>
  </w:num>
  <w:num w:numId="16" w16cid:durableId="316501711">
    <w:abstractNumId w:val="2"/>
  </w:num>
  <w:num w:numId="17" w16cid:durableId="449781396">
    <w:abstractNumId w:val="22"/>
  </w:num>
  <w:num w:numId="18" w16cid:durableId="1458259660">
    <w:abstractNumId w:val="12"/>
  </w:num>
  <w:num w:numId="19" w16cid:durableId="1802192045">
    <w:abstractNumId w:val="13"/>
  </w:num>
  <w:num w:numId="20" w16cid:durableId="1505558783">
    <w:abstractNumId w:val="18"/>
  </w:num>
  <w:num w:numId="21" w16cid:durableId="48577664">
    <w:abstractNumId w:val="16"/>
  </w:num>
  <w:num w:numId="22" w16cid:durableId="711417076">
    <w:abstractNumId w:val="5"/>
  </w:num>
  <w:num w:numId="23" w16cid:durableId="162742217">
    <w:abstractNumId w:val="3"/>
  </w:num>
  <w:num w:numId="24" w16cid:durableId="1545100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725A"/>
    <w:rsid w:val="0005467E"/>
    <w:rsid w:val="00054918"/>
    <w:rsid w:val="000556EA"/>
    <w:rsid w:val="0006489D"/>
    <w:rsid w:val="00066BF1"/>
    <w:rsid w:val="00076F60"/>
    <w:rsid w:val="0008410E"/>
    <w:rsid w:val="000A654B"/>
    <w:rsid w:val="000B5E0E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6416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2F27E2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A7D3E"/>
    <w:rsid w:val="004A7DB8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131B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51B5"/>
    <w:rsid w:val="00687879"/>
    <w:rsid w:val="00691664"/>
    <w:rsid w:val="006A588E"/>
    <w:rsid w:val="006A7113"/>
    <w:rsid w:val="006B0864"/>
    <w:rsid w:val="006B52C0"/>
    <w:rsid w:val="006B591B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5A4B"/>
    <w:rsid w:val="007B4144"/>
    <w:rsid w:val="007B65D9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803D8"/>
    <w:rsid w:val="00895557"/>
    <w:rsid w:val="008B2BCB"/>
    <w:rsid w:val="008B74B6"/>
    <w:rsid w:val="008C6881"/>
    <w:rsid w:val="008C703B"/>
    <w:rsid w:val="008D73B4"/>
    <w:rsid w:val="008E6C1C"/>
    <w:rsid w:val="008F6B45"/>
    <w:rsid w:val="00900E46"/>
    <w:rsid w:val="00903AB9"/>
    <w:rsid w:val="009053D1"/>
    <w:rsid w:val="009055C4"/>
    <w:rsid w:val="00906D0E"/>
    <w:rsid w:val="00910555"/>
    <w:rsid w:val="00911F31"/>
    <w:rsid w:val="00912B7A"/>
    <w:rsid w:val="00916FCA"/>
    <w:rsid w:val="00962018"/>
    <w:rsid w:val="00976B5B"/>
    <w:rsid w:val="00983ADC"/>
    <w:rsid w:val="00984490"/>
    <w:rsid w:val="00987195"/>
    <w:rsid w:val="0099627D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6D6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649D"/>
    <w:rsid w:val="00B35368"/>
    <w:rsid w:val="00B46334"/>
    <w:rsid w:val="00B51325"/>
    <w:rsid w:val="00B5613F"/>
    <w:rsid w:val="00B6203D"/>
    <w:rsid w:val="00B6337D"/>
    <w:rsid w:val="00B71755"/>
    <w:rsid w:val="00B729CB"/>
    <w:rsid w:val="00B74127"/>
    <w:rsid w:val="00B86002"/>
    <w:rsid w:val="00B97755"/>
    <w:rsid w:val="00BA17C7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6D50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14FA5"/>
    <w:rsid w:val="00E2250C"/>
    <w:rsid w:val="00E253C1"/>
    <w:rsid w:val="00E27C4B"/>
    <w:rsid w:val="00E315F0"/>
    <w:rsid w:val="00E322A3"/>
    <w:rsid w:val="00E41F8D"/>
    <w:rsid w:val="00E4450F"/>
    <w:rsid w:val="00E45868"/>
    <w:rsid w:val="00E53DC0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6AE2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6B0A"/>
    <w:rsid w:val="00FE22BD"/>
    <w:rsid w:val="00FF1984"/>
    <w:rsid w:val="00FF534D"/>
    <w:rsid w:val="01D6C98D"/>
    <w:rsid w:val="39A1BBE5"/>
    <w:rsid w:val="61DABBD7"/>
    <w:rsid w:val="746D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A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preview_program.php?catoid=3&amp;poid=566&amp;hl=%22GRFX+1113%22&amp;returnto=search" TargetMode="External"/><Relationship Id="rId18" Type="http://schemas.openxmlformats.org/officeDocument/2006/relationships/hyperlink" Target="https://catalog.astate.edu/preview_program.php?catoid=3&amp;poid=577&amp;hl=%22GRFX+1113%22&amp;returnto=sear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565&amp;hl=%22GRFX+1113%22&amp;returnto=search" TargetMode="External"/><Relationship Id="rId17" Type="http://schemas.openxmlformats.org/officeDocument/2006/relationships/hyperlink" Target="https://catalog.astate.edu/preview_program.php?catoid=3&amp;poid=1986&amp;hl=%22GRFX+1113%22&amp;returnto=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569&amp;hl=%22GRFX+1113%22&amp;returnto=sear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564&amp;hl=%22GRFX+1113%22&amp;returnto=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568&amp;hl=%22GRFX+1113%22&amp;returnto=sear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563&amp;hl=%22GRFX+1113%22&amp;returnto=searc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program.php?catoid=3&amp;poid=567&amp;hl=%22GRFX+1113%22&amp;returnto=searc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85332C050849BA930A795A55760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08F03-BA2C-405B-86F5-9FB6E72017EE}"/>
      </w:docPartPr>
      <w:docPartBody>
        <w:p w:rsidR="00AB0BBD" w:rsidRDefault="0059758E" w:rsidP="0059758E">
          <w:pPr>
            <w:pStyle w:val="DC85332C050849BA930A795A557603A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9A900AE70674730A00669A67820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CDEE-DBB0-4B2C-8F2E-D3F66E2CCF8B}"/>
      </w:docPartPr>
      <w:docPartBody>
        <w:p w:rsidR="003E2614" w:rsidRDefault="00184654" w:rsidP="00184654">
          <w:pPr>
            <w:pStyle w:val="79A900AE70674730A00669A67820B72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3EB0D1D3E8F7049984D1E7B0D4E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22E4-5316-534F-8266-A6DD57AE666A}"/>
      </w:docPartPr>
      <w:docPartBody>
        <w:p w:rsidR="00000000" w:rsidRDefault="00E16184" w:rsidP="00E16184">
          <w:pPr>
            <w:pStyle w:val="F3EB0D1D3E8F7049984D1E7B0D4EADE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84654"/>
    <w:rsid w:val="00191A0B"/>
    <w:rsid w:val="001B55E8"/>
    <w:rsid w:val="00274167"/>
    <w:rsid w:val="002774A7"/>
    <w:rsid w:val="002D64D6"/>
    <w:rsid w:val="0032383A"/>
    <w:rsid w:val="00337484"/>
    <w:rsid w:val="003D4C2A"/>
    <w:rsid w:val="003E2614"/>
    <w:rsid w:val="003F69FB"/>
    <w:rsid w:val="00425226"/>
    <w:rsid w:val="00436B57"/>
    <w:rsid w:val="00481217"/>
    <w:rsid w:val="0049000F"/>
    <w:rsid w:val="004E1A75"/>
    <w:rsid w:val="00534B28"/>
    <w:rsid w:val="00576003"/>
    <w:rsid w:val="00587536"/>
    <w:rsid w:val="0059758E"/>
    <w:rsid w:val="005C4D59"/>
    <w:rsid w:val="005D5D2F"/>
    <w:rsid w:val="00623293"/>
    <w:rsid w:val="00654E35"/>
    <w:rsid w:val="006C3910"/>
    <w:rsid w:val="00775DB3"/>
    <w:rsid w:val="00822E34"/>
    <w:rsid w:val="008822A5"/>
    <w:rsid w:val="00891F77"/>
    <w:rsid w:val="00913E4B"/>
    <w:rsid w:val="00956884"/>
    <w:rsid w:val="0096458F"/>
    <w:rsid w:val="009B1792"/>
    <w:rsid w:val="009D102F"/>
    <w:rsid w:val="009D439F"/>
    <w:rsid w:val="00A20583"/>
    <w:rsid w:val="00AB0BBD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3948"/>
    <w:rsid w:val="00D87B77"/>
    <w:rsid w:val="00D96F4E"/>
    <w:rsid w:val="00DC036A"/>
    <w:rsid w:val="00DD12EE"/>
    <w:rsid w:val="00DE6391"/>
    <w:rsid w:val="00E16184"/>
    <w:rsid w:val="00E8275A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C85332C050849BA930A795A557603A1">
    <w:name w:val="DC85332C050849BA930A795A557603A1"/>
    <w:rsid w:val="0059758E"/>
    <w:pPr>
      <w:spacing w:after="160" w:line="259" w:lineRule="auto"/>
    </w:pPr>
  </w:style>
  <w:style w:type="paragraph" w:customStyle="1" w:styleId="79A900AE70674730A00669A67820B729">
    <w:name w:val="79A900AE70674730A00669A67820B729"/>
    <w:rsid w:val="00184654"/>
    <w:pPr>
      <w:spacing w:after="160" w:line="259" w:lineRule="auto"/>
    </w:pPr>
  </w:style>
  <w:style w:type="paragraph" w:customStyle="1" w:styleId="F3EB0D1D3E8F7049984D1E7B0D4EADE9">
    <w:name w:val="F3EB0D1D3E8F7049984D1E7B0D4EADE9"/>
    <w:rsid w:val="00E1618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F31F-DD12-B647-8D04-CE6B8BB9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1684</Words>
  <Characters>9603</Characters>
  <Application>Microsoft Office Word</Application>
  <DocSecurity>0</DocSecurity>
  <Lines>80</Lines>
  <Paragraphs>22</Paragraphs>
  <ScaleCrop>false</ScaleCrop>
  <Company>Windows User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15</cp:revision>
  <cp:lastPrinted>2019-07-10T17:02:00Z</cp:lastPrinted>
  <dcterms:created xsi:type="dcterms:W3CDTF">2023-03-08T17:31:00Z</dcterms:created>
  <dcterms:modified xsi:type="dcterms:W3CDTF">2023-04-20T14:57:00Z</dcterms:modified>
</cp:coreProperties>
</file>