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524E29BE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AEC1D0" w14:textId="77777777" w:rsidR="000779C2" w:rsidRDefault="000779C2" w:rsidP="00A4304C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6EB0137B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A44E6B" w14:textId="77777777" w:rsidR="000779C2" w:rsidRDefault="000779C2" w:rsidP="00A4304C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612409" w14:textId="77777777" w:rsidR="000779C2" w:rsidRDefault="000779C2" w:rsidP="00A4304C"/>
        </w:tc>
      </w:tr>
      <w:tr w:rsidR="000779C2" w14:paraId="42DF8363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E847F2" w14:textId="77777777" w:rsidR="000779C2" w:rsidRDefault="000779C2" w:rsidP="00A4304C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1D0F44" w14:textId="77777777" w:rsidR="000779C2" w:rsidRDefault="000779C2" w:rsidP="00A4304C"/>
        </w:tc>
      </w:tr>
    </w:tbl>
    <w:p w14:paraId="13C04515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5227017B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3D70B722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282E58F6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F59F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1517A565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730C6DE" w14:textId="77777777" w:rsidR="00AD2FB4" w:rsidRDefault="00AD2FB4" w:rsidP="00AD2FB4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607BC223" w14:textId="77777777" w:rsidTr="00A4304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4FA76A0" w14:textId="77777777" w:rsidTr="00A430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54A0ED0" w14:textId="0B2646CA" w:rsidR="00AD2FB4" w:rsidRDefault="00C367B0" w:rsidP="000769B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0769B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Hai Jiang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0-04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5270512" w14:textId="1FE6A25F" w:rsidR="00AD2FB4" w:rsidRDefault="000769B9" w:rsidP="003129C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4/7/2020</w:t>
                      </w:r>
                    </w:p>
                  </w:tc>
                </w:sdtContent>
              </w:sdt>
            </w:tr>
          </w:tbl>
          <w:p w14:paraId="47A5D854" w14:textId="77777777" w:rsidR="00AD2FB4" w:rsidRPr="00592A95" w:rsidRDefault="00AD2FB4" w:rsidP="00A4304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8EE7F21" w14:textId="77777777" w:rsidTr="00A430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068E043" w14:textId="77777777" w:rsidR="00AD2FB4" w:rsidRDefault="00C367B0" w:rsidP="00A430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1633811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633811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2704AB3" w14:textId="77777777" w:rsidR="00AD2FB4" w:rsidRDefault="00AD2FB4" w:rsidP="00A430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090077A" w14:textId="77777777" w:rsidR="00AD2FB4" w:rsidRPr="006648A0" w:rsidRDefault="00AD2FB4" w:rsidP="00A4304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FF5038E" w14:textId="77777777" w:rsidTr="00A4304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668C812" w14:textId="77777777" w:rsidTr="00A430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bookmarkEnd w:id="0"/>
                <w:p w14:paraId="06D3AB6F" w14:textId="77777777" w:rsidR="00AD2FB4" w:rsidRDefault="00C367B0" w:rsidP="005C29E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5C29E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Hung-Chi Su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0-04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1647853" w14:textId="66B6A981" w:rsidR="00AD2FB4" w:rsidRDefault="00015960" w:rsidP="0001596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4/7/2020</w:t>
                      </w:r>
                    </w:p>
                  </w:tc>
                </w:sdtContent>
              </w:sdt>
            </w:tr>
          </w:tbl>
          <w:p w14:paraId="7CD00BB1" w14:textId="77777777" w:rsidR="00AD2FB4" w:rsidRPr="00592A95" w:rsidRDefault="00AD2FB4" w:rsidP="00A4304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096C8D2" w14:textId="77777777" w:rsidTr="00A430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45D70A1" w14:textId="77777777" w:rsidR="00AD2FB4" w:rsidRDefault="00C367B0" w:rsidP="00A430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69778267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9778267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B6BDA9" w14:textId="77777777" w:rsidR="00AD2FB4" w:rsidRDefault="00AD2FB4" w:rsidP="00A430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A3049D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6FFC5AC6" w14:textId="77777777" w:rsidTr="00A4304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6E97" w14:paraId="04286615" w14:textId="77777777" w:rsidTr="00A430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9636A1" w14:textId="19161E40" w:rsidR="00A36E97" w:rsidRDefault="00C367B0" w:rsidP="00433B7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30276820"/>
                      <w:placeholder>
                        <w:docPart w:val="49233E161B41FE4CAEA318C60F191991"/>
                      </w:placeholder>
                    </w:sdtPr>
                    <w:sdtEndPr/>
                    <w:sdtContent>
                      <w:r w:rsidR="00433B7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Brandon A. Kemp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019086209"/>
                  <w:placeholder>
                    <w:docPart w:val="15B263CF576ADA4D88F43514B2807E9A"/>
                  </w:placeholder>
                  <w:date w:fullDate="2020-05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EBA825F" w14:textId="57BEE9C5" w:rsidR="00A36E97" w:rsidRDefault="00433B7A" w:rsidP="00433B7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5/4/2020</w:t>
                      </w:r>
                    </w:p>
                  </w:tc>
                </w:sdtContent>
              </w:sdt>
            </w:tr>
          </w:tbl>
          <w:p w14:paraId="1CE0F8F1" w14:textId="77777777" w:rsidR="00AD2FB4" w:rsidRPr="00592A95" w:rsidRDefault="00AD2FB4" w:rsidP="00A4304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B526775" w14:textId="77777777" w:rsidTr="00A430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DBAE9B3" w14:textId="77777777" w:rsidR="00AD2FB4" w:rsidRDefault="00C367B0" w:rsidP="00A430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74766141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4766141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6A4620E" w14:textId="77777777" w:rsidR="00AD2FB4" w:rsidRDefault="00AD2FB4" w:rsidP="00A430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357F26E" w14:textId="77777777" w:rsidR="00AD2FB4" w:rsidRPr="00592A95" w:rsidRDefault="00AD2FB4" w:rsidP="00A4304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C46F09" w:rsidRPr="00592A95" w14:paraId="6891F022" w14:textId="77777777" w:rsidTr="00A4304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C46F09" w14:paraId="45CF8041" w14:textId="77777777" w:rsidTr="001116D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A9BEC6" w14:textId="6433A80F" w:rsidR="00C46F09" w:rsidRDefault="00C367B0" w:rsidP="00C46F0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2649F634AB134DF2BD2132A2FF63BC99"/>
                      </w:placeholder>
                    </w:sdtPr>
                    <w:sdtEndPr/>
                    <w:sdtContent>
                      <w:r w:rsidR="00433B7A" w:rsidRPr="00433B7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Abhijit Bhattacha</w:t>
                      </w:r>
                      <w:r w:rsidR="00433B7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ryya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0FF642CB10F64454A56A6DA9D33A3C46"/>
                  </w:placeholder>
                  <w:date w:fullDate="2020-05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5089881" w14:textId="5E91A81C" w:rsidR="00C46F09" w:rsidRDefault="00433B7A" w:rsidP="00433B7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5/4/2020</w:t>
                      </w:r>
                    </w:p>
                  </w:tc>
                </w:sdtContent>
              </w:sdt>
            </w:tr>
          </w:tbl>
          <w:p w14:paraId="51CB90AE" w14:textId="44780CF6" w:rsidR="00C46F09" w:rsidRPr="00592A95" w:rsidRDefault="00C46F09" w:rsidP="00C46F09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C46F09" w14:paraId="2AC8F789" w14:textId="77777777" w:rsidTr="001116D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3CC02BB" w14:textId="77777777" w:rsidR="00C46F09" w:rsidRDefault="00C367B0" w:rsidP="00C46F0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0F1EFC4D2C534E0180D053F0CDA811A6"/>
                      </w:placeholder>
                      <w:showingPlcHdr/>
                    </w:sdtPr>
                    <w:sdtEndPr/>
                    <w:sdtContent>
                      <w:permStart w:id="875264432" w:edGrp="everyone"/>
                      <w:r w:rsidR="00C46F0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7526443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6A2A9393A3D045AE95F5C067D6249B3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49171D7" w14:textId="77777777" w:rsidR="00C46F09" w:rsidRDefault="00C46F09" w:rsidP="00C46F0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EE1D414" w14:textId="7ACCFF9C" w:rsidR="00C46F09" w:rsidRPr="00592A95" w:rsidRDefault="00C46F09" w:rsidP="00C46F09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5FC6699D" w14:textId="77777777" w:rsidTr="00A4304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B02A286" w14:textId="77777777" w:rsidTr="00A430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B645B5" w14:textId="77777777" w:rsidR="000F2A51" w:rsidRDefault="00C367B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94319035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431903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89D062D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F21AEAA" w14:textId="77777777" w:rsidR="00AD2FB4" w:rsidRPr="00592A95" w:rsidRDefault="000F2A51" w:rsidP="00A4304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647D81D" w14:textId="77777777" w:rsidTr="00A430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36B49B" w14:textId="77777777" w:rsidR="00AD2FB4" w:rsidRDefault="00C367B0" w:rsidP="00A430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8771482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771482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BB7A19" w14:textId="77777777" w:rsidR="00AD2FB4" w:rsidRDefault="00AD2FB4" w:rsidP="00A430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D3AB1DE" w14:textId="77777777" w:rsidR="00AD2FB4" w:rsidRPr="00592A95" w:rsidRDefault="00AD2FB4" w:rsidP="00A4304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9CE8F50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45CE3C0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5A9A27F9" w14:textId="77777777" w:rsidR="006E6FEC" w:rsidRDefault="00CC5FEA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Hung-Chi Su, </w:t>
          </w:r>
          <w:hyperlink r:id="rId8" w:history="1">
            <w:r w:rsidRPr="00B97D48">
              <w:rPr>
                <w:rStyle w:val="Hyperlink"/>
                <w:rFonts w:asciiTheme="majorHAnsi" w:hAnsiTheme="majorHAnsi" w:cs="Arial"/>
                <w:sz w:val="20"/>
                <w:szCs w:val="20"/>
              </w:rPr>
              <w:t>suh@astate.edu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8119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</w:p>
      </w:sdtContent>
    </w:sdt>
    <w:p w14:paraId="66FC5286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8F6BB10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2C735398" w14:textId="617AB0F5" w:rsidR="002E3FC9" w:rsidRDefault="003129C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Clarification for the elective courses in</w:t>
          </w:r>
          <w:r w:rsidR="00CC5FEA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C46F09">
            <w:rPr>
              <w:rFonts w:asciiTheme="majorHAnsi" w:hAnsiTheme="majorHAnsi" w:cs="Arial"/>
              <w:sz w:val="20"/>
              <w:szCs w:val="20"/>
            </w:rPr>
            <w:t>Data Science emphasis and Cyber Security emphasis</w:t>
          </w:r>
          <w:r w:rsidR="00CC5FEA">
            <w:rPr>
              <w:rFonts w:asciiTheme="majorHAnsi" w:hAnsiTheme="majorHAnsi" w:cs="Arial"/>
              <w:sz w:val="20"/>
              <w:szCs w:val="20"/>
            </w:rPr>
            <w:t xml:space="preserve"> areas in </w:t>
          </w:r>
          <w:r w:rsidR="00C46F09">
            <w:rPr>
              <w:rFonts w:asciiTheme="majorHAnsi" w:hAnsiTheme="majorHAnsi" w:cs="Arial"/>
              <w:sz w:val="20"/>
              <w:szCs w:val="20"/>
            </w:rPr>
            <w:t xml:space="preserve">Computer Science </w:t>
          </w:r>
          <w:r w:rsidR="00CC5FEA">
            <w:rPr>
              <w:rFonts w:asciiTheme="majorHAnsi" w:hAnsiTheme="majorHAnsi" w:cs="Arial"/>
              <w:sz w:val="20"/>
              <w:szCs w:val="20"/>
            </w:rPr>
            <w:t>master’s degrees</w:t>
          </w:r>
        </w:p>
      </w:sdtContent>
    </w:sdt>
    <w:p w14:paraId="5F5AAE95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4E86518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20-08-15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527B10D3" w14:textId="6F4E318F" w:rsidR="002E3FC9" w:rsidRDefault="003129C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8/15/2020</w:t>
          </w:r>
        </w:p>
      </w:sdtContent>
    </w:sdt>
    <w:p w14:paraId="564156F4" w14:textId="77777777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AE386EA" w14:textId="77777777" w:rsidR="00C46F09" w:rsidRDefault="00C46F0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5BB85AA" w14:textId="77777777" w:rsidR="00C46F09" w:rsidRDefault="00C46F0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603AF9C" w14:textId="77777777" w:rsidR="00C46F09" w:rsidRDefault="00C46F0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674E03F" w14:textId="77777777" w:rsidR="00C46F09" w:rsidRPr="00592A95" w:rsidRDefault="00C46F0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3B1A27D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612A51C7" w14:textId="77777777" w:rsidR="008E51DD" w:rsidRDefault="008D522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015960">
            <w:rPr>
              <w:rFonts w:asciiTheme="majorHAnsi" w:hAnsiTheme="majorHAnsi" w:cs="Arial"/>
              <w:sz w:val="20"/>
              <w:szCs w:val="20"/>
            </w:rPr>
            <w:t xml:space="preserve">This modification will clarify </w:t>
          </w:r>
          <w:r w:rsidR="00F12EA6" w:rsidRPr="00015960">
            <w:rPr>
              <w:rFonts w:asciiTheme="majorHAnsi" w:hAnsiTheme="majorHAnsi" w:cs="Arial"/>
              <w:sz w:val="20"/>
              <w:szCs w:val="20"/>
            </w:rPr>
            <w:t>previous changes in electives for the Data Science emphasis and Cyber Security emphasis after the last curriculum update (2019G_ECS08_APPROVED_BC_Computer-Science-Master-emphasis-curriculum-updates</w:t>
          </w:r>
          <w:r w:rsidR="00015960" w:rsidRPr="00015960">
            <w:rPr>
              <w:rFonts w:asciiTheme="majorHAnsi" w:hAnsiTheme="majorHAnsi" w:cs="Arial"/>
              <w:sz w:val="20"/>
              <w:szCs w:val="20"/>
            </w:rPr>
            <w:t>.</w:t>
          </w:r>
          <w:r w:rsidR="002D2EC4" w:rsidRPr="00015960">
            <w:rPr>
              <w:rFonts w:asciiTheme="majorHAnsi" w:hAnsiTheme="majorHAnsi" w:cs="Arial"/>
              <w:sz w:val="20"/>
              <w:szCs w:val="20"/>
            </w:rPr>
            <w:t xml:space="preserve">  This will make clear that a course cannot be counted twice, as both required and elective, for an emphasis.</w:t>
          </w:r>
        </w:p>
        <w:p w14:paraId="70B352B3" w14:textId="34FEC8AD" w:rsidR="002E3FC9" w:rsidRDefault="008E51D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In addition, this modification also adds one course in cyber security emphasis to provide the student with more choices in selecting classes.  </w:t>
          </w:r>
        </w:p>
      </w:sdtContent>
    </w:sdt>
    <w:p w14:paraId="2A788D32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CD8DDB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01C7EA79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6D7AC440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1CBBD919" w14:textId="77777777" w:rsidTr="00A4304C">
        <w:tc>
          <w:tcPr>
            <w:tcW w:w="11016" w:type="dxa"/>
            <w:shd w:val="clear" w:color="auto" w:fill="D9D9D9" w:themeFill="background1" w:themeFillShade="D9"/>
          </w:tcPr>
          <w:p w14:paraId="19C7B01C" w14:textId="77777777" w:rsidR="00CD7510" w:rsidRPr="008426D1" w:rsidRDefault="00CD7510" w:rsidP="00A4304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45A522DE" w14:textId="77777777" w:rsidTr="00A4304C">
        <w:tc>
          <w:tcPr>
            <w:tcW w:w="11016" w:type="dxa"/>
            <w:shd w:val="clear" w:color="auto" w:fill="F2F2F2" w:themeFill="background1" w:themeFillShade="F2"/>
          </w:tcPr>
          <w:p w14:paraId="6D844D06" w14:textId="77777777" w:rsidR="00CD7510" w:rsidRPr="008426D1" w:rsidRDefault="00CD7510" w:rsidP="00A4304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078BE12F" w14:textId="77777777" w:rsidR="00CD7510" w:rsidRPr="008426D1" w:rsidRDefault="00CD7510" w:rsidP="00A4304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1C4A813F" w14:textId="77777777" w:rsidR="00CD7510" w:rsidRPr="008426D1" w:rsidRDefault="00CD7510" w:rsidP="00A4304C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14D1810" w14:textId="77777777" w:rsidR="00CD7510" w:rsidRPr="008426D1" w:rsidRDefault="00CD7510" w:rsidP="00A4304C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35A11746" w14:textId="77777777" w:rsidR="00CD7510" w:rsidRPr="008426D1" w:rsidRDefault="00CD7510" w:rsidP="00A4304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0069CD8" w14:textId="77777777" w:rsidR="00CD7510" w:rsidRPr="008426D1" w:rsidRDefault="00CD7510" w:rsidP="00A4304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8BBB7BA" w14:textId="77777777" w:rsidR="00CD7510" w:rsidRPr="008426D1" w:rsidRDefault="00CD7510" w:rsidP="00A4304C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4842952" w14:textId="77777777" w:rsidR="00CD7510" w:rsidRPr="008426D1" w:rsidRDefault="00CD7510" w:rsidP="00A4304C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0D32129E" w14:textId="77777777" w:rsidR="00CD7510" w:rsidRPr="008426D1" w:rsidRDefault="00CD7510" w:rsidP="00A4304C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500E0FC" w14:textId="77777777" w:rsidR="00CD7510" w:rsidRPr="008426D1" w:rsidRDefault="00CD7510" w:rsidP="00A4304C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1DC3F61F" w14:textId="77777777" w:rsidR="005B2E9E" w:rsidRDefault="00CD7510" w:rsidP="00A4304C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cx1="http://schemas.microsoft.com/office/drawing/2015/9/8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01C5BD2F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19F77736" w14:textId="77777777" w:rsidR="00CD7510" w:rsidRPr="008426D1" w:rsidRDefault="00CD7510" w:rsidP="00A4304C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B377DBB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4ADF5C07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75DA645D" w14:textId="77777777" w:rsidR="001C2BEF" w:rsidRPr="002305F3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8"/>
              <w:szCs w:val="28"/>
            </w:rPr>
          </w:pPr>
          <w:r w:rsidRPr="002305F3">
            <w:rPr>
              <w:rFonts w:asciiTheme="majorHAnsi" w:hAnsiTheme="majorHAnsi" w:cs="Arial"/>
              <w:b/>
              <w:sz w:val="28"/>
              <w:szCs w:val="28"/>
            </w:rPr>
            <w:t>page 158</w:t>
          </w:r>
        </w:p>
        <w:p w14:paraId="56492C3C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032DBBA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C2BEF">
            <w:rPr>
              <w:rFonts w:asciiTheme="majorHAnsi" w:hAnsiTheme="majorHAnsi" w:cs="Arial"/>
              <w:sz w:val="20"/>
              <w:szCs w:val="20"/>
            </w:rPr>
            <w:t xml:space="preserve">Emphasis Area (Cyber Security): </w:t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Sem. Hrs.</w:t>
          </w:r>
        </w:p>
        <w:p w14:paraId="66B4879F" w14:textId="77AACBBF" w:rsidR="001C2BEF" w:rsidRPr="00F12EA6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Times New Roman"/>
              <w:sz w:val="20"/>
              <w:szCs w:val="20"/>
            </w:rPr>
          </w:pPr>
          <w:r w:rsidRPr="00F12EA6">
            <w:rPr>
              <w:rFonts w:asciiTheme="majorHAnsi" w:hAnsiTheme="majorHAnsi" w:cs="Arial"/>
              <w:sz w:val="20"/>
              <w:szCs w:val="20"/>
            </w:rPr>
            <w:tab/>
          </w:r>
          <w:r w:rsidRPr="00F12EA6">
            <w:rPr>
              <w:rFonts w:asciiTheme="majorHAnsi" w:hAnsiTheme="majorHAnsi" w:cs="Times New Roman"/>
              <w:sz w:val="20"/>
              <w:szCs w:val="20"/>
            </w:rPr>
            <w:t>Core (select three of the following):</w:t>
          </w: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Pr="00F12EA6">
            <w:rPr>
              <w:rFonts w:asciiTheme="majorHAnsi" w:hAnsiTheme="majorHAnsi" w:cs="Times New Roman"/>
              <w:sz w:val="20"/>
              <w:szCs w:val="20"/>
            </w:rPr>
            <w:t>9</w:t>
          </w:r>
        </w:p>
        <w:p w14:paraId="36C3D0CE" w14:textId="77777777" w:rsidR="001C2BEF" w:rsidRPr="00F12EA6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Times New Roman"/>
              <w:sz w:val="20"/>
              <w:szCs w:val="20"/>
            </w:rPr>
          </w:pP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  <w:t>CS 6123, Software Security</w:t>
          </w:r>
        </w:p>
        <w:p w14:paraId="112E33D9" w14:textId="77777777" w:rsidR="001C2BEF" w:rsidRPr="00F12EA6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Times New Roman"/>
              <w:sz w:val="20"/>
              <w:szCs w:val="20"/>
            </w:rPr>
          </w:pP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  <w:t>CS 6313, Data Security</w:t>
          </w:r>
        </w:p>
        <w:p w14:paraId="3487CA79" w14:textId="77777777" w:rsidR="001C2BEF" w:rsidRPr="00F12EA6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Times New Roman"/>
              <w:sz w:val="20"/>
              <w:szCs w:val="20"/>
            </w:rPr>
          </w:pP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  <w:t>CS 6323, Computer Security</w:t>
          </w:r>
        </w:p>
        <w:p w14:paraId="586F581A" w14:textId="77777777" w:rsidR="001C2BEF" w:rsidRPr="00F12EA6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Times New Roman"/>
              <w:sz w:val="20"/>
              <w:szCs w:val="20"/>
            </w:rPr>
          </w:pP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  <w:t>CS 6333, Network and Internet Security</w:t>
          </w:r>
        </w:p>
        <w:p w14:paraId="55E7C552" w14:textId="17D914A2" w:rsidR="008E51DD" w:rsidRPr="008E51DD" w:rsidRDefault="008E51DD" w:rsidP="008E51D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Times New Roman"/>
              <w:color w:val="0070C0"/>
              <w:sz w:val="28"/>
              <w:szCs w:val="28"/>
            </w:rPr>
          </w:pPr>
          <w:r w:rsidRPr="008E51DD">
            <w:rPr>
              <w:rFonts w:asciiTheme="majorHAnsi" w:hAnsiTheme="majorHAnsi" w:cs="Times New Roman"/>
              <w:color w:val="0070C0"/>
              <w:sz w:val="28"/>
              <w:szCs w:val="28"/>
            </w:rPr>
            <w:tab/>
          </w:r>
          <w:r w:rsidRPr="008E51DD">
            <w:rPr>
              <w:rFonts w:asciiTheme="majorHAnsi" w:hAnsiTheme="majorHAnsi" w:cs="Times New Roman"/>
              <w:color w:val="0070C0"/>
              <w:sz w:val="28"/>
              <w:szCs w:val="28"/>
            </w:rPr>
            <w:tab/>
            <w:t>CS 6353, Hardware Security</w:t>
          </w:r>
        </w:p>
        <w:p w14:paraId="4293B69C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 xml:space="preserve">Emphasis Elective (select one of the following):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3</w:t>
          </w:r>
        </w:p>
        <w:p w14:paraId="37D15E5B" w14:textId="0467329F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CS 6123, Software Security</w:t>
          </w:r>
          <w:r w:rsidR="00F12EA6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="00F12EA6" w:rsidRPr="008E51DD">
            <w:rPr>
              <w:rFonts w:ascii="Liberation Serif;Times New Roma" w:eastAsia="NSimSun" w:hAnsi="Liberation Serif;Times New Roma" w:cs="Lucida Sans"/>
              <w:color w:val="0070C0"/>
              <w:kern w:val="2"/>
              <w:sz w:val="28"/>
              <w:szCs w:val="28"/>
              <w:lang w:eastAsia="zh-CN" w:bidi="hi-IN"/>
            </w:rPr>
            <w:t>(if not taken previously)</w:t>
          </w:r>
        </w:p>
        <w:p w14:paraId="761DA12C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CS 6343, Cloud Security</w:t>
          </w:r>
        </w:p>
        <w:p w14:paraId="5F0100DE" w14:textId="2E610E2D" w:rsidR="008E51DD" w:rsidRPr="008E51DD" w:rsidRDefault="008E51DD" w:rsidP="008E51D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Times New Roman"/>
              <w:color w:val="0070C0"/>
              <w:sz w:val="28"/>
              <w:szCs w:val="28"/>
            </w:rPr>
          </w:pPr>
          <w:r w:rsidRPr="008E51DD">
            <w:rPr>
              <w:rFonts w:asciiTheme="majorHAnsi" w:hAnsiTheme="majorHAnsi" w:cs="Times New Roman"/>
              <w:color w:val="0070C0"/>
              <w:sz w:val="28"/>
              <w:szCs w:val="28"/>
            </w:rPr>
            <w:tab/>
          </w:r>
          <w:r w:rsidRPr="008E51DD">
            <w:rPr>
              <w:rFonts w:asciiTheme="majorHAnsi" w:hAnsiTheme="majorHAnsi" w:cs="Times New Roman"/>
              <w:color w:val="0070C0"/>
              <w:sz w:val="28"/>
              <w:szCs w:val="28"/>
            </w:rPr>
            <w:tab/>
            <w:t xml:space="preserve">CS 6353, Hardware Security  </w:t>
          </w:r>
          <w:r w:rsidRPr="008E51DD">
            <w:rPr>
              <w:rFonts w:ascii="Liberation Serif;Times New Roma" w:eastAsia="NSimSun" w:hAnsi="Liberation Serif;Times New Roma" w:cs="Lucida Sans"/>
              <w:color w:val="0070C0"/>
              <w:kern w:val="2"/>
              <w:sz w:val="28"/>
              <w:szCs w:val="28"/>
              <w:lang w:eastAsia="zh-CN" w:bidi="hi-IN"/>
            </w:rPr>
            <w:t>(if not taken previously)</w:t>
          </w:r>
        </w:p>
        <w:p w14:paraId="69BD0633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LAW 6033, Cyberlaw and E-Commerce</w:t>
          </w:r>
        </w:p>
        <w:p w14:paraId="13A3BE0D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 xml:space="preserve">CS Electives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6</w:t>
          </w:r>
        </w:p>
        <w:p w14:paraId="0BBEC54E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CS, MATH, and/or STAT Electives,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6</w:t>
          </w:r>
        </w:p>
        <w:p w14:paraId="30A3E6E0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Subject to the prior approval of the Computer Science Curriculum Committee.</w:t>
          </w:r>
        </w:p>
        <w:p w14:paraId="1ADCF94B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C2BEF">
            <w:rPr>
              <w:rFonts w:asciiTheme="majorHAnsi" w:hAnsiTheme="majorHAnsi" w:cs="Arial"/>
              <w:sz w:val="20"/>
              <w:szCs w:val="20"/>
            </w:rPr>
            <w:t xml:space="preserve">Sub-total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24</w:t>
          </w:r>
        </w:p>
        <w:p w14:paraId="2A546486" w14:textId="77777777" w:rsid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br/>
          </w:r>
          <w:r>
            <w:rPr>
              <w:rFonts w:asciiTheme="majorHAnsi" w:hAnsiTheme="majorHAnsi" w:cs="Arial"/>
              <w:sz w:val="20"/>
              <w:szCs w:val="20"/>
            </w:rPr>
            <w:br/>
          </w:r>
          <w:r>
            <w:rPr>
              <w:rFonts w:asciiTheme="majorHAnsi" w:hAnsiTheme="majorHAnsi" w:cs="Arial"/>
              <w:sz w:val="20"/>
              <w:szCs w:val="20"/>
            </w:rPr>
            <w:br/>
          </w:r>
          <w:r>
            <w:rPr>
              <w:rFonts w:asciiTheme="majorHAnsi" w:hAnsiTheme="majorHAnsi" w:cs="Arial"/>
              <w:sz w:val="20"/>
              <w:szCs w:val="20"/>
            </w:rPr>
            <w:br/>
          </w:r>
          <w:r>
            <w:rPr>
              <w:rFonts w:asciiTheme="majorHAnsi" w:hAnsiTheme="majorHAnsi" w:cs="Arial"/>
              <w:sz w:val="20"/>
              <w:szCs w:val="20"/>
            </w:rPr>
            <w:br/>
          </w:r>
        </w:p>
        <w:p w14:paraId="6E575ED0" w14:textId="77777777" w:rsidR="00F12EA6" w:rsidRDefault="00F12EA6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8DD384A" w14:textId="77777777" w:rsidR="00F12EA6" w:rsidRDefault="00F12EA6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9C549EC" w14:textId="77777777" w:rsidR="00F12EA6" w:rsidRDefault="00F12EA6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0B1B0D0" w14:textId="77777777" w:rsidR="00F12EA6" w:rsidRDefault="00F12EA6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BD8D961" w14:textId="77777777" w:rsidR="00F12EA6" w:rsidRPr="001C2BEF" w:rsidRDefault="00F12EA6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2A13DF4" w14:textId="77777777" w:rsidR="001C2BEF" w:rsidRPr="002305F3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8"/>
              <w:szCs w:val="28"/>
            </w:rPr>
          </w:pPr>
          <w:r w:rsidRPr="002305F3">
            <w:rPr>
              <w:rFonts w:asciiTheme="majorHAnsi" w:hAnsiTheme="majorHAnsi" w:cs="Arial"/>
              <w:b/>
              <w:sz w:val="28"/>
              <w:szCs w:val="28"/>
            </w:rPr>
            <w:t>page 159</w:t>
          </w:r>
        </w:p>
        <w:p w14:paraId="7ED261E0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801BCF8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C2BEF">
            <w:rPr>
              <w:rFonts w:asciiTheme="majorHAnsi" w:hAnsiTheme="majorHAnsi" w:cs="Arial"/>
              <w:sz w:val="20"/>
              <w:szCs w:val="20"/>
            </w:rPr>
            <w:t xml:space="preserve">Emphasis Area (Data Science): </w:t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Sem. Hrs.</w:t>
          </w:r>
        </w:p>
        <w:p w14:paraId="213FAB2B" w14:textId="7F59428E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</w:p>
        <w:p w14:paraId="22964C44" w14:textId="79AD105A" w:rsidR="0068149F" w:rsidRPr="00F12EA6" w:rsidRDefault="007207A3" w:rsidP="0068149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Times New Roman"/>
              <w:sz w:val="20"/>
              <w:szCs w:val="20"/>
            </w:rPr>
          </w:pP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="0068149F" w:rsidRPr="00F12EA6">
            <w:rPr>
              <w:rFonts w:asciiTheme="majorHAnsi" w:hAnsiTheme="majorHAnsi" w:cs="Times New Roman"/>
              <w:sz w:val="20"/>
              <w:szCs w:val="20"/>
            </w:rPr>
            <w:t>Core (select three of the following):</w:t>
          </w:r>
          <w:r w:rsidR="0068149F" w:rsidRP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="0068149F" w:rsidRP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="0068149F" w:rsidRP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="0068149F" w:rsidRP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="00F12EA6">
            <w:rPr>
              <w:rFonts w:asciiTheme="majorHAnsi" w:hAnsiTheme="majorHAnsi" w:cs="Times New Roman"/>
              <w:sz w:val="20"/>
              <w:szCs w:val="20"/>
            </w:rPr>
            <w:t xml:space="preserve">  </w:t>
          </w:r>
          <w:r w:rsidR="0068149F" w:rsidRP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="0068149F" w:rsidRPr="00F12EA6">
            <w:rPr>
              <w:rFonts w:asciiTheme="majorHAnsi" w:hAnsiTheme="majorHAnsi" w:cs="Times New Roman"/>
              <w:sz w:val="20"/>
              <w:szCs w:val="20"/>
            </w:rPr>
            <w:t>9</w:t>
          </w:r>
        </w:p>
        <w:p w14:paraId="7AF896A7" w14:textId="77777777" w:rsidR="007207A3" w:rsidRPr="00F12EA6" w:rsidRDefault="0068149F" w:rsidP="0068149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Times New Roman"/>
              <w:sz w:val="20"/>
              <w:szCs w:val="20"/>
            </w:rPr>
          </w:pP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="007207A3" w:rsidRPr="00F12EA6">
            <w:rPr>
              <w:rFonts w:asciiTheme="majorHAnsi" w:hAnsiTheme="majorHAnsi" w:cs="Times New Roman"/>
              <w:sz w:val="20"/>
              <w:szCs w:val="20"/>
            </w:rPr>
            <w:tab/>
            <w:t xml:space="preserve">CS 5543, Database Systems </w:t>
          </w:r>
        </w:p>
        <w:p w14:paraId="2DB88F96" w14:textId="77777777" w:rsidR="007207A3" w:rsidRPr="00F12EA6" w:rsidRDefault="007207A3" w:rsidP="007207A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Times New Roman"/>
              <w:sz w:val="20"/>
              <w:szCs w:val="20"/>
            </w:rPr>
          </w:pP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  <w:t xml:space="preserve">CS 5623, Fundamentals of Data Science </w:t>
          </w:r>
        </w:p>
        <w:p w14:paraId="1C693E58" w14:textId="77777777" w:rsidR="007207A3" w:rsidRPr="00F12EA6" w:rsidRDefault="007207A3" w:rsidP="007207A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Times New Roman"/>
              <w:sz w:val="20"/>
              <w:szCs w:val="20"/>
            </w:rPr>
          </w:pP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  <w:t>CS 6443, Machine Learning</w:t>
          </w:r>
        </w:p>
        <w:p w14:paraId="0C896913" w14:textId="77777777" w:rsidR="007207A3" w:rsidRPr="00F12EA6" w:rsidRDefault="007207A3" w:rsidP="007207A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Times New Roman"/>
              <w:sz w:val="20"/>
              <w:szCs w:val="20"/>
            </w:rPr>
          </w:pP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</w: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  <w:t>CS 6523, Data Mining Techniques</w:t>
          </w:r>
          <w:r w:rsidRPr="00F12EA6">
            <w:rPr>
              <w:rFonts w:asciiTheme="majorHAnsi" w:hAnsiTheme="majorHAnsi" w:cs="Times New Roman"/>
              <w:sz w:val="20"/>
              <w:szCs w:val="20"/>
            </w:rPr>
            <w:tab/>
          </w:r>
        </w:p>
        <w:p w14:paraId="0E90ACBC" w14:textId="77777777" w:rsidR="007207A3" w:rsidRPr="001C2BEF" w:rsidRDefault="007207A3" w:rsidP="007207A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Emphasis Elective (select one of the following):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3</w:t>
          </w:r>
        </w:p>
        <w:p w14:paraId="5F3F6FED" w14:textId="58703A95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CS 6443, Machine Learning</w:t>
          </w:r>
          <w:r w:rsidR="00F12EA6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="00F12EA6" w:rsidRPr="00386425">
            <w:rPr>
              <w:rFonts w:ascii="Liberation Serif;Times New Roma" w:eastAsia="NSimSun" w:hAnsi="Liberation Serif;Times New Roma" w:cs="Lucida Sans"/>
              <w:color w:val="4F81BD" w:themeColor="accent1"/>
              <w:kern w:val="2"/>
              <w:sz w:val="28"/>
              <w:szCs w:val="28"/>
              <w:lang w:eastAsia="zh-CN" w:bidi="hi-IN"/>
            </w:rPr>
            <w:t>(if not taken previously)</w:t>
          </w:r>
        </w:p>
        <w:p w14:paraId="1FB5C9D1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CS 6543, Advanced Database Systems</w:t>
          </w:r>
        </w:p>
        <w:p w14:paraId="1C0C0DED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STAT 6433, Time Series Analysis</w:t>
          </w:r>
        </w:p>
        <w:p w14:paraId="157EFD04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STAT 6643, Multivariate Analysis</w:t>
          </w:r>
        </w:p>
        <w:p w14:paraId="43BD339B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STAT 6653, Data Analysis I: Regression Analysis</w:t>
          </w:r>
        </w:p>
        <w:p w14:paraId="4C71A124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STAT 6663, Data Analysis II: Analysis of Variance</w:t>
          </w:r>
        </w:p>
        <w:p w14:paraId="3E3FC822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 xml:space="preserve">CS Electives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6</w:t>
          </w:r>
        </w:p>
        <w:p w14:paraId="2FED82F7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CS, MATH, and/or STAT Electives,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6</w:t>
          </w:r>
        </w:p>
        <w:p w14:paraId="45C60390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Subject to the prior approval of the Computer Science Curriculum Committee.</w:t>
          </w:r>
        </w:p>
        <w:p w14:paraId="5883903D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C2BEF">
            <w:rPr>
              <w:rFonts w:asciiTheme="majorHAnsi" w:hAnsiTheme="majorHAnsi" w:cs="Arial"/>
              <w:sz w:val="20"/>
              <w:szCs w:val="20"/>
            </w:rPr>
            <w:t xml:space="preserve">Sub-total </w:t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24</w:t>
          </w:r>
        </w:p>
        <w:p w14:paraId="4A4167B3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83A51D1" w14:textId="77777777" w:rsidR="0068149F" w:rsidRDefault="0068149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061A150" w14:textId="77777777" w:rsidR="0068149F" w:rsidRDefault="0068149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C761A22" w14:textId="77777777" w:rsidR="0068149F" w:rsidRDefault="0068149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9D55A4E" w14:textId="77777777" w:rsidR="0068149F" w:rsidRDefault="00C367B0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sectPr w:rsidR="0068149F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5B008" w14:textId="77777777" w:rsidR="00C367B0" w:rsidRDefault="00C367B0" w:rsidP="00AF3758">
      <w:pPr>
        <w:spacing w:after="0" w:line="240" w:lineRule="auto"/>
      </w:pPr>
      <w:r>
        <w:separator/>
      </w:r>
    </w:p>
  </w:endnote>
  <w:endnote w:type="continuationSeparator" w:id="0">
    <w:p w14:paraId="2A97D2D9" w14:textId="77777777" w:rsidR="00C367B0" w:rsidRDefault="00C367B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89A8E" w14:textId="77777777" w:rsidR="00A4304C" w:rsidRDefault="00A430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8A35E" w14:textId="77777777" w:rsidR="00A4304C" w:rsidRDefault="00A4304C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29A03167" w14:textId="77777777" w:rsidR="00A4304C" w:rsidRDefault="00A4304C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</w:p>
  <w:p w14:paraId="0194179C" w14:textId="6FBDE5DA" w:rsidR="00A4304C" w:rsidRDefault="00A4304C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B7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76960" w14:textId="77777777" w:rsidR="00A4304C" w:rsidRDefault="00A43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F72CA" w14:textId="77777777" w:rsidR="00C367B0" w:rsidRDefault="00C367B0" w:rsidP="00AF3758">
      <w:pPr>
        <w:spacing w:after="0" w:line="240" w:lineRule="auto"/>
      </w:pPr>
      <w:r>
        <w:separator/>
      </w:r>
    </w:p>
  </w:footnote>
  <w:footnote w:type="continuationSeparator" w:id="0">
    <w:p w14:paraId="2C43E111" w14:textId="77777777" w:rsidR="00C367B0" w:rsidRDefault="00C367B0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0B1F4" w14:textId="77777777" w:rsidR="00A4304C" w:rsidRDefault="00A43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7EBED" w14:textId="77777777" w:rsidR="00A4304C" w:rsidRDefault="00A430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A32BB" w14:textId="77777777" w:rsidR="00A4304C" w:rsidRDefault="00A43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5960"/>
    <w:rsid w:val="00016FE7"/>
    <w:rsid w:val="000232AB"/>
    <w:rsid w:val="00024BA5"/>
    <w:rsid w:val="00040138"/>
    <w:rsid w:val="000627BE"/>
    <w:rsid w:val="00063E73"/>
    <w:rsid w:val="0007548E"/>
    <w:rsid w:val="000769B9"/>
    <w:rsid w:val="000779C2"/>
    <w:rsid w:val="0009788F"/>
    <w:rsid w:val="000A7C2E"/>
    <w:rsid w:val="000D06F1"/>
    <w:rsid w:val="000F2A51"/>
    <w:rsid w:val="00103070"/>
    <w:rsid w:val="00116278"/>
    <w:rsid w:val="001228CB"/>
    <w:rsid w:val="0014025C"/>
    <w:rsid w:val="00151451"/>
    <w:rsid w:val="00152424"/>
    <w:rsid w:val="0015435B"/>
    <w:rsid w:val="00156ECB"/>
    <w:rsid w:val="0018269B"/>
    <w:rsid w:val="00185D67"/>
    <w:rsid w:val="001A5DD5"/>
    <w:rsid w:val="001C2BEF"/>
    <w:rsid w:val="001E36BB"/>
    <w:rsid w:val="001F5E9E"/>
    <w:rsid w:val="001F7398"/>
    <w:rsid w:val="00212A76"/>
    <w:rsid w:val="0022350B"/>
    <w:rsid w:val="002305F3"/>
    <w:rsid w:val="002315B0"/>
    <w:rsid w:val="00254447"/>
    <w:rsid w:val="00261ACE"/>
    <w:rsid w:val="00262156"/>
    <w:rsid w:val="00265C17"/>
    <w:rsid w:val="002776C2"/>
    <w:rsid w:val="002D2EC4"/>
    <w:rsid w:val="002E3FC9"/>
    <w:rsid w:val="003129C2"/>
    <w:rsid w:val="003328F3"/>
    <w:rsid w:val="003405D1"/>
    <w:rsid w:val="00346F5C"/>
    <w:rsid w:val="00362414"/>
    <w:rsid w:val="00374D72"/>
    <w:rsid w:val="003820E9"/>
    <w:rsid w:val="00384538"/>
    <w:rsid w:val="0039532B"/>
    <w:rsid w:val="003A05F4"/>
    <w:rsid w:val="003C0ED1"/>
    <w:rsid w:val="003C1EE2"/>
    <w:rsid w:val="003E70D9"/>
    <w:rsid w:val="003F59F5"/>
    <w:rsid w:val="00400712"/>
    <w:rsid w:val="004072F1"/>
    <w:rsid w:val="00433B7A"/>
    <w:rsid w:val="00450271"/>
    <w:rsid w:val="00473252"/>
    <w:rsid w:val="00484539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3B19"/>
    <w:rsid w:val="00584C22"/>
    <w:rsid w:val="00586DF4"/>
    <w:rsid w:val="00592A95"/>
    <w:rsid w:val="005B2E9E"/>
    <w:rsid w:val="005C29E0"/>
    <w:rsid w:val="006179CB"/>
    <w:rsid w:val="00636DB3"/>
    <w:rsid w:val="00661CE0"/>
    <w:rsid w:val="006657FB"/>
    <w:rsid w:val="00677A48"/>
    <w:rsid w:val="0068149F"/>
    <w:rsid w:val="006A07B2"/>
    <w:rsid w:val="006B52C0"/>
    <w:rsid w:val="006D0246"/>
    <w:rsid w:val="006E6117"/>
    <w:rsid w:val="006E6FEC"/>
    <w:rsid w:val="00712045"/>
    <w:rsid w:val="007207A3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D522C"/>
    <w:rsid w:val="008E51DD"/>
    <w:rsid w:val="008E6C1C"/>
    <w:rsid w:val="008F58AD"/>
    <w:rsid w:val="00920523"/>
    <w:rsid w:val="00937E50"/>
    <w:rsid w:val="00967B5F"/>
    <w:rsid w:val="00971F47"/>
    <w:rsid w:val="00982FB1"/>
    <w:rsid w:val="0099431E"/>
    <w:rsid w:val="00995206"/>
    <w:rsid w:val="009A529F"/>
    <w:rsid w:val="009D3BB6"/>
    <w:rsid w:val="009E1AA5"/>
    <w:rsid w:val="00A01035"/>
    <w:rsid w:val="00A0329C"/>
    <w:rsid w:val="00A16B14"/>
    <w:rsid w:val="00A16BB1"/>
    <w:rsid w:val="00A34100"/>
    <w:rsid w:val="00A363DB"/>
    <w:rsid w:val="00A36E97"/>
    <w:rsid w:val="00A4304C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67492"/>
    <w:rsid w:val="00B7606A"/>
    <w:rsid w:val="00BD2A0D"/>
    <w:rsid w:val="00BE069E"/>
    <w:rsid w:val="00C12816"/>
    <w:rsid w:val="00C132F9"/>
    <w:rsid w:val="00C23C15"/>
    <w:rsid w:val="00C23CC7"/>
    <w:rsid w:val="00C27E6C"/>
    <w:rsid w:val="00C334FF"/>
    <w:rsid w:val="00C367B0"/>
    <w:rsid w:val="00C46F09"/>
    <w:rsid w:val="00C723B8"/>
    <w:rsid w:val="00CA6230"/>
    <w:rsid w:val="00CC5FEA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E3769"/>
    <w:rsid w:val="00E45868"/>
    <w:rsid w:val="00E70F88"/>
    <w:rsid w:val="00EB4FF5"/>
    <w:rsid w:val="00EC6970"/>
    <w:rsid w:val="00EE55A2"/>
    <w:rsid w:val="00EF2A44"/>
    <w:rsid w:val="00F01A8B"/>
    <w:rsid w:val="00F11CE3"/>
    <w:rsid w:val="00F12EA6"/>
    <w:rsid w:val="00F645B5"/>
    <w:rsid w:val="00F75657"/>
    <w:rsid w:val="00F87993"/>
    <w:rsid w:val="00FB00D4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C32F04"/>
  <w15:docId w15:val="{BEB53B80-6B3F-4C60-BFEA-C3A433D6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h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49233E161B41FE4CAEA318C60F191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A5318-79B7-6243-B16D-0871A645E9D7}"/>
      </w:docPartPr>
      <w:docPartBody>
        <w:p w:rsidR="009A6FE0" w:rsidRDefault="0057524A" w:rsidP="0057524A">
          <w:pPr>
            <w:pStyle w:val="49233E161B41FE4CAEA318C60F19199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5B263CF576ADA4D88F43514B2807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652D8-F178-1844-A8F0-CA7F99E6DF50}"/>
      </w:docPartPr>
      <w:docPartBody>
        <w:p w:rsidR="009A6FE0" w:rsidRDefault="0057524A" w:rsidP="0057524A">
          <w:pPr>
            <w:pStyle w:val="15B263CF576ADA4D88F43514B2807E9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49F634AB134DF2BD2132A2FF63B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1162F-7209-416A-896F-AB964796B049}"/>
      </w:docPartPr>
      <w:docPartBody>
        <w:p w:rsidR="00124E40" w:rsidRDefault="00C053B5" w:rsidP="00C053B5">
          <w:pPr>
            <w:pStyle w:val="2649F634AB134DF2BD2132A2FF63BC9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0FF642CB10F64454A56A6DA9D33A3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47080-A9A7-492B-8885-836F2E81B452}"/>
      </w:docPartPr>
      <w:docPartBody>
        <w:p w:rsidR="00124E40" w:rsidRDefault="00C053B5" w:rsidP="00C053B5">
          <w:pPr>
            <w:pStyle w:val="0FF642CB10F64454A56A6DA9D33A3C4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F1EFC4D2C534E0180D053F0CDA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B16F4-F2B6-48A0-900C-67D120CD729F}"/>
      </w:docPartPr>
      <w:docPartBody>
        <w:p w:rsidR="00124E40" w:rsidRDefault="00C053B5" w:rsidP="00C053B5">
          <w:pPr>
            <w:pStyle w:val="0F1EFC4D2C534E0180D053F0CDA811A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A2A9393A3D045AE95F5C067D6249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4BC17-F33A-41CA-AAA7-7E79E3514FDB}"/>
      </w:docPartPr>
      <w:docPartBody>
        <w:p w:rsidR="00124E40" w:rsidRDefault="00C053B5" w:rsidP="00C053B5">
          <w:pPr>
            <w:pStyle w:val="6A2A9393A3D045AE95F5C067D6249B3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24E40"/>
    <w:rsid w:val="00156A9E"/>
    <w:rsid w:val="001B45B5"/>
    <w:rsid w:val="001E34FF"/>
    <w:rsid w:val="002168C1"/>
    <w:rsid w:val="00293680"/>
    <w:rsid w:val="002C2EA4"/>
    <w:rsid w:val="003569A1"/>
    <w:rsid w:val="00371DB3"/>
    <w:rsid w:val="004027ED"/>
    <w:rsid w:val="004068B1"/>
    <w:rsid w:val="00444715"/>
    <w:rsid w:val="004B7262"/>
    <w:rsid w:val="004D22F9"/>
    <w:rsid w:val="004E1A75"/>
    <w:rsid w:val="00573DF0"/>
    <w:rsid w:val="0057524A"/>
    <w:rsid w:val="00587536"/>
    <w:rsid w:val="005D5D2F"/>
    <w:rsid w:val="00623293"/>
    <w:rsid w:val="00636142"/>
    <w:rsid w:val="00643D5A"/>
    <w:rsid w:val="006C0858"/>
    <w:rsid w:val="00724E33"/>
    <w:rsid w:val="007B5EE7"/>
    <w:rsid w:val="007C429E"/>
    <w:rsid w:val="0080696E"/>
    <w:rsid w:val="0088172E"/>
    <w:rsid w:val="008E1230"/>
    <w:rsid w:val="00973B48"/>
    <w:rsid w:val="009A6FE0"/>
    <w:rsid w:val="009C0E11"/>
    <w:rsid w:val="00A1669C"/>
    <w:rsid w:val="00AC3009"/>
    <w:rsid w:val="00AD5D56"/>
    <w:rsid w:val="00B2559E"/>
    <w:rsid w:val="00B46AFF"/>
    <w:rsid w:val="00BA2926"/>
    <w:rsid w:val="00C053B5"/>
    <w:rsid w:val="00C16165"/>
    <w:rsid w:val="00C35680"/>
    <w:rsid w:val="00CD4EF8"/>
    <w:rsid w:val="00CE4DE1"/>
    <w:rsid w:val="00D13EC2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49233E161B41FE4CAEA318C60F191991">
    <w:name w:val="49233E161B41FE4CAEA318C60F191991"/>
    <w:rsid w:val="0057524A"/>
    <w:pPr>
      <w:spacing w:after="0" w:line="240" w:lineRule="auto"/>
    </w:pPr>
    <w:rPr>
      <w:sz w:val="24"/>
      <w:szCs w:val="24"/>
      <w:lang w:eastAsia="ja-JP"/>
    </w:rPr>
  </w:style>
  <w:style w:type="paragraph" w:customStyle="1" w:styleId="15B263CF576ADA4D88F43514B2807E9A">
    <w:name w:val="15B263CF576ADA4D88F43514B2807E9A"/>
    <w:rsid w:val="0057524A"/>
    <w:pPr>
      <w:spacing w:after="0" w:line="240" w:lineRule="auto"/>
    </w:pPr>
    <w:rPr>
      <w:sz w:val="24"/>
      <w:szCs w:val="24"/>
      <w:lang w:eastAsia="ja-JP"/>
    </w:rPr>
  </w:style>
  <w:style w:type="paragraph" w:customStyle="1" w:styleId="8378B137B6FA81429B298A016E9A97B2">
    <w:name w:val="8378B137B6FA81429B298A016E9A97B2"/>
    <w:rsid w:val="0057524A"/>
    <w:pPr>
      <w:spacing w:after="0" w:line="240" w:lineRule="auto"/>
    </w:pPr>
    <w:rPr>
      <w:sz w:val="24"/>
      <w:szCs w:val="24"/>
      <w:lang w:eastAsia="ja-JP"/>
    </w:rPr>
  </w:style>
  <w:style w:type="paragraph" w:customStyle="1" w:styleId="AB3F2A1F92D7C74986388B0FF3D42715">
    <w:name w:val="AB3F2A1F92D7C74986388B0FF3D42715"/>
    <w:rsid w:val="0057524A"/>
    <w:pPr>
      <w:spacing w:after="0" w:line="240" w:lineRule="auto"/>
    </w:pPr>
    <w:rPr>
      <w:sz w:val="24"/>
      <w:szCs w:val="24"/>
      <w:lang w:eastAsia="ja-JP"/>
    </w:rPr>
  </w:style>
  <w:style w:type="paragraph" w:customStyle="1" w:styleId="2649F634AB134DF2BD2132A2FF63BC99">
    <w:name w:val="2649F634AB134DF2BD2132A2FF63BC99"/>
    <w:rsid w:val="00C053B5"/>
    <w:pPr>
      <w:spacing w:after="160" w:line="259" w:lineRule="auto"/>
    </w:pPr>
    <w:rPr>
      <w:lang w:eastAsia="zh-TW"/>
    </w:rPr>
  </w:style>
  <w:style w:type="paragraph" w:customStyle="1" w:styleId="0FF642CB10F64454A56A6DA9D33A3C46">
    <w:name w:val="0FF642CB10F64454A56A6DA9D33A3C46"/>
    <w:rsid w:val="00C053B5"/>
    <w:pPr>
      <w:spacing w:after="160" w:line="259" w:lineRule="auto"/>
    </w:pPr>
    <w:rPr>
      <w:lang w:eastAsia="zh-TW"/>
    </w:rPr>
  </w:style>
  <w:style w:type="paragraph" w:customStyle="1" w:styleId="0F1EFC4D2C534E0180D053F0CDA811A6">
    <w:name w:val="0F1EFC4D2C534E0180D053F0CDA811A6"/>
    <w:rsid w:val="00C053B5"/>
    <w:pPr>
      <w:spacing w:after="160" w:line="259" w:lineRule="auto"/>
    </w:pPr>
    <w:rPr>
      <w:lang w:eastAsia="zh-TW"/>
    </w:rPr>
  </w:style>
  <w:style w:type="paragraph" w:customStyle="1" w:styleId="6A2A9393A3D045AE95F5C067D6249B35">
    <w:name w:val="6A2A9393A3D045AE95F5C067D6249B35"/>
    <w:rsid w:val="00C053B5"/>
    <w:pPr>
      <w:spacing w:after="160" w:line="259" w:lineRule="auto"/>
    </w:pPr>
    <w:rPr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646</Words>
  <Characters>4068</Characters>
  <Application>Microsoft Office Word</Application>
  <DocSecurity>0</DocSecurity>
  <Lines>140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Brandon Kemp</cp:lastModifiedBy>
  <cp:revision>4</cp:revision>
  <dcterms:created xsi:type="dcterms:W3CDTF">2020-04-07T21:39:00Z</dcterms:created>
  <dcterms:modified xsi:type="dcterms:W3CDTF">2020-05-04T16:27:00Z</dcterms:modified>
</cp:coreProperties>
</file>