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85BC4" w14:textId="77777777" w:rsidR="00641EAC" w:rsidRDefault="00641EAC">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641EAC" w14:paraId="74BDB45B"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6653C0F" w14:textId="77777777" w:rsidR="00641EAC" w:rsidRDefault="00E34E5C">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641EAC" w14:paraId="035CD18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CBD0E02" w14:textId="77777777" w:rsidR="00641EAC" w:rsidRDefault="00E34E5C">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BCF1B72" w14:textId="77777777" w:rsidR="00641EAC" w:rsidRDefault="00641EAC"/>
        </w:tc>
      </w:tr>
      <w:tr w:rsidR="00641EAC" w14:paraId="06CF3EF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ADE540D" w14:textId="77777777" w:rsidR="00641EAC" w:rsidRDefault="00E34E5C">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E4B38CF" w14:textId="77777777" w:rsidR="00641EAC" w:rsidRDefault="00641EAC"/>
        </w:tc>
      </w:tr>
      <w:tr w:rsidR="00641EAC" w14:paraId="0E10544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7AFFE98" w14:textId="77777777" w:rsidR="00641EAC" w:rsidRDefault="00E34E5C">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5C6FE23" w14:textId="77777777" w:rsidR="00641EAC" w:rsidRDefault="00641EAC"/>
        </w:tc>
      </w:tr>
    </w:tbl>
    <w:p w14:paraId="237E70FA" w14:textId="77777777" w:rsidR="00641EAC" w:rsidRDefault="00641EAC"/>
    <w:p w14:paraId="44C0F558" w14:textId="77777777" w:rsidR="00641EAC" w:rsidRDefault="00E34E5C">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39911898" w14:textId="77777777" w:rsidR="00641EAC" w:rsidRDefault="00E34E5C">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E696114" w14:textId="77777777" w:rsidR="00641EAC" w:rsidRDefault="00E34E5C">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641EAC" w14:paraId="41EACEF4"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7BBDF848" w14:textId="77777777" w:rsidR="00641EAC" w:rsidRDefault="00E34E5C">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68123696" w14:textId="77777777" w:rsidR="00641EAC" w:rsidRDefault="00E34E5C">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641EAC" w14:paraId="591D6368" w14:textId="77777777">
        <w:trPr>
          <w:trHeight w:val="1089"/>
        </w:trPr>
        <w:tc>
          <w:tcPr>
            <w:tcW w:w="5451" w:type="dxa"/>
            <w:vAlign w:val="center"/>
          </w:tcPr>
          <w:p w14:paraId="1DC5116E" w14:textId="77777777" w:rsidR="00641EAC" w:rsidRDefault="00E34E5C">
            <w:pPr>
              <w:rPr>
                <w:rFonts w:ascii="Cambria" w:eastAsia="Cambria" w:hAnsi="Cambria" w:cs="Cambria"/>
                <w:sz w:val="20"/>
                <w:szCs w:val="20"/>
              </w:rPr>
            </w:pPr>
            <w:r>
              <w:rPr>
                <w:rFonts w:ascii="Cambria" w:eastAsia="Cambria" w:hAnsi="Cambria" w:cs="Cambria"/>
                <w:sz w:val="20"/>
                <w:szCs w:val="20"/>
              </w:rPr>
              <w:t xml:space="preserve">Mark Foster </w:t>
            </w:r>
            <w:r>
              <w:rPr>
                <w:rFonts w:ascii="Cambria" w:eastAsia="Cambria" w:hAnsi="Cambria" w:cs="Cambria"/>
                <w:smallCaps/>
                <w:sz w:val="20"/>
                <w:szCs w:val="20"/>
              </w:rPr>
              <w:t>3/3/2022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2C3A62E2" w14:textId="77777777" w:rsidR="00641EAC" w:rsidRDefault="00E34E5C">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6F03B3C" w14:textId="77777777" w:rsidR="00641EAC" w:rsidRDefault="00E34E5C">
            <w:pPr>
              <w:rPr>
                <w:rFonts w:ascii="Cambria" w:eastAsia="Cambria" w:hAnsi="Cambria" w:cs="Cambria"/>
                <w:sz w:val="20"/>
                <w:szCs w:val="20"/>
              </w:rPr>
            </w:pPr>
            <w:r>
              <w:rPr>
                <w:rFonts w:ascii="Cambria" w:eastAsia="Cambria" w:hAnsi="Cambria" w:cs="Cambria"/>
                <w:b/>
                <w:sz w:val="20"/>
                <w:szCs w:val="20"/>
              </w:rPr>
              <w:t>COPE Chair (if applicable)</w:t>
            </w:r>
          </w:p>
        </w:tc>
      </w:tr>
      <w:tr w:rsidR="00641EAC" w14:paraId="07C99C78" w14:textId="77777777">
        <w:trPr>
          <w:trHeight w:val="1089"/>
        </w:trPr>
        <w:tc>
          <w:tcPr>
            <w:tcW w:w="5451" w:type="dxa"/>
            <w:vAlign w:val="center"/>
          </w:tcPr>
          <w:p w14:paraId="577B7B39" w14:textId="77777777" w:rsidR="00641EAC" w:rsidRDefault="00E34E5C">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3</w:t>
            </w:r>
            <w:proofErr w:type="gramEnd"/>
            <w:r>
              <w:rPr>
                <w:rFonts w:ascii="Cambria" w:eastAsia="Cambria" w:hAnsi="Cambria" w:cs="Cambria"/>
                <w:smallCaps/>
                <w:sz w:val="20"/>
                <w:szCs w:val="20"/>
              </w:rPr>
              <w:t>/3/2022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37332FDF" w14:textId="77777777" w:rsidR="00641EAC" w:rsidRDefault="00E34E5C">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1C042A5" w14:textId="77777777" w:rsidR="00641EAC" w:rsidRDefault="00E34E5C">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641EAC" w14:paraId="1439EBBE" w14:textId="77777777">
        <w:trPr>
          <w:trHeight w:val="1466"/>
        </w:trPr>
        <w:tc>
          <w:tcPr>
            <w:tcW w:w="5451" w:type="dxa"/>
            <w:vAlign w:val="center"/>
          </w:tcPr>
          <w:p w14:paraId="5C8469FB" w14:textId="77777777" w:rsidR="00641EAC" w:rsidRDefault="00641EAC">
            <w:pPr>
              <w:rPr>
                <w:rFonts w:ascii="Cambria" w:eastAsia="Cambria" w:hAnsi="Cambria" w:cs="Cambria"/>
                <w:sz w:val="20"/>
                <w:szCs w:val="20"/>
              </w:rPr>
            </w:pPr>
          </w:p>
          <w:p w14:paraId="5EE29979" w14:textId="77777777" w:rsidR="00641EAC" w:rsidRDefault="00E34E5C">
            <w:pPr>
              <w:rPr>
                <w:rFonts w:ascii="Cambria" w:eastAsia="Cambria" w:hAnsi="Cambria" w:cs="Cambria"/>
                <w:sz w:val="20"/>
                <w:szCs w:val="20"/>
              </w:rPr>
            </w:pPr>
            <w:r>
              <w:rPr>
                <w:rFonts w:ascii="Cambria" w:eastAsia="Cambria" w:hAnsi="Cambria" w:cs="Cambria"/>
                <w:color w:val="808080"/>
                <w:sz w:val="20"/>
                <w:szCs w:val="20"/>
                <w:shd w:val="clear" w:color="auto" w:fill="D9D9D9"/>
              </w:rPr>
              <w:t>Shanon Brantley     4/4/2022</w:t>
            </w:r>
          </w:p>
          <w:p w14:paraId="3626A840" w14:textId="77777777" w:rsidR="00641EAC" w:rsidRDefault="00E34E5C">
            <w:pPr>
              <w:rPr>
                <w:rFonts w:ascii="Cambria" w:eastAsia="Cambria" w:hAnsi="Cambria" w:cs="Cambria"/>
                <w:b/>
                <w:sz w:val="20"/>
                <w:szCs w:val="20"/>
              </w:rPr>
            </w:pPr>
            <w:r>
              <w:rPr>
                <w:rFonts w:ascii="Cambria" w:eastAsia="Cambria" w:hAnsi="Cambria" w:cs="Cambria"/>
                <w:b/>
                <w:sz w:val="20"/>
                <w:szCs w:val="20"/>
              </w:rPr>
              <w:t>College Curriculum Committee Chair</w:t>
            </w:r>
          </w:p>
          <w:p w14:paraId="04116B4E" w14:textId="77777777" w:rsidR="00641EAC" w:rsidRDefault="00641EAC">
            <w:pPr>
              <w:rPr>
                <w:rFonts w:ascii="Cambria" w:eastAsia="Cambria" w:hAnsi="Cambria" w:cs="Cambria"/>
                <w:b/>
                <w:sz w:val="20"/>
                <w:szCs w:val="20"/>
              </w:rPr>
            </w:pPr>
          </w:p>
        </w:tc>
        <w:tc>
          <w:tcPr>
            <w:tcW w:w="5451" w:type="dxa"/>
            <w:vAlign w:val="center"/>
          </w:tcPr>
          <w:p w14:paraId="2B4E50D3" w14:textId="77777777" w:rsidR="00641EAC" w:rsidRDefault="00E34E5C">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67F7F0C" w14:textId="77777777" w:rsidR="00641EAC" w:rsidRDefault="00E34E5C">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641EAC" w14:paraId="5AF8EB71" w14:textId="77777777">
        <w:trPr>
          <w:trHeight w:val="1089"/>
        </w:trPr>
        <w:tc>
          <w:tcPr>
            <w:tcW w:w="5451" w:type="dxa"/>
            <w:vAlign w:val="center"/>
          </w:tcPr>
          <w:p w14:paraId="0D159F95" w14:textId="7A47CB18" w:rsidR="00641EAC" w:rsidRDefault="00381BB4">
            <w:pPr>
              <w:rPr>
                <w:rFonts w:ascii="Cambria" w:eastAsia="Cambria" w:hAnsi="Cambria" w:cs="Cambria"/>
                <w:sz w:val="20"/>
                <w:szCs w:val="20"/>
              </w:rPr>
            </w:pPr>
            <w:r>
              <w:rPr>
                <w:rFonts w:ascii="Cambria" w:eastAsia="Cambria" w:hAnsi="Cambria" w:cs="Cambria"/>
                <w:color w:val="808080"/>
                <w:shd w:val="clear" w:color="auto" w:fill="D9D9D9"/>
              </w:rPr>
              <w:t xml:space="preserve">Mary Elizabeth </w:t>
            </w:r>
            <w:proofErr w:type="gramStart"/>
            <w:r>
              <w:rPr>
                <w:rFonts w:ascii="Cambria" w:eastAsia="Cambria" w:hAnsi="Cambria" w:cs="Cambria"/>
                <w:color w:val="808080"/>
                <w:shd w:val="clear" w:color="auto" w:fill="D9D9D9"/>
              </w:rPr>
              <w:t xml:space="preserve">Spence </w:t>
            </w:r>
            <w:r w:rsidR="00E34E5C">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w:t>
            </w:r>
            <w:proofErr w:type="gramEnd"/>
            <w:r>
              <w:rPr>
                <w:rFonts w:ascii="Cambria" w:eastAsia="Cambria" w:hAnsi="Cambria" w:cs="Cambria"/>
                <w:smallCaps/>
                <w:color w:val="808080"/>
                <w:sz w:val="20"/>
                <w:szCs w:val="20"/>
                <w:shd w:val="clear" w:color="auto" w:fill="D9D9D9"/>
              </w:rPr>
              <w:t>/08/2022</w:t>
            </w:r>
            <w:r w:rsidR="00E34E5C">
              <w:rPr>
                <w:rFonts w:ascii="Cambria" w:eastAsia="Cambria" w:hAnsi="Cambria" w:cs="Cambria"/>
                <w:sz w:val="20"/>
                <w:szCs w:val="20"/>
              </w:rPr>
              <w:br/>
            </w:r>
            <w:r>
              <w:rPr>
                <w:rFonts w:ascii="Cambria" w:eastAsia="Cambria" w:hAnsi="Cambria" w:cs="Cambria"/>
                <w:b/>
                <w:sz w:val="20"/>
                <w:szCs w:val="20"/>
              </w:rPr>
              <w:t>Office</w:t>
            </w:r>
            <w:r w:rsidR="00E34E5C">
              <w:rPr>
                <w:rFonts w:ascii="Cambria" w:eastAsia="Cambria" w:hAnsi="Cambria" w:cs="Cambria"/>
                <w:b/>
                <w:sz w:val="20"/>
                <w:szCs w:val="20"/>
              </w:rPr>
              <w:t xml:space="preserve"> of Assessment (new courses only)</w:t>
            </w:r>
          </w:p>
        </w:tc>
        <w:tc>
          <w:tcPr>
            <w:tcW w:w="5451" w:type="dxa"/>
            <w:vAlign w:val="center"/>
          </w:tcPr>
          <w:p w14:paraId="1197DC84" w14:textId="77777777" w:rsidR="00641EAC" w:rsidRDefault="00E34E5C">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9F36F13" w14:textId="77777777" w:rsidR="00641EAC" w:rsidRDefault="00E34E5C">
            <w:pPr>
              <w:rPr>
                <w:rFonts w:ascii="Cambria" w:eastAsia="Cambria" w:hAnsi="Cambria" w:cs="Cambria"/>
                <w:sz w:val="20"/>
                <w:szCs w:val="20"/>
              </w:rPr>
            </w:pPr>
            <w:r>
              <w:rPr>
                <w:rFonts w:ascii="Cambria" w:eastAsia="Cambria" w:hAnsi="Cambria" w:cs="Cambria"/>
                <w:b/>
                <w:sz w:val="20"/>
                <w:szCs w:val="20"/>
              </w:rPr>
              <w:t>Graduate Curriculum Committee Chair</w:t>
            </w:r>
          </w:p>
        </w:tc>
      </w:tr>
      <w:tr w:rsidR="00641EAC" w14:paraId="672A264C" w14:textId="77777777">
        <w:trPr>
          <w:trHeight w:val="1089"/>
        </w:trPr>
        <w:tc>
          <w:tcPr>
            <w:tcW w:w="5451" w:type="dxa"/>
            <w:vAlign w:val="center"/>
          </w:tcPr>
          <w:p w14:paraId="1A6D2917" w14:textId="7592DD09" w:rsidR="00641EAC" w:rsidRDefault="00E34E5C">
            <w:pPr>
              <w:rPr>
                <w:rFonts w:ascii="Cambria" w:eastAsia="Cambria" w:hAnsi="Cambria" w:cs="Cambria"/>
                <w:sz w:val="20"/>
                <w:szCs w:val="20"/>
              </w:rPr>
            </w:pPr>
            <w:r w:rsidRPr="00DC6D71">
              <w:rPr>
                <w:rFonts w:ascii="Cambria" w:eastAsia="Cambria" w:hAnsi="Cambria" w:cs="Cambria"/>
                <w:color w:val="808080"/>
                <w:sz w:val="24"/>
                <w:szCs w:val="24"/>
                <w:shd w:val="clear" w:color="auto" w:fill="D9D9D9"/>
              </w:rPr>
              <w:t>_</w:t>
            </w:r>
            <w:r w:rsidR="00DC6D71" w:rsidRPr="00DC6D71">
              <w:rPr>
                <w:rFonts w:ascii="Cambria" w:eastAsia="Cambria" w:hAnsi="Cambria" w:cs="Cambria"/>
                <w:color w:val="808080"/>
                <w:sz w:val="24"/>
                <w:szCs w:val="24"/>
                <w:shd w:val="clear" w:color="auto" w:fill="D9D9D9"/>
              </w:rPr>
              <w:t>Scott E. Gordon</w:t>
            </w:r>
            <w:r w:rsidRPr="00DC6D71">
              <w:rPr>
                <w:rFonts w:ascii="Cambria" w:eastAsia="Cambria" w:hAnsi="Cambria" w:cs="Cambria"/>
                <w:color w:val="808080"/>
                <w:sz w:val="24"/>
                <w:szCs w:val="24"/>
                <w:shd w:val="clear" w:color="auto" w:fill="D9D9D9"/>
              </w:rPr>
              <w:t>_</w:t>
            </w:r>
            <w:r w:rsidRPr="00DC6D71">
              <w:rPr>
                <w:rFonts w:ascii="Cambria" w:eastAsia="Cambria" w:hAnsi="Cambria" w:cs="Cambria"/>
                <w:sz w:val="24"/>
                <w:szCs w:val="24"/>
              </w:rPr>
              <w:t xml:space="preserve"> </w:t>
            </w:r>
            <w:r w:rsidR="00DC6D71">
              <w:rPr>
                <w:rFonts w:ascii="Cambria" w:eastAsia="Cambria" w:hAnsi="Cambria" w:cs="Cambria"/>
                <w:smallCaps/>
                <w:color w:val="808080"/>
                <w:sz w:val="24"/>
                <w:szCs w:val="24"/>
                <w:shd w:val="clear" w:color="auto" w:fill="D9D9D9"/>
              </w:rPr>
              <w:t>4/8/22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68CE256E" w14:textId="61CC726E" w:rsidR="00641EAC" w:rsidRDefault="00E34E5C">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6516D9">
              <w:rPr>
                <w:rFonts w:ascii="Cambria" w:eastAsia="Cambria" w:hAnsi="Cambria" w:cs="Cambria"/>
                <w:color w:val="808080"/>
                <w:sz w:val="52"/>
                <w:szCs w:val="52"/>
                <w:shd w:val="clear" w:color="auto" w:fill="D9D9D9"/>
              </w:rPr>
              <w:t>Alan Utter</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sidR="006516D9">
              <w:rPr>
                <w:rFonts w:ascii="Cambria" w:eastAsia="Cambria" w:hAnsi="Cambria" w:cs="Cambria"/>
                <w:smallCaps/>
                <w:color w:val="808080"/>
                <w:sz w:val="20"/>
                <w:szCs w:val="20"/>
                <w:shd w:val="clear" w:color="auto" w:fill="D9D9D9"/>
              </w:rPr>
              <w:t>4/25/22</w:t>
            </w:r>
          </w:p>
          <w:p w14:paraId="477ED124" w14:textId="77777777" w:rsidR="00641EAC" w:rsidRDefault="00E34E5C">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641EAC" w14:paraId="5B2E9DE1" w14:textId="77777777">
        <w:trPr>
          <w:trHeight w:val="1089"/>
        </w:trPr>
        <w:tc>
          <w:tcPr>
            <w:tcW w:w="5451" w:type="dxa"/>
            <w:vAlign w:val="center"/>
          </w:tcPr>
          <w:p w14:paraId="570C11BE" w14:textId="77777777" w:rsidR="00641EAC" w:rsidRDefault="00E34E5C">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5118197" w14:textId="77777777" w:rsidR="00641EAC" w:rsidRDefault="00E34E5C">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BA52FFC" w14:textId="77777777" w:rsidR="00641EAC" w:rsidRDefault="00641EAC">
            <w:pPr>
              <w:rPr>
                <w:rFonts w:ascii="Cambria" w:eastAsia="Cambria" w:hAnsi="Cambria" w:cs="Cambria"/>
                <w:sz w:val="20"/>
                <w:szCs w:val="20"/>
              </w:rPr>
            </w:pPr>
          </w:p>
        </w:tc>
      </w:tr>
    </w:tbl>
    <w:p w14:paraId="266B9795" w14:textId="77777777" w:rsidR="00641EAC" w:rsidRDefault="00641EAC">
      <w:pPr>
        <w:pBdr>
          <w:bottom w:val="single" w:sz="12" w:space="1" w:color="000000"/>
        </w:pBdr>
        <w:rPr>
          <w:rFonts w:ascii="Cambria" w:eastAsia="Cambria" w:hAnsi="Cambria" w:cs="Cambria"/>
          <w:sz w:val="20"/>
          <w:szCs w:val="20"/>
        </w:rPr>
      </w:pPr>
    </w:p>
    <w:p w14:paraId="08A2F69D" w14:textId="77777777" w:rsidR="00641EAC" w:rsidRDefault="00641EAC">
      <w:pPr>
        <w:tabs>
          <w:tab w:val="left" w:pos="360"/>
          <w:tab w:val="left" w:pos="720"/>
        </w:tabs>
        <w:spacing w:after="0" w:line="240" w:lineRule="auto"/>
        <w:rPr>
          <w:rFonts w:ascii="Cambria" w:eastAsia="Cambria" w:hAnsi="Cambria" w:cs="Cambria"/>
          <w:sz w:val="20"/>
          <w:szCs w:val="20"/>
        </w:rPr>
      </w:pPr>
    </w:p>
    <w:p w14:paraId="6EDBA373" w14:textId="77777777" w:rsidR="00641EAC" w:rsidRDefault="00E34E5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7B1A5860" w14:textId="77777777" w:rsidR="00641EAC" w:rsidRDefault="00641EAC">
      <w:pPr>
        <w:tabs>
          <w:tab w:val="left" w:pos="360"/>
          <w:tab w:val="left" w:pos="720"/>
        </w:tabs>
        <w:spacing w:after="0" w:line="240" w:lineRule="auto"/>
        <w:rPr>
          <w:rFonts w:ascii="Cambria" w:eastAsia="Cambria" w:hAnsi="Cambria" w:cs="Cambria"/>
          <w:sz w:val="20"/>
          <w:szCs w:val="20"/>
        </w:rPr>
      </w:pPr>
    </w:p>
    <w:p w14:paraId="3CBD66C4" w14:textId="77777777" w:rsidR="00641EAC" w:rsidRDefault="00E34E5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Jessica Camp, jcamp@astate.edu 870-240-3488</w:t>
      </w:r>
    </w:p>
    <w:p w14:paraId="491C4BD6" w14:textId="77777777" w:rsidR="00641EAC" w:rsidRDefault="00641EAC">
      <w:pPr>
        <w:tabs>
          <w:tab w:val="left" w:pos="360"/>
          <w:tab w:val="left" w:pos="720"/>
        </w:tabs>
        <w:spacing w:after="0" w:line="240" w:lineRule="auto"/>
        <w:rPr>
          <w:rFonts w:ascii="Cambria" w:eastAsia="Cambria" w:hAnsi="Cambria" w:cs="Cambria"/>
          <w:sz w:val="20"/>
          <w:szCs w:val="20"/>
        </w:rPr>
      </w:pPr>
    </w:p>
    <w:p w14:paraId="5D963A64" w14:textId="77777777" w:rsidR="00641EAC" w:rsidRDefault="00641EAC">
      <w:pPr>
        <w:tabs>
          <w:tab w:val="left" w:pos="360"/>
          <w:tab w:val="left" w:pos="720"/>
        </w:tabs>
        <w:spacing w:after="0" w:line="240" w:lineRule="auto"/>
        <w:rPr>
          <w:rFonts w:ascii="Cambria" w:eastAsia="Cambria" w:hAnsi="Cambria" w:cs="Cambria"/>
          <w:sz w:val="20"/>
          <w:szCs w:val="20"/>
        </w:rPr>
      </w:pPr>
    </w:p>
    <w:p w14:paraId="674AEC83" w14:textId="77777777" w:rsidR="00641EAC" w:rsidRDefault="00641EAC">
      <w:pPr>
        <w:tabs>
          <w:tab w:val="left" w:pos="360"/>
          <w:tab w:val="left" w:pos="720"/>
        </w:tabs>
        <w:spacing w:after="0" w:line="240" w:lineRule="auto"/>
        <w:rPr>
          <w:rFonts w:ascii="Cambria" w:eastAsia="Cambria" w:hAnsi="Cambria" w:cs="Cambria"/>
          <w:sz w:val="20"/>
          <w:szCs w:val="20"/>
        </w:rPr>
      </w:pPr>
    </w:p>
    <w:p w14:paraId="406043CB" w14:textId="77777777" w:rsidR="00641EAC" w:rsidRDefault="00E34E5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4815934B" w14:textId="77777777" w:rsidR="00641EAC" w:rsidRDefault="00641EAC">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p>
    <w:p w14:paraId="7EC08832" w14:textId="77777777" w:rsidR="00641EAC" w:rsidRDefault="00E34E5C">
      <w:pPr>
        <w:tabs>
          <w:tab w:val="left" w:pos="360"/>
          <w:tab w:val="left" w:pos="720"/>
        </w:tabs>
        <w:spacing w:after="0" w:line="240" w:lineRule="auto"/>
        <w:rPr>
          <w:b/>
          <w:shd w:val="clear" w:color="auto" w:fill="D9D9D9"/>
        </w:rPr>
      </w:pPr>
      <w:r>
        <w:rPr>
          <w:b/>
          <w:color w:val="000000"/>
          <w:shd w:val="clear" w:color="auto" w:fill="D9D9D9"/>
        </w:rPr>
        <w:t>Fall 2022 (Bulletin Year 2022-23)</w:t>
      </w:r>
    </w:p>
    <w:p w14:paraId="3B35F235" w14:textId="77777777" w:rsidR="00641EAC" w:rsidRDefault="00641EAC">
      <w:pPr>
        <w:tabs>
          <w:tab w:val="left" w:pos="360"/>
          <w:tab w:val="left" w:pos="720"/>
        </w:tabs>
        <w:spacing w:after="0" w:line="240" w:lineRule="auto"/>
        <w:rPr>
          <w:rFonts w:ascii="Cambria" w:eastAsia="Cambria" w:hAnsi="Cambria" w:cs="Cambria"/>
          <w:sz w:val="20"/>
          <w:szCs w:val="20"/>
        </w:rPr>
      </w:pPr>
    </w:p>
    <w:p w14:paraId="1F99A177" w14:textId="77777777" w:rsidR="00641EAC" w:rsidRDefault="00E34E5C">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63D40D46" w14:textId="77777777" w:rsidR="00641EAC" w:rsidRDefault="00E34E5C">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590E155D" w14:textId="77777777" w:rsidR="00641EAC" w:rsidRDefault="00641EAC">
      <w:pPr>
        <w:tabs>
          <w:tab w:val="left" w:pos="360"/>
          <w:tab w:val="left" w:pos="720"/>
        </w:tabs>
        <w:spacing w:after="0" w:line="240" w:lineRule="auto"/>
        <w:rPr>
          <w:rFonts w:ascii="Cambria" w:eastAsia="Cambria" w:hAnsi="Cambria" w:cs="Cambria"/>
          <w:sz w:val="20"/>
          <w:szCs w:val="20"/>
        </w:rPr>
      </w:pPr>
    </w:p>
    <w:p w14:paraId="0C566FF3" w14:textId="77777777" w:rsidR="00641EAC" w:rsidRDefault="00641EA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641EAC" w14:paraId="6CC6B97C" w14:textId="77777777">
        <w:tc>
          <w:tcPr>
            <w:tcW w:w="2351" w:type="dxa"/>
            <w:tcBorders>
              <w:top w:val="nil"/>
              <w:left w:val="nil"/>
              <w:bottom w:val="single" w:sz="4" w:space="0" w:color="000000"/>
            </w:tcBorders>
          </w:tcPr>
          <w:p w14:paraId="6B11649D" w14:textId="77777777" w:rsidR="00641EAC" w:rsidRDefault="00641EAC">
            <w:pPr>
              <w:tabs>
                <w:tab w:val="left" w:pos="360"/>
                <w:tab w:val="left" w:pos="720"/>
              </w:tabs>
              <w:rPr>
                <w:rFonts w:ascii="Cambria" w:eastAsia="Cambria" w:hAnsi="Cambria" w:cs="Cambria"/>
                <w:b/>
                <w:sz w:val="20"/>
                <w:szCs w:val="20"/>
              </w:rPr>
            </w:pPr>
          </w:p>
        </w:tc>
        <w:tc>
          <w:tcPr>
            <w:tcW w:w="4016" w:type="dxa"/>
            <w:shd w:val="clear" w:color="auto" w:fill="D9D9D9"/>
          </w:tcPr>
          <w:p w14:paraId="154DC2BD" w14:textId="77777777" w:rsidR="00641EAC" w:rsidRDefault="00E34E5C">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63348F1F" w14:textId="77777777" w:rsidR="00641EAC" w:rsidRDefault="00E34E5C">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72637685" w14:textId="77777777" w:rsidR="00641EAC" w:rsidRDefault="00E34E5C">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641EAC" w14:paraId="3EF28447" w14:textId="77777777">
        <w:trPr>
          <w:trHeight w:val="703"/>
        </w:trPr>
        <w:tc>
          <w:tcPr>
            <w:tcW w:w="2351" w:type="dxa"/>
            <w:tcBorders>
              <w:top w:val="single" w:sz="4" w:space="0" w:color="000000"/>
            </w:tcBorders>
            <w:shd w:val="clear" w:color="auto" w:fill="F2F2F2"/>
          </w:tcPr>
          <w:p w14:paraId="1EC6BCEA" w14:textId="77777777" w:rsidR="00641EAC" w:rsidRDefault="00E34E5C">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494A2204" w14:textId="77777777" w:rsidR="00641EAC" w:rsidRDefault="00641EAC">
            <w:pPr>
              <w:tabs>
                <w:tab w:val="left" w:pos="360"/>
                <w:tab w:val="left" w:pos="720"/>
              </w:tabs>
              <w:rPr>
                <w:rFonts w:ascii="Cambria" w:eastAsia="Cambria" w:hAnsi="Cambria" w:cs="Cambria"/>
                <w:b/>
                <w:sz w:val="20"/>
                <w:szCs w:val="20"/>
              </w:rPr>
            </w:pPr>
          </w:p>
        </w:tc>
        <w:tc>
          <w:tcPr>
            <w:tcW w:w="4428" w:type="dxa"/>
          </w:tcPr>
          <w:p w14:paraId="3C07D875" w14:textId="77777777" w:rsidR="00641EAC" w:rsidRDefault="00641EAC">
            <w:pPr>
              <w:tabs>
                <w:tab w:val="left" w:pos="360"/>
                <w:tab w:val="left" w:pos="720"/>
              </w:tabs>
              <w:rPr>
                <w:rFonts w:ascii="Cambria" w:eastAsia="Cambria" w:hAnsi="Cambria" w:cs="Cambria"/>
                <w:b/>
                <w:sz w:val="20"/>
                <w:szCs w:val="20"/>
              </w:rPr>
            </w:pPr>
          </w:p>
          <w:p w14:paraId="1407D4A7" w14:textId="77777777" w:rsidR="00641EAC" w:rsidRDefault="00E34E5C">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p w14:paraId="0B75BD79" w14:textId="77777777" w:rsidR="00641EAC" w:rsidRDefault="00641EAC">
            <w:pPr>
              <w:tabs>
                <w:tab w:val="left" w:pos="360"/>
                <w:tab w:val="left" w:pos="720"/>
              </w:tabs>
              <w:rPr>
                <w:rFonts w:ascii="Cambria" w:eastAsia="Cambria" w:hAnsi="Cambria" w:cs="Cambria"/>
                <w:b/>
                <w:sz w:val="20"/>
                <w:szCs w:val="20"/>
              </w:rPr>
            </w:pPr>
          </w:p>
        </w:tc>
      </w:tr>
      <w:tr w:rsidR="00641EAC" w14:paraId="54955282" w14:textId="77777777">
        <w:trPr>
          <w:trHeight w:val="703"/>
        </w:trPr>
        <w:tc>
          <w:tcPr>
            <w:tcW w:w="2351" w:type="dxa"/>
            <w:shd w:val="clear" w:color="auto" w:fill="F2F2F2"/>
          </w:tcPr>
          <w:p w14:paraId="78C96FE8" w14:textId="77777777" w:rsidR="00641EAC" w:rsidRDefault="00E34E5C">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62D7087F" w14:textId="77777777" w:rsidR="00641EAC" w:rsidRDefault="00641EAC">
            <w:pPr>
              <w:tabs>
                <w:tab w:val="left" w:pos="360"/>
                <w:tab w:val="left" w:pos="720"/>
              </w:tabs>
              <w:rPr>
                <w:rFonts w:ascii="Cambria" w:eastAsia="Cambria" w:hAnsi="Cambria" w:cs="Cambria"/>
                <w:b/>
                <w:sz w:val="20"/>
                <w:szCs w:val="20"/>
              </w:rPr>
            </w:pPr>
          </w:p>
        </w:tc>
        <w:tc>
          <w:tcPr>
            <w:tcW w:w="4428" w:type="dxa"/>
          </w:tcPr>
          <w:p w14:paraId="6E6DDBA8" w14:textId="77777777" w:rsidR="00641EAC" w:rsidRDefault="00641EAC">
            <w:pPr>
              <w:tabs>
                <w:tab w:val="left" w:pos="360"/>
                <w:tab w:val="left" w:pos="720"/>
              </w:tabs>
              <w:rPr>
                <w:rFonts w:ascii="Cambria" w:eastAsia="Cambria" w:hAnsi="Cambria" w:cs="Cambria"/>
                <w:b/>
                <w:sz w:val="20"/>
                <w:szCs w:val="20"/>
              </w:rPr>
            </w:pPr>
          </w:p>
          <w:p w14:paraId="0790AEFA" w14:textId="77777777" w:rsidR="00641EAC" w:rsidRDefault="00E34E5C">
            <w:pPr>
              <w:tabs>
                <w:tab w:val="left" w:pos="360"/>
                <w:tab w:val="left" w:pos="720"/>
              </w:tabs>
              <w:rPr>
                <w:rFonts w:ascii="Cambria" w:eastAsia="Cambria" w:hAnsi="Cambria" w:cs="Cambria"/>
                <w:b/>
                <w:sz w:val="20"/>
                <w:szCs w:val="20"/>
              </w:rPr>
            </w:pPr>
            <w:r>
              <w:rPr>
                <w:rFonts w:ascii="Cambria" w:eastAsia="Cambria" w:hAnsi="Cambria" w:cs="Cambria"/>
                <w:b/>
                <w:sz w:val="20"/>
                <w:szCs w:val="20"/>
              </w:rPr>
              <w:t>881V</w:t>
            </w:r>
          </w:p>
        </w:tc>
      </w:tr>
      <w:tr w:rsidR="00641EAC" w14:paraId="70856373" w14:textId="77777777">
        <w:trPr>
          <w:trHeight w:val="703"/>
        </w:trPr>
        <w:tc>
          <w:tcPr>
            <w:tcW w:w="2351" w:type="dxa"/>
            <w:shd w:val="clear" w:color="auto" w:fill="F2F2F2"/>
          </w:tcPr>
          <w:p w14:paraId="7F8B2D13" w14:textId="77777777" w:rsidR="00641EAC" w:rsidRDefault="00E34E5C">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194D28AB" w14:textId="77777777" w:rsidR="00641EAC" w:rsidRDefault="00E34E5C">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401DD7DA" w14:textId="77777777" w:rsidR="00641EAC" w:rsidRDefault="00641EAC">
            <w:pPr>
              <w:tabs>
                <w:tab w:val="left" w:pos="360"/>
                <w:tab w:val="left" w:pos="720"/>
              </w:tabs>
              <w:rPr>
                <w:rFonts w:ascii="Cambria" w:eastAsia="Cambria" w:hAnsi="Cambria" w:cs="Cambria"/>
                <w:b/>
                <w:sz w:val="20"/>
                <w:szCs w:val="20"/>
              </w:rPr>
            </w:pPr>
          </w:p>
        </w:tc>
        <w:tc>
          <w:tcPr>
            <w:tcW w:w="4428" w:type="dxa"/>
          </w:tcPr>
          <w:p w14:paraId="53EE94B8" w14:textId="77777777" w:rsidR="00641EAC" w:rsidRDefault="00641EAC">
            <w:pPr>
              <w:tabs>
                <w:tab w:val="left" w:pos="360"/>
                <w:tab w:val="left" w:pos="720"/>
              </w:tabs>
              <w:rPr>
                <w:rFonts w:ascii="Cambria" w:eastAsia="Cambria" w:hAnsi="Cambria" w:cs="Cambria"/>
                <w:b/>
                <w:sz w:val="20"/>
                <w:szCs w:val="20"/>
              </w:rPr>
            </w:pPr>
          </w:p>
          <w:p w14:paraId="02CC3E79" w14:textId="77777777" w:rsidR="00641EAC" w:rsidRDefault="00E34E5C">
            <w:pPr>
              <w:tabs>
                <w:tab w:val="left" w:pos="360"/>
                <w:tab w:val="left" w:pos="720"/>
              </w:tabs>
              <w:rPr>
                <w:rFonts w:ascii="Cambria" w:eastAsia="Cambria" w:hAnsi="Cambria" w:cs="Cambria"/>
                <w:b/>
                <w:sz w:val="20"/>
                <w:szCs w:val="20"/>
              </w:rPr>
            </w:pPr>
            <w:r>
              <w:rPr>
                <w:rFonts w:ascii="Cambria" w:eastAsia="Cambria" w:hAnsi="Cambria" w:cs="Cambria"/>
                <w:b/>
                <w:sz w:val="20"/>
                <w:szCs w:val="20"/>
              </w:rPr>
              <w:t>DNP Internship IV</w:t>
            </w:r>
          </w:p>
        </w:tc>
      </w:tr>
      <w:tr w:rsidR="00641EAC" w14:paraId="5C5CBCE5" w14:textId="77777777">
        <w:trPr>
          <w:trHeight w:val="703"/>
        </w:trPr>
        <w:tc>
          <w:tcPr>
            <w:tcW w:w="2351" w:type="dxa"/>
            <w:shd w:val="clear" w:color="auto" w:fill="F2F2F2"/>
          </w:tcPr>
          <w:p w14:paraId="48451529" w14:textId="77777777" w:rsidR="00641EAC" w:rsidRDefault="00E34E5C">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1D49A355" w14:textId="77777777" w:rsidR="00641EAC" w:rsidRDefault="00641EAC">
            <w:pPr>
              <w:tabs>
                <w:tab w:val="left" w:pos="360"/>
                <w:tab w:val="left" w:pos="720"/>
              </w:tabs>
              <w:rPr>
                <w:rFonts w:ascii="Cambria" w:eastAsia="Cambria" w:hAnsi="Cambria" w:cs="Cambria"/>
                <w:b/>
                <w:sz w:val="20"/>
                <w:szCs w:val="20"/>
              </w:rPr>
            </w:pPr>
          </w:p>
        </w:tc>
        <w:tc>
          <w:tcPr>
            <w:tcW w:w="4428" w:type="dxa"/>
          </w:tcPr>
          <w:p w14:paraId="2D0BBAC3" w14:textId="77777777" w:rsidR="00641EAC" w:rsidRDefault="00641EAC">
            <w:pPr>
              <w:tabs>
                <w:tab w:val="left" w:pos="360"/>
                <w:tab w:val="left" w:pos="720"/>
              </w:tabs>
              <w:rPr>
                <w:rFonts w:ascii="Cambria" w:eastAsia="Cambria" w:hAnsi="Cambria" w:cs="Cambria"/>
                <w:b/>
                <w:sz w:val="20"/>
                <w:szCs w:val="20"/>
              </w:rPr>
            </w:pPr>
          </w:p>
          <w:p w14:paraId="36089E3C" w14:textId="77777777" w:rsidR="00641EAC" w:rsidRDefault="00E34E5C">
            <w:pPr>
              <w:rPr>
                <w:rFonts w:ascii="Cambria" w:eastAsia="Cambria" w:hAnsi="Cambria" w:cs="Cambria"/>
                <w:b/>
                <w:sz w:val="20"/>
                <w:szCs w:val="20"/>
              </w:rPr>
            </w:pPr>
            <w:r>
              <w:rPr>
                <w:rFonts w:ascii="Cambria" w:eastAsia="Cambria" w:hAnsi="Cambria" w:cs="Cambria"/>
                <w:b/>
                <w:sz w:val="20"/>
                <w:szCs w:val="20"/>
              </w:rPr>
              <w:t>Application of the DNP competencies through clinical practice activities. Required for students needing additional clinical hours to meet the AACN 1,000-hour requirement based on the number of MSN clinical hours completed. Each credit hour requires 60 clinical practice hours. Restricted to Doctor in Nursing Practice.</w:t>
            </w:r>
          </w:p>
          <w:p w14:paraId="03AB4402" w14:textId="77777777" w:rsidR="00641EAC" w:rsidRDefault="00641EAC">
            <w:pPr>
              <w:rPr>
                <w:rFonts w:ascii="Cambria" w:eastAsia="Cambria" w:hAnsi="Cambria" w:cs="Cambria"/>
                <w:b/>
                <w:sz w:val="20"/>
                <w:szCs w:val="20"/>
              </w:rPr>
            </w:pPr>
          </w:p>
        </w:tc>
      </w:tr>
    </w:tbl>
    <w:p w14:paraId="6CC7718F" w14:textId="77777777" w:rsidR="00641EAC" w:rsidRDefault="00641EAC">
      <w:pPr>
        <w:tabs>
          <w:tab w:val="left" w:pos="360"/>
          <w:tab w:val="left" w:pos="720"/>
        </w:tabs>
        <w:spacing w:after="0" w:line="240" w:lineRule="auto"/>
        <w:rPr>
          <w:rFonts w:ascii="Cambria" w:eastAsia="Cambria" w:hAnsi="Cambria" w:cs="Cambria"/>
          <w:sz w:val="20"/>
          <w:szCs w:val="20"/>
        </w:rPr>
      </w:pPr>
    </w:p>
    <w:p w14:paraId="3A5C6905" w14:textId="77777777" w:rsidR="00641EAC" w:rsidRDefault="00E34E5C">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0635B837" w14:textId="77777777" w:rsidR="00641EAC" w:rsidRDefault="00E34E5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55E8CFD3" w14:textId="77777777" w:rsidR="00641EAC" w:rsidRDefault="00641EAC">
      <w:pPr>
        <w:tabs>
          <w:tab w:val="left" w:pos="360"/>
          <w:tab w:val="left" w:pos="720"/>
        </w:tabs>
        <w:spacing w:after="0" w:line="240" w:lineRule="auto"/>
        <w:rPr>
          <w:rFonts w:ascii="Cambria" w:eastAsia="Cambria" w:hAnsi="Cambria" w:cs="Cambria"/>
          <w:sz w:val="20"/>
          <w:szCs w:val="20"/>
        </w:rPr>
      </w:pPr>
    </w:p>
    <w:p w14:paraId="5F79B42E" w14:textId="77777777" w:rsidR="00641EAC" w:rsidRDefault="00E34E5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5B024371" w14:textId="77777777" w:rsidR="00641EAC" w:rsidRDefault="00E34E5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00E23420" w14:textId="77777777" w:rsidR="00641EAC" w:rsidRDefault="00E34E5C">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NO </w:t>
      </w:r>
      <w:r>
        <w:rPr>
          <w:rFonts w:ascii="Cambria" w:eastAsia="Cambria" w:hAnsi="Cambria" w:cs="Cambria"/>
          <w:color w:val="000000"/>
          <w:sz w:val="20"/>
          <w:szCs w:val="20"/>
        </w:rPr>
        <w:tab/>
        <w:t xml:space="preserve">Are there any prerequisites?   </w:t>
      </w:r>
    </w:p>
    <w:p w14:paraId="00F65C96" w14:textId="77777777" w:rsidR="00641EAC" w:rsidRDefault="00E34E5C">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64A9960" w14:textId="77777777" w:rsidR="00641EAC" w:rsidRDefault="00E34E5C">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76EA9D4C" w14:textId="77777777" w:rsidR="00641EAC" w:rsidRDefault="00E34E5C">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21A15EA0" w14:textId="77777777" w:rsidR="00641EAC" w:rsidRDefault="00E34E5C">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The course is completed only by students whose master’s in nursing did not include sufficient clinical hours as mandated by AACN. Enrollment in the course (including the hours needed) will be done via advising.</w:t>
      </w:r>
    </w:p>
    <w:p w14:paraId="46B7DDCA" w14:textId="77777777" w:rsidR="00641EAC" w:rsidRDefault="00641EAC">
      <w:pPr>
        <w:tabs>
          <w:tab w:val="left" w:pos="360"/>
          <w:tab w:val="left" w:pos="720"/>
        </w:tabs>
        <w:spacing w:after="0" w:line="240" w:lineRule="auto"/>
        <w:rPr>
          <w:rFonts w:ascii="Cambria" w:eastAsia="Cambria" w:hAnsi="Cambria" w:cs="Cambria"/>
          <w:sz w:val="20"/>
          <w:szCs w:val="20"/>
        </w:rPr>
      </w:pPr>
    </w:p>
    <w:p w14:paraId="16C47B08" w14:textId="77777777" w:rsidR="00641EAC" w:rsidRDefault="00E34E5C">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0AB0A3EC" w14:textId="77777777" w:rsidR="00641EAC" w:rsidRDefault="00E34E5C">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Doctor in Nursing Practice</w:t>
      </w:r>
    </w:p>
    <w:p w14:paraId="358D492F" w14:textId="77777777" w:rsidR="00641EAC" w:rsidRDefault="00641EAC">
      <w:pPr>
        <w:tabs>
          <w:tab w:val="left" w:pos="360"/>
          <w:tab w:val="left" w:pos="720"/>
        </w:tabs>
        <w:spacing w:after="0"/>
        <w:rPr>
          <w:rFonts w:ascii="Cambria" w:eastAsia="Cambria" w:hAnsi="Cambria" w:cs="Cambria"/>
          <w:sz w:val="20"/>
          <w:szCs w:val="20"/>
        </w:rPr>
      </w:pPr>
    </w:p>
    <w:p w14:paraId="083D6F9D" w14:textId="77777777" w:rsidR="00641EAC" w:rsidRDefault="00641EAC">
      <w:pPr>
        <w:tabs>
          <w:tab w:val="left" w:pos="360"/>
          <w:tab w:val="left" w:pos="720"/>
        </w:tabs>
        <w:spacing w:after="0"/>
        <w:rPr>
          <w:rFonts w:ascii="Cambria" w:eastAsia="Cambria" w:hAnsi="Cambria" w:cs="Cambria"/>
          <w:sz w:val="20"/>
          <w:szCs w:val="20"/>
        </w:rPr>
      </w:pPr>
    </w:p>
    <w:p w14:paraId="37EF7DDA" w14:textId="77777777" w:rsidR="00641EAC" w:rsidRDefault="00E34E5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79BBE74A" w14:textId="77777777" w:rsidR="00641EAC" w:rsidRDefault="00E34E5C">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38A4EC95" w14:textId="77777777" w:rsidR="00641EAC" w:rsidRDefault="00641EAC">
      <w:pPr>
        <w:tabs>
          <w:tab w:val="left" w:pos="360"/>
          <w:tab w:val="left" w:pos="720"/>
        </w:tabs>
        <w:spacing w:after="0" w:line="240" w:lineRule="auto"/>
        <w:rPr>
          <w:rFonts w:ascii="Cambria" w:eastAsia="Cambria" w:hAnsi="Cambria" w:cs="Cambria"/>
          <w:color w:val="FF0000"/>
          <w:sz w:val="20"/>
          <w:szCs w:val="20"/>
        </w:rPr>
      </w:pPr>
    </w:p>
    <w:p w14:paraId="2A14DCC8" w14:textId="77777777" w:rsidR="00641EAC" w:rsidRDefault="00E34E5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 Applicable</w:t>
      </w:r>
    </w:p>
    <w:p w14:paraId="7D66B786" w14:textId="77777777" w:rsidR="00641EAC" w:rsidRDefault="00641EAC">
      <w:pPr>
        <w:tabs>
          <w:tab w:val="left" w:pos="360"/>
          <w:tab w:val="left" w:pos="720"/>
        </w:tabs>
        <w:spacing w:after="0" w:line="240" w:lineRule="auto"/>
        <w:rPr>
          <w:rFonts w:ascii="Cambria" w:eastAsia="Cambria" w:hAnsi="Cambria" w:cs="Cambria"/>
          <w:sz w:val="20"/>
          <w:szCs w:val="20"/>
        </w:rPr>
      </w:pPr>
    </w:p>
    <w:p w14:paraId="689B8BD5" w14:textId="77777777" w:rsidR="00641EAC" w:rsidRDefault="00641EAC">
      <w:pPr>
        <w:tabs>
          <w:tab w:val="left" w:pos="360"/>
          <w:tab w:val="left" w:pos="720"/>
        </w:tabs>
        <w:spacing w:after="0" w:line="240" w:lineRule="auto"/>
        <w:rPr>
          <w:rFonts w:ascii="Cambria" w:eastAsia="Cambria" w:hAnsi="Cambria" w:cs="Cambria"/>
          <w:sz w:val="20"/>
          <w:szCs w:val="20"/>
        </w:rPr>
      </w:pPr>
    </w:p>
    <w:p w14:paraId="325069D5" w14:textId="77777777" w:rsidR="00641EAC" w:rsidRDefault="00E34E5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51F8E918" w14:textId="77777777" w:rsidR="00641EAC" w:rsidRDefault="00E34E5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551319F4" w14:textId="77777777" w:rsidR="00641EAC" w:rsidRDefault="00E34E5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Internship/practicum</w:t>
      </w:r>
    </w:p>
    <w:p w14:paraId="58D7967B" w14:textId="77777777" w:rsidR="00641EAC" w:rsidRDefault="00641EAC">
      <w:pPr>
        <w:tabs>
          <w:tab w:val="left" w:pos="360"/>
          <w:tab w:val="left" w:pos="720"/>
        </w:tabs>
        <w:spacing w:after="0" w:line="240" w:lineRule="auto"/>
        <w:rPr>
          <w:rFonts w:ascii="Cambria" w:eastAsia="Cambria" w:hAnsi="Cambria" w:cs="Cambria"/>
          <w:sz w:val="20"/>
          <w:szCs w:val="20"/>
        </w:rPr>
      </w:pPr>
    </w:p>
    <w:p w14:paraId="61B4DBA7" w14:textId="77777777" w:rsidR="00641EAC" w:rsidRDefault="00641EAC">
      <w:pPr>
        <w:tabs>
          <w:tab w:val="left" w:pos="360"/>
          <w:tab w:val="left" w:pos="720"/>
        </w:tabs>
        <w:spacing w:after="0" w:line="240" w:lineRule="auto"/>
        <w:rPr>
          <w:rFonts w:ascii="Cambria" w:eastAsia="Cambria" w:hAnsi="Cambria" w:cs="Cambria"/>
          <w:sz w:val="20"/>
          <w:szCs w:val="20"/>
        </w:rPr>
      </w:pPr>
    </w:p>
    <w:p w14:paraId="725B6FE1" w14:textId="77777777" w:rsidR="00641EAC" w:rsidRDefault="00E34E5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8DFFF41" w14:textId="77777777" w:rsidR="00641EAC" w:rsidRDefault="00E34E5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0450257A" w14:textId="77777777" w:rsidR="00641EAC" w:rsidRDefault="00E34E5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11BA6A07" w14:textId="77777777" w:rsidR="00641EAC" w:rsidRDefault="00641EAC">
      <w:pPr>
        <w:tabs>
          <w:tab w:val="left" w:pos="360"/>
          <w:tab w:val="left" w:pos="720"/>
        </w:tabs>
        <w:spacing w:after="0" w:line="240" w:lineRule="auto"/>
        <w:rPr>
          <w:rFonts w:ascii="Cambria" w:eastAsia="Cambria" w:hAnsi="Cambria" w:cs="Cambria"/>
          <w:sz w:val="20"/>
          <w:szCs w:val="20"/>
        </w:rPr>
      </w:pPr>
    </w:p>
    <w:p w14:paraId="37824491" w14:textId="77777777" w:rsidR="00641EAC" w:rsidRDefault="00E34E5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1B8D4718" w14:textId="77777777" w:rsidR="00641EAC" w:rsidRDefault="00641EAC">
      <w:pPr>
        <w:tabs>
          <w:tab w:val="left" w:pos="360"/>
        </w:tabs>
        <w:spacing w:after="0" w:line="240" w:lineRule="auto"/>
        <w:rPr>
          <w:rFonts w:ascii="Cambria" w:eastAsia="Cambria" w:hAnsi="Cambria" w:cs="Cambria"/>
          <w:sz w:val="20"/>
          <w:szCs w:val="20"/>
        </w:rPr>
      </w:pPr>
    </w:p>
    <w:p w14:paraId="15ED2416" w14:textId="77777777" w:rsidR="00641EAC" w:rsidRDefault="00E34E5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458E1498" w14:textId="77777777" w:rsidR="00641EAC" w:rsidRDefault="00E34E5C">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76B8D253" w14:textId="77777777" w:rsidR="00641EAC" w:rsidRDefault="00641EAC">
      <w:pPr>
        <w:tabs>
          <w:tab w:val="left" w:pos="360"/>
        </w:tabs>
        <w:spacing w:after="0" w:line="240" w:lineRule="auto"/>
        <w:rPr>
          <w:rFonts w:ascii="Cambria" w:eastAsia="Cambria" w:hAnsi="Cambria" w:cs="Cambria"/>
          <w:sz w:val="20"/>
          <w:szCs w:val="20"/>
        </w:rPr>
      </w:pPr>
    </w:p>
    <w:p w14:paraId="2B69A274" w14:textId="77777777" w:rsidR="00641EAC" w:rsidRDefault="00E34E5C">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0E8A0FFD" w14:textId="77777777" w:rsidR="00641EAC" w:rsidRDefault="00E34E5C">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61941A33" w14:textId="77777777" w:rsidR="00641EAC" w:rsidRDefault="00E34E5C">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9BE06B3" w14:textId="77777777" w:rsidR="00641EAC" w:rsidRDefault="00E34E5C">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5A13B148" w14:textId="77777777" w:rsidR="00641EAC" w:rsidRDefault="00641EAC">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4084F019" w14:textId="77777777" w:rsidR="00641EAC" w:rsidRDefault="00E34E5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46FBB9DC" w14:textId="77777777" w:rsidR="00641EAC" w:rsidRDefault="00E34E5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42161167" w14:textId="77777777" w:rsidR="00641EAC" w:rsidRDefault="00E34E5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63A66625" w14:textId="77777777" w:rsidR="00641EAC" w:rsidRDefault="00641EAC">
      <w:pPr>
        <w:tabs>
          <w:tab w:val="left" w:pos="360"/>
          <w:tab w:val="left" w:pos="720"/>
        </w:tabs>
        <w:spacing w:after="0" w:line="240" w:lineRule="auto"/>
        <w:rPr>
          <w:rFonts w:ascii="Cambria" w:eastAsia="Cambria" w:hAnsi="Cambria" w:cs="Cambria"/>
          <w:sz w:val="20"/>
          <w:szCs w:val="20"/>
        </w:rPr>
      </w:pPr>
    </w:p>
    <w:p w14:paraId="01A98F75" w14:textId="77777777" w:rsidR="00641EAC" w:rsidRDefault="00E34E5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60F13233" w14:textId="77777777" w:rsidR="00641EAC" w:rsidRDefault="00E34E5C">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01FBF4C" w14:textId="77777777" w:rsidR="00641EAC" w:rsidRDefault="00E34E5C">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7CFA93B5" w14:textId="77777777" w:rsidR="00641EAC" w:rsidRDefault="00641EAC">
      <w:pPr>
        <w:rPr>
          <w:rFonts w:ascii="Cambria" w:eastAsia="Cambria" w:hAnsi="Cambria" w:cs="Cambria"/>
          <w:b/>
          <w:sz w:val="28"/>
          <w:szCs w:val="28"/>
        </w:rPr>
      </w:pPr>
    </w:p>
    <w:p w14:paraId="34018370" w14:textId="77777777" w:rsidR="00641EAC" w:rsidRDefault="00E34E5C">
      <w:pPr>
        <w:jc w:val="center"/>
        <w:rPr>
          <w:rFonts w:ascii="Cambria" w:eastAsia="Cambria" w:hAnsi="Cambria" w:cs="Cambria"/>
          <w:b/>
          <w:sz w:val="28"/>
          <w:szCs w:val="28"/>
        </w:rPr>
      </w:pPr>
      <w:r>
        <w:rPr>
          <w:rFonts w:ascii="Cambria" w:eastAsia="Cambria" w:hAnsi="Cambria" w:cs="Cambria"/>
          <w:b/>
          <w:sz w:val="28"/>
          <w:szCs w:val="28"/>
        </w:rPr>
        <w:t>Course Details</w:t>
      </w:r>
    </w:p>
    <w:p w14:paraId="391C1CC1" w14:textId="77777777" w:rsidR="00641EAC" w:rsidRDefault="00641EAC">
      <w:pPr>
        <w:tabs>
          <w:tab w:val="left" w:pos="360"/>
          <w:tab w:val="left" w:pos="720"/>
        </w:tabs>
        <w:spacing w:after="0" w:line="240" w:lineRule="auto"/>
        <w:jc w:val="center"/>
        <w:rPr>
          <w:rFonts w:ascii="Cambria" w:eastAsia="Cambria" w:hAnsi="Cambria" w:cs="Cambria"/>
          <w:b/>
          <w:sz w:val="28"/>
          <w:szCs w:val="28"/>
        </w:rPr>
      </w:pPr>
    </w:p>
    <w:p w14:paraId="0687F361" w14:textId="77777777" w:rsidR="00641EAC" w:rsidRDefault="00E34E5C">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8908CDB" w14:textId="77777777" w:rsidR="00641EAC" w:rsidRDefault="00E34E5C">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4C788560" w14:textId="77777777" w:rsidR="00641EAC" w:rsidRDefault="00641EAC">
      <w:pPr>
        <w:tabs>
          <w:tab w:val="left" w:pos="360"/>
          <w:tab w:val="left" w:pos="720"/>
        </w:tabs>
        <w:spacing w:after="0"/>
        <w:rPr>
          <w:rFonts w:ascii="Cambria" w:eastAsia="Cambria" w:hAnsi="Cambria" w:cs="Cambria"/>
          <w:sz w:val="20"/>
          <w:szCs w:val="20"/>
        </w:rPr>
      </w:pPr>
    </w:p>
    <w:p w14:paraId="46A18938" w14:textId="77777777" w:rsidR="00641EAC" w:rsidRDefault="00E34E5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Due to the clinical and variable hour nature of the course, the course structure will vary by student based on the number of clinical hours they require to satisfy the AACN requirement of 1,000 clinical hours.</w:t>
      </w:r>
    </w:p>
    <w:p w14:paraId="3E19FEEA" w14:textId="77777777" w:rsidR="00641EAC" w:rsidRDefault="00641EAC">
      <w:pPr>
        <w:tabs>
          <w:tab w:val="left" w:pos="360"/>
          <w:tab w:val="left" w:pos="720"/>
        </w:tabs>
        <w:spacing w:after="0" w:line="240" w:lineRule="auto"/>
        <w:rPr>
          <w:rFonts w:ascii="Cambria" w:eastAsia="Cambria" w:hAnsi="Cambria" w:cs="Cambria"/>
          <w:sz w:val="20"/>
          <w:szCs w:val="20"/>
        </w:rPr>
      </w:pPr>
    </w:p>
    <w:p w14:paraId="06551B1F" w14:textId="77777777" w:rsidR="00641EAC" w:rsidRDefault="00E34E5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9FE2C03" w14:textId="77777777" w:rsidR="00641EAC" w:rsidRDefault="00E34E5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76EB27F5" w14:textId="77777777" w:rsidR="00641EAC" w:rsidRDefault="00E34E5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Clinical experiences</w:t>
      </w:r>
    </w:p>
    <w:p w14:paraId="3668DD09" w14:textId="77777777" w:rsidR="00641EAC" w:rsidRDefault="00641EAC">
      <w:pPr>
        <w:tabs>
          <w:tab w:val="left" w:pos="360"/>
          <w:tab w:val="left" w:pos="720"/>
        </w:tabs>
        <w:spacing w:after="0" w:line="240" w:lineRule="auto"/>
        <w:rPr>
          <w:rFonts w:ascii="Cambria" w:eastAsia="Cambria" w:hAnsi="Cambria" w:cs="Cambria"/>
          <w:sz w:val="20"/>
          <w:szCs w:val="20"/>
        </w:rPr>
      </w:pPr>
    </w:p>
    <w:p w14:paraId="6FF485FF" w14:textId="77777777" w:rsidR="00641EAC" w:rsidRDefault="00E34E5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12C57EC7" w14:textId="77777777" w:rsidR="00641EAC" w:rsidRDefault="00E34E5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One online instructor</w:t>
      </w:r>
    </w:p>
    <w:p w14:paraId="3D9D4493" w14:textId="77777777" w:rsidR="00641EAC" w:rsidRDefault="00E34E5C">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555CA2A7" w14:textId="77777777" w:rsidR="00641EAC" w:rsidRDefault="00E34E5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5DD8C60B" w14:textId="77777777" w:rsidR="00641EAC" w:rsidRDefault="00641EAC">
      <w:pPr>
        <w:tabs>
          <w:tab w:val="left" w:pos="360"/>
          <w:tab w:val="left" w:pos="720"/>
        </w:tabs>
        <w:spacing w:after="0" w:line="240" w:lineRule="auto"/>
        <w:rPr>
          <w:rFonts w:ascii="Cambria" w:eastAsia="Cambria" w:hAnsi="Cambria" w:cs="Cambria"/>
          <w:b/>
          <w:sz w:val="24"/>
          <w:szCs w:val="24"/>
        </w:rPr>
      </w:pPr>
    </w:p>
    <w:p w14:paraId="60328AFB" w14:textId="77777777" w:rsidR="00641EAC" w:rsidRDefault="00E34E5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0E0AAA1C" w14:textId="77777777" w:rsidR="00641EAC" w:rsidRDefault="00E34E5C">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4A2CAF5D" w14:textId="77777777" w:rsidR="00641EAC" w:rsidRDefault="00641EAC">
      <w:pPr>
        <w:rPr>
          <w:rFonts w:ascii="Cambria" w:eastAsia="Cambria" w:hAnsi="Cambria" w:cs="Cambria"/>
          <w:i/>
          <w:color w:val="FF0000"/>
          <w:sz w:val="20"/>
          <w:szCs w:val="20"/>
        </w:rPr>
      </w:pPr>
    </w:p>
    <w:p w14:paraId="2F506FA8" w14:textId="77777777" w:rsidR="00641EAC" w:rsidRDefault="00641EAC">
      <w:pPr>
        <w:tabs>
          <w:tab w:val="left" w:pos="360"/>
          <w:tab w:val="left" w:pos="720"/>
        </w:tabs>
        <w:spacing w:after="0" w:line="240" w:lineRule="auto"/>
        <w:rPr>
          <w:rFonts w:ascii="Cambria" w:eastAsia="Cambria" w:hAnsi="Cambria" w:cs="Cambria"/>
          <w:i/>
          <w:color w:val="FF0000"/>
          <w:sz w:val="20"/>
          <w:szCs w:val="20"/>
        </w:rPr>
      </w:pPr>
    </w:p>
    <w:p w14:paraId="3BD856F3" w14:textId="77777777" w:rsidR="00641EAC" w:rsidRDefault="00641EAC">
      <w:pPr>
        <w:tabs>
          <w:tab w:val="left" w:pos="360"/>
          <w:tab w:val="left" w:pos="720"/>
        </w:tabs>
        <w:spacing w:after="0" w:line="240" w:lineRule="auto"/>
        <w:rPr>
          <w:rFonts w:ascii="Cambria" w:eastAsia="Cambria" w:hAnsi="Cambria" w:cs="Cambria"/>
          <w:i/>
          <w:color w:val="FF0000"/>
          <w:sz w:val="20"/>
          <w:szCs w:val="20"/>
        </w:rPr>
      </w:pPr>
    </w:p>
    <w:p w14:paraId="758C76B9" w14:textId="77777777" w:rsidR="00641EAC" w:rsidRDefault="00E34E5C">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28B39E3B" w14:textId="77777777" w:rsidR="00641EAC" w:rsidRDefault="00641EAC">
      <w:pPr>
        <w:tabs>
          <w:tab w:val="left" w:pos="360"/>
          <w:tab w:val="left" w:pos="720"/>
        </w:tabs>
        <w:spacing w:after="0"/>
        <w:rPr>
          <w:rFonts w:ascii="Cambria" w:eastAsia="Cambria" w:hAnsi="Cambria" w:cs="Cambria"/>
          <w:b/>
          <w:sz w:val="20"/>
          <w:szCs w:val="20"/>
        </w:rPr>
      </w:pPr>
    </w:p>
    <w:p w14:paraId="0DC9FD33" w14:textId="77777777" w:rsidR="00641EAC" w:rsidRDefault="00E34E5C">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1903571C" w14:textId="77777777" w:rsidR="00641EAC" w:rsidRDefault="00E34E5C">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30318EE3" w14:textId="77777777" w:rsidR="00641EAC" w:rsidRDefault="00E34E5C">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78435967" w14:textId="77777777" w:rsidR="00641EAC" w:rsidRDefault="00641EAC">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4AC9B46F" w14:textId="77777777" w:rsidR="00641EAC" w:rsidRDefault="00E34E5C">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371BF572" w14:textId="77777777" w:rsidR="00641EAC" w:rsidRDefault="00E34E5C">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46A3D833" w14:textId="77777777" w:rsidR="00641EAC" w:rsidRDefault="00E34E5C">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16AA08CD" w14:textId="77777777" w:rsidR="00641EAC" w:rsidRDefault="00E34E5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The AACN mandates 1,000 clinical hours for DNP students. Some students will enter the program with a clinical hour deficit (depending on the number of clinical hours required by their master’s degree. This course is to allow such students to meet the AACN requirements (in combination with the other three clinical courses in the DNP program)</w:t>
      </w:r>
    </w:p>
    <w:p w14:paraId="14206602" w14:textId="77777777" w:rsidR="00641EAC" w:rsidRDefault="00641EAC">
      <w:pPr>
        <w:tabs>
          <w:tab w:val="left" w:pos="360"/>
          <w:tab w:val="left" w:pos="720"/>
        </w:tabs>
        <w:spacing w:after="0"/>
        <w:rPr>
          <w:rFonts w:ascii="Cambria" w:eastAsia="Cambria" w:hAnsi="Cambria" w:cs="Cambria"/>
          <w:sz w:val="20"/>
          <w:szCs w:val="20"/>
        </w:rPr>
      </w:pPr>
    </w:p>
    <w:p w14:paraId="39F623C8" w14:textId="77777777" w:rsidR="00641EAC" w:rsidRDefault="00E34E5C">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32C78D51" w14:textId="77777777" w:rsidR="00641EAC" w:rsidRDefault="00E34E5C">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 xml:space="preserve">The course is required to fulfill the clinical requirement for students entering the program with an MSN in Nursing Education since it is not recognized as an advanced practice degree. According to the American Association of Colleges of Nursing (2020), the lack of qualified nurse educators is the top reason RN schools do not admit all qualified applicants further increasing the shortage of nurses in the workforce.  This terminal degree will allow graduates to teach at all levels of nursing education.     </w:t>
      </w:r>
    </w:p>
    <w:p w14:paraId="2C853837" w14:textId="77777777" w:rsidR="00641EAC" w:rsidRDefault="00641EAC">
      <w:pPr>
        <w:tabs>
          <w:tab w:val="left" w:pos="360"/>
          <w:tab w:val="left" w:pos="810"/>
        </w:tabs>
        <w:spacing w:after="0"/>
        <w:ind w:left="360"/>
        <w:rPr>
          <w:rFonts w:ascii="Cambria" w:eastAsia="Cambria" w:hAnsi="Cambria" w:cs="Cambria"/>
          <w:sz w:val="20"/>
          <w:szCs w:val="20"/>
        </w:rPr>
      </w:pPr>
    </w:p>
    <w:p w14:paraId="0DCA5D04" w14:textId="77777777" w:rsidR="00641EAC" w:rsidRDefault="00E34E5C">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275F1D6C" w14:textId="77777777" w:rsidR="00641EAC" w:rsidRDefault="00E34E5C">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 students in the Doctor in Nursing Practice program who need additional clinical hours to satisfy AACN requirements (based on number of clinical hours completed in the master’s degree necessary for admission)</w:t>
      </w:r>
    </w:p>
    <w:p w14:paraId="06F89034" w14:textId="77777777" w:rsidR="00641EAC" w:rsidRDefault="00641EAC">
      <w:pPr>
        <w:tabs>
          <w:tab w:val="left" w:pos="360"/>
          <w:tab w:val="left" w:pos="810"/>
        </w:tabs>
        <w:spacing w:after="0"/>
        <w:ind w:left="360"/>
        <w:rPr>
          <w:rFonts w:ascii="Cambria" w:eastAsia="Cambria" w:hAnsi="Cambria" w:cs="Cambria"/>
          <w:sz w:val="20"/>
          <w:szCs w:val="20"/>
        </w:rPr>
      </w:pPr>
    </w:p>
    <w:p w14:paraId="08C0D7D0" w14:textId="77777777" w:rsidR="00641EAC" w:rsidRDefault="00E34E5C">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6923ED86" w14:textId="77777777" w:rsidR="00641EAC" w:rsidRDefault="00E34E5C">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 program</w:t>
      </w:r>
    </w:p>
    <w:p w14:paraId="225C18E7" w14:textId="77777777" w:rsidR="00641EAC" w:rsidRDefault="00E34E5C">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42342CFC" w14:textId="77777777" w:rsidR="00641EAC" w:rsidRDefault="00E34E5C">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66AE9BEE" w14:textId="77777777" w:rsidR="00641EAC" w:rsidRDefault="00641EAC">
      <w:pPr>
        <w:tabs>
          <w:tab w:val="left" w:pos="360"/>
          <w:tab w:val="left" w:pos="720"/>
        </w:tabs>
        <w:spacing w:after="0"/>
        <w:rPr>
          <w:rFonts w:ascii="Cambria" w:eastAsia="Cambria" w:hAnsi="Cambria" w:cs="Cambria"/>
          <w:b/>
        </w:rPr>
      </w:pPr>
    </w:p>
    <w:p w14:paraId="53A0F83D" w14:textId="77777777" w:rsidR="00641EAC" w:rsidRDefault="00E34E5C">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616022E3" w14:textId="77777777" w:rsidR="00641EAC" w:rsidRDefault="00E34E5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4027396E" w14:textId="77777777" w:rsidR="00641EAC" w:rsidRDefault="00E34E5C">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lastRenderedPageBreak/>
        <w:tab/>
        <w:t>If yes, please complete the Assessment section of the proposal</w:t>
      </w:r>
    </w:p>
    <w:p w14:paraId="3BD2F812" w14:textId="77777777" w:rsidR="00641EAC" w:rsidRDefault="00641EAC">
      <w:pPr>
        <w:tabs>
          <w:tab w:val="left" w:pos="360"/>
          <w:tab w:val="left" w:pos="810"/>
        </w:tabs>
        <w:spacing w:after="0"/>
        <w:rPr>
          <w:rFonts w:ascii="Cambria" w:eastAsia="Cambria" w:hAnsi="Cambria" w:cs="Cambria"/>
          <w:sz w:val="20"/>
          <w:szCs w:val="20"/>
        </w:rPr>
      </w:pPr>
    </w:p>
    <w:p w14:paraId="27838C7A" w14:textId="77777777" w:rsidR="00641EAC" w:rsidRDefault="00E34E5C">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7CB0F829" w14:textId="77777777" w:rsidR="00641EAC" w:rsidRDefault="00E34E5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2C2D46EA" w14:textId="77777777" w:rsidR="00641EAC" w:rsidRDefault="00701E4D">
      <w:pPr>
        <w:tabs>
          <w:tab w:val="left" w:pos="360"/>
          <w:tab w:val="left" w:pos="720"/>
        </w:tabs>
        <w:spacing w:after="0" w:line="240" w:lineRule="auto"/>
        <w:rPr>
          <w:rFonts w:ascii="Cambria" w:eastAsia="Cambria" w:hAnsi="Cambria" w:cs="Cambria"/>
          <w:sz w:val="20"/>
          <w:szCs w:val="20"/>
        </w:rPr>
      </w:pPr>
      <w:r>
        <w:rPr>
          <w:color w:val="808080"/>
          <w:shd w:val="clear" w:color="auto" w:fill="D9D9D9"/>
        </w:rPr>
        <w:t>C</w:t>
      </w:r>
      <w:r w:rsidRPr="00701E4D">
        <w:rPr>
          <w:color w:val="808080"/>
          <w:shd w:val="clear" w:color="auto" w:fill="D9D9D9"/>
        </w:rPr>
        <w:t>ourse outcomes covered will vary due to nature of course</w:t>
      </w:r>
    </w:p>
    <w:p w14:paraId="600648F6" w14:textId="77777777" w:rsidR="00641EAC" w:rsidRDefault="00641EAC">
      <w:pPr>
        <w:tabs>
          <w:tab w:val="left" w:pos="360"/>
          <w:tab w:val="left" w:pos="720"/>
        </w:tabs>
        <w:spacing w:after="0" w:line="240" w:lineRule="auto"/>
        <w:rPr>
          <w:rFonts w:ascii="Cambria" w:eastAsia="Cambria" w:hAnsi="Cambria" w:cs="Cambria"/>
          <w:sz w:val="20"/>
          <w:szCs w:val="20"/>
        </w:rPr>
      </w:pPr>
    </w:p>
    <w:p w14:paraId="6C29E9EB" w14:textId="77777777" w:rsidR="00641EAC" w:rsidRDefault="00E34E5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1EFFD36F" w14:textId="77777777" w:rsidR="00641EAC" w:rsidRDefault="00641EAC">
      <w:pPr>
        <w:tabs>
          <w:tab w:val="left" w:pos="360"/>
          <w:tab w:val="left" w:pos="720"/>
        </w:tabs>
        <w:spacing w:after="0" w:line="240" w:lineRule="auto"/>
        <w:rPr>
          <w:rFonts w:ascii="Cambria" w:eastAsia="Cambria" w:hAnsi="Cambria" w:cs="Cambria"/>
          <w:sz w:val="20"/>
          <w:szCs w:val="20"/>
        </w:rPr>
      </w:pPr>
    </w:p>
    <w:p w14:paraId="575F14ED" w14:textId="77777777" w:rsidR="00641EAC" w:rsidRDefault="00E34E5C">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75B2AC80" w14:textId="77777777" w:rsidR="00641EAC" w:rsidRDefault="00641EAC">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41EAC" w14:paraId="3B08F1C0" w14:textId="77777777">
        <w:tc>
          <w:tcPr>
            <w:tcW w:w="2148" w:type="dxa"/>
          </w:tcPr>
          <w:p w14:paraId="6290939F" w14:textId="77777777" w:rsidR="00641EAC" w:rsidRDefault="00E34E5C">
            <w:pP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5F7C34F8" w14:textId="5DF6136E" w:rsidR="00641EAC" w:rsidRDefault="005C37FE">
            <w:pPr>
              <w:rPr>
                <w:rFonts w:ascii="Cambria" w:eastAsia="Cambria" w:hAnsi="Cambria" w:cs="Cambria"/>
                <w:sz w:val="20"/>
                <w:szCs w:val="20"/>
              </w:rPr>
            </w:pPr>
            <w:r w:rsidRPr="005C37FE">
              <w:rPr>
                <w:rFonts w:ascii="Cambria" w:eastAsia="Cambria" w:hAnsi="Cambria" w:cs="Cambria"/>
                <w:color w:val="808080"/>
                <w:sz w:val="20"/>
                <w:szCs w:val="20"/>
              </w:rPr>
              <w:t>Propose strategies that contribute to the advancement of nursing as a practice discipline and as a social force.</w:t>
            </w:r>
          </w:p>
        </w:tc>
      </w:tr>
      <w:tr w:rsidR="00641EAC" w14:paraId="009685D6" w14:textId="77777777">
        <w:tc>
          <w:tcPr>
            <w:tcW w:w="2148" w:type="dxa"/>
          </w:tcPr>
          <w:p w14:paraId="612F1C8D" w14:textId="77777777" w:rsidR="00641EAC" w:rsidRDefault="00E34E5C">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7674A33" w14:textId="5656CC9F" w:rsidR="00641EAC" w:rsidRDefault="005C37FE">
            <w:pPr>
              <w:rPr>
                <w:rFonts w:ascii="Cambria" w:eastAsia="Cambria" w:hAnsi="Cambria" w:cs="Cambria"/>
                <w:sz w:val="20"/>
                <w:szCs w:val="20"/>
              </w:rPr>
            </w:pPr>
            <w:r>
              <w:rPr>
                <w:rFonts w:ascii="Cambria" w:eastAsia="Cambria" w:hAnsi="Cambria" w:cs="Cambria"/>
                <w:color w:val="808080"/>
                <w:sz w:val="20"/>
                <w:szCs w:val="20"/>
              </w:rPr>
              <w:t>Direct measurement will include the clinical practicum hours portfolio.</w:t>
            </w:r>
          </w:p>
        </w:tc>
      </w:tr>
      <w:tr w:rsidR="00641EAC" w14:paraId="1A7CAE20" w14:textId="77777777">
        <w:tc>
          <w:tcPr>
            <w:tcW w:w="2148" w:type="dxa"/>
          </w:tcPr>
          <w:p w14:paraId="29990729" w14:textId="77777777" w:rsidR="00641EAC" w:rsidRDefault="00E34E5C">
            <w:pPr>
              <w:rPr>
                <w:rFonts w:ascii="Cambria" w:eastAsia="Cambria" w:hAnsi="Cambria" w:cs="Cambria"/>
                <w:sz w:val="20"/>
                <w:szCs w:val="20"/>
              </w:rPr>
            </w:pPr>
            <w:r>
              <w:rPr>
                <w:rFonts w:ascii="Cambria" w:eastAsia="Cambria" w:hAnsi="Cambria" w:cs="Cambria"/>
                <w:sz w:val="20"/>
                <w:szCs w:val="20"/>
              </w:rPr>
              <w:t xml:space="preserve">Assessment </w:t>
            </w:r>
          </w:p>
          <w:p w14:paraId="6EB46E02" w14:textId="77777777" w:rsidR="00641EAC" w:rsidRDefault="00E34E5C">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AED3E53" w14:textId="5FC08623" w:rsidR="00641EAC" w:rsidRDefault="005C37FE">
            <w:pPr>
              <w:rPr>
                <w:rFonts w:ascii="Cambria" w:eastAsia="Cambria" w:hAnsi="Cambria" w:cs="Cambria"/>
                <w:sz w:val="20"/>
                <w:szCs w:val="20"/>
              </w:rPr>
            </w:pPr>
            <w:r>
              <w:rPr>
                <w:rFonts w:ascii="Cambria" w:eastAsia="Cambria" w:hAnsi="Cambria" w:cs="Cambria"/>
                <w:color w:val="808080"/>
                <w:sz w:val="20"/>
                <w:szCs w:val="20"/>
              </w:rPr>
              <w:t>Assessed every semester that it is taught (multiple times per year), and aggregated yearly at the annual retreat.</w:t>
            </w:r>
          </w:p>
        </w:tc>
      </w:tr>
      <w:tr w:rsidR="00641EAC" w14:paraId="60B81FE9" w14:textId="77777777">
        <w:tc>
          <w:tcPr>
            <w:tcW w:w="2148" w:type="dxa"/>
          </w:tcPr>
          <w:p w14:paraId="3C30CF67" w14:textId="77777777" w:rsidR="00641EAC" w:rsidRDefault="00E34E5C">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7916ABA" w14:textId="35E5C686" w:rsidR="00641EAC" w:rsidRDefault="005C37FE">
            <w:pPr>
              <w:rPr>
                <w:rFonts w:ascii="Cambria" w:eastAsia="Cambria" w:hAnsi="Cambria" w:cs="Cambria"/>
                <w:color w:val="808080"/>
                <w:sz w:val="20"/>
                <w:szCs w:val="20"/>
              </w:rPr>
            </w:pPr>
            <w:r>
              <w:rPr>
                <w:rFonts w:ascii="Cambria" w:eastAsia="Cambria" w:hAnsi="Cambria" w:cs="Cambria"/>
                <w:color w:val="808080"/>
                <w:sz w:val="20"/>
                <w:szCs w:val="20"/>
              </w:rPr>
              <w:t>Dr. Jessica Camp or the person in the DNP Director role will leader the assessment process and report the results.</w:t>
            </w:r>
          </w:p>
        </w:tc>
      </w:tr>
    </w:tbl>
    <w:p w14:paraId="12AD0C48" w14:textId="77777777" w:rsidR="00641EAC" w:rsidRDefault="00E34E5C">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13BCE972" w14:textId="77777777" w:rsidR="00641EAC" w:rsidRDefault="00641EAC">
      <w:pPr>
        <w:rPr>
          <w:rFonts w:ascii="Cambria" w:eastAsia="Cambria" w:hAnsi="Cambria" w:cs="Cambria"/>
          <w:i/>
          <w:sz w:val="20"/>
          <w:szCs w:val="20"/>
        </w:rPr>
      </w:pPr>
    </w:p>
    <w:p w14:paraId="5154723C" w14:textId="77777777" w:rsidR="00641EAC" w:rsidRDefault="00E34E5C">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2FAF4E00" w14:textId="77777777" w:rsidR="00641EAC" w:rsidRDefault="00E34E5C">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7350268C" w14:textId="77777777" w:rsidR="00641EAC" w:rsidRDefault="00641EAC">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41EAC" w14:paraId="3D0F6040" w14:textId="77777777">
        <w:tc>
          <w:tcPr>
            <w:tcW w:w="2148" w:type="dxa"/>
          </w:tcPr>
          <w:p w14:paraId="64E3ACD0" w14:textId="77777777" w:rsidR="00641EAC" w:rsidRDefault="00E34E5C">
            <w:pPr>
              <w:jc w:val="center"/>
              <w:rPr>
                <w:rFonts w:ascii="Cambria" w:eastAsia="Cambria" w:hAnsi="Cambria" w:cs="Cambria"/>
                <w:b/>
                <w:sz w:val="20"/>
                <w:szCs w:val="20"/>
              </w:rPr>
            </w:pPr>
            <w:r>
              <w:rPr>
                <w:rFonts w:ascii="Cambria" w:eastAsia="Cambria" w:hAnsi="Cambria" w:cs="Cambria"/>
                <w:b/>
                <w:sz w:val="20"/>
                <w:szCs w:val="20"/>
              </w:rPr>
              <w:t>Outcome 1</w:t>
            </w:r>
          </w:p>
          <w:p w14:paraId="0D698D65" w14:textId="77777777" w:rsidR="00641EAC" w:rsidRDefault="00641EAC">
            <w:pPr>
              <w:rPr>
                <w:rFonts w:ascii="Cambria" w:eastAsia="Cambria" w:hAnsi="Cambria" w:cs="Cambria"/>
                <w:sz w:val="20"/>
                <w:szCs w:val="20"/>
              </w:rPr>
            </w:pPr>
          </w:p>
        </w:tc>
        <w:tc>
          <w:tcPr>
            <w:tcW w:w="7428" w:type="dxa"/>
          </w:tcPr>
          <w:p w14:paraId="25620966" w14:textId="379DF21E" w:rsidR="00641EAC" w:rsidRDefault="005C37FE">
            <w:pPr>
              <w:rPr>
                <w:rFonts w:ascii="Cambria" w:eastAsia="Cambria" w:hAnsi="Cambria" w:cs="Cambria"/>
                <w:sz w:val="20"/>
                <w:szCs w:val="20"/>
              </w:rPr>
            </w:pPr>
            <w:r>
              <w:rPr>
                <w:rFonts w:ascii="Cambria" w:eastAsia="Cambria" w:hAnsi="Cambria" w:cs="Cambria"/>
                <w:color w:val="808080"/>
                <w:sz w:val="20"/>
                <w:szCs w:val="20"/>
              </w:rPr>
              <w:t>Demonstrate the ability to carry out proposed</w:t>
            </w:r>
            <w:r w:rsidRPr="005C37FE">
              <w:rPr>
                <w:rFonts w:ascii="Cambria" w:eastAsia="Cambria" w:hAnsi="Cambria" w:cs="Cambria"/>
                <w:color w:val="808080"/>
                <w:sz w:val="20"/>
                <w:szCs w:val="20"/>
              </w:rPr>
              <w:t xml:space="preserve"> strategies that contribute to the advancement of nursing as a practice discipline and as a social force.</w:t>
            </w:r>
          </w:p>
        </w:tc>
      </w:tr>
      <w:tr w:rsidR="00641EAC" w14:paraId="1DFC3665" w14:textId="77777777">
        <w:tc>
          <w:tcPr>
            <w:tcW w:w="2148" w:type="dxa"/>
          </w:tcPr>
          <w:p w14:paraId="11EC5B0F" w14:textId="77777777" w:rsidR="00641EAC" w:rsidRDefault="00E34E5C">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36DFFD4" w14:textId="25CE72DB" w:rsidR="00641EAC" w:rsidRDefault="005C37FE">
            <w:pPr>
              <w:rPr>
                <w:rFonts w:ascii="Cambria" w:eastAsia="Cambria" w:hAnsi="Cambria" w:cs="Cambria"/>
                <w:sz w:val="20"/>
                <w:szCs w:val="20"/>
              </w:rPr>
            </w:pPr>
            <w:r>
              <w:rPr>
                <w:rFonts w:ascii="Cambria" w:eastAsia="Cambria" w:hAnsi="Cambria" w:cs="Cambria"/>
                <w:color w:val="808080"/>
                <w:sz w:val="20"/>
                <w:szCs w:val="20"/>
              </w:rPr>
              <w:t>Nurse Educator Competency assessment.</w:t>
            </w:r>
          </w:p>
        </w:tc>
      </w:tr>
      <w:tr w:rsidR="00641EAC" w14:paraId="1272ADDB" w14:textId="77777777">
        <w:tc>
          <w:tcPr>
            <w:tcW w:w="2148" w:type="dxa"/>
          </w:tcPr>
          <w:p w14:paraId="6FBF7404" w14:textId="77777777" w:rsidR="00641EAC" w:rsidRDefault="00E34E5C">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ED2A78E" w14:textId="6D64F80B" w:rsidR="00641EAC" w:rsidRDefault="005C37FE">
            <w:pPr>
              <w:rPr>
                <w:rFonts w:ascii="Cambria" w:eastAsia="Cambria" w:hAnsi="Cambria" w:cs="Cambria"/>
                <w:sz w:val="20"/>
                <w:szCs w:val="20"/>
              </w:rPr>
            </w:pPr>
            <w:r>
              <w:rPr>
                <w:rFonts w:ascii="Cambria" w:eastAsia="Cambria" w:hAnsi="Cambria" w:cs="Cambria"/>
                <w:color w:val="808080"/>
                <w:sz w:val="20"/>
                <w:szCs w:val="20"/>
              </w:rPr>
              <w:t>Nurse Educator Competency assessment rubric.</w:t>
            </w:r>
            <w:r w:rsidR="00E34E5C">
              <w:rPr>
                <w:rFonts w:ascii="Cambria" w:eastAsia="Cambria" w:hAnsi="Cambria" w:cs="Cambria"/>
                <w:color w:val="808080"/>
                <w:sz w:val="20"/>
                <w:szCs w:val="20"/>
              </w:rPr>
              <w:t xml:space="preserve"> </w:t>
            </w:r>
          </w:p>
        </w:tc>
      </w:tr>
    </w:tbl>
    <w:p w14:paraId="54847809" w14:textId="77777777" w:rsidR="00641EAC" w:rsidRDefault="00E34E5C">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78FDC410" w14:textId="77777777" w:rsidR="00641EAC" w:rsidRDefault="00E34E5C">
      <w:pPr>
        <w:rPr>
          <w:rFonts w:ascii="Cambria" w:eastAsia="Cambria" w:hAnsi="Cambria" w:cs="Cambria"/>
          <w:sz w:val="20"/>
          <w:szCs w:val="20"/>
        </w:rPr>
      </w:pPr>
      <w:r>
        <w:br w:type="page"/>
      </w:r>
    </w:p>
    <w:p w14:paraId="3A578F00" w14:textId="77777777" w:rsidR="00641EAC" w:rsidRDefault="00E34E5C">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4C15D023" w14:textId="77777777" w:rsidR="00641EAC" w:rsidRDefault="00641EAC">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641EAC" w14:paraId="26B04FE0" w14:textId="77777777">
        <w:tc>
          <w:tcPr>
            <w:tcW w:w="10790" w:type="dxa"/>
            <w:shd w:val="clear" w:color="auto" w:fill="D9D9D9"/>
          </w:tcPr>
          <w:p w14:paraId="7BDEA015" w14:textId="77777777" w:rsidR="00641EAC" w:rsidRDefault="00E34E5C">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641EAC" w14:paraId="03A4A67D" w14:textId="77777777">
        <w:tc>
          <w:tcPr>
            <w:tcW w:w="10790" w:type="dxa"/>
            <w:shd w:val="clear" w:color="auto" w:fill="F2F2F2"/>
          </w:tcPr>
          <w:p w14:paraId="54F4FCCC" w14:textId="77777777" w:rsidR="00641EAC" w:rsidRDefault="00641EAC">
            <w:pPr>
              <w:tabs>
                <w:tab w:val="left" w:pos="360"/>
                <w:tab w:val="left" w:pos="720"/>
              </w:tabs>
              <w:jc w:val="center"/>
              <w:rPr>
                <w:rFonts w:ascii="Times New Roman" w:eastAsia="Times New Roman" w:hAnsi="Times New Roman" w:cs="Times New Roman"/>
                <w:b/>
                <w:color w:val="000000"/>
                <w:sz w:val="18"/>
                <w:szCs w:val="18"/>
              </w:rPr>
            </w:pPr>
          </w:p>
          <w:p w14:paraId="5592EF55" w14:textId="77777777" w:rsidR="00641EAC" w:rsidRDefault="00E34E5C">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0F465D3" w14:textId="77777777" w:rsidR="00641EAC" w:rsidRDefault="00641EAC">
            <w:pPr>
              <w:rPr>
                <w:rFonts w:ascii="Times New Roman" w:eastAsia="Times New Roman" w:hAnsi="Times New Roman" w:cs="Times New Roman"/>
                <w:b/>
                <w:color w:val="FF0000"/>
                <w:sz w:val="14"/>
                <w:szCs w:val="14"/>
              </w:rPr>
            </w:pPr>
          </w:p>
          <w:p w14:paraId="3AF3103E" w14:textId="77777777" w:rsidR="00641EAC" w:rsidRDefault="00E34E5C">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19C2E408" w14:textId="77777777" w:rsidR="00641EAC" w:rsidRDefault="00641EAC">
            <w:pPr>
              <w:tabs>
                <w:tab w:val="left" w:pos="360"/>
                <w:tab w:val="left" w:pos="720"/>
              </w:tabs>
              <w:jc w:val="center"/>
              <w:rPr>
                <w:rFonts w:ascii="Times New Roman" w:eastAsia="Times New Roman" w:hAnsi="Times New Roman" w:cs="Times New Roman"/>
                <w:b/>
                <w:color w:val="000000"/>
                <w:sz w:val="10"/>
                <w:szCs w:val="10"/>
                <w:u w:val="single"/>
              </w:rPr>
            </w:pPr>
          </w:p>
          <w:p w14:paraId="64B2CD1D" w14:textId="77777777" w:rsidR="00641EAC" w:rsidRDefault="00641EAC">
            <w:pPr>
              <w:tabs>
                <w:tab w:val="left" w:pos="360"/>
                <w:tab w:val="left" w:pos="720"/>
              </w:tabs>
              <w:jc w:val="center"/>
              <w:rPr>
                <w:rFonts w:ascii="Times New Roman" w:eastAsia="Times New Roman" w:hAnsi="Times New Roman" w:cs="Times New Roman"/>
                <w:b/>
                <w:color w:val="000000"/>
                <w:sz w:val="10"/>
                <w:szCs w:val="10"/>
                <w:u w:val="single"/>
              </w:rPr>
            </w:pPr>
          </w:p>
          <w:p w14:paraId="3A73B2F1" w14:textId="77777777" w:rsidR="00641EAC" w:rsidRDefault="00641EAC">
            <w:pPr>
              <w:tabs>
                <w:tab w:val="left" w:pos="360"/>
                <w:tab w:val="left" w:pos="720"/>
              </w:tabs>
              <w:ind w:left="360"/>
              <w:jc w:val="center"/>
              <w:rPr>
                <w:rFonts w:ascii="Cambria" w:eastAsia="Cambria" w:hAnsi="Cambria" w:cs="Cambria"/>
                <w:sz w:val="18"/>
                <w:szCs w:val="18"/>
              </w:rPr>
            </w:pPr>
          </w:p>
        </w:tc>
      </w:tr>
    </w:tbl>
    <w:p w14:paraId="5E93C234" w14:textId="77777777" w:rsidR="00641EAC" w:rsidRDefault="00E34E5C">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658E38F4" w14:textId="77777777" w:rsidR="00641EAC" w:rsidRDefault="00E34E5C">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Before 2021-22 Bulletin (p. 403):</w:t>
      </w:r>
    </w:p>
    <w:p w14:paraId="1C2BD058" w14:textId="77777777" w:rsidR="00641EAC" w:rsidRDefault="00641EAC">
      <w:pPr>
        <w:tabs>
          <w:tab w:val="left" w:pos="360"/>
          <w:tab w:val="left" w:pos="720"/>
        </w:tabs>
        <w:spacing w:after="0" w:line="240" w:lineRule="auto"/>
        <w:rPr>
          <w:rFonts w:ascii="Cambria" w:eastAsia="Cambria" w:hAnsi="Cambria" w:cs="Cambria"/>
          <w:b/>
          <w:sz w:val="24"/>
          <w:szCs w:val="24"/>
        </w:rPr>
      </w:pPr>
    </w:p>
    <w:p w14:paraId="57E4826E"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871V. DNP Anesthesia Practicum III The course focus is anesthetic management KSAs in functionally incapacitated, moribund, and specialty surgery and anesthesia areas’ patients (PS 3E, 4, &amp; 5). Theoretical knowledge from basic sciences, evidence-based practice, safety and quality’s frameworks is applied to practice. Restricted to DNP Nurse Anesthesia Program. Prerequisite, NURS 861V.</w:t>
      </w:r>
    </w:p>
    <w:p w14:paraId="746C9438"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47F1585"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8802. DNP Project Evaluation The course focus is to conclude the project and disseminate the findings with guidance from faculty mentors. The project reflects the specialty focus of the student to meet individual student interests and career goals. Restricted to DNP Nurse Anesthesia Program. Prerequisite, NURS 8702.</w:t>
      </w:r>
    </w:p>
    <w:p w14:paraId="1A693575"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348E70"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8808. DNP Anesthesia Practicum IV The course focus is anesthetic management KSAs in emergent, moribund, organ harvest and specialty surgery and anesthesia areas’ patients (PS 4E, 5E, 6). Theoretical knowledge from basic sciences, evidence-based practice, safety and quality’s frameworks is applied to practice. Restricted to DNP Nurse Anesthesia Program. Prerequisite, NURS 871V.</w:t>
      </w:r>
    </w:p>
    <w:p w14:paraId="68493CB8" w14:textId="77777777" w:rsidR="00641EAC" w:rsidRDefault="00641EAC">
      <w:pPr>
        <w:tabs>
          <w:tab w:val="left" w:pos="360"/>
          <w:tab w:val="left" w:pos="720"/>
        </w:tabs>
        <w:spacing w:after="0" w:line="240" w:lineRule="auto"/>
        <w:rPr>
          <w:rFonts w:ascii="Times New Roman" w:eastAsia="Times New Roman" w:hAnsi="Times New Roman" w:cs="Times New Roman"/>
          <w:sz w:val="24"/>
          <w:szCs w:val="24"/>
        </w:rPr>
      </w:pPr>
    </w:p>
    <w:p w14:paraId="5CAB5D79" w14:textId="77777777" w:rsidR="00641EAC" w:rsidRDefault="00E34E5C">
      <w:pPr>
        <w:rPr>
          <w:rFonts w:ascii="Cambria" w:eastAsia="Cambria" w:hAnsi="Cambria" w:cs="Cambria"/>
          <w:color w:val="0070C0"/>
          <w:sz w:val="24"/>
          <w:szCs w:val="24"/>
        </w:rPr>
      </w:pPr>
      <w:r>
        <w:rPr>
          <w:rFonts w:ascii="Cambria" w:eastAsia="Cambria" w:hAnsi="Cambria" w:cs="Cambria"/>
          <w:b/>
          <w:color w:val="0070C0"/>
          <w:sz w:val="24"/>
          <w:szCs w:val="24"/>
          <w:highlight w:val="yellow"/>
        </w:rPr>
        <w:t>NURS 881V.</w:t>
      </w:r>
      <w:r>
        <w:rPr>
          <w:rFonts w:ascii="Cambria" w:eastAsia="Cambria" w:hAnsi="Cambria" w:cs="Cambria"/>
          <w:b/>
          <w:color w:val="0070C0"/>
          <w:sz w:val="24"/>
          <w:szCs w:val="24"/>
          <w:highlight w:val="yellow"/>
        </w:rPr>
        <w:tab/>
        <w:t xml:space="preserve">DNP Internship IV. </w:t>
      </w:r>
      <w:r>
        <w:rPr>
          <w:rFonts w:ascii="Cambria" w:eastAsia="Cambria" w:hAnsi="Cambria" w:cs="Cambria"/>
          <w:b/>
          <w:color w:val="0070C0"/>
          <w:sz w:val="24"/>
          <w:szCs w:val="24"/>
          <w:highlight w:val="yellow"/>
        </w:rPr>
        <w:tab/>
        <w:t>Application of the DNP competencies through clinical practice activities. Required for students needing additional clinical hours to meet the AACN 1,000-hour requirement based on the number of MSN clinical hours completed. Each credit hour requires 60 clinical practice hours</w:t>
      </w:r>
      <w:r>
        <w:rPr>
          <w:rFonts w:ascii="Arial" w:eastAsia="Arial" w:hAnsi="Arial" w:cs="Arial"/>
          <w:b/>
          <w:color w:val="0070C0"/>
          <w:sz w:val="20"/>
          <w:szCs w:val="20"/>
          <w:highlight w:val="yellow"/>
        </w:rPr>
        <w:t xml:space="preserve">. </w:t>
      </w:r>
      <w:r>
        <w:rPr>
          <w:rFonts w:ascii="Cambria" w:eastAsia="Cambria" w:hAnsi="Cambria" w:cs="Cambria"/>
          <w:color w:val="0070C0"/>
          <w:sz w:val="24"/>
          <w:szCs w:val="24"/>
        </w:rPr>
        <w:t xml:space="preserve"> Restricted to Doctor in Nursing Practice.</w:t>
      </w:r>
    </w:p>
    <w:p w14:paraId="352DC3BF" w14:textId="77777777" w:rsidR="00641EAC" w:rsidRDefault="00641EAC">
      <w:pPr>
        <w:rPr>
          <w:rFonts w:ascii="Arial" w:eastAsia="Arial" w:hAnsi="Arial" w:cs="Arial"/>
          <w:b/>
          <w:color w:val="0070C0"/>
          <w:sz w:val="20"/>
          <w:szCs w:val="20"/>
          <w:highlight w:val="yellow"/>
        </w:rPr>
      </w:pPr>
    </w:p>
    <w:p w14:paraId="37BB5998"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NURS 891V. DNP Anesthesia Practicum V The course focus is anesthetic management KSAs in patients across the lifespan and from specialty areas of anesthesia and surgery. Theoretical knowledge from basic sciences, evidence-based practice, safety and quality’s frameworks is applied to practice. Restricted to DNP Nurse Anesthesia Program. Prerequisite, NURS 8808. Nutritional and Dietetics (NS)</w:t>
      </w:r>
    </w:p>
    <w:p w14:paraId="2968E294"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7C910BF"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NS 6003. Topics in Food Service Course is discussion driven by current issues and events related to food service operations and management. Restricted to Nutrition and Dietetics graduate students. Prerequisites, NS 6253 and NS 6113.</w:t>
      </w:r>
    </w:p>
    <w:p w14:paraId="37944614"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4E514D2C"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 6013 Management of Nutrition Services Principles of management for professionals in food service operations and/or clinical nutrition services. Topics include management roles, tools, human resources, fiscal responsibilities and emerging administrative issues. Restricted to Nutrition and Dietetics graduate students. Prerequisites, HP 5113, NS 6263, NS 6303, and STAT 6833.</w:t>
      </w:r>
    </w:p>
    <w:p w14:paraId="200A7E02"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D90D137"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NS 6103. Global Nutrition and Health Examines the study of food and nutrition from a global perspective, including challenges and solutions for complex issues such as dietary behaviors, diet and diseases, and interventions to support food security and sustainable food systems.</w:t>
      </w:r>
    </w:p>
    <w:p w14:paraId="47B7178D"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60F5DA1"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NS 6113. Food and Nutrition Public Policy An in-depth look at U. S. food policies and programs that affect food production, distribution, and consumption. Examines the dynamics of policy making and the influence of food companies on strategic decisions that undermine the nation’s health. Restricted to Nutrition and Dietetics graduate students.</w:t>
      </w:r>
    </w:p>
    <w:p w14:paraId="2687C86D"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220B665"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NS 6123. Health Care Delivery in the U. S. Provides an overview of the nation’s health care delivery system, including characteristics and challenges, with emphasis on the implications and opportunities for the Registered Dietitian Nutritionist (RDN), particularly related to payment structures for nutrition services. Restricted to Nutrition and Dietetics graduate students. Prerequisites, NS 6253 and 6113.</w:t>
      </w:r>
    </w:p>
    <w:p w14:paraId="7C020E64"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EEFA07"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NS 6203. Nutrition for the Older Adult Addresses nutrition-related factors important for successful aging, including age-related physiologic changes, challenges with dietary intake, complications with chronic diseases, treatment of serious illness, and application of new research to promote healthy aging and maximize life span.</w:t>
      </w:r>
    </w:p>
    <w:p w14:paraId="6BFAC75E"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BF3F7D"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NS 6213. The Obesity Epidemic Explores the various determinants of obesity in adults and children, as well as assessment, treatment and prevention of the epidemic, including the integration of new information and research into practice.</w:t>
      </w:r>
    </w:p>
    <w:p w14:paraId="59F345E5"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CD57D4"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NS 6223. Advanced Nutrition Provides an in-depth look at the human body and the importance of nutrients from biochemical and physiological perspectives. Macro- and micronutrients and nutrition for health and fitness are additional topics during the semester. Prerequisite, NS 2203 Basic Human Nutrition.</w:t>
      </w:r>
    </w:p>
    <w:p w14:paraId="34AF4099" w14:textId="77777777" w:rsidR="00641EAC" w:rsidRDefault="00641EAC">
      <w:pPr>
        <w:tabs>
          <w:tab w:val="left" w:pos="360"/>
          <w:tab w:val="left" w:pos="720"/>
        </w:tabs>
        <w:spacing w:after="0" w:line="240" w:lineRule="auto"/>
        <w:rPr>
          <w:rFonts w:ascii="Cambria" w:eastAsia="Cambria" w:hAnsi="Cambria" w:cs="Cambria"/>
          <w:b/>
          <w:sz w:val="18"/>
          <w:szCs w:val="18"/>
        </w:rPr>
      </w:pPr>
    </w:p>
    <w:p w14:paraId="424E0C97" w14:textId="77777777" w:rsidR="00641EAC" w:rsidRDefault="00641EAC">
      <w:pPr>
        <w:tabs>
          <w:tab w:val="left" w:pos="360"/>
          <w:tab w:val="left" w:pos="720"/>
        </w:tabs>
        <w:spacing w:after="0" w:line="240" w:lineRule="auto"/>
        <w:rPr>
          <w:rFonts w:ascii="Cambria" w:eastAsia="Cambria" w:hAnsi="Cambria" w:cs="Cambria"/>
          <w:sz w:val="18"/>
          <w:szCs w:val="18"/>
        </w:rPr>
      </w:pPr>
    </w:p>
    <w:p w14:paraId="4745E2FC" w14:textId="77777777" w:rsidR="00641EAC" w:rsidRDefault="00641EAC">
      <w:pPr>
        <w:tabs>
          <w:tab w:val="left" w:pos="360"/>
          <w:tab w:val="left" w:pos="720"/>
        </w:tabs>
        <w:spacing w:after="0" w:line="240" w:lineRule="auto"/>
        <w:rPr>
          <w:rFonts w:ascii="Cambria" w:eastAsia="Cambria" w:hAnsi="Cambria" w:cs="Cambria"/>
          <w:sz w:val="18"/>
          <w:szCs w:val="18"/>
        </w:rPr>
      </w:pPr>
    </w:p>
    <w:p w14:paraId="5F21A720" w14:textId="77777777" w:rsidR="00641EAC" w:rsidRDefault="00E34E5C">
      <w:pPr>
        <w:tabs>
          <w:tab w:val="left" w:pos="360"/>
          <w:tab w:val="left" w:pos="720"/>
        </w:tabs>
        <w:spacing w:after="0" w:line="240" w:lineRule="auto"/>
        <w:rPr>
          <w:rFonts w:ascii="Arial" w:eastAsia="Arial" w:hAnsi="Arial" w:cs="Arial"/>
          <w:b/>
          <w:sz w:val="20"/>
          <w:szCs w:val="20"/>
        </w:rPr>
      </w:pPr>
      <w:r>
        <w:rPr>
          <w:rFonts w:ascii="Arial" w:eastAsia="Arial" w:hAnsi="Arial" w:cs="Arial"/>
          <w:b/>
          <w:sz w:val="20"/>
          <w:szCs w:val="20"/>
        </w:rPr>
        <w:t xml:space="preserve">AFTER: </w:t>
      </w:r>
      <w:proofErr w:type="spellStart"/>
      <w:r>
        <w:rPr>
          <w:rFonts w:ascii="Arial" w:eastAsia="Arial" w:hAnsi="Arial" w:cs="Arial"/>
          <w:b/>
          <w:sz w:val="20"/>
          <w:szCs w:val="20"/>
        </w:rPr>
        <w:t>Pg</w:t>
      </w:r>
      <w:proofErr w:type="spellEnd"/>
      <w:r>
        <w:rPr>
          <w:rFonts w:ascii="Arial" w:eastAsia="Arial" w:hAnsi="Arial" w:cs="Arial"/>
          <w:b/>
          <w:sz w:val="20"/>
          <w:szCs w:val="20"/>
        </w:rPr>
        <w:t xml:space="preserve"> 403</w:t>
      </w:r>
    </w:p>
    <w:p w14:paraId="29155EB4" w14:textId="77777777" w:rsidR="00641EAC" w:rsidRDefault="00641EAC">
      <w:pPr>
        <w:tabs>
          <w:tab w:val="left" w:pos="360"/>
          <w:tab w:val="left" w:pos="720"/>
        </w:tabs>
        <w:spacing w:after="0" w:line="240" w:lineRule="auto"/>
        <w:rPr>
          <w:rFonts w:ascii="Arial" w:eastAsia="Arial" w:hAnsi="Arial" w:cs="Arial"/>
          <w:b/>
          <w:sz w:val="20"/>
          <w:szCs w:val="20"/>
        </w:rPr>
      </w:pPr>
    </w:p>
    <w:p w14:paraId="33DEDE55"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871V. DNP Anesthesia Practicum III The course focus is anesthetic management KSAs in functionally incapacitated, moribund, and specialty surgery and anesthesia areas’ patients (PS 3E, 4, &amp; 5). Theoretical knowledge from basic sciences, evidence-based practice, safety and quality’s frameworks is applied to practice. Restricted to DNP Nurse Anesthesia Program. Prerequisite, NURS 861V.</w:t>
      </w:r>
    </w:p>
    <w:p w14:paraId="08042C8A"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2D4C74"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8802. DNP Project Evaluation The course focus is to conclude the project and disseminate the findings with guidance from faculty mentors. The project reflects the specialty focus of the student to meet individual student interests and career goals. Restricted to DNP Nurse Anesthesia Program. Prerequisite, NURS 8702.</w:t>
      </w:r>
    </w:p>
    <w:p w14:paraId="1BDAB8F6"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0F67F66"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8808. DNP Anesthesia Practicum IV The course focus is anesthetic management KSAs in emergent, moribund, organ harvest and specialty surgery and anesthesia areas’ patients (PS 4E, 5E, 6). Theoretical </w:t>
      </w:r>
      <w:r>
        <w:rPr>
          <w:rFonts w:ascii="Times New Roman" w:eastAsia="Times New Roman" w:hAnsi="Times New Roman" w:cs="Times New Roman"/>
          <w:sz w:val="24"/>
          <w:szCs w:val="24"/>
        </w:rPr>
        <w:lastRenderedPageBreak/>
        <w:t>knowledge from basic sciences, evidence-based practice, safety and quality’s frameworks is applied to practice. Restricted to DNP Nurse Anesthesia Program. Prerequisite, NURS 871V.</w:t>
      </w:r>
    </w:p>
    <w:p w14:paraId="7B823136"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CA6D78F" w14:textId="77777777" w:rsidR="00641EAC" w:rsidRDefault="00E34E5C">
      <w:pPr>
        <w:rPr>
          <w:rFonts w:ascii="Cambria" w:eastAsia="Cambria" w:hAnsi="Cambria" w:cs="Cambria"/>
          <w:sz w:val="24"/>
          <w:szCs w:val="24"/>
        </w:rPr>
      </w:pPr>
      <w:r>
        <w:rPr>
          <w:rFonts w:ascii="Cambria" w:eastAsia="Cambria" w:hAnsi="Cambria" w:cs="Cambria"/>
          <w:sz w:val="24"/>
          <w:szCs w:val="24"/>
        </w:rPr>
        <w:t xml:space="preserve">NURS 881V. DNP Internship IV. </w:t>
      </w:r>
      <w:r>
        <w:rPr>
          <w:rFonts w:ascii="Cambria" w:eastAsia="Cambria" w:hAnsi="Cambria" w:cs="Cambria"/>
          <w:sz w:val="24"/>
          <w:szCs w:val="24"/>
        </w:rPr>
        <w:tab/>
        <w:t>Application of the DNP competencies through clinical practice activities. Required for students needing additional clinical hours to meet the AACN 1,000-hour requirement based on the number of MSN clinical hours completed. Each credit hour requires 60 clinical practice hours.</w:t>
      </w:r>
      <w:r>
        <w:rPr>
          <w:rFonts w:ascii="Cambria" w:eastAsia="Cambria" w:hAnsi="Cambria" w:cs="Cambria"/>
          <w:b/>
          <w:sz w:val="20"/>
          <w:szCs w:val="20"/>
        </w:rPr>
        <w:t xml:space="preserve"> </w:t>
      </w:r>
      <w:r>
        <w:rPr>
          <w:rFonts w:ascii="Cambria" w:eastAsia="Cambria" w:hAnsi="Cambria" w:cs="Cambria"/>
        </w:rPr>
        <w:t>Restricted to Doctor in Nursing Practice.</w:t>
      </w:r>
    </w:p>
    <w:p w14:paraId="37A85501"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891V. DNP Anesthesia Practicum V The course focus is anesthetic management KSAs in patients across the lifespan and from specialty areas of anesthesia and surgery. Theoretical knowledge from basic sciences, evidence-based practice, safety and quality’s frameworks is applied to practice. Restricted to DNP Nurse Anesthesia Program. Prerequisite, NURS 8808. Nutritional and Dietetics (NS)</w:t>
      </w:r>
    </w:p>
    <w:p w14:paraId="4FD1C8DA"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132398"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NS 6003. Topics in Food Service Course is discussion driven by current issues and events related to food service operations and management. Restricted to Nutrition and Dietetics graduate students. Prerequisites, NS 6253 and NS 6113.</w:t>
      </w:r>
    </w:p>
    <w:p w14:paraId="7F49543C"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316FB8"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NS 6013 Management of Nutrition Services Principles of management for professionals in food service operations and/or clinical nutrition services. Topics include management roles, tools, human resources, fiscal responsibilities and emerging administrative issues. Restricted to Nutrition and Dietetics graduate students. Prerequisites, HP 5113, NS 6263, NS 6303, and STAT 6833.</w:t>
      </w:r>
    </w:p>
    <w:p w14:paraId="7297AB4D"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F93916C"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NS 6103. Global Nutrition and Health Examines the study of food and nutrition from a global perspective, including challenges and solutions for complex issues such as dietary behaviors, diet and diseases, and interventions to support food security and sustainable food systems.</w:t>
      </w:r>
    </w:p>
    <w:p w14:paraId="1B3EBE2B"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123A9B"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NS 6113. Food and Nutrition Public Policy An in-depth look at U. S. food policies and programs that affect food production, distribution, and consumption. Examines the dynamics of policy making and the influence of food companies on strategic decisions that undermine the nation’s health. Restricted to Nutrition and Dietetics graduate students.</w:t>
      </w:r>
    </w:p>
    <w:p w14:paraId="435F34FC"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8077DF"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NS 6123. Health Care Delivery in the U. S. Provides an overview of the nation’s health care delivery system, including characteristics and challenges, with emphasis on the implications and opportunities for the Registered Dietitian Nutritionist (RDN), particularly related to payment structures for nutrition services. Restricted to Nutrition and Dietetics graduate students. Prerequisites, NS 6253 and 6113.</w:t>
      </w:r>
    </w:p>
    <w:p w14:paraId="7983750F"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2EB27D"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NS 6203. Nutrition for the Older Adult Addresses nutrition-related factors important for successful aging, including age-related physiologic changes, challenges with dietary intake, complications with chronic diseases, treatment of serious illness, and application of new research to promote healthy aging and maximize life span.</w:t>
      </w:r>
    </w:p>
    <w:p w14:paraId="718250EE"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F67AD67"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NS 6213. The Obesity Epidemic Explores the various determinants of obesity in adults and children, as well as assessment, treatment and prevention of the epidemic, including the integration of new information and research into practice.</w:t>
      </w:r>
    </w:p>
    <w:p w14:paraId="37741479"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422771" w14:textId="77777777" w:rsidR="00641EAC" w:rsidRDefault="00E34E5C">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NS 6223. Advanced Nutrition Provides an in-depth look at the human body and the importance of nutrients from biochemical and physiological perspectives. Macro- and micronutrients and nutrition for health and fitness are additional topics during the semester. Prerequisite, NS 2203 Basic Human Nutrition.</w:t>
      </w:r>
    </w:p>
    <w:p w14:paraId="33F010D0" w14:textId="77777777" w:rsidR="00641EAC" w:rsidRDefault="00641EAC">
      <w:pPr>
        <w:tabs>
          <w:tab w:val="left" w:pos="360"/>
          <w:tab w:val="left" w:pos="720"/>
        </w:tabs>
        <w:spacing w:after="0" w:line="240" w:lineRule="auto"/>
        <w:rPr>
          <w:rFonts w:ascii="Arial" w:eastAsia="Arial" w:hAnsi="Arial" w:cs="Arial"/>
          <w:b/>
          <w:sz w:val="20"/>
          <w:szCs w:val="20"/>
        </w:rPr>
      </w:pPr>
    </w:p>
    <w:p w14:paraId="1BC1D1A8" w14:textId="77777777" w:rsidR="00641EAC" w:rsidRDefault="00641EAC">
      <w:pPr>
        <w:tabs>
          <w:tab w:val="left" w:pos="360"/>
          <w:tab w:val="left" w:pos="720"/>
        </w:tabs>
        <w:spacing w:after="0" w:line="240" w:lineRule="auto"/>
        <w:ind w:left="720"/>
        <w:rPr>
          <w:rFonts w:ascii="Cambria" w:eastAsia="Cambria" w:hAnsi="Cambria" w:cs="Cambria"/>
          <w:sz w:val="20"/>
          <w:szCs w:val="20"/>
        </w:rPr>
      </w:pPr>
    </w:p>
    <w:p w14:paraId="7594E88E" w14:textId="77777777" w:rsidR="00641EAC" w:rsidRDefault="00641EAC">
      <w:pPr>
        <w:tabs>
          <w:tab w:val="left" w:pos="360"/>
          <w:tab w:val="left" w:pos="720"/>
        </w:tabs>
        <w:spacing w:after="0" w:line="240" w:lineRule="auto"/>
        <w:rPr>
          <w:rFonts w:ascii="Cambria" w:eastAsia="Cambria" w:hAnsi="Cambria" w:cs="Cambria"/>
          <w:sz w:val="20"/>
          <w:szCs w:val="20"/>
        </w:rPr>
      </w:pPr>
    </w:p>
    <w:sectPr w:rsidR="00641EAC">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03AD" w14:textId="77777777" w:rsidR="00883597" w:rsidRDefault="00883597">
      <w:pPr>
        <w:spacing w:after="0" w:line="240" w:lineRule="auto"/>
      </w:pPr>
      <w:r>
        <w:separator/>
      </w:r>
    </w:p>
  </w:endnote>
  <w:endnote w:type="continuationSeparator" w:id="0">
    <w:p w14:paraId="176D5455" w14:textId="77777777" w:rsidR="00883597" w:rsidRDefault="00883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C2668" w14:textId="77777777" w:rsidR="00641EAC" w:rsidRDefault="00E34E5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588A1A41" w14:textId="77777777" w:rsidR="00641EAC" w:rsidRDefault="00641EAC">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B1552" w14:textId="48E0F16E" w:rsidR="00641EAC" w:rsidRDefault="00E34E5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36B57">
      <w:rPr>
        <w:noProof/>
        <w:color w:val="000000"/>
      </w:rPr>
      <w:t>4</w:t>
    </w:r>
    <w:r>
      <w:rPr>
        <w:color w:val="000000"/>
      </w:rPr>
      <w:fldChar w:fldCharType="end"/>
    </w:r>
  </w:p>
  <w:p w14:paraId="3A5DC800" w14:textId="77777777" w:rsidR="00641EAC" w:rsidRDefault="00E34E5C">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78BF" w14:textId="77777777" w:rsidR="00641EAC" w:rsidRDefault="00641EA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59834" w14:textId="77777777" w:rsidR="00883597" w:rsidRDefault="00883597">
      <w:pPr>
        <w:spacing w:after="0" w:line="240" w:lineRule="auto"/>
      </w:pPr>
      <w:r>
        <w:separator/>
      </w:r>
    </w:p>
  </w:footnote>
  <w:footnote w:type="continuationSeparator" w:id="0">
    <w:p w14:paraId="7BCCEADC" w14:textId="77777777" w:rsidR="00883597" w:rsidRDefault="00883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A1DB" w14:textId="77777777" w:rsidR="00641EAC" w:rsidRDefault="00641EA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AAF3" w14:textId="77777777" w:rsidR="00641EAC" w:rsidRDefault="00641EA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E695E" w14:textId="77777777" w:rsidR="00641EAC" w:rsidRDefault="00641EA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53141"/>
    <w:multiLevelType w:val="multilevel"/>
    <w:tmpl w:val="B3368E5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72836972"/>
    <w:multiLevelType w:val="multilevel"/>
    <w:tmpl w:val="25DE12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8390550"/>
    <w:multiLevelType w:val="multilevel"/>
    <w:tmpl w:val="E7ECDC3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awtDA3NTC3NDM0MjFV0lEKTi0uzszPAykwrAUApMyx0CwAAAA="/>
  </w:docVars>
  <w:rsids>
    <w:rsidRoot w:val="00641EAC"/>
    <w:rsid w:val="000D5181"/>
    <w:rsid w:val="002A0AD7"/>
    <w:rsid w:val="002C786F"/>
    <w:rsid w:val="00336B57"/>
    <w:rsid w:val="00381BB4"/>
    <w:rsid w:val="005C37FE"/>
    <w:rsid w:val="00641EAC"/>
    <w:rsid w:val="006516D9"/>
    <w:rsid w:val="00701E4D"/>
    <w:rsid w:val="00714AD9"/>
    <w:rsid w:val="00883597"/>
    <w:rsid w:val="009C4D08"/>
    <w:rsid w:val="00B06ECD"/>
    <w:rsid w:val="00BD04CB"/>
    <w:rsid w:val="00DC6D71"/>
    <w:rsid w:val="00E34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8C195"/>
  <w15:docId w15:val="{20C83672-D7DD-4144-BD59-96FDA4F6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2816</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Foster</dc:creator>
  <cp:lastModifiedBy>Tiffany Keb</cp:lastModifiedBy>
  <cp:revision>5</cp:revision>
  <dcterms:created xsi:type="dcterms:W3CDTF">2022-04-08T13:39:00Z</dcterms:created>
  <dcterms:modified xsi:type="dcterms:W3CDTF">2022-04-25T16:40:00Z</dcterms:modified>
</cp:coreProperties>
</file>