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RPr="005A17CA" w14:paraId="24ACAAE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ABD4B" w14:textId="77777777" w:rsidR="000779C2" w:rsidRPr="005A17CA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17CA"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:rsidRPr="005A17CA" w14:paraId="386382A6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6244" w14:textId="77777777" w:rsidR="00142DCF" w:rsidRPr="005A17CA" w:rsidRDefault="00142DCF" w:rsidP="00694ADE">
            <w:pPr>
              <w:pStyle w:val="Head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DA8D18" w14:textId="68E1E156" w:rsidR="00142DCF" w:rsidRPr="005A17CA" w:rsidRDefault="0041654A" w:rsidP="00694AD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LAC80</w:t>
            </w:r>
          </w:p>
        </w:tc>
      </w:tr>
      <w:tr w:rsidR="000779C2" w:rsidRPr="005A17CA" w14:paraId="63B3B6FA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97E53C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CIP Code:</w:t>
            </w:r>
            <w:r w:rsidRPr="005A17C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A17CA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4211D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  <w:tr w:rsidR="000779C2" w:rsidRPr="005A17CA" w14:paraId="2EDE6B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F8C69" w14:textId="77777777" w:rsidR="000779C2" w:rsidRPr="005A17CA" w:rsidRDefault="000779C2" w:rsidP="00694ADE">
            <w:pPr>
              <w:pStyle w:val="Header"/>
              <w:jc w:val="right"/>
              <w:rPr>
                <w:rFonts w:asciiTheme="majorHAnsi" w:hAnsiTheme="majorHAnsi"/>
              </w:rPr>
            </w:pPr>
            <w:r w:rsidRPr="005A17CA">
              <w:rPr>
                <w:rFonts w:asciiTheme="majorHAnsi" w:hAnsiTheme="majorHAnsi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3A47BA" w14:textId="77777777" w:rsidR="000779C2" w:rsidRPr="005A17CA" w:rsidRDefault="000779C2" w:rsidP="00694ADE">
            <w:pPr>
              <w:rPr>
                <w:rFonts w:asciiTheme="majorHAnsi" w:hAnsiTheme="majorHAnsi"/>
              </w:rPr>
            </w:pPr>
          </w:p>
        </w:tc>
      </w:tr>
    </w:tbl>
    <w:p w14:paraId="25C1D8DD" w14:textId="77777777" w:rsidR="008F58AD" w:rsidRPr="005A17CA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18A96F61" w14:textId="77777777" w:rsidR="008F58AD" w:rsidRPr="005A17CA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5A17CA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5A17CA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37228E97" w14:textId="5DFB1EDA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r w:rsidRPr="005A17CA">
        <w:rPr>
          <w:rFonts w:asciiTheme="majorHAnsi" w:eastAsia="MS Gothic" w:hAnsiTheme="majorHAnsi" w:cs="Arial"/>
          <w:b/>
          <w:szCs w:val="20"/>
        </w:rPr>
        <w:t>[</w:t>
      </w:r>
      <w:r w:rsidR="00CB006E" w:rsidRPr="005A17CA">
        <w:rPr>
          <w:rFonts w:asciiTheme="majorHAnsi" w:eastAsia="MS Gothic" w:hAnsiTheme="majorHAnsi" w:cs="Arial"/>
          <w:b/>
          <w:szCs w:val="20"/>
        </w:rPr>
        <w:t>X</w:t>
      </w:r>
      <w:r w:rsidRPr="005A17CA">
        <w:rPr>
          <w:rFonts w:asciiTheme="majorHAnsi" w:eastAsia="MS Gothic" w:hAnsiTheme="majorHAnsi" w:cs="Arial"/>
          <w:b/>
          <w:szCs w:val="20"/>
        </w:rPr>
        <w:t>]</w:t>
      </w:r>
      <w:r w:rsidRPr="005A17CA">
        <w:rPr>
          <w:rFonts w:asciiTheme="majorHAnsi" w:hAnsiTheme="majorHAnsi" w:cs="Arial"/>
          <w:b/>
          <w:szCs w:val="20"/>
        </w:rPr>
        <w:tab/>
        <w:t>Undergraduate Curriculum Council</w:t>
      </w:r>
      <w:r w:rsidRPr="005A17CA">
        <w:rPr>
          <w:rFonts w:asciiTheme="majorHAnsi" w:hAnsiTheme="majorHAnsi" w:cs="Arial"/>
          <w:szCs w:val="20"/>
        </w:rPr>
        <w:t xml:space="preserve"> </w:t>
      </w:r>
      <w:r w:rsidRPr="005A17CA">
        <w:rPr>
          <w:rFonts w:asciiTheme="majorHAnsi" w:hAnsiTheme="majorHAnsi" w:cs="Arial"/>
          <w:b/>
          <w:szCs w:val="20"/>
        </w:rPr>
        <w:t xml:space="preserve"> </w:t>
      </w:r>
    </w:p>
    <w:p w14:paraId="43C51318" w14:textId="24610FFE" w:rsidR="00AD2FB4" w:rsidRPr="005A17CA" w:rsidRDefault="00AD2FB4" w:rsidP="00AD2FB4">
      <w:pPr>
        <w:rPr>
          <w:rFonts w:asciiTheme="majorHAnsi" w:hAnsiTheme="majorHAnsi" w:cs="Arial"/>
          <w:b/>
          <w:szCs w:val="20"/>
        </w:rPr>
      </w:pPr>
      <w:proofErr w:type="gramStart"/>
      <w:r w:rsidRPr="005A17CA">
        <w:rPr>
          <w:rFonts w:asciiTheme="majorHAnsi" w:eastAsia="MS Gothic" w:hAnsiTheme="majorHAnsi" w:cs="Arial"/>
          <w:b/>
          <w:szCs w:val="20"/>
        </w:rPr>
        <w:t>[ ]</w:t>
      </w:r>
      <w:proofErr w:type="gramEnd"/>
      <w:r w:rsidRPr="005A17CA">
        <w:rPr>
          <w:rFonts w:asciiTheme="majorHAnsi" w:hAnsiTheme="majorHAnsi" w:cs="Arial"/>
          <w:b/>
          <w:szCs w:val="20"/>
        </w:rPr>
        <w:tab/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5A17CA" w14:paraId="30BF51C4" w14:textId="77777777" w:rsidTr="00F72B03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6F051339" w14:textId="5282B1F1" w:rsidR="0085052C" w:rsidRPr="005A17CA" w:rsidRDefault="00A21B85" w:rsidP="00F72B0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 xml:space="preserve"> </w:t>
            </w:r>
            <w:proofErr w:type="gramStart"/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proofErr w:type="gramEnd"/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</w:t>
            </w:r>
            <w:r w:rsidR="00CB006E" w:rsidRPr="005A17CA">
              <w:rPr>
                <w:rFonts w:asciiTheme="majorHAnsi" w:eastAsia="MS Gothic" w:hAnsiTheme="majorHAnsi" w:cs="Arial"/>
                <w:b/>
                <w:szCs w:val="20"/>
              </w:rPr>
              <w:t>X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 w:rsidRPr="005A17CA">
              <w:rPr>
                <w:rFonts w:asciiTheme="majorHAnsi" w:eastAsia="MS Gothic" w:hAnsiTheme="majorHAnsi" w:cs="Arial"/>
                <w:b/>
                <w:szCs w:val="20"/>
              </w:rPr>
              <w:t>[ ]</w:t>
            </w:r>
            <w:r w:rsidR="0085052C" w:rsidRPr="005A17CA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5A17CA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AAF3806" w14:textId="77777777" w:rsidR="0085052C" w:rsidRPr="005A17CA" w:rsidRDefault="0085052C" w:rsidP="00AD2FB4">
      <w:pPr>
        <w:rPr>
          <w:rFonts w:asciiTheme="majorHAnsi" w:hAnsiTheme="majorHAnsi" w:cs="Arial"/>
          <w:b/>
          <w:sz w:val="24"/>
        </w:rPr>
      </w:pPr>
    </w:p>
    <w:p w14:paraId="407D4F22" w14:textId="189E4B30" w:rsidR="00AD2FB4" w:rsidRPr="005A17CA" w:rsidRDefault="00AD2FB4" w:rsidP="00AD2FB4">
      <w:pPr>
        <w:rPr>
          <w:rFonts w:asciiTheme="majorHAnsi" w:hAnsiTheme="majorHAnsi" w:cs="Arial"/>
        </w:rPr>
      </w:pPr>
      <w:r w:rsidRPr="005A17CA">
        <w:rPr>
          <w:rFonts w:asciiTheme="majorHAnsi" w:hAnsiTheme="majorHAnsi" w:cs="Arial"/>
        </w:rPr>
        <w:t xml:space="preserve">Signed paper copies of proposals submitted for consideration are no longer required. Please type approver name and enter date of approval.  </w:t>
      </w:r>
    </w:p>
    <w:p w14:paraId="0BB72138" w14:textId="77777777" w:rsidR="00EC2BA4" w:rsidRPr="005A17CA" w:rsidRDefault="00EC2BA4" w:rsidP="00AD2FB4">
      <w:pPr>
        <w:rPr>
          <w:rFonts w:asciiTheme="majorHAnsi" w:hAnsiTheme="majorHAnsi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A17CA" w14:paraId="55FB7A0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5919E8B0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251A5A4" w14:textId="22D16F29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33691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Katherine Baker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4C59B3" w14:textId="149A19E9" w:rsidR="00AD2FB4" w:rsidRPr="005A17CA" w:rsidRDefault="0033691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52009EC6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1CF57AF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D7EEEA" w14:textId="77777777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555135628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5513562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F570D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07AE6F8" w14:textId="77777777" w:rsidR="00AD2FB4" w:rsidRPr="005A17CA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A17CA" w14:paraId="493BB2B8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6DFEDC95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8558C1" w14:textId="5624B788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BE65F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Temma Balducci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2-03-1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5AAA168" w14:textId="5A177C0F" w:rsidR="00AD2FB4" w:rsidRPr="005A17CA" w:rsidRDefault="00BE65FB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3/10/2022</w:t>
                      </w:r>
                    </w:p>
                  </w:tc>
                </w:sdtContent>
              </w:sdt>
            </w:tr>
          </w:tbl>
          <w:p w14:paraId="65613D1B" w14:textId="613461EF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F936C8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E72341C" w14:textId="77777777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263329436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6332943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60750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5B7DA3A" w14:textId="16BDFD87" w:rsidR="00AD2FB4" w:rsidRPr="005A17CA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 w:rsidRPr="005A17CA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D2FB4"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A17CA" w14:paraId="097249CB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4F6E5893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24419E8" w14:textId="2D81B179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72939399"/>
                          <w:placeholder>
                            <w:docPart w:val="6F85AC9F0D2A452D87D66C0D4FF695F2"/>
                          </w:placeholder>
                        </w:sdtPr>
                        <w:sdtEndPr/>
                        <w:sdtContent>
                          <w:r w:rsidR="001444FF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2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9A2A3AF" w14:textId="35E4E2C2" w:rsidR="00AD2FB4" w:rsidRPr="005A17CA" w:rsidRDefault="001444FF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3/16/2022</w:t>
                      </w:r>
                    </w:p>
                  </w:tc>
                </w:sdtContent>
              </w:sdt>
            </w:tr>
          </w:tbl>
          <w:p w14:paraId="5748DDBC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RPr="005A17CA" w14:paraId="304EB5FA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16F6970" w14:textId="77777777" w:rsidR="00AD2FB4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40135939" w:edGrp="everyone"/>
                      <w:r w:rsidR="00AD2FB4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013593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A2CB5FE" w14:textId="77777777" w:rsidR="00AD2FB4" w:rsidRPr="005A17CA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6A81674" w14:textId="77777777" w:rsidR="00AD2FB4" w:rsidRPr="005A17CA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A17CA" w14:paraId="3AB21DB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4ABD7FF0" w14:textId="77777777" w:rsidTr="0068059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CA3C30" w14:textId="77777777" w:rsidR="00A316CE" w:rsidRPr="005A17CA" w:rsidRDefault="008101B5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EndPr/>
                    <w:sdtContent>
                      <w:permStart w:id="19297771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29777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473D4F4" w14:textId="77777777" w:rsidR="00A316CE" w:rsidRPr="005A17CA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75B2FFB" w14:textId="72A1CFE3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Director of Assessment </w:t>
            </w:r>
            <w:r w:rsidRPr="005A17CA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28E101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04C57C8" w14:textId="77777777" w:rsidR="00A316CE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EndPr/>
                    <w:sdtContent>
                      <w:permStart w:id="1795631592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956315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BD08091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B111DD3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A17CA" w14:paraId="1388DE4D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AEC87A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B647A5" w14:textId="449994DF" w:rsidR="00A316CE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EndPr/>
                    <w:sdtContent>
                      <w:r w:rsidR="005333F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2-04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E763CE" w14:textId="51A625D9" w:rsidR="00A316CE" w:rsidRPr="005A17CA" w:rsidRDefault="005333F2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4/5/2022</w:t>
                      </w:r>
                    </w:p>
                  </w:tc>
                </w:sdtContent>
              </w:sdt>
            </w:tr>
          </w:tbl>
          <w:p w14:paraId="2BDE62AE" w14:textId="2F1D5695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1015D6C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7C6662" w14:textId="77777777" w:rsidR="00A316CE" w:rsidRPr="005A17CA" w:rsidRDefault="008101B5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  <w:showingPlcHdr/>
                    </w:sdtPr>
                    <w:sdtEndPr/>
                    <w:sdtContent>
                      <w:permStart w:id="1696752779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67527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7087C7" w14:textId="77777777" w:rsidR="00A316CE" w:rsidRPr="005A17CA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DC6E86" w14:textId="77777777" w:rsidR="00A316CE" w:rsidRPr="005A17CA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A17CA" w14:paraId="33C3B484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:rsidRPr="005A17CA" w14:paraId="0E2FCB06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4807619" w14:textId="77777777" w:rsidR="00A316CE" w:rsidRPr="005A17CA" w:rsidRDefault="008101B5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EndPr/>
                    <w:sdtContent>
                      <w:permStart w:id="971142640" w:edGrp="everyone"/>
                      <w:r w:rsidR="00A316CE" w:rsidRPr="005A17CA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71142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3F65C4" w14:textId="77777777" w:rsidR="00A316CE" w:rsidRPr="005A17CA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5A17CA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14AD716" w14:textId="5A8C6F35" w:rsidR="00A316CE" w:rsidRPr="005A17CA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 w:rsidRPr="005A17CA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A17CA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1F2A45C7" w14:textId="77777777" w:rsidR="00A316CE" w:rsidRPr="005A17CA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4C4FEBA" w14:textId="77777777" w:rsidR="00636DB3" w:rsidRPr="005A17CA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46CD561" w14:textId="11751E18" w:rsidR="0018269B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Contact Person</w:t>
      </w:r>
      <w:r w:rsidRPr="005A17C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42995F" w14:textId="4665342B" w:rsidR="006E6FEC" w:rsidRPr="005A17CA" w:rsidRDefault="00CB006E" w:rsidP="005A17C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  <w:lang w:val="fr-FR"/>
            </w:rPr>
          </w:pP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>Temma Balducci,</w:t>
          </w:r>
          <w:r w:rsidR="001954A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Dept. </w:t>
          </w:r>
          <w:proofErr w:type="gramStart"/>
          <w:r w:rsidR="001954A6">
            <w:rPr>
              <w:rFonts w:asciiTheme="majorHAnsi" w:hAnsiTheme="majorHAnsi" w:cs="Arial"/>
              <w:sz w:val="20"/>
              <w:szCs w:val="20"/>
              <w:lang w:val="fr-FR"/>
            </w:rPr>
            <w:t>of</w:t>
          </w:r>
          <w:proofErr w:type="gramEnd"/>
          <w:r w:rsidR="001954A6">
            <w:rPr>
              <w:rFonts w:asciiTheme="majorHAnsi" w:hAnsiTheme="majorHAnsi" w:cs="Arial"/>
              <w:sz w:val="20"/>
              <w:szCs w:val="20"/>
              <w:lang w:val="fr-FR"/>
            </w:rPr>
            <w:t xml:space="preserve"> Art + Design, </w:t>
          </w:r>
          <w:r w:rsidRPr="005A17CA">
            <w:rPr>
              <w:rFonts w:asciiTheme="majorHAnsi" w:hAnsiTheme="majorHAnsi" w:cs="Arial"/>
              <w:sz w:val="20"/>
              <w:szCs w:val="20"/>
              <w:lang w:val="fr-FR"/>
            </w:rPr>
            <w:t>tbalducci@astate.edu, 870.972.3050</w:t>
          </w:r>
        </w:p>
      </w:sdtContent>
    </w:sdt>
    <w:p w14:paraId="4C028EA7" w14:textId="66F4C0FF" w:rsidR="00C12816" w:rsidRPr="005A17CA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569CD75E" w14:textId="59FF1E18" w:rsidR="00CB006E" w:rsidRPr="005A17CA" w:rsidRDefault="00CB006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2B325C9B" w14:textId="20404C6B" w:rsidR="00CB006E" w:rsidRPr="005A17CA" w:rsidRDefault="00D835E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5A17CA">
        <w:rPr>
          <w:rFonts w:asciiTheme="majorHAnsi" w:hAnsiTheme="majorHAnsi"/>
          <w:lang w:val="fr-FR"/>
        </w:rPr>
        <w:br w:type="page"/>
      </w:r>
    </w:p>
    <w:p w14:paraId="1B3C1C6B" w14:textId="371BB077" w:rsidR="002E3FC9" w:rsidRPr="005A17CA" w:rsidRDefault="000A7C2E" w:rsidP="005A17CA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lastRenderedPageBreak/>
        <w:t>Proposed Change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 w:rsidRPr="005A17CA">
        <w:rPr>
          <w:rFonts w:asciiTheme="majorHAnsi" w:hAnsiTheme="majorHAnsi" w:cs="Arial"/>
          <w:sz w:val="20"/>
          <w:szCs w:val="20"/>
        </w:rPr>
        <w:t xml:space="preserve"> (appendix A)</w:t>
      </w:r>
      <w:r w:rsidR="00A25331" w:rsidRPr="005A17CA">
        <w:rPr>
          <w:rFonts w:asciiTheme="majorHAnsi" w:hAnsiTheme="majorHAnsi" w:cs="Arial"/>
          <w:sz w:val="20"/>
          <w:szCs w:val="20"/>
        </w:rPr>
        <w:t>, if applicable</w:t>
      </w:r>
      <w:r w:rsidR="00C033E8" w:rsidRPr="005A17CA">
        <w:rPr>
          <w:rFonts w:asciiTheme="majorHAnsi" w:hAnsiTheme="majorHAnsi" w:cs="Arial"/>
          <w:sz w:val="20"/>
          <w:szCs w:val="20"/>
        </w:rPr>
        <w:t xml:space="preserve">) </w:t>
      </w:r>
    </w:p>
    <w:p w14:paraId="3C4D9A93" w14:textId="12C29FAC" w:rsidR="005A17CA" w:rsidRDefault="005A17CA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Change</w:t>
      </w:r>
      <w:r w:rsidR="00B84973">
        <w:rPr>
          <w:rFonts w:asciiTheme="majorHAnsi" w:hAnsiTheme="majorHAnsi" w:cs="Arial"/>
          <w:bCs/>
          <w:sz w:val="20"/>
          <w:szCs w:val="20"/>
        </w:rPr>
        <w:t>s</w:t>
      </w:r>
      <w:r>
        <w:rPr>
          <w:rFonts w:asciiTheme="majorHAnsi" w:hAnsiTheme="majorHAnsi" w:cs="Arial"/>
          <w:bCs/>
          <w:sz w:val="20"/>
          <w:szCs w:val="20"/>
        </w:rPr>
        <w:t xml:space="preserve"> </w:t>
      </w:r>
      <w:r w:rsidR="001C081C">
        <w:rPr>
          <w:rFonts w:asciiTheme="majorHAnsi" w:hAnsiTheme="majorHAnsi" w:cs="Arial"/>
          <w:bCs/>
          <w:sz w:val="20"/>
          <w:szCs w:val="20"/>
        </w:rPr>
        <w:t>to</w:t>
      </w:r>
      <w:r>
        <w:rPr>
          <w:rFonts w:asciiTheme="majorHAnsi" w:hAnsiTheme="majorHAnsi" w:cs="Arial"/>
          <w:bCs/>
          <w:sz w:val="20"/>
          <w:szCs w:val="20"/>
        </w:rPr>
        <w:t xml:space="preserve"> Core classes for BFA degrees</w:t>
      </w:r>
    </w:p>
    <w:p w14:paraId="2970642A" w14:textId="06D20FD7" w:rsidR="005A17CA" w:rsidRDefault="00370E0D" w:rsidP="005A17CA">
      <w:pPr>
        <w:pStyle w:val="ListParagraph"/>
        <w:numPr>
          <w:ilvl w:val="0"/>
          <w:numId w:val="7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Development of</w:t>
      </w:r>
      <w:r w:rsidR="001C081C">
        <w:rPr>
          <w:rFonts w:asciiTheme="majorHAnsi" w:hAnsiTheme="majorHAnsi" w:cs="Arial"/>
          <w:bCs/>
          <w:sz w:val="20"/>
          <w:szCs w:val="20"/>
        </w:rPr>
        <w:t xml:space="preserve"> </w:t>
      </w:r>
      <w:r w:rsidR="005A17CA">
        <w:rPr>
          <w:rFonts w:asciiTheme="majorHAnsi" w:hAnsiTheme="majorHAnsi" w:cs="Arial"/>
          <w:bCs/>
          <w:sz w:val="20"/>
          <w:szCs w:val="20"/>
        </w:rPr>
        <w:t xml:space="preserve">assessment – making BFA review and senior </w:t>
      </w:r>
      <w:r w:rsidR="00A549EF">
        <w:rPr>
          <w:rFonts w:asciiTheme="majorHAnsi" w:hAnsiTheme="majorHAnsi" w:cs="Arial"/>
          <w:bCs/>
          <w:sz w:val="20"/>
          <w:szCs w:val="20"/>
        </w:rPr>
        <w:t xml:space="preserve">project </w:t>
      </w:r>
      <w:r w:rsidR="005A17CA">
        <w:rPr>
          <w:rFonts w:asciiTheme="majorHAnsi" w:hAnsiTheme="majorHAnsi" w:cs="Arial"/>
          <w:bCs/>
          <w:sz w:val="20"/>
          <w:szCs w:val="20"/>
        </w:rPr>
        <w:t>into classes</w:t>
      </w:r>
    </w:p>
    <w:p w14:paraId="383F0A2A" w14:textId="5095B0D2" w:rsidR="001A1A1D" w:rsidRDefault="001A1A1D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19AD4CB2" w14:textId="77777777" w:rsidR="001C081C" w:rsidRPr="005A17CA" w:rsidRDefault="001C081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5F1132D9" w14:textId="27FAF076" w:rsidR="0073125A" w:rsidRPr="005A17CA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A17CA">
        <w:rPr>
          <w:rFonts w:asciiTheme="majorHAnsi" w:hAnsiTheme="majorHAnsi" w:cs="Arial"/>
          <w:b/>
          <w:sz w:val="20"/>
          <w:szCs w:val="20"/>
        </w:rPr>
        <w:t>Effective Date</w:t>
      </w:r>
    </w:p>
    <w:p w14:paraId="6EC87766" w14:textId="77777777" w:rsidR="001C081C" w:rsidRDefault="008101B5" w:rsidP="008D61E2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731260334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835E7" w:rsidRPr="005A17CA">
            <w:rPr>
              <w:rFonts w:asciiTheme="majorHAnsi" w:hAnsiTheme="majorHAnsi" w:cs="Arial"/>
              <w:sz w:val="20"/>
              <w:szCs w:val="20"/>
            </w:rPr>
            <w:t>Fall 2022</w:t>
          </w:r>
          <w:r w:rsidR="00D835E7" w:rsidRPr="005A17CA">
            <w:rPr>
              <w:rFonts w:asciiTheme="majorHAnsi" w:hAnsiTheme="majorHAnsi" w:cs="Arial"/>
              <w:sz w:val="20"/>
              <w:szCs w:val="20"/>
            </w:rPr>
            <w:br/>
            <w:t>Bulletin Year 22-23</w:t>
          </w:r>
        </w:sdtContent>
      </w:sdt>
    </w:p>
    <w:p w14:paraId="6C3720ED" w14:textId="77777777" w:rsidR="001C081C" w:rsidRDefault="001C081C" w:rsidP="001C081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3954C3E" w14:textId="6CCF4EE4" w:rsidR="0018269B" w:rsidRPr="001C081C" w:rsidRDefault="000A7C2E" w:rsidP="001C081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1C081C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1C081C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7EB3156F" w14:textId="77777777" w:rsid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2FA775C" w14:textId="719ECD39" w:rsidR="001C081C" w:rsidRPr="001C081C" w:rsidRDefault="001C081C" w:rsidP="00B84973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>BFA Art Major Core</w:t>
      </w:r>
    </w:p>
    <w:p w14:paraId="5DC1B7AC" w14:textId="16F26634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 xml:space="preserve">The core has not been thoroughly vetted in more than 18 years. </w:t>
      </w:r>
      <w:r w:rsidR="00B84973">
        <w:rPr>
          <w:rFonts w:asciiTheme="majorHAnsi" w:hAnsiTheme="majorHAnsi" w:cs="Arial"/>
          <w:sz w:val="20"/>
          <w:szCs w:val="20"/>
        </w:rPr>
        <w:t xml:space="preserve">As part of </w:t>
      </w:r>
      <w:r w:rsidR="00D64095">
        <w:rPr>
          <w:rFonts w:asciiTheme="majorHAnsi" w:hAnsiTheme="majorHAnsi" w:cs="Arial"/>
          <w:sz w:val="20"/>
          <w:szCs w:val="20"/>
        </w:rPr>
        <w:t>a</w:t>
      </w:r>
      <w:r w:rsidR="00B84973">
        <w:rPr>
          <w:rFonts w:asciiTheme="majorHAnsi" w:hAnsiTheme="majorHAnsi" w:cs="Arial"/>
          <w:sz w:val="20"/>
          <w:szCs w:val="20"/>
        </w:rPr>
        <w:t xml:space="preserve"> department</w:t>
      </w:r>
      <w:r w:rsidR="00D64095">
        <w:rPr>
          <w:rFonts w:asciiTheme="majorHAnsi" w:hAnsiTheme="majorHAnsi" w:cs="Arial"/>
          <w:sz w:val="20"/>
          <w:szCs w:val="20"/>
        </w:rPr>
        <w:t>-</w:t>
      </w:r>
      <w:r w:rsidR="00B84973">
        <w:rPr>
          <w:rFonts w:asciiTheme="majorHAnsi" w:hAnsiTheme="majorHAnsi" w:cs="Arial"/>
          <w:sz w:val="20"/>
          <w:szCs w:val="20"/>
        </w:rPr>
        <w:t xml:space="preserve">wide reckoning with best practices in fine arts, a </w:t>
      </w:r>
      <w:r w:rsidR="00D64095">
        <w:rPr>
          <w:rFonts w:asciiTheme="majorHAnsi" w:hAnsiTheme="majorHAnsi" w:cs="Arial"/>
          <w:sz w:val="20"/>
          <w:szCs w:val="20"/>
        </w:rPr>
        <w:t>consensus was</w:t>
      </w:r>
      <w:r w:rsidR="00B84973">
        <w:rPr>
          <w:rFonts w:asciiTheme="majorHAnsi" w:hAnsiTheme="majorHAnsi" w:cs="Arial"/>
          <w:sz w:val="20"/>
          <w:szCs w:val="20"/>
        </w:rPr>
        <w:t xml:space="preserve"> reached amongst new and existing faculty </w:t>
      </w:r>
      <w:r w:rsidRPr="001C081C">
        <w:rPr>
          <w:rFonts w:asciiTheme="majorHAnsi" w:hAnsiTheme="majorHAnsi" w:cs="Arial"/>
          <w:sz w:val="20"/>
          <w:szCs w:val="20"/>
        </w:rPr>
        <w:t xml:space="preserve">that </w:t>
      </w:r>
      <w:r w:rsidR="00B84973">
        <w:rPr>
          <w:rFonts w:asciiTheme="majorHAnsi" w:hAnsiTheme="majorHAnsi" w:cs="Arial"/>
          <w:sz w:val="20"/>
          <w:szCs w:val="20"/>
        </w:rPr>
        <w:t xml:space="preserve">we must prioritize “thinking” </w:t>
      </w:r>
      <w:r w:rsidR="00D64095">
        <w:rPr>
          <w:rFonts w:asciiTheme="majorHAnsi" w:hAnsiTheme="majorHAnsi" w:cs="Arial"/>
          <w:sz w:val="20"/>
          <w:szCs w:val="20"/>
        </w:rPr>
        <w:t>for our students in the early stages of the program.</w:t>
      </w:r>
      <w:r w:rsidR="00B84973">
        <w:rPr>
          <w:rFonts w:asciiTheme="majorHAnsi" w:hAnsiTheme="majorHAnsi" w:cs="Arial"/>
          <w:sz w:val="20"/>
          <w:szCs w:val="20"/>
        </w:rPr>
        <w:t xml:space="preserve"> </w:t>
      </w:r>
      <w:r w:rsidR="00D64095">
        <w:rPr>
          <w:rFonts w:asciiTheme="majorHAnsi" w:hAnsiTheme="majorHAnsi" w:cs="Arial"/>
          <w:sz w:val="20"/>
          <w:szCs w:val="20"/>
        </w:rPr>
        <w:t>In looking through previous assessments and in class performance, faculty noted that students were unable</w:t>
      </w:r>
      <w:r w:rsidRPr="001C081C">
        <w:rPr>
          <w:rFonts w:asciiTheme="majorHAnsi" w:hAnsiTheme="majorHAnsi" w:cs="Arial"/>
          <w:sz w:val="20"/>
          <w:szCs w:val="20"/>
        </w:rPr>
        <w:t xml:space="preserve"> to speak to content, experimentation, failure, contemporary techniques like collaboration in the social sphere, and</w:t>
      </w:r>
      <w:r w:rsidR="008D61E2">
        <w:rPr>
          <w:rFonts w:asciiTheme="majorHAnsi" w:hAnsiTheme="majorHAnsi" w:cs="Arial"/>
          <w:sz w:val="20"/>
          <w:szCs w:val="20"/>
        </w:rPr>
        <w:t xml:space="preserve"> relevant</w:t>
      </w:r>
      <w:r w:rsidRPr="001C081C">
        <w:rPr>
          <w:rFonts w:asciiTheme="majorHAnsi" w:hAnsiTheme="majorHAnsi" w:cs="Arial"/>
          <w:sz w:val="20"/>
          <w:szCs w:val="20"/>
        </w:rPr>
        <w:t xml:space="preserve"> technology (</w:t>
      </w:r>
      <w:r w:rsidR="00D64095">
        <w:rPr>
          <w:rFonts w:asciiTheme="majorHAnsi" w:hAnsiTheme="majorHAnsi" w:cs="Arial"/>
          <w:sz w:val="20"/>
          <w:szCs w:val="20"/>
        </w:rPr>
        <w:t>ex. A</w:t>
      </w:r>
      <w:r w:rsidRPr="001C081C">
        <w:rPr>
          <w:rFonts w:asciiTheme="majorHAnsi" w:hAnsiTheme="majorHAnsi" w:cs="Arial"/>
          <w:sz w:val="20"/>
          <w:szCs w:val="20"/>
        </w:rPr>
        <w:t>dobe</w:t>
      </w:r>
      <w:r w:rsidR="00D64095">
        <w:rPr>
          <w:rFonts w:asciiTheme="majorHAnsi" w:hAnsiTheme="majorHAnsi" w:cs="Arial"/>
          <w:sz w:val="20"/>
          <w:szCs w:val="20"/>
        </w:rPr>
        <w:t xml:space="preserve"> programs</w:t>
      </w:r>
      <w:r w:rsidRPr="001C081C">
        <w:rPr>
          <w:rFonts w:asciiTheme="majorHAnsi" w:hAnsiTheme="majorHAnsi" w:cs="Arial"/>
          <w:sz w:val="20"/>
          <w:szCs w:val="20"/>
        </w:rPr>
        <w:t xml:space="preserve">).  The new courses being added to the Core increase student abilities in </w:t>
      </w:r>
      <w:r w:rsidR="008D61E2">
        <w:rPr>
          <w:rFonts w:asciiTheme="majorHAnsi" w:hAnsiTheme="majorHAnsi" w:cs="Arial"/>
          <w:sz w:val="20"/>
          <w:szCs w:val="20"/>
        </w:rPr>
        <w:t>these areas</w:t>
      </w:r>
      <w:r w:rsidR="00A77BDB">
        <w:rPr>
          <w:rFonts w:asciiTheme="majorHAnsi" w:hAnsiTheme="majorHAnsi" w:cs="Arial"/>
          <w:sz w:val="20"/>
          <w:szCs w:val="20"/>
        </w:rPr>
        <w:t xml:space="preserve">, providing a base for the skill acquisition found in </w:t>
      </w:r>
      <w:r w:rsidRPr="001C081C">
        <w:rPr>
          <w:rFonts w:asciiTheme="majorHAnsi" w:hAnsiTheme="majorHAnsi" w:cs="Arial"/>
          <w:sz w:val="20"/>
          <w:szCs w:val="20"/>
        </w:rPr>
        <w:t>3000-level coursework</w:t>
      </w:r>
      <w:r w:rsidR="00D64095">
        <w:rPr>
          <w:rFonts w:asciiTheme="majorHAnsi" w:hAnsiTheme="majorHAnsi" w:cs="Arial"/>
          <w:sz w:val="20"/>
          <w:szCs w:val="20"/>
        </w:rPr>
        <w:t xml:space="preserve">. </w:t>
      </w:r>
      <w:r w:rsidRPr="001C081C">
        <w:rPr>
          <w:rFonts w:asciiTheme="majorHAnsi" w:hAnsiTheme="majorHAnsi" w:cs="Arial"/>
          <w:sz w:val="20"/>
          <w:szCs w:val="20"/>
        </w:rPr>
        <w:t xml:space="preserve">The </w:t>
      </w:r>
      <w:r w:rsidR="00A77BDB">
        <w:rPr>
          <w:rFonts w:asciiTheme="majorHAnsi" w:hAnsiTheme="majorHAnsi" w:cs="Arial"/>
          <w:sz w:val="20"/>
          <w:szCs w:val="20"/>
        </w:rPr>
        <w:t>classes</w:t>
      </w:r>
      <w:r w:rsidRPr="001C081C">
        <w:rPr>
          <w:rFonts w:asciiTheme="majorHAnsi" w:hAnsiTheme="majorHAnsi" w:cs="Arial"/>
          <w:sz w:val="20"/>
          <w:szCs w:val="20"/>
        </w:rPr>
        <w:t xml:space="preserve"> being deleted from the Core will not adversely affect program learning outcomes.  ART 1013, Design I and ART 1023, Design II will be absorbed into the 3000-level studio courses.  Each course will have specific course outcomes that demonstrate 2D Design and 3D Design components.  Over the past 5+ years, ART 1043, Drawing II has not been providing significantly different course outcomes from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Pr="001C081C">
        <w:rPr>
          <w:rFonts w:asciiTheme="majorHAnsi" w:hAnsiTheme="majorHAnsi" w:cs="Arial"/>
          <w:sz w:val="20"/>
          <w:szCs w:val="20"/>
        </w:rPr>
        <w:t xml:space="preserve">.  It will be absorbed into Drawing </w:t>
      </w:r>
      <w:r w:rsidR="00F44BC0">
        <w:rPr>
          <w:rFonts w:asciiTheme="majorHAnsi" w:hAnsiTheme="majorHAnsi" w:cs="Arial"/>
          <w:sz w:val="20"/>
          <w:szCs w:val="20"/>
        </w:rPr>
        <w:t>and Imaging</w:t>
      </w:r>
      <w:r w:rsidRPr="001C081C">
        <w:rPr>
          <w:rFonts w:asciiTheme="majorHAnsi" w:hAnsiTheme="majorHAnsi" w:cs="Arial"/>
          <w:sz w:val="20"/>
          <w:szCs w:val="20"/>
        </w:rPr>
        <w:t xml:space="preserve">.  </w:t>
      </w:r>
      <w:r w:rsidR="00EC1D6E">
        <w:rPr>
          <w:rFonts w:asciiTheme="majorHAnsi" w:hAnsiTheme="majorHAnsi" w:cs="Arial"/>
          <w:sz w:val="20"/>
          <w:szCs w:val="20"/>
        </w:rPr>
        <w:t>Removing</w:t>
      </w:r>
      <w:r w:rsidRPr="001C081C">
        <w:rPr>
          <w:rFonts w:asciiTheme="majorHAnsi" w:hAnsiTheme="majorHAnsi" w:cs="Arial"/>
          <w:sz w:val="20"/>
          <w:szCs w:val="20"/>
        </w:rPr>
        <w:t xml:space="preserve"> ART 3033, Drawing III (Figure Drawing) from the </w:t>
      </w:r>
      <w:r w:rsidR="00EC1D6E">
        <w:rPr>
          <w:rFonts w:asciiTheme="majorHAnsi" w:hAnsiTheme="majorHAnsi" w:cs="Arial"/>
          <w:sz w:val="20"/>
          <w:szCs w:val="20"/>
        </w:rPr>
        <w:t xml:space="preserve">common </w:t>
      </w:r>
      <w:r w:rsidRPr="001C081C">
        <w:rPr>
          <w:rFonts w:asciiTheme="majorHAnsi" w:hAnsiTheme="majorHAnsi" w:cs="Arial"/>
          <w:sz w:val="20"/>
          <w:szCs w:val="20"/>
        </w:rPr>
        <w:t>Core</w:t>
      </w:r>
      <w:r w:rsidR="00EC1D6E">
        <w:rPr>
          <w:rFonts w:asciiTheme="majorHAnsi" w:hAnsiTheme="majorHAnsi" w:cs="Arial"/>
          <w:sz w:val="20"/>
          <w:szCs w:val="20"/>
        </w:rPr>
        <w:t>, and keeping it as a requirement only in the</w:t>
      </w:r>
      <w:r w:rsidRPr="001C081C">
        <w:rPr>
          <w:rFonts w:asciiTheme="majorHAnsi" w:hAnsiTheme="majorHAnsi" w:cs="Arial"/>
          <w:sz w:val="20"/>
          <w:szCs w:val="20"/>
        </w:rPr>
        <w:t xml:space="preserve"> Studio Emphasis</w:t>
      </w:r>
      <w:r w:rsidR="00EC1D6E">
        <w:rPr>
          <w:rFonts w:asciiTheme="majorHAnsi" w:hAnsiTheme="majorHAnsi" w:cs="Arial"/>
          <w:sz w:val="20"/>
          <w:szCs w:val="20"/>
        </w:rPr>
        <w:t>, will allow for other BFAs to explore different practices that may be more relevant to their area.</w:t>
      </w:r>
      <w:r w:rsidRPr="001C081C">
        <w:rPr>
          <w:rFonts w:asciiTheme="majorHAnsi" w:hAnsiTheme="majorHAnsi" w:cs="Arial"/>
          <w:sz w:val="20"/>
          <w:szCs w:val="20"/>
        </w:rPr>
        <w:t xml:space="preserve"> </w:t>
      </w:r>
    </w:p>
    <w:p w14:paraId="6BB0249D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A317D01" w14:textId="77777777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72CABAB" w14:textId="36BE65AC" w:rsidR="00370E0D" w:rsidRDefault="00370E0D" w:rsidP="00370E0D">
      <w:pPr>
        <w:pStyle w:val="ListParagraph"/>
        <w:numPr>
          <w:ilvl w:val="0"/>
          <w:numId w:val="8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Development of Assessment</w:t>
      </w:r>
    </w:p>
    <w:p w14:paraId="17956A1B" w14:textId="50427DCB" w:rsidR="001C081C" w:rsidRPr="00370E0D" w:rsidRDefault="001C081C" w:rsidP="00370E0D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70E0D">
        <w:rPr>
          <w:rFonts w:asciiTheme="majorHAnsi" w:hAnsiTheme="majorHAnsi" w:cs="Arial"/>
          <w:sz w:val="20"/>
          <w:szCs w:val="20"/>
        </w:rPr>
        <w:t>ART 3123</w:t>
      </w:r>
      <w:r w:rsidR="00370E0D">
        <w:rPr>
          <w:rFonts w:asciiTheme="majorHAnsi" w:hAnsiTheme="majorHAnsi" w:cs="Arial"/>
          <w:sz w:val="20"/>
          <w:szCs w:val="20"/>
        </w:rPr>
        <w:t xml:space="preserve"> </w:t>
      </w:r>
      <w:r w:rsidRPr="00370E0D">
        <w:rPr>
          <w:rFonts w:asciiTheme="majorHAnsi" w:hAnsiTheme="majorHAnsi" w:cs="Arial"/>
          <w:sz w:val="20"/>
          <w:szCs w:val="20"/>
        </w:rPr>
        <w:t>Creative Practice</w:t>
      </w:r>
      <w:r w:rsidR="00370E0D">
        <w:rPr>
          <w:rFonts w:asciiTheme="majorHAnsi" w:hAnsiTheme="majorHAnsi" w:cs="Arial"/>
          <w:sz w:val="20"/>
          <w:szCs w:val="20"/>
        </w:rPr>
        <w:t xml:space="preserve"> is a </w:t>
      </w:r>
      <w:r w:rsidR="00A77BDB">
        <w:rPr>
          <w:rFonts w:asciiTheme="majorHAnsi" w:hAnsiTheme="majorHAnsi" w:cs="Arial"/>
          <w:sz w:val="20"/>
          <w:szCs w:val="20"/>
        </w:rPr>
        <w:t>3-credit</w:t>
      </w:r>
      <w:r w:rsidR="00370E0D">
        <w:rPr>
          <w:rFonts w:asciiTheme="majorHAnsi" w:hAnsiTheme="majorHAnsi" w:cs="Arial"/>
          <w:sz w:val="20"/>
          <w:szCs w:val="20"/>
        </w:rPr>
        <w:t xml:space="preserve"> course </w:t>
      </w:r>
      <w:r w:rsidR="00A77BDB">
        <w:rPr>
          <w:rFonts w:asciiTheme="majorHAnsi" w:hAnsiTheme="majorHAnsi" w:cs="Arial"/>
          <w:sz w:val="20"/>
          <w:szCs w:val="20"/>
        </w:rPr>
        <w:t>that</w:t>
      </w:r>
      <w:r w:rsidR="00370E0D">
        <w:rPr>
          <w:rFonts w:asciiTheme="majorHAnsi" w:hAnsiTheme="majorHAnsi" w:cs="Arial"/>
          <w:sz w:val="20"/>
          <w:szCs w:val="20"/>
        </w:rPr>
        <w:t xml:space="preserve"> ties our assessment </w:t>
      </w:r>
      <w:r w:rsidR="00A77BDB">
        <w:rPr>
          <w:rFonts w:asciiTheme="majorHAnsi" w:hAnsiTheme="majorHAnsi" w:cs="Arial"/>
          <w:sz w:val="20"/>
          <w:szCs w:val="20"/>
        </w:rPr>
        <w:t>(</w:t>
      </w:r>
      <w:r w:rsidRPr="00370E0D">
        <w:rPr>
          <w:rFonts w:asciiTheme="majorHAnsi" w:hAnsiTheme="majorHAnsi" w:cs="Arial"/>
          <w:sz w:val="20"/>
          <w:szCs w:val="20"/>
        </w:rPr>
        <w:t>BFA Review</w:t>
      </w:r>
      <w:r w:rsidR="00A77BDB">
        <w:rPr>
          <w:rFonts w:asciiTheme="majorHAnsi" w:hAnsiTheme="majorHAnsi" w:cs="Arial"/>
          <w:sz w:val="20"/>
          <w:szCs w:val="20"/>
        </w:rPr>
        <w:t>)</w:t>
      </w:r>
      <w:r w:rsidRPr="00370E0D">
        <w:rPr>
          <w:rFonts w:asciiTheme="majorHAnsi" w:hAnsiTheme="majorHAnsi" w:cs="Arial"/>
          <w:sz w:val="20"/>
          <w:szCs w:val="20"/>
        </w:rPr>
        <w:t xml:space="preserve"> to</w:t>
      </w:r>
      <w:r w:rsidR="00370E0D">
        <w:rPr>
          <w:rFonts w:asciiTheme="majorHAnsi" w:hAnsiTheme="majorHAnsi" w:cs="Arial"/>
          <w:sz w:val="20"/>
          <w:szCs w:val="20"/>
        </w:rPr>
        <w:t xml:space="preserve"> a class that covers</w:t>
      </w:r>
      <w:r w:rsidRPr="00370E0D">
        <w:rPr>
          <w:rFonts w:asciiTheme="majorHAnsi" w:hAnsiTheme="majorHAnsi" w:cs="Arial"/>
          <w:sz w:val="20"/>
          <w:szCs w:val="20"/>
        </w:rPr>
        <w:t xml:space="preserve"> </w:t>
      </w:r>
      <w:r w:rsidR="00370E0D">
        <w:rPr>
          <w:rFonts w:asciiTheme="majorHAnsi" w:hAnsiTheme="majorHAnsi" w:cs="Arial"/>
          <w:sz w:val="20"/>
          <w:szCs w:val="20"/>
        </w:rPr>
        <w:t>important skill sets for our students, including</w:t>
      </w:r>
      <w:r w:rsidRPr="00370E0D">
        <w:rPr>
          <w:rFonts w:asciiTheme="majorHAnsi" w:hAnsiTheme="majorHAnsi" w:cs="Arial"/>
          <w:sz w:val="20"/>
          <w:szCs w:val="20"/>
        </w:rPr>
        <w:t xml:space="preserve"> framing and presentation, artistic practice, expectations upon graduation, and more.  The Review will become part of this expanded (for-credit) class.  This course is intended to prepare students for expectations and working at the upper-level in art and design.  </w:t>
      </w:r>
    </w:p>
    <w:p w14:paraId="53B8AC0C" w14:textId="77777777" w:rsidR="001C081C" w:rsidRPr="00A549EF" w:rsidRDefault="001C081C" w:rsidP="00A549E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EAD3694" w14:textId="1F6657C9" w:rsidR="001C081C" w:rsidRPr="001C081C" w:rsidRDefault="001C081C" w:rsidP="001C081C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1C081C">
        <w:rPr>
          <w:rFonts w:asciiTheme="majorHAnsi" w:hAnsiTheme="majorHAnsi" w:cs="Arial"/>
          <w:sz w:val="20"/>
          <w:szCs w:val="20"/>
        </w:rPr>
        <w:t>ART 4861 Senior Project expands the field to include collaboration, community engagement, design for good</w:t>
      </w:r>
      <w:r w:rsidR="008D61E2">
        <w:rPr>
          <w:rFonts w:asciiTheme="majorHAnsi" w:hAnsiTheme="majorHAnsi" w:cs="Arial"/>
          <w:sz w:val="20"/>
          <w:szCs w:val="20"/>
        </w:rPr>
        <w:t>, and other practices that move away from the monographic</w:t>
      </w:r>
      <w:r w:rsidRPr="001C081C">
        <w:rPr>
          <w:rFonts w:asciiTheme="majorHAnsi" w:hAnsiTheme="majorHAnsi" w:cs="Arial"/>
          <w:sz w:val="20"/>
          <w:szCs w:val="20"/>
        </w:rPr>
        <w:t>.</w:t>
      </w:r>
    </w:p>
    <w:p w14:paraId="506AD0C3" w14:textId="63C47647" w:rsidR="001A1A1D" w:rsidRPr="005A17CA" w:rsidRDefault="001A1A1D" w:rsidP="006E323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185852A" w14:textId="77777777" w:rsidR="001C081C" w:rsidRDefault="001C081C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880166D" w14:textId="3E7D8C8B" w:rsidR="00AE6604" w:rsidRPr="005A17CA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5A17CA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44E93FCB" w14:textId="77777777" w:rsidR="00AE6604" w:rsidRPr="005A17CA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5A17CA" w14:paraId="37684106" w14:textId="77777777" w:rsidTr="00F72B03">
        <w:tc>
          <w:tcPr>
            <w:tcW w:w="11016" w:type="dxa"/>
            <w:shd w:val="clear" w:color="auto" w:fill="D9D9D9" w:themeFill="background1" w:themeFillShade="D9"/>
          </w:tcPr>
          <w:p w14:paraId="434133AD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5A17CA" w14:paraId="41846325" w14:textId="77777777" w:rsidTr="00F72B03">
        <w:tc>
          <w:tcPr>
            <w:tcW w:w="11016" w:type="dxa"/>
            <w:shd w:val="clear" w:color="auto" w:fill="F2F2F2" w:themeFill="background1" w:themeFillShade="F2"/>
          </w:tcPr>
          <w:p w14:paraId="35936077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8"/>
                <w:szCs w:val="24"/>
              </w:rPr>
            </w:pPr>
          </w:p>
          <w:p w14:paraId="71E89489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7" w:history="1">
              <w:r w:rsidRPr="005A17CA">
                <w:rPr>
                  <w:rStyle w:val="Hyperlink"/>
                  <w:rFonts w:asciiTheme="majorHAnsi" w:hAnsiTheme="majorHAnsi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5A17CA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02974DC6" w14:textId="77777777" w:rsidR="00AE6604" w:rsidRPr="005A17CA" w:rsidRDefault="00AE6604" w:rsidP="00F72B03">
            <w:pPr>
              <w:rPr>
                <w:rFonts w:asciiTheme="majorHAnsi" w:hAnsiTheme="majorHAnsi" w:cs="Times New Roman"/>
                <w:b/>
                <w:color w:val="FF0000"/>
                <w:sz w:val="14"/>
                <w:szCs w:val="24"/>
              </w:rPr>
            </w:pPr>
          </w:p>
          <w:p w14:paraId="018F5E1B" w14:textId="77777777" w:rsidR="00AE6604" w:rsidRPr="005A17CA" w:rsidRDefault="00AE6604" w:rsidP="00F72B03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5A17CA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419D5A0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254538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jc w:val="center"/>
              <w:rPr>
                <w:rFonts w:asciiTheme="majorHAnsi" w:hAnsiTheme="majorHAnsi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6DD43F2" w14:textId="77777777" w:rsidR="00AE6604" w:rsidRPr="005A17CA" w:rsidRDefault="00AE6604" w:rsidP="00F72B0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EDC602E" w14:textId="77777777" w:rsidR="00AE6604" w:rsidRPr="005A17CA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5A17CA">
        <w:rPr>
          <w:rFonts w:asciiTheme="majorHAnsi" w:hAnsiTheme="majorHAnsi"/>
          <w:b/>
          <w:i/>
          <w:color w:val="FF0000"/>
          <w:szCs w:val="18"/>
        </w:rPr>
        <w:br/>
      </w:r>
    </w:p>
    <w:p w14:paraId="3762811B" w14:textId="77777777" w:rsidR="00AE6604" w:rsidRPr="005A17CA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2075201416"/>
            <w:placeholder>
              <w:docPart w:val="B6841C67339FC643970F6F2445C815AF"/>
            </w:placeholder>
          </w:sdtPr>
          <w:sdtEndPr/>
          <w:sdtContent>
            <w:p w14:paraId="4C63312C" w14:textId="1BE5DFDA" w:rsidR="00A549EF" w:rsidRDefault="00A549EF" w:rsidP="00A549EF"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21-22 A-State Bulletin, </w:t>
              </w:r>
              <w:r>
                <w:t>Page 24</w:t>
              </w:r>
              <w:r w:rsidR="00335A0A">
                <w:t>6</w:t>
              </w:r>
            </w:p>
            <w:p w14:paraId="146243C6" w14:textId="77777777" w:rsidR="00A549EF" w:rsidRPr="00D9120A" w:rsidRDefault="00A549EF" w:rsidP="00A549EF">
              <w:r w:rsidRPr="007914A1">
                <w:rPr>
                  <w:rFonts w:ascii="MyriadPro" w:eastAsia="Times New Roman" w:hAnsi="MyriadPro" w:cs="Times New Roman"/>
                  <w:b/>
                  <w:bCs/>
                  <w:sz w:val="32"/>
                  <w:szCs w:val="32"/>
                </w:rPr>
                <w:t xml:space="preserve">Major in Graphic Design </w:t>
              </w:r>
            </w:p>
            <w:p w14:paraId="2F82A676" w14:textId="77777777" w:rsidR="009B083C" w:rsidRPr="005A63C5" w:rsidRDefault="009B083C" w:rsidP="009B083C">
              <w:pPr>
                <w:pStyle w:val="NoSpacing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5A63C5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Bachelor of Fine Arts  </w:t>
              </w:r>
            </w:p>
            <w:p w14:paraId="4238C326" w14:textId="77777777" w:rsidR="009B083C" w:rsidRPr="005A63C5" w:rsidRDefault="009B083C" w:rsidP="009B083C">
              <w:pPr>
                <w:pStyle w:val="NoSpacing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5A63C5">
                <w:rPr>
                  <w:rFonts w:ascii="Arial" w:hAnsi="Arial" w:cs="Arial"/>
                  <w:b/>
                  <w:bCs/>
                  <w:sz w:val="16"/>
                  <w:szCs w:val="16"/>
                </w:rPr>
                <w:t>Digital Design Emphasis</w:t>
              </w:r>
            </w:p>
            <w:p w14:paraId="4BEDF453" w14:textId="77777777" w:rsidR="00A549EF" w:rsidRPr="007914A1" w:rsidRDefault="00A549EF" w:rsidP="00A549EF">
              <w:pPr>
                <w:spacing w:before="100" w:beforeAutospacing="1" w:after="100" w:afterAutospacing="1"/>
                <w:rPr>
                  <w:rFonts w:ascii="Times New Roman" w:eastAsia="Times New Roman" w:hAnsi="Times New Roman" w:cs="Times New Roman"/>
                </w:rPr>
              </w:pPr>
              <w:r w:rsidRPr="007914A1">
                <w:rPr>
                  <w:rFonts w:ascii="ArialMT" w:eastAsia="Times New Roman" w:hAnsi="ArialMT" w:cs="ArialMT"/>
                  <w:sz w:val="16"/>
                  <w:szCs w:val="16"/>
                </w:rPr>
                <w:t xml:space="preserve">A complete 8-semester degree plan is available at https://www.astate.edu/info/academics/degrees/ </w:t>
              </w:r>
            </w:p>
            <w:tbl>
              <w:tblPr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5233"/>
                <w:gridCol w:w="584"/>
              </w:tblGrid>
              <w:tr w:rsidR="00A549EF" w:rsidRPr="007914A1" w14:paraId="533A522C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2C2FB1C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D280451" w14:textId="77777777" w:rsidR="00A549EF" w:rsidRPr="007914A1" w:rsidRDefault="00A549EF" w:rsidP="00ED7D90">
                    <w:pPr>
                      <w:rPr>
                        <w:rFonts w:ascii="Times New Roman" w:eastAsia="Times New Roman" w:hAnsi="Times New Roman" w:cs="Times New Roman"/>
                      </w:rPr>
                    </w:pPr>
                  </w:p>
                </w:tc>
              </w:tr>
              <w:tr w:rsidR="00A549EF" w:rsidRPr="007914A1" w14:paraId="01CBA91B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7F6F3C09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See University General Requirements for Baccalaureate degrees (p. 47)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95F22EC" w14:textId="77777777" w:rsidR="00A549EF" w:rsidRPr="007914A1" w:rsidRDefault="00A549EF" w:rsidP="00ED7D90">
                    <w:pPr>
                      <w:rPr>
                        <w:rFonts w:ascii="Times New Roman" w:eastAsia="Times New Roman" w:hAnsi="Times New Roman" w:cs="Times New Roman"/>
                      </w:rPr>
                    </w:pPr>
                  </w:p>
                </w:tc>
              </w:tr>
              <w:tr w:rsidR="00A549EF" w:rsidRPr="007914A1" w14:paraId="54A56224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7D231D76" w14:textId="77777777" w:rsidR="00A549EF" w:rsidRPr="00C76E69" w:rsidRDefault="00A549EF" w:rsidP="00ED7D90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472E41F6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A549EF" w:rsidRPr="007914A1" w14:paraId="70528E59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7B2EEDE" w14:textId="77D168E2" w:rsidR="00A549EF" w:rsidRPr="00C76E69" w:rsidRDefault="00C76E69" w:rsidP="00ED7D90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ARTH 2583, Survey of Art History </w:t>
                    </w:r>
                    <w:r w:rsidRPr="00C76E69">
                      <w:rPr>
                        <w:rFonts w:ascii="Arial" w:eastAsia="Times New Roman" w:hAnsi="Arial" w:cs="Arial"/>
                        <w:strike/>
                        <w:color w:val="FF0000"/>
                        <w:sz w:val="12"/>
                        <w:szCs w:val="12"/>
                      </w:rPr>
                      <w:t>I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 </w:t>
                    </w:r>
                    <w:r w:rsidRPr="00C76E69"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>before 1400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 xml:space="preserve"> </w:t>
                    </w:r>
                    <w:r w:rsidR="00A549EF"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Making Connections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5682BB26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- </w:t>
                    </w:r>
                  </w:p>
                </w:tc>
              </w:tr>
              <w:tr w:rsidR="00A549EF" w:rsidRPr="007914A1" w14:paraId="2D02CE06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2A2BDB9A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6F9472BE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A549EF" w:rsidRPr="007914A1" w14:paraId="4A46F32D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  <w:hideMark/>
                  </w:tcPr>
                  <w:p w14:paraId="5FA67E57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14:paraId="1149B85C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14:paraId="54325259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i/>
                        <w:iCs/>
                        <w:sz w:val="12"/>
                        <w:szCs w:val="12"/>
                      </w:rPr>
                      <w:t>MUS 2503, Fine Arts - Music</w:t>
                    </w:r>
                    <w:r w:rsidRPr="007914A1">
                      <w:rPr>
                        <w:rFonts w:ascii="Arial" w:eastAsia="Times New Roman" w:hAnsi="Arial" w:cs="Arial"/>
                        <w:i/>
                        <w:iCs/>
                        <w:sz w:val="12"/>
                        <w:szCs w:val="12"/>
                      </w:rPr>
                      <w:br/>
                      <w:t xml:space="preserve">THEA 2503, Fine Arts - Theatre (Required Departmental Gen. Ed. Option)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  <w:hideMark/>
                  </w:tcPr>
                  <w:p w14:paraId="298E11A0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A549EF" w:rsidRPr="007914A1" w14:paraId="5474AD74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1EEBED33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B.F.A. Art Major Core: </w:t>
                    </w:r>
                  </w:p>
                  <w:p w14:paraId="5BF78DED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B.F.A. Art Major Core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430C931E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 Hrs. </w:t>
                    </w:r>
                  </w:p>
                </w:tc>
              </w:tr>
              <w:tr w:rsidR="00A549EF" w:rsidRPr="007914A1" w14:paraId="724B30D0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1B2F26E4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ART 1013, Design I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AF3B3F1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A549EF" w:rsidRPr="007914A1" w14:paraId="30700BE3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499C9CF7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ART 1023, Design II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183E7DE2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A549EF" w:rsidRPr="007914A1" w14:paraId="35F91F5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5584D390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1033, Drawing II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3B51BD1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A549EF" w:rsidRPr="007914A1" w14:paraId="10F82462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3133C3C4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1043, Drawing III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29E9FF69" w14:textId="77777777" w:rsidR="00A549EF" w:rsidRPr="00B16B63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B16B6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A549EF" w:rsidRPr="007914A1" w14:paraId="544510C3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1A9870C9" w14:textId="4681B463" w:rsidR="00A549EF" w:rsidRPr="009B083C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 xml:space="preserve">ART </w:t>
                    </w:r>
                    <w:r w:rsidR="00FF1A0D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1</w:t>
                    </w: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 xml:space="preserve">033, Drawing </w:t>
                    </w:r>
                    <w:r w:rsidR="00637941"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and Imaging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52B96CD" w14:textId="77777777" w:rsidR="00A549EF" w:rsidRPr="007914A1" w:rsidRDefault="00A549EF" w:rsidP="00ED7D90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38B5A8DC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0C3B7948" w14:textId="570C4C76" w:rsidR="00FF1A0D" w:rsidRPr="009B083C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ART 1113, Creative Exploration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60A86EF5" w14:textId="0DDE3EEF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FF1A0D" w:rsidRPr="007914A1" w14:paraId="109B1280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606FD9E0" w14:textId="2221182A" w:rsidR="00FF1A0D" w:rsidRPr="009B083C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 xml:space="preserve">ART 1123, Creative Collaboration 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3E063E91" w14:textId="6AA8C5B8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FF1A0D" w:rsidRPr="007914A1" w14:paraId="6B667A37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7FD25A7B" w14:textId="67B6021A" w:rsidR="00FF1A0D" w:rsidRPr="009B083C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ART 2453, Ideation3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43E60BFB" w14:textId="2712679A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FF1A0D" w:rsidRPr="007914A1" w14:paraId="35FEEE7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78A0DDF5" w14:textId="6E1D5B3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ARTH 2583, Survey of Art History </w:t>
                    </w:r>
                    <w:r w:rsidRPr="00C76E69">
                      <w:rPr>
                        <w:rFonts w:ascii="Arial" w:eastAsia="Times New Roman" w:hAnsi="Arial" w:cs="Arial"/>
                        <w:strike/>
                        <w:color w:val="FF0000"/>
                        <w:sz w:val="12"/>
                        <w:szCs w:val="12"/>
                      </w:rPr>
                      <w:t>I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 </w:t>
                    </w:r>
                    <w:r w:rsidRPr="00C76E69"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>before 1400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 xml:space="preserve">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4E6FE708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232B7131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  <w:hideMark/>
                  </w:tcPr>
                  <w:p w14:paraId="100EBC19" w14:textId="232218C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ARTH 25</w:t>
                    </w:r>
                    <w:r w:rsidR="007C1470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9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3, Survey of Art History </w:t>
                    </w:r>
                    <w:r w:rsidRPr="00C76E69">
                      <w:rPr>
                        <w:rFonts w:ascii="Arial" w:eastAsia="Times New Roman" w:hAnsi="Arial" w:cs="Arial"/>
                        <w:strike/>
                        <w:color w:val="FF0000"/>
                        <w:sz w:val="12"/>
                        <w:szCs w:val="12"/>
                      </w:rPr>
                      <w:t>I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>after</w:t>
                    </w:r>
                    <w:r w:rsidRPr="00C76E69"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 xml:space="preserve"> 1400</w:t>
                    </w:r>
                    <w:r>
                      <w:rPr>
                        <w:rFonts w:ascii="Arial" w:eastAsia="Times New Roman" w:hAnsi="Arial" w:cs="Arial"/>
                        <w:b/>
                        <w:bCs/>
                        <w:color w:val="0070C0"/>
                        <w:sz w:val="12"/>
                        <w:szCs w:val="12"/>
                      </w:rPr>
                      <w:t xml:space="preserve">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  <w:hideMark/>
                  </w:tcPr>
                  <w:p w14:paraId="2052CA66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44483B0A" w14:textId="77777777" w:rsidTr="00FF1A0D">
                <w:trPr>
                  <w:trHeight w:val="226"/>
                </w:trPr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</w:tcPr>
                  <w:p w14:paraId="74725B8D" w14:textId="099025CA" w:rsidR="00FF1A0D" w:rsidRPr="009B083C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0070C0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70C0"/>
                        <w:sz w:val="12"/>
                        <w:szCs w:val="12"/>
                      </w:rPr>
                      <w:t>GRFX 1413, Design Technology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</w:tcPr>
                  <w:p w14:paraId="622F1BBE" w14:textId="77777777" w:rsidR="00FF1A0D" w:rsidRPr="009B083C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0070C0"/>
                        <w:sz w:val="12"/>
                        <w:szCs w:val="12"/>
                      </w:rPr>
                    </w:pP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70C0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FF1A0D" w:rsidRPr="007914A1" w14:paraId="1F5AD10C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220DC181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04C547A9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21 </w:t>
                    </w:r>
                  </w:p>
                </w:tc>
              </w:tr>
              <w:tr w:rsidR="00FF1A0D" w:rsidRPr="007914A1" w14:paraId="0E66DD71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7A128B1A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Studio Art Requirements: </w:t>
                    </w:r>
                  </w:p>
                  <w:p w14:paraId="346F6B2B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Studio Art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316F1AE0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F1A0D" w:rsidRPr="007914A1" w14:paraId="6D3C7648" w14:textId="77777777" w:rsidTr="00FF1A0D">
                <w:trPr>
                  <w:trHeight w:val="1045"/>
                </w:trPr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1B49F844" w14:textId="7295D0E5" w:rsidR="00FF1A0D" w:rsidRPr="00A66525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8E0360"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t xml:space="preserve">Choose 3 from the following list: </w:t>
                    </w:r>
                    <w:r w:rsidRPr="008E0360"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 3063, Painting 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3083, Printmaking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3093, Ceramics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3103, Sculpture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ART 3113</w:t>
                    </w:r>
                    <w:r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>,</w:t>
                    </w:r>
                    <w:r w:rsidRPr="009B083C"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 xml:space="preserve"> Fiber</w:t>
                    </w:r>
                    <w:r>
                      <w:rPr>
                        <w:rFonts w:ascii="ArialMT" w:eastAsia="Times New Roman" w:hAnsi="ArialMT" w:cs="ArialMT"/>
                        <w:b/>
                        <w:bCs/>
                        <w:color w:val="00B050"/>
                        <w:sz w:val="12"/>
                        <w:szCs w:val="12"/>
                      </w:rPr>
                      <w:t xml:space="preserve"> Arts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FC615BA" w14:textId="77777777" w:rsidR="00FF1A0D" w:rsidRPr="00084EE3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b/>
                        <w:bCs/>
                      </w:rPr>
                    </w:pPr>
                    <w:r w:rsidRPr="00084EE3"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t xml:space="preserve">9 </w:t>
                    </w:r>
                  </w:p>
                </w:tc>
              </w:tr>
              <w:tr w:rsidR="00FF1A0D" w:rsidRPr="007914A1" w14:paraId="48B5DCD7" w14:textId="77777777" w:rsidTr="00FF1A0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3928FC8" w14:textId="787BDB79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B56DD8"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t xml:space="preserve">ART </w:t>
                    </w:r>
                    <w:r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t>3123, Creative Practice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68A2CD96" w14:textId="17C6ED10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084EE3">
                      <w:rPr>
                        <w:rFonts w:ascii="Arial" w:eastAsia="Times New Roman" w:hAnsi="Arial" w:cs="Arial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FF1A0D" w:rsidRPr="007914A1" w14:paraId="52DA9EB2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13291B2B" w14:textId="47616B19" w:rsidR="00FF1A0D" w:rsidRPr="00B56DD8" w:rsidRDefault="00FF1A0D" w:rsidP="00FF1A0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3403, Photography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B03FBAB" w14:textId="7F566F87" w:rsidR="00FF1A0D" w:rsidRPr="00084EE3" w:rsidRDefault="00FF1A0D" w:rsidP="00FF1A0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5EF2457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4641376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E4B6F1B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15 </w:t>
                    </w:r>
                  </w:p>
                </w:tc>
              </w:tr>
              <w:tr w:rsidR="00FF1A0D" w:rsidRPr="007914A1" w14:paraId="76826D4B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F5F9404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Additional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60BE1041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F1A0D" w:rsidRPr="007914A1" w14:paraId="3D6850AF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04A7D4BB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ARTH 3573, History of Graphic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3598AE6D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6233EE9F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5EC0F2E" w14:textId="77777777" w:rsidR="00FF1A0D" w:rsidRPr="001B5CC6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1B5CC6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 History Elective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2C0F4E19" w14:textId="77777777" w:rsidR="00FF1A0D" w:rsidRPr="001B5CC6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1B5CC6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FF1A0D" w:rsidRPr="007914A1" w14:paraId="2AE0D6C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0ADAD3D8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07FDB3A1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6 </w:t>
                    </w:r>
                  </w:p>
                </w:tc>
              </w:tr>
              <w:tr w:rsidR="00FF1A0D" w:rsidRPr="007914A1" w14:paraId="293156B0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CC22ADD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Emphasis Area (Digital Design): </w:t>
                    </w:r>
                  </w:p>
                  <w:p w14:paraId="13EAA9EF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Graphic Design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2C85EF12" w14:textId="77777777" w:rsidR="00FF1A0D" w:rsidRPr="007914A1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FF1A0D" w:rsidRPr="007914A1" w14:paraId="610688F9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4D76CE9" w14:textId="77777777" w:rsidR="00FF1A0D" w:rsidRPr="00424089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GRFX 1111, Design Technology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377A11B8" w14:textId="77777777" w:rsidR="00FF1A0D" w:rsidRPr="00424089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1 </w:t>
                    </w:r>
                  </w:p>
                </w:tc>
              </w:tr>
              <w:tr w:rsidR="00FF1A0D" w:rsidRPr="007914A1" w14:paraId="632216CD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52C19D16" w14:textId="77777777" w:rsidR="00FF1A0D" w:rsidRPr="00424089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GRFX 2103, Ideation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8B42CA8" w14:textId="77777777" w:rsidR="00FF1A0D" w:rsidRPr="00424089" w:rsidRDefault="00FF1A0D" w:rsidP="00FF1A0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  <w:strike/>
                        <w:color w:val="FF0000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08189FD2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55B8A9C7" w14:textId="68F72C46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lastRenderedPageBreak/>
                      <w:t xml:space="preserve">DIGI 2003, Introduction to Coding with Swift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8560C0A" w14:textId="6D6A567D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1124601E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0561BB52" w14:textId="6C7AC3FF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 3003, Intermediate Coding with Swift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115BFDCD" w14:textId="3CBDF9C2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D46D3" w:rsidRPr="007914A1" w14:paraId="172DD7E5" w14:textId="77777777" w:rsidTr="001D46D3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2DD19449" w14:textId="3BA52959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 4003, Advanced Studio in Swift Coding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5C3277E1" w14:textId="4A3010FA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377B30C7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B367BAB" w14:textId="40C7A4EB" w:rsidR="001D46D3" w:rsidRPr="001D46D3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</w:pP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GRFX 1111, Design Technology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04331A0E" w14:textId="3CDB2D36" w:rsidR="001D46D3" w:rsidRPr="001D46D3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1</w:t>
                    </w:r>
                  </w:p>
                </w:tc>
              </w:tr>
              <w:tr w:rsidR="001D46D3" w:rsidRPr="007914A1" w14:paraId="7607FD94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EA7BE0C" w14:textId="72EA6491" w:rsidR="001D46D3" w:rsidRPr="001D46D3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</w:pP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GRFX 2103, Ideation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1432A59C" w14:textId="25210B6F" w:rsidR="001D46D3" w:rsidRPr="001D46D3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</w:pP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D46D3" w:rsidRPr="007914A1" w14:paraId="3AB5D800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246FA338" w14:textId="32E80F22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2203, Introduction to Graphic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69D565F8" w14:textId="0B9954C9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11E5291D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54C027E9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2303, Typography and Layout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AC7E691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65EC03E9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1F66E852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2703, Interaction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49EB60C3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2615BEC4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35DAEF9F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3400, Graphic Design Review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2B278493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1D46D3" w:rsidRPr="007914A1" w14:paraId="161EECD6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5336F59E" w14:textId="5850C610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3703, Front End Web Development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E797F8B" w14:textId="77777777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5845E331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9F96B9A" w14:textId="12F1AC06" w:rsidR="001D46D3" w:rsidRPr="007914A1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3713, 3D Digital and Game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00A1BFC0" w14:textId="5C612FBB" w:rsidR="001D46D3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D46D3" w:rsidRPr="007914A1" w14:paraId="2C2563A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02A430BD" w14:textId="77777777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4603, Graphic Design Internship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6FEE8306" w14:textId="77777777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26B64345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316C6FCF" w14:textId="52190892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4703, Advanced Digital Studio </w:t>
                    </w:r>
                    <w:r w:rsidRPr="001D46D3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(must take twice)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80A1AE3" w14:textId="08D67A88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6</w:t>
                    </w:r>
                  </w:p>
                </w:tc>
              </w:tr>
              <w:tr w:rsidR="001D46D3" w:rsidRPr="007914A1" w14:paraId="20E539D8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393F6883" w14:textId="42A0BF7F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GRFX 48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1</w:t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3, 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Digital Design </w:t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Portfolio Capstone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50993724" w14:textId="2BDF3CA9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1D46D3" w:rsidRPr="007914A1" w14:paraId="0146E00B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6A054D2F" w14:textId="66ECE974" w:rsidR="001D46D3" w:rsidRPr="00424089" w:rsidRDefault="001D46D3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Select one of the following:</w:t>
                    </w:r>
                    <w:r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br/>
                    </w: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4063, Advanced Painting</w:t>
                    </w:r>
                    <w:r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br/>
                    </w: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4083, Advanced Printmaking</w:t>
                    </w:r>
                    <w:r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br/>
                    </w:r>
                    <w:r w:rsidRPr="001D46D3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4093, Advanced Ceramics</w:t>
                    </w:r>
                    <w:r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br/>
                    </w:r>
                    <w:r w:rsidRPr="00A57E18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t>ART 4103, Advanced Sculpture</w:t>
                    </w:r>
                    <w:r w:rsidR="00A57E18">
                      <w:rPr>
                        <w:rFonts w:ascii="ArialMT" w:eastAsia="Times New Roman" w:hAnsi="ArialMT" w:cs="ArialMT"/>
                        <w:strike/>
                        <w:color w:val="FF0000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4000-level ART Studio course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686EE4A8" w14:textId="77777777" w:rsidR="001D46D3" w:rsidRPr="00424089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1D46D3" w:rsidRPr="007914A1" w14:paraId="2E49E9BE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2BB0005E" w14:textId="77777777" w:rsidR="001D46D3" w:rsidRPr="005A63C5" w:rsidRDefault="001D46D3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</w:pPr>
                    <w:r w:rsidRPr="005A63C5"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1A0AE041" w14:textId="0588A240" w:rsidR="001D46D3" w:rsidRPr="005A63C5" w:rsidRDefault="00A57E18" w:rsidP="001D46D3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>39</w:t>
                    </w:r>
                  </w:p>
                </w:tc>
              </w:tr>
              <w:tr w:rsidR="00A57E18" w:rsidRPr="007914A1" w14:paraId="10005BC3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6498E67A" w14:textId="730C1599" w:rsidR="00A57E18" w:rsidRPr="00A57E18" w:rsidRDefault="00A57E18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>Electives: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58CEC8F6" w14:textId="736F1213" w:rsidR="00A57E18" w:rsidRPr="00424089" w:rsidRDefault="00A57E18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>Sem. Hrs.</w:t>
                    </w:r>
                  </w:p>
                </w:tc>
              </w:tr>
              <w:tr w:rsidR="00A57E18" w:rsidRPr="007914A1" w14:paraId="7D1C8809" w14:textId="77777777" w:rsidTr="00A57E18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 w:themeFill="background1"/>
                    <w:vAlign w:val="center"/>
                  </w:tcPr>
                  <w:p w14:paraId="08382560" w14:textId="40B35E6F" w:rsidR="00A57E18" w:rsidRPr="00424089" w:rsidRDefault="00C03074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Electives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 w:themeFill="background1"/>
                    <w:vAlign w:val="center"/>
                  </w:tcPr>
                  <w:p w14:paraId="6CFE9164" w14:textId="3C3AA96F" w:rsidR="00A57E18" w:rsidRPr="00424089" w:rsidRDefault="00C03074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4</w:t>
                    </w:r>
                  </w:p>
                </w:tc>
              </w:tr>
              <w:tr w:rsidR="00A57E18" w:rsidRPr="007914A1" w14:paraId="4D891662" w14:textId="77777777" w:rsidTr="00ED7D90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78CD0BDF" w14:textId="585A41B7" w:rsidR="00A57E18" w:rsidRPr="00424089" w:rsidRDefault="00A57E18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Total Required Hours: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6D4D6784" w14:textId="7299BC54" w:rsidR="00A57E18" w:rsidRPr="00424089" w:rsidRDefault="00A57E18" w:rsidP="00A57E18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1</w:t>
                    </w:r>
                    <w:r w:rsidR="00C03074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20</w:t>
                    </w:r>
                  </w:p>
                </w:tc>
              </w:tr>
            </w:tbl>
            <w:p w14:paraId="3A3ACFE0" w14:textId="40945A30" w:rsidR="00637941" w:rsidRDefault="008101B5" w:rsidP="005A63C5">
              <w:pPr>
                <w:spacing w:before="100" w:beforeAutospacing="1" w:after="100" w:afterAutospacing="1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21C40C53" w14:textId="2AAC9773" w:rsidR="00637941" w:rsidRDefault="00637941" w:rsidP="0063794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New Bulletin</w:t>
          </w:r>
        </w:p>
        <w:p w14:paraId="24A23BFE" w14:textId="77777777" w:rsidR="007C1470" w:rsidRDefault="007C1470" w:rsidP="00A549EF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6F609E84" w14:textId="77777777" w:rsidR="007C1470" w:rsidRDefault="007C1470" w:rsidP="007C1470">
          <w:pPr>
            <w:rPr>
              <w:rFonts w:asciiTheme="majorHAnsi" w:hAnsiTheme="majorHAnsi" w:cs="Arial"/>
              <w:sz w:val="20"/>
              <w:szCs w:val="20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1584715903"/>
            <w:placeholder>
              <w:docPart w:val="F112AC80E2A34384A6154F291BA948FD"/>
            </w:placeholder>
          </w:sdtPr>
          <w:sdtEndPr/>
          <w:sdtContent>
            <w:p w14:paraId="68AE2550" w14:textId="77777777" w:rsidR="007C1470" w:rsidRDefault="007C1470" w:rsidP="007C1470"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21-22 A-State Bulletin, </w:t>
              </w:r>
              <w:r>
                <w:t>Page 246</w:t>
              </w:r>
            </w:p>
            <w:p w14:paraId="7BDA5589" w14:textId="77777777" w:rsidR="007C1470" w:rsidRPr="00D9120A" w:rsidRDefault="007C1470" w:rsidP="007C1470">
              <w:r w:rsidRPr="007914A1">
                <w:rPr>
                  <w:rFonts w:ascii="MyriadPro" w:eastAsia="Times New Roman" w:hAnsi="MyriadPro" w:cs="Times New Roman"/>
                  <w:b/>
                  <w:bCs/>
                  <w:sz w:val="32"/>
                  <w:szCs w:val="32"/>
                </w:rPr>
                <w:t xml:space="preserve">Major in Graphic Design </w:t>
              </w:r>
            </w:p>
            <w:p w14:paraId="0210630E" w14:textId="77777777" w:rsidR="007C1470" w:rsidRPr="005A63C5" w:rsidRDefault="007C1470" w:rsidP="007C1470">
              <w:pPr>
                <w:pStyle w:val="NoSpacing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5A63C5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Bachelor of Fine Arts  </w:t>
              </w:r>
            </w:p>
            <w:p w14:paraId="49B4D458" w14:textId="77777777" w:rsidR="007C1470" w:rsidRPr="005A63C5" w:rsidRDefault="007C1470" w:rsidP="007C1470">
              <w:pPr>
                <w:pStyle w:val="NoSpacing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5A63C5">
                <w:rPr>
                  <w:rFonts w:ascii="Arial" w:hAnsi="Arial" w:cs="Arial"/>
                  <w:b/>
                  <w:bCs/>
                  <w:sz w:val="16"/>
                  <w:szCs w:val="16"/>
                </w:rPr>
                <w:t>Digital Design Emphasis</w:t>
              </w:r>
            </w:p>
            <w:p w14:paraId="39432005" w14:textId="77777777" w:rsidR="007C1470" w:rsidRPr="007914A1" w:rsidRDefault="007C1470" w:rsidP="007C1470">
              <w:pPr>
                <w:spacing w:before="100" w:beforeAutospacing="1" w:after="100" w:afterAutospacing="1"/>
                <w:rPr>
                  <w:rFonts w:ascii="Times New Roman" w:eastAsia="Times New Roman" w:hAnsi="Times New Roman" w:cs="Times New Roman"/>
                </w:rPr>
              </w:pPr>
              <w:r w:rsidRPr="007914A1">
                <w:rPr>
                  <w:rFonts w:ascii="ArialMT" w:eastAsia="Times New Roman" w:hAnsi="ArialMT" w:cs="ArialMT"/>
                  <w:sz w:val="16"/>
                  <w:szCs w:val="16"/>
                </w:rPr>
                <w:t xml:space="preserve">A complete 8-semester degree plan is available at https://www.astate.edu/info/academics/degrees/ </w:t>
              </w:r>
            </w:p>
            <w:tbl>
              <w:tblPr>
                <w:tblW w:w="0" w:type="auto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5233"/>
                <w:gridCol w:w="584"/>
              </w:tblGrid>
              <w:tr w:rsidR="007C1470" w:rsidRPr="007914A1" w14:paraId="4CC45659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5F30277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University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55663321" w14:textId="77777777" w:rsidR="007C1470" w:rsidRPr="007914A1" w:rsidRDefault="007C1470" w:rsidP="00AF337D">
                    <w:pPr>
                      <w:rPr>
                        <w:rFonts w:ascii="Times New Roman" w:eastAsia="Times New Roman" w:hAnsi="Times New Roman" w:cs="Times New Roman"/>
                      </w:rPr>
                    </w:pPr>
                  </w:p>
                </w:tc>
              </w:tr>
              <w:tr w:rsidR="007C1470" w:rsidRPr="007914A1" w14:paraId="06773346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23317A9C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See University General Requirements for Baccalaureate degrees (p. 47)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3C398A30" w14:textId="77777777" w:rsidR="007C1470" w:rsidRPr="007914A1" w:rsidRDefault="007C1470" w:rsidP="00AF337D">
                    <w:pPr>
                      <w:rPr>
                        <w:rFonts w:ascii="Times New Roman" w:eastAsia="Times New Roman" w:hAnsi="Times New Roman" w:cs="Times New Roman"/>
                      </w:rPr>
                    </w:pPr>
                  </w:p>
                </w:tc>
              </w:tr>
              <w:tr w:rsidR="007C1470" w:rsidRPr="007914A1" w14:paraId="3F3EA635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25F6C41F" w14:textId="77777777" w:rsidR="007C1470" w:rsidRPr="00C76E69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First Year Making Connections Course: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6CE9BE0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7C1470" w:rsidRPr="007914A1" w14:paraId="329F3089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17B242E" w14:textId="693D5415" w:rsidR="007C1470" w:rsidRPr="00C76E69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ARTH 2583, Survey of </w:t>
                    </w: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History before 1400 Making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 Connections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4C27EC40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- </w:t>
                    </w:r>
                  </w:p>
                </w:tc>
              </w:tr>
              <w:tr w:rsidR="007C1470" w:rsidRPr="007914A1" w14:paraId="042E7E61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2015D71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General Education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0E8F5E8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7C1470" w:rsidRPr="007914A1" w14:paraId="41D4434A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  <w:hideMark/>
                  </w:tcPr>
                  <w:p w14:paraId="06B31274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See General Education Curriculum for Baccalaureate degrees (p. 84) </w:t>
                    </w:r>
                  </w:p>
                  <w:p w14:paraId="1ED7A87E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Students with this major must take the following: </w:t>
                    </w:r>
                  </w:p>
                  <w:p w14:paraId="5267B4C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i/>
                        <w:iCs/>
                        <w:sz w:val="12"/>
                        <w:szCs w:val="12"/>
                      </w:rPr>
                      <w:t>MUS 2503, Fine Arts - Music</w:t>
                    </w:r>
                    <w:r w:rsidRPr="007914A1">
                      <w:rPr>
                        <w:rFonts w:ascii="Arial" w:eastAsia="Times New Roman" w:hAnsi="Arial" w:cs="Arial"/>
                        <w:i/>
                        <w:iCs/>
                        <w:sz w:val="12"/>
                        <w:szCs w:val="12"/>
                      </w:rPr>
                      <w:br/>
                      <w:t xml:space="preserve">THEA 2503, Fine Arts - Theatre (Required Departmental Gen. Ed. Option)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  <w:hideMark/>
                  </w:tcPr>
                  <w:p w14:paraId="6F8E515D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35 </w:t>
                    </w:r>
                  </w:p>
                </w:tc>
              </w:tr>
              <w:tr w:rsidR="007C1470" w:rsidRPr="007914A1" w14:paraId="44BD74AF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72633F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B.F.A. Art Major Core: </w:t>
                    </w:r>
                  </w:p>
                  <w:p w14:paraId="5FA3780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B.F.A. Art Major Core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1D403EFF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 Hrs. </w:t>
                    </w:r>
                  </w:p>
                </w:tc>
              </w:tr>
              <w:tr w:rsidR="007C1470" w:rsidRPr="007914A1" w14:paraId="170A3976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78FDEEE7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1033, Drawing and Imaging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40C31505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4AE69DB6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7E4B12C5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1113, Creative Exploration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11C0488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66C39062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0C3D33D3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 1123, Creative Collaboration 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2F9DDED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2980B142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7786DDC9" w14:textId="347CFCC9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lastRenderedPageBreak/>
                      <w:t>ART 2453, Ideation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0BF74E3A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C1470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6FDB6730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491CEE91" w14:textId="6E877E5B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ARTH 2583, Survey of Art History </w:t>
                    </w:r>
                    <w:r w:rsidRPr="007C1470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before 1400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5F9165A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2DA8CCA3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  <w:hideMark/>
                  </w:tcPr>
                  <w:p w14:paraId="4F129D3D" w14:textId="5F076E0E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ARTH 25</w:t>
                    </w:r>
                    <w:r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9</w:t>
                    </w:r>
                    <w:r w:rsidRPr="00C76E69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3, Survey of Art History </w:t>
                    </w:r>
                    <w:r w:rsidRPr="007C1470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 xml:space="preserve">after 1400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  <w:hideMark/>
                  </w:tcPr>
                  <w:p w14:paraId="1827104B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21EA5775" w14:textId="77777777" w:rsidTr="0072598A">
                <w:trPr>
                  <w:trHeight w:val="154"/>
                </w:trPr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vAlign w:val="center"/>
                  </w:tcPr>
                  <w:p w14:paraId="3FBF5651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7C1470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GRFX 1413, Design Technology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vAlign w:val="center"/>
                  </w:tcPr>
                  <w:p w14:paraId="2A5F37BF" w14:textId="77777777" w:rsidR="007C1470" w:rsidRPr="007C1470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</w:pPr>
                    <w:r w:rsidRPr="007C1470">
                      <w:rPr>
                        <w:rFonts w:ascii="Arial" w:eastAsia="Times New Roman" w:hAnsi="Arial" w:cs="Arial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3BE482DF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3629D867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E5FCA6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21 </w:t>
                    </w:r>
                  </w:p>
                </w:tc>
              </w:tr>
              <w:tr w:rsidR="007C1470" w:rsidRPr="007914A1" w14:paraId="4B8639B1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487D7A5B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Studio Art Requirements: </w:t>
                    </w:r>
                  </w:p>
                  <w:p w14:paraId="10CBCAA1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Studio Art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75294698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7C1470" w:rsidRPr="007914A1" w14:paraId="7D8A826A" w14:textId="77777777" w:rsidTr="00AF337D">
                <w:trPr>
                  <w:trHeight w:val="1045"/>
                </w:trPr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77601A88" w14:textId="77777777" w:rsidR="007C1470" w:rsidRPr="00A66525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650921"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>Choose 3 from the following list:</w:t>
                    </w: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 </w:t>
                    </w: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 3063, Painting 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3083, Printmaking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3093, Ceramics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3103, Sculpture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br/>
                    </w: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3113, Fiber Arts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3CE6CE70" w14:textId="77777777" w:rsidR="007C1470" w:rsidRPr="0065092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9 </w:t>
                    </w:r>
                  </w:p>
                </w:tc>
              </w:tr>
              <w:tr w:rsidR="007C1470" w:rsidRPr="007914A1" w14:paraId="56AF28BE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5BA13A5" w14:textId="77777777" w:rsidR="007C1470" w:rsidRPr="0065092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3123, Creative Practice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0E907397" w14:textId="77777777" w:rsidR="007C1470" w:rsidRPr="0065092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65092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265E408F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18BAE667" w14:textId="77777777" w:rsidR="007C1470" w:rsidRPr="00B56DD8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ART 3403, Photography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5525CE0A" w14:textId="77777777" w:rsidR="007C1470" w:rsidRPr="00084EE3" w:rsidRDefault="007C1470" w:rsidP="00AF337D">
                    <w:pPr>
                      <w:spacing w:before="100" w:beforeAutospacing="1" w:after="100" w:afterAutospacing="1"/>
                      <w:rPr>
                        <w:rFonts w:ascii="Arial" w:eastAsia="Times New Roman" w:hAnsi="Arial" w:cs="Arial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67CD1F31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08DF692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DD176F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15 </w:t>
                    </w:r>
                  </w:p>
                </w:tc>
              </w:tr>
              <w:tr w:rsidR="007C1470" w:rsidRPr="007914A1" w14:paraId="25F01E48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43328F9D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Additional Requirements: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05BC5AB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7C1470" w:rsidRPr="007914A1" w14:paraId="5C007726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07C66BCE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ARTH 3573, History of Graphic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222616D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6ED7A6C8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18E7E3DE" w14:textId="77777777" w:rsidR="007C1470" w:rsidRPr="001B5CC6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1B5CC6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Art History Elective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131D872E" w14:textId="77777777" w:rsidR="007C1470" w:rsidRPr="001B5CC6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1B5CC6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56C5B503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22633E6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6EA1F876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6 </w:t>
                    </w:r>
                  </w:p>
                </w:tc>
              </w:tr>
              <w:tr w:rsidR="007C1470" w:rsidRPr="007914A1" w14:paraId="6F57B29C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61616"/>
                      <w:bottom w:val="single" w:sz="8" w:space="0" w:color="19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79BE0E86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6"/>
                        <w:szCs w:val="16"/>
                      </w:rPr>
                      <w:t xml:space="preserve">Emphasis Area (Digital Design): </w:t>
                    </w:r>
                  </w:p>
                  <w:p w14:paraId="0B40341A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Grade of “C” or better required for all Graphic Design Requirements, including prerequisites.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61616"/>
                      <w:bottom w:val="single" w:sz="8" w:space="0" w:color="161616"/>
                      <w:right w:val="single" w:sz="8" w:space="0" w:color="161616"/>
                    </w:tcBorders>
                    <w:shd w:val="clear" w:color="auto" w:fill="B2B2B2"/>
                    <w:vAlign w:val="center"/>
                    <w:hideMark/>
                  </w:tcPr>
                  <w:p w14:paraId="391B8204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 xml:space="preserve">Sem. Hrs. </w:t>
                    </w:r>
                  </w:p>
                </w:tc>
              </w:tr>
              <w:tr w:rsidR="007C1470" w:rsidRPr="007914A1" w14:paraId="7550DCF9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CDAC201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 2003, Introduction to Coding with Swift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7F518464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7C861CFC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3A3A24FC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 3003, Intermediate Coding with Swift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63A99A02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56195A44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4012DCB8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 4003, Advanced Studio in Swift Coding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2EAA4B59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31E6C464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173F6A79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2203, Introduction to Graphic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76E45D93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3CD255BA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7D09110F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2303, Typography and Layout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5FE0596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21C49EB0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6C2F98D5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2703, Interaction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79072287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18604146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0F089357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3400, Graphic Design Review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57093C6F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0 </w:t>
                    </w:r>
                  </w:p>
                </w:tc>
              </w:tr>
              <w:tr w:rsidR="007C1470" w:rsidRPr="007914A1" w14:paraId="4BA0A1C4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  <w:hideMark/>
                  </w:tcPr>
                  <w:p w14:paraId="3FB4D0D4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3703, Front End Web Development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  <w:hideMark/>
                  </w:tcPr>
                  <w:p w14:paraId="16BC29EA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Times New Roman" w:eastAsia="Times New Roman" w:hAnsi="Times New Roman" w:cs="Times New Roman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0239264B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6C6AB909" w14:textId="77777777" w:rsidR="007C1470" w:rsidRPr="007914A1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3713, 3D Digital and Game Design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5549907E" w14:textId="77777777" w:rsidR="007C1470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76E3BCDA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657EA9AA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4603, Graphic Design Internship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473FD539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7ECADF8D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19D0EC89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GRFX 4703, Advanced Digital Studio </w:t>
                    </w:r>
                    <w:r w:rsidRPr="001D46D3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(must take twice)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7F0F08A0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6</w:t>
                    </w:r>
                  </w:p>
                </w:tc>
              </w:tr>
              <w:tr w:rsidR="007C1470" w:rsidRPr="007914A1" w14:paraId="2EB96364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47EF271F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GRFX 48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1</w:t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3, 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Digital Design </w:t>
                    </w: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Portfolio Capstone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3CBCB6B0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3</w:t>
                    </w:r>
                  </w:p>
                </w:tc>
              </w:tr>
              <w:tr w:rsidR="007C1470" w:rsidRPr="007914A1" w14:paraId="3898F9EB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1926CAEC" w14:textId="38854F08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4000-level ART Studio course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/>
                    <w:vAlign w:val="center"/>
                  </w:tcPr>
                  <w:p w14:paraId="0043802D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3 </w:t>
                    </w:r>
                  </w:p>
                </w:tc>
              </w:tr>
              <w:tr w:rsidR="007C1470" w:rsidRPr="007914A1" w14:paraId="095989CB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vAlign w:val="center"/>
                  </w:tcPr>
                  <w:p w14:paraId="5FB86F5B" w14:textId="77777777" w:rsidR="007C1470" w:rsidRPr="005A63C5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</w:pPr>
                    <w:r w:rsidRPr="005A63C5"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 xml:space="preserve">Sub-total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vAlign w:val="center"/>
                  </w:tcPr>
                  <w:p w14:paraId="4194ED1F" w14:textId="77777777" w:rsidR="007C1470" w:rsidRPr="005A63C5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color w:val="4F81BD" w:themeColor="accent1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>39</w:t>
                    </w:r>
                  </w:p>
                </w:tc>
              </w:tr>
              <w:tr w:rsidR="007C1470" w:rsidRPr="007914A1" w14:paraId="233FAD62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4B07E7D1" w14:textId="77777777" w:rsidR="007C1470" w:rsidRPr="00A57E18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b/>
                        <w:bCs/>
                        <w:sz w:val="12"/>
                        <w:szCs w:val="12"/>
                      </w:rPr>
                      <w:t>Electives: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09552A2D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7914A1">
                      <w:rPr>
                        <w:rFonts w:ascii="Arial" w:eastAsia="Times New Roman" w:hAnsi="Arial" w:cs="Arial"/>
                        <w:b/>
                        <w:bCs/>
                        <w:sz w:val="12"/>
                        <w:szCs w:val="12"/>
                      </w:rPr>
                      <w:t>Sem. Hrs.</w:t>
                    </w:r>
                  </w:p>
                </w:tc>
              </w:tr>
              <w:tr w:rsidR="007C1470" w:rsidRPr="007914A1" w14:paraId="4A2EA548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FFFFFF" w:themeFill="background1"/>
                    <w:vAlign w:val="center"/>
                  </w:tcPr>
                  <w:p w14:paraId="5CEB4272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Electives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FFFFFF" w:themeFill="background1"/>
                    <w:vAlign w:val="center"/>
                  </w:tcPr>
                  <w:p w14:paraId="4860F1F2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4</w:t>
                    </w:r>
                  </w:p>
                </w:tc>
              </w:tr>
              <w:tr w:rsidR="007C1470" w:rsidRPr="007914A1" w14:paraId="16CD7A92" w14:textId="77777777" w:rsidTr="00AF337D">
                <w:tc>
                  <w:tcPr>
                    <w:tcW w:w="0" w:type="auto"/>
                    <w:tcBorders>
                      <w:top w:val="single" w:sz="8" w:space="0" w:color="191616"/>
                      <w:left w:val="single" w:sz="8" w:space="0" w:color="191616"/>
                      <w:bottom w:val="single" w:sz="8" w:space="0" w:color="19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7A87A939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 xml:space="preserve">Total Required Hours: </w:t>
                    </w:r>
                  </w:p>
                </w:tc>
                <w:tc>
                  <w:tcPr>
                    <w:tcW w:w="0" w:type="auto"/>
                    <w:tcBorders>
                      <w:top w:val="single" w:sz="8" w:space="0" w:color="161616"/>
                      <w:left w:val="single" w:sz="8" w:space="0" w:color="191616"/>
                      <w:bottom w:val="single" w:sz="8" w:space="0" w:color="161616"/>
                      <w:right w:val="single" w:sz="8" w:space="0" w:color="191616"/>
                    </w:tcBorders>
                    <w:shd w:val="clear" w:color="auto" w:fill="B2B2B2"/>
                    <w:vAlign w:val="center"/>
                  </w:tcPr>
                  <w:p w14:paraId="4173E964" w14:textId="77777777" w:rsidR="007C1470" w:rsidRPr="00424089" w:rsidRDefault="007C1470" w:rsidP="00AF337D">
                    <w:pPr>
                      <w:spacing w:before="100" w:beforeAutospacing="1" w:after="100" w:afterAutospacing="1"/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</w:pPr>
                    <w:r w:rsidRPr="00424089"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MT" w:eastAsia="Times New Roman" w:hAnsi="ArialMT" w:cs="ArialMT"/>
                        <w:sz w:val="12"/>
                        <w:szCs w:val="12"/>
                      </w:rPr>
                      <w:t>20</w:t>
                    </w:r>
                  </w:p>
                </w:tc>
              </w:tr>
            </w:tbl>
            <w:p w14:paraId="63E3F353" w14:textId="77777777" w:rsidR="007C1470" w:rsidRDefault="008101B5" w:rsidP="007C1470">
              <w:pPr>
                <w:spacing w:before="100" w:beforeAutospacing="1" w:after="100" w:afterAutospacing="1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58FFABB8" w14:textId="6BF80344" w:rsidR="00AE6604" w:rsidRPr="005A17CA" w:rsidRDefault="008101B5" w:rsidP="00A549EF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6B938C" w14:textId="08786961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0E6F6816" w14:textId="77777777" w:rsidR="002132A6" w:rsidRPr="005A17CA" w:rsidRDefault="002132A6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E9A07F5" w14:textId="77777777" w:rsidR="009C5D05" w:rsidRPr="00995B6B" w:rsidRDefault="009C5D05" w:rsidP="009C5D05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A25331">
        <w:rPr>
          <w:rFonts w:asciiTheme="majorHAnsi" w:hAnsiTheme="majorHAnsi" w:cs="Arial"/>
          <w:b/>
          <w:color w:val="000000" w:themeColor="text1"/>
          <w:sz w:val="28"/>
          <w:szCs w:val="20"/>
        </w:rPr>
        <w:t xml:space="preserve">Appendix A, </w:t>
      </w:r>
      <w:r>
        <w:rPr>
          <w:rFonts w:asciiTheme="majorHAnsi" w:hAnsiTheme="majorHAnsi" w:cs="Arial"/>
          <w:b/>
          <w:sz w:val="28"/>
          <w:szCs w:val="20"/>
        </w:rPr>
        <w:t>8-</w:t>
      </w:r>
      <w:r w:rsidRPr="00995B6B">
        <w:rPr>
          <w:rFonts w:asciiTheme="majorHAnsi" w:hAnsiTheme="majorHAnsi" w:cs="Arial"/>
          <w:b/>
          <w:sz w:val="28"/>
          <w:szCs w:val="20"/>
        </w:rPr>
        <w:t>Semester Plan</w:t>
      </w:r>
    </w:p>
    <w:p w14:paraId="26303F36" w14:textId="77777777" w:rsidR="009C5D05" w:rsidRPr="006908B0" w:rsidRDefault="009C5D05" w:rsidP="009C5D05">
      <w:pPr>
        <w:tabs>
          <w:tab w:val="left" w:pos="360"/>
        </w:tabs>
        <w:spacing w:after="0" w:line="240" w:lineRule="auto"/>
        <w:jc w:val="center"/>
        <w:rPr>
          <w:rFonts w:asciiTheme="majorHAnsi" w:hAnsiTheme="majorHAnsi" w:cs="Arial"/>
          <w:sz w:val="24"/>
          <w:szCs w:val="20"/>
        </w:rPr>
      </w:pPr>
      <w:r w:rsidRPr="006908B0">
        <w:rPr>
          <w:rFonts w:asciiTheme="majorHAnsi" w:hAnsiTheme="majorHAnsi" w:cs="Arial"/>
          <w:sz w:val="20"/>
          <w:szCs w:val="20"/>
        </w:rPr>
        <w:t>(</w:t>
      </w:r>
      <w:r>
        <w:rPr>
          <w:rFonts w:asciiTheme="majorHAnsi" w:hAnsiTheme="majorHAnsi"/>
          <w:b/>
          <w:sz w:val="24"/>
          <w:szCs w:val="24"/>
        </w:rPr>
        <w:t>R</w:t>
      </w:r>
      <w:r w:rsidRPr="00651865">
        <w:rPr>
          <w:rFonts w:asciiTheme="majorHAnsi" w:hAnsiTheme="majorHAnsi"/>
          <w:b/>
          <w:sz w:val="24"/>
          <w:szCs w:val="24"/>
        </w:rPr>
        <w:t>eferenced in #</w:t>
      </w:r>
      <w:r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 w:cs="Arial"/>
          <w:sz w:val="20"/>
          <w:szCs w:val="20"/>
        </w:rPr>
        <w:t xml:space="preserve"> - </w:t>
      </w:r>
      <w:r w:rsidRPr="002233E8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23F5C22D" w14:textId="77777777" w:rsidR="009C5D05" w:rsidRPr="006908B0" w:rsidRDefault="009C5D05" w:rsidP="009C5D05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6908B0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6908B0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1323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2434"/>
        <w:gridCol w:w="567"/>
        <w:gridCol w:w="570"/>
        <w:gridCol w:w="205"/>
        <w:gridCol w:w="1159"/>
        <w:gridCol w:w="2434"/>
        <w:gridCol w:w="567"/>
        <w:gridCol w:w="571"/>
        <w:gridCol w:w="570"/>
        <w:gridCol w:w="571"/>
        <w:gridCol w:w="571"/>
        <w:gridCol w:w="571"/>
        <w:gridCol w:w="571"/>
        <w:gridCol w:w="571"/>
      </w:tblGrid>
      <w:tr w:rsidR="009C5D05" w14:paraId="460A1356" w14:textId="77777777" w:rsidTr="00583051">
        <w:trPr>
          <w:gridAfter w:val="6"/>
          <w:wAfter w:w="3425" w:type="dxa"/>
          <w:trHeight w:hRule="exact" w:val="114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26FDBC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-7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rkansas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Uni</w:t>
            </w:r>
            <w:r>
              <w:rPr>
                <w:rFonts w:ascii="Arial" w:eastAsia="Arial" w:hAnsi="Arial" w:cs="Arial"/>
                <w:b/>
                <w:bCs/>
                <w:spacing w:val="-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ers</w:t>
            </w:r>
            <w:r>
              <w:rPr>
                <w:rFonts w:ascii="Arial" w:eastAsia="Arial" w:hAnsi="Arial" w:cs="Arial"/>
                <w:b/>
                <w:bCs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Jonesboro</w:t>
            </w:r>
          </w:p>
          <w:p w14:paraId="40E0D06A" w14:textId="7777777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Degree: Bachelor of Fine Art</w:t>
            </w:r>
          </w:p>
          <w:p w14:paraId="0BA8586A" w14:textId="7020BCC7" w:rsidR="009C5D05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or: Art, </w:t>
            </w:r>
            <w:r w:rsidR="0063794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Graphic Design</w:t>
            </w:r>
          </w:p>
          <w:p w14:paraId="54548F2E" w14:textId="77777777" w:rsidR="009C5D05" w:rsidRPr="00901081" w:rsidRDefault="009C5D05" w:rsidP="00C01620">
            <w:pPr>
              <w:pStyle w:val="TableParagraph"/>
              <w:spacing w:before="3" w:line="259" w:lineRule="auto"/>
              <w:ind w:right="3030"/>
              <w:jc w:val="center"/>
              <w:rPr>
                <w:rFonts w:ascii="Arial" w:eastAsia="Arial" w:hAnsi="Arial" w:cs="Arial"/>
                <w:b/>
                <w:bCs/>
                <w:spacing w:val="57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Year: 2022-2023</w:t>
            </w:r>
          </w:p>
          <w:p w14:paraId="4B05CC26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875B1FC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1639E4C5" w14:textId="77777777" w:rsidR="009C5D05" w:rsidRDefault="009C5D05" w:rsidP="00C01620">
            <w:pPr>
              <w:pStyle w:val="TableParagraph"/>
              <w:spacing w:before="1"/>
              <w:ind w:left="7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C5D05" w14:paraId="60A9A853" w14:textId="77777777" w:rsidTr="00583051">
        <w:trPr>
          <w:gridAfter w:val="6"/>
          <w:wAfter w:w="3425" w:type="dxa"/>
          <w:trHeight w:hRule="exact" w:val="1060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4A5CF" w14:textId="77777777" w:rsidR="009C5D05" w:rsidRDefault="009C5D05" w:rsidP="00C01620">
            <w:pPr>
              <w:pStyle w:val="TableParagraph"/>
              <w:spacing w:before="60" w:line="264" w:lineRule="auto"/>
              <w:ind w:left="23" w:right="223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Students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requiring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ork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based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low</w:t>
            </w:r>
            <w:r>
              <w:rPr>
                <w:rFonts w:ascii="Arial" w:eastAsia="Arial" w:hAnsi="Arial" w:cs="Arial"/>
                <w:spacing w:val="-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entrance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sc</w:t>
            </w:r>
            <w:r>
              <w:rPr>
                <w:rFonts w:ascii="Arial" w:eastAsia="Arial" w:hAnsi="Arial" w:cs="Arial"/>
                <w:sz w:val="15"/>
                <w:szCs w:val="15"/>
              </w:rPr>
              <w:t>ores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SA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ASSE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PASS)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ay 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be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able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plete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program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sz w:val="15"/>
                <w:szCs w:val="15"/>
              </w:rPr>
              <w:t>udy 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eight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(8)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s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es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elopmental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ourses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not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ount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7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z w:val="15"/>
                <w:szCs w:val="15"/>
              </w:rPr>
              <w:t>ard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otal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hours. </w:t>
            </w:r>
            <w:r>
              <w:rPr>
                <w:rFonts w:ascii="Arial" w:eastAsia="Arial" w:hAnsi="Arial" w:cs="Arial"/>
                <w:spacing w:val="1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avi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eted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 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wi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assisted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eir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vis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maki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g 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s.  </w:t>
            </w:r>
            <w:r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m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 cases,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eral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cati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n 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ses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may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ng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ed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etween semesters.   </w:t>
            </w:r>
            <w:r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m</w:t>
            </w:r>
            <w:r>
              <w:rPr>
                <w:rFonts w:ascii="Arial" w:eastAsia="Arial" w:hAnsi="Arial" w:cs="Arial"/>
                <w:sz w:val="15"/>
                <w:szCs w:val="15"/>
              </w:rPr>
              <w:t>ini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um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45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hours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of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upper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di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ion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c</w:t>
            </w:r>
            <w:r>
              <w:rPr>
                <w:rFonts w:ascii="Arial" w:eastAsia="Arial" w:hAnsi="Arial" w:cs="Arial"/>
                <w:sz w:val="15"/>
                <w:szCs w:val="15"/>
              </w:rPr>
              <w:t>redit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(3000-4000 le</w:t>
            </w:r>
            <w:r>
              <w:rPr>
                <w:rFonts w:ascii="Arial" w:eastAsia="Arial" w:hAnsi="Arial" w:cs="Arial"/>
                <w:spacing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el)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required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f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t</w:t>
            </w:r>
            <w:r>
              <w:rPr>
                <w:rFonts w:ascii="Arial" w:eastAsia="Arial" w:hAnsi="Arial" w:cs="Arial"/>
                <w:sz w:val="15"/>
                <w:szCs w:val="15"/>
              </w:rPr>
              <w:t>his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degree.</w:t>
            </w:r>
          </w:p>
        </w:tc>
      </w:tr>
      <w:tr w:rsidR="009C5D05" w14:paraId="1AED4B4C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AB65D8" w14:textId="77777777" w:rsidR="009C5D05" w:rsidRDefault="009C5D05" w:rsidP="00C01620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F0CAD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61055" w14:textId="77777777" w:rsidR="009C5D05" w:rsidRDefault="009C5D05" w:rsidP="00C01620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</w:tr>
      <w:tr w:rsidR="009C5D05" w14:paraId="4E54B4DF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6E61DA" w14:textId="77777777" w:rsidR="009C5D05" w:rsidRDefault="009C5D05" w:rsidP="00C01620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CB5BF" w14:textId="77777777" w:rsidR="009C5D05" w:rsidRDefault="009C5D05" w:rsidP="00C01620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53A26" w14:textId="77777777" w:rsidR="009C5D05" w:rsidRDefault="009C5D05" w:rsidP="00C01620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9C5D05" w14:paraId="562D3AD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ABAC8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65E88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6556A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B31CC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7217C1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62D3F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026D1B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06685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09EF46" w14:textId="77777777" w:rsidR="009C5D05" w:rsidRDefault="009C5D05" w:rsidP="00C01620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9C5D05" w14:paraId="52A9B6A6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6AE29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417E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33C3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F80A7" w14:textId="77777777" w:rsidR="009C5D05" w:rsidRPr="000F5F31" w:rsidRDefault="009C5D05" w:rsidP="000F5F3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676515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9D8502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ENG 1013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48846" w14:textId="77777777" w:rsidR="009C5D05" w:rsidRDefault="009C5D05" w:rsidP="00C01620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Composition II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ECCA82" w14:textId="77777777" w:rsidR="009C5D05" w:rsidRDefault="009C5D05" w:rsidP="00C01620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21B857" w14:textId="77777777" w:rsidR="009C5D05" w:rsidRPr="000F5F31" w:rsidRDefault="009C5D05" w:rsidP="00C01620">
            <w:pPr>
              <w:pStyle w:val="TableParagraph"/>
              <w:spacing w:before="45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</w:tr>
      <w:tr w:rsidR="009C5D05" w14:paraId="5E082234" w14:textId="77777777" w:rsidTr="00583051">
        <w:trPr>
          <w:gridAfter w:val="6"/>
          <w:wAfter w:w="3425" w:type="dxa"/>
          <w:trHeight w:hRule="exact" w:val="32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0DE5D" w14:textId="77777777" w:rsidR="009C5D05" w:rsidRDefault="009C5D05" w:rsidP="00C01620">
            <w:pPr>
              <w:pStyle w:val="TableParagraph"/>
              <w:spacing w:before="20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MATH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EF6A62" w14:textId="77777777" w:rsidR="009C5D05" w:rsidRDefault="009C5D05" w:rsidP="00C01620">
            <w:pPr>
              <w:pStyle w:val="TableParagraph"/>
              <w:spacing w:before="1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General Education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D0E7DA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B5D28" w14:textId="77777777" w:rsidR="009C5D05" w:rsidRPr="000F5F31" w:rsidRDefault="009C5D05" w:rsidP="000F5F3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17B88" w14:textId="77777777" w:rsidR="009C5D05" w:rsidRDefault="009C5D05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BCEC7F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980AE" w14:textId="77777777" w:rsidR="009C5D05" w:rsidRPr="00C43145" w:rsidRDefault="009C5D05" w:rsidP="00C01620">
            <w:pPr>
              <w:pStyle w:val="TableParagraph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Collaboration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5A6410" w14:textId="77777777" w:rsidR="009C5D05" w:rsidRDefault="009C5D05" w:rsidP="00C01620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BD6CE9" w14:textId="77777777" w:rsidR="009C5D05" w:rsidRPr="000F5F31" w:rsidRDefault="009C5D05" w:rsidP="00C01620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0B3B37" w14:paraId="72F93641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50386" w14:textId="16E06FC4" w:rsidR="000B3B37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1113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1554" w14:textId="3B2C7736" w:rsidR="000B3B37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Exploration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015DA" w14:textId="33E6379F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D319F9" w14:textId="77777777" w:rsidR="000B3B37" w:rsidRPr="000F5F31" w:rsidRDefault="000B3B37" w:rsidP="000F5F31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2DC4" w14:textId="77777777" w:rsidR="000B3B37" w:rsidRDefault="000B3B37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0768C" w14:textId="77777777" w:rsidR="000B3B37" w:rsidRPr="00C43145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2453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09122" w14:textId="77777777" w:rsidR="000B3B37" w:rsidRPr="00C43145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Ideation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C88A3" w14:textId="77777777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92B367" w14:textId="77777777" w:rsidR="000B3B37" w:rsidRPr="000F5F31" w:rsidRDefault="000B3B37" w:rsidP="00C01620">
            <w:pPr>
              <w:rPr>
                <w:sz w:val="10"/>
                <w:szCs w:val="10"/>
              </w:rPr>
            </w:pPr>
          </w:p>
        </w:tc>
      </w:tr>
      <w:tr w:rsidR="000B3B37" w14:paraId="5396D04D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35286" w14:textId="27A67773" w:rsidR="000B3B37" w:rsidRPr="00FC11FD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GRFX 1413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1C2B5" w14:textId="37DF0733" w:rsidR="000B3B37" w:rsidRPr="00FC11FD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Design Technology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78667" w14:textId="18691D9A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BDF6F" w14:textId="77777777" w:rsidR="000B3B37" w:rsidRPr="000F5F31" w:rsidRDefault="000B3B37" w:rsidP="000F5F3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A759C7" w14:textId="77777777" w:rsidR="000B3B37" w:rsidRDefault="000B3B37" w:rsidP="00C01620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2BE076" w14:textId="77777777" w:rsidR="000B3B37" w:rsidRDefault="000B3B37" w:rsidP="00C01620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2593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4EFF68" w14:textId="5814B996" w:rsidR="000B3B37" w:rsidRPr="00C405CF" w:rsidRDefault="000B3B37" w:rsidP="00C01620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05CF"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Survey of Art History </w:t>
            </w:r>
            <w:r w:rsidR="009B083C" w:rsidRPr="00C405CF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after 1400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93263" w14:textId="77777777" w:rsidR="000B3B37" w:rsidRDefault="000B3B37" w:rsidP="00C01620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EF8AC" w14:textId="77777777" w:rsidR="000B3B37" w:rsidRPr="000F5F31" w:rsidRDefault="000B3B37" w:rsidP="00C01620">
            <w:pPr>
              <w:rPr>
                <w:sz w:val="10"/>
                <w:szCs w:val="10"/>
              </w:rPr>
            </w:pPr>
          </w:p>
        </w:tc>
      </w:tr>
      <w:tr w:rsidR="00C54F84" w14:paraId="7E3DEDC8" w14:textId="77777777" w:rsidTr="009B083C">
        <w:trPr>
          <w:gridAfter w:val="6"/>
          <w:wAfter w:w="3425" w:type="dxa"/>
          <w:trHeight w:hRule="exact" w:val="38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9882F8" w14:textId="4B29938C" w:rsidR="00C54F84" w:rsidRPr="00FC11FD" w:rsidRDefault="00C54F84" w:rsidP="00C54F8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2583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52701" w14:textId="0B0B99C3" w:rsidR="00C54F84" w:rsidRPr="009B083C" w:rsidRDefault="00C54F84" w:rsidP="00C54F8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9B083C">
              <w:rPr>
                <w:rFonts w:ascii="Arial" w:eastAsia="Arial" w:hAnsi="Arial" w:cs="Arial"/>
                <w:i/>
                <w:iCs/>
                <w:sz w:val="12"/>
                <w:szCs w:val="12"/>
              </w:rPr>
              <w:t>Survey of Art History before 1400 – FYE Section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63312" w14:textId="3A0A602D" w:rsidR="00C54F84" w:rsidRDefault="00C54F84" w:rsidP="00C54F8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20DFC" w14:textId="77777777" w:rsidR="00C54F84" w:rsidRPr="000F5F31" w:rsidRDefault="00C54F84" w:rsidP="00C54F8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CF4B38" w14:textId="77777777" w:rsidR="00C54F84" w:rsidRDefault="00C54F84" w:rsidP="00C54F84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598E9" w14:textId="07B76649" w:rsidR="00C54F84" w:rsidRDefault="0078332C" w:rsidP="00C54F84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2203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7D5E6" w14:textId="41919BD2" w:rsidR="00C54F84" w:rsidRDefault="00C54F84" w:rsidP="00C54F84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 xml:space="preserve">Introduction to </w:t>
            </w:r>
            <w:r w:rsidR="0078332C">
              <w:rPr>
                <w:rFonts w:ascii="ArialMT" w:eastAsia="Times New Roman" w:hAnsi="ArialMT" w:cs="ArialMT"/>
                <w:sz w:val="12"/>
                <w:szCs w:val="12"/>
              </w:rPr>
              <w:t>Graphic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59552" w14:textId="4F6941B3" w:rsidR="00C54F84" w:rsidRDefault="00C54F84" w:rsidP="00C54F84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E5C0B" w14:textId="77777777" w:rsidR="00C54F84" w:rsidRPr="000F5F31" w:rsidRDefault="00C54F84" w:rsidP="00C54F84">
            <w:pPr>
              <w:rPr>
                <w:sz w:val="10"/>
                <w:szCs w:val="10"/>
              </w:rPr>
            </w:pPr>
          </w:p>
        </w:tc>
      </w:tr>
      <w:tr w:rsidR="00583051" w14:paraId="7CE2FE3A" w14:textId="77777777" w:rsidTr="00583051">
        <w:trPr>
          <w:gridAfter w:val="6"/>
          <w:wAfter w:w="3425" w:type="dxa"/>
          <w:trHeight w:hRule="exact" w:val="316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C1F070" w14:textId="316C21C7" w:rsidR="00583051" w:rsidRDefault="00583051" w:rsidP="00583051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1EA0E" w14:textId="1C58AD41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ECEE1C" w14:textId="17CE328F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77658A" w14:textId="77777777" w:rsidR="00583051" w:rsidRPr="000F5F31" w:rsidRDefault="00583051" w:rsidP="00583051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F2FE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DA9C8" w14:textId="6318A63B" w:rsidR="00583051" w:rsidRDefault="00583051" w:rsidP="00583051">
            <w:pPr>
              <w:pStyle w:val="TableParagraph"/>
              <w:spacing w:before="4" w:line="275" w:lineRule="auto"/>
              <w:ind w:left="18" w:right="27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47109D" w14:textId="07AF74AD" w:rsidR="00583051" w:rsidRDefault="00583051" w:rsidP="00583051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4F7EE" w14:textId="54412AED" w:rsidR="00583051" w:rsidRDefault="00583051" w:rsidP="00583051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83555" w14:textId="1E37EC59" w:rsidR="00583051" w:rsidRPr="000F5F31" w:rsidRDefault="00583051" w:rsidP="00583051">
            <w:pPr>
              <w:pStyle w:val="TableParagraph"/>
              <w:ind w:left="226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83051" w14:paraId="3F6917A4" w14:textId="77777777" w:rsidTr="00583051">
        <w:trPr>
          <w:gridAfter w:val="6"/>
          <w:wAfter w:w="3425" w:type="dxa"/>
          <w:trHeight w:hRule="exact" w:val="21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FFD1E" w14:textId="429156C0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E4017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D842D" w14:textId="6206750F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570" w:type="dxa"/>
          </w:tcPr>
          <w:p w14:paraId="2DD499AD" w14:textId="77777777" w:rsidR="00583051" w:rsidRPr="000F5F31" w:rsidRDefault="00583051" w:rsidP="0058305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847E8" w14:textId="77777777" w:rsidR="00583051" w:rsidRDefault="00583051" w:rsidP="00583051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B62C0" w14:textId="77777777" w:rsidR="00583051" w:rsidRDefault="00583051" w:rsidP="00583051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846ED" w14:textId="77777777" w:rsidR="00583051" w:rsidRDefault="00583051" w:rsidP="00583051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5D082" w14:textId="05690F22" w:rsidR="00583051" w:rsidRDefault="00583051" w:rsidP="00583051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CDFF8" w14:textId="77777777" w:rsidR="00583051" w:rsidRDefault="00583051" w:rsidP="00583051"/>
        </w:tc>
      </w:tr>
      <w:tr w:rsidR="00583051" w14:paraId="2A58BC1B" w14:textId="77777777" w:rsidTr="00583051">
        <w:trPr>
          <w:gridAfter w:val="6"/>
          <w:wAfter w:w="3425" w:type="dxa"/>
          <w:trHeight w:hRule="exact" w:val="213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BCD3A8" w14:textId="374931B0" w:rsidR="00583051" w:rsidRDefault="00583051" w:rsidP="00583051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0AF26" w14:textId="77777777" w:rsidR="00583051" w:rsidRDefault="00583051" w:rsidP="00583051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BF37C" w14:textId="4BC40F1F" w:rsidR="00583051" w:rsidRDefault="00583051" w:rsidP="00583051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583051" w14:paraId="068D9622" w14:textId="6272E08E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52C8E" w14:textId="271C1F41" w:rsidR="00583051" w:rsidRDefault="00583051" w:rsidP="00583051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FB07C5" w14:textId="7CE7C4F2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5F5A4" w14:textId="33C1FF68" w:rsidR="00583051" w:rsidRDefault="00583051" w:rsidP="00583051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0B9F2" w14:textId="3470158B" w:rsidR="00583051" w:rsidRDefault="00583051" w:rsidP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6C1D99B3" w14:textId="77777777" w:rsidR="00583051" w:rsidRDefault="00583051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E5A5E" w14:textId="6CD42114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FDA92E" w14:textId="2105FC8C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502C2A" w14:textId="7DB63922" w:rsidR="00583051" w:rsidRDefault="00583051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B3B06" w14:textId="52BAC8FC" w:rsidR="00583051" w:rsidRDefault="00583051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D747B8" w14:paraId="51319DE9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54C14" w14:textId="36692B68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GRFX 2303 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457CF" w14:textId="7BB30EEB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Typography and Layout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9710C" w14:textId="1F503AEB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2BE54" w14:textId="1BB82654" w:rsidR="00D747B8" w:rsidRPr="000F5F31" w:rsidRDefault="00D747B8" w:rsidP="00D747B8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C59F4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3E3BF" w14:textId="10724BC8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4E4D6" w14:textId="0E8F9087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Ged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BC667" w14:textId="36B53781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71D08" w14:textId="035072E9" w:rsidR="00D747B8" w:rsidRDefault="00D747B8" w:rsidP="00D747B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D747B8" w14:paraId="054EC895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3E3F5" w14:textId="5ECBB40D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CD38EC" w14:textId="41C6BD27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0D8694" w14:textId="1AEDD559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0DB98" w14:textId="76FFE6BD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252B8F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508E1" w14:textId="1B2AC7A9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328A37" w14:textId="00D67901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D17B9" w14:textId="1E88771E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B419CE" w14:textId="004B079A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D747B8" w14:paraId="3745396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1C050" w14:textId="0DD4B58A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Physical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EBA224" w14:textId="5D27D701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81A31" w14:textId="55547A1A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19ED9" w14:textId="52B8AEFD" w:rsidR="00D747B8" w:rsidRPr="000F5F31" w:rsidRDefault="00D747B8" w:rsidP="00D747B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C7A487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FA3A3" w14:textId="1EFEC7CE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Life Science Lab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580D4" w14:textId="5E11A3BE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C0BF9" w14:textId="1E2CFFAD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8429D3" w14:textId="62ABA874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D747B8" w14:paraId="77A82CD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6FAC7" w14:textId="2049A47C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 2003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BF9B82" w14:textId="2DD49533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Introduction to Coding with Swift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D7D67" w14:textId="2F5674AC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80B494" w14:textId="0E50111D" w:rsidR="00D747B8" w:rsidRPr="000F5F31" w:rsidRDefault="00D747B8" w:rsidP="00D747B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C7BA4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00F62" w14:textId="026A900F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2703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9ADD0B" w14:textId="2B45BB99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Interaction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EE2E9" w14:textId="3F7B0A28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F3DE6A" w14:textId="6E41872E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747B8" w14:paraId="74AFDDF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D5E59" w14:textId="58E685E6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1033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923D2" w14:textId="3DB1FE20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 w:rsidRPr="00C405CF">
              <w:rPr>
                <w:rFonts w:ascii="Arial" w:eastAsia="Arial" w:hAnsi="Arial" w:cs="Arial"/>
                <w:i/>
                <w:iCs/>
                <w:sz w:val="12"/>
                <w:szCs w:val="12"/>
              </w:rPr>
              <w:t xml:space="preserve">Drawing </w:t>
            </w: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and Imaging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FFE90" w14:textId="69D62B34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65BAE5" w14:textId="584452DD" w:rsidR="00D747B8" w:rsidRPr="000F5F31" w:rsidRDefault="00D747B8" w:rsidP="00D747B8">
            <w:pPr>
              <w:pStyle w:val="TableParagraph"/>
              <w:spacing w:before="45"/>
              <w:ind w:left="219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BFC233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A04A7" w14:textId="09DE8311" w:rsidR="00D747B8" w:rsidRDefault="00D747B8" w:rsidP="00D747B8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3703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16A9D" w14:textId="2AD568C4" w:rsidR="00D747B8" w:rsidRPr="00754150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trike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Front End Web Development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3CABF" w14:textId="287D5D4E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5E6B0" w14:textId="77777777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747B8" w14:paraId="769ED5DE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E2C8B0" w14:textId="3C83579D" w:rsidR="00D747B8" w:rsidRPr="00FC11FD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ART 3123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39C2E8" w14:textId="3F19C7E7" w:rsidR="00D747B8" w:rsidRPr="00FC11FD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FC11FD">
              <w:rPr>
                <w:rFonts w:ascii="Arial" w:eastAsia="Arial" w:hAnsi="Arial" w:cs="Arial"/>
                <w:i/>
                <w:iCs/>
                <w:sz w:val="12"/>
                <w:szCs w:val="12"/>
              </w:rPr>
              <w:t>Creative Practice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7163F" w14:textId="140C34B6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D522B" w14:textId="77777777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608F3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9ADB1E" w14:textId="77777777" w:rsidR="00D747B8" w:rsidRDefault="00D747B8" w:rsidP="00D747B8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 3003</w:t>
            </w:r>
          </w:p>
          <w:p w14:paraId="1EF21724" w14:textId="16FC717F" w:rsidR="00D747B8" w:rsidRDefault="00D747B8" w:rsidP="00D747B8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CDA58" w14:textId="77777777" w:rsidR="00D747B8" w:rsidRDefault="00D747B8" w:rsidP="00D747B8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Intermediate Swift Coding</w:t>
            </w:r>
          </w:p>
          <w:p w14:paraId="486E70C8" w14:textId="7161D135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E9850B" w14:textId="164E016D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1CF69" w14:textId="77777777" w:rsidR="00D747B8" w:rsidRPr="000F5F31" w:rsidRDefault="00D747B8" w:rsidP="00D747B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D747B8" w14:paraId="36EE108B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D2DA66" w14:textId="1353CF36" w:rsidR="00D747B8" w:rsidRPr="0044313E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3400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12F0F" w14:textId="15EC0805" w:rsidR="00D747B8" w:rsidRPr="0044313E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Graphic Design Review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47082D" w14:textId="1AFC55AD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1162E4" w14:textId="77777777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B95AD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79E750" w14:textId="33F2DF62" w:rsidR="00D747B8" w:rsidRDefault="00D747B8" w:rsidP="00D747B8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BBD42" w14:textId="16A7D873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8549D" w14:textId="43913033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22B105" w14:textId="77777777" w:rsidR="00D747B8" w:rsidRPr="000F5F31" w:rsidRDefault="00D747B8" w:rsidP="00D747B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D747B8" w14:paraId="3D6766B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7FA6FA" w14:textId="746F7830" w:rsidR="00D747B8" w:rsidRPr="00FC11FD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58C14" w14:textId="7362C704" w:rsidR="00D747B8" w:rsidRPr="00FC11FD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BAB23" w14:textId="6EFE788A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F14FAE" w14:textId="77777777" w:rsidR="00D747B8" w:rsidRPr="000F5F31" w:rsidRDefault="00D747B8" w:rsidP="00D747B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AAA9E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03229" w14:textId="3D90E7B3" w:rsidR="00D747B8" w:rsidRPr="00C43145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122A9" w14:textId="777F2BF4" w:rsidR="00D747B8" w:rsidRPr="00C43145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BB072" w14:textId="07C04231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CD36B" w14:textId="77777777" w:rsidR="00D747B8" w:rsidRPr="000F5F31" w:rsidRDefault="00D747B8" w:rsidP="00D747B8">
            <w:pPr>
              <w:pStyle w:val="TableParagraph"/>
              <w:spacing w:before="1"/>
              <w:ind w:left="212" w:right="20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D747B8" w14:paraId="3924523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DC792F" w14:textId="429B595C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21DFD6" w14:textId="77777777" w:rsidR="00D747B8" w:rsidRDefault="00D747B8" w:rsidP="00D747B8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94CD76" w14:textId="35D95F28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70" w:type="dxa"/>
          </w:tcPr>
          <w:p w14:paraId="749B14F6" w14:textId="77777777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00D30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86D2F6" w14:textId="77777777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581031" w14:textId="77777777" w:rsidR="00D747B8" w:rsidRDefault="00D747B8" w:rsidP="00D747B8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72060F" w14:textId="77777777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F5A9E" w14:textId="77777777" w:rsidR="00D747B8" w:rsidRDefault="00D747B8" w:rsidP="00D747B8"/>
        </w:tc>
      </w:tr>
      <w:tr w:rsidR="00D747B8" w14:paraId="7746BA5F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1DFC4" w14:textId="5F81CC50" w:rsidR="00D747B8" w:rsidRDefault="00D747B8" w:rsidP="00D747B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A2445C" w14:textId="77777777" w:rsidR="00D747B8" w:rsidRDefault="00D747B8" w:rsidP="00D747B8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255551" w14:textId="2AB4749B" w:rsidR="00D747B8" w:rsidRDefault="00D747B8" w:rsidP="00D747B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D747B8" w14:paraId="5673703A" w14:textId="75B81575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8C652" w14:textId="10DA381B" w:rsidR="00D747B8" w:rsidRDefault="00D747B8" w:rsidP="00D747B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D22B7" w14:textId="1EA71CFC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7981C0" w14:textId="5007A22D" w:rsidR="00D747B8" w:rsidRDefault="00D747B8" w:rsidP="00D747B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00C1B" w14:textId="4FE583DE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321C2A88" w14:textId="77777777" w:rsidR="00D747B8" w:rsidRDefault="00D747B8" w:rsidP="00D747B8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87526" w14:textId="4448E010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33986" w14:textId="3AC892D7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2BA4C" w14:textId="3BB61175" w:rsidR="00D747B8" w:rsidRDefault="00D747B8" w:rsidP="00D747B8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1CFAD" w14:textId="52C876B1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D747B8" w14:paraId="1E753321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533DE" w14:textId="410242C2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39A79" w14:textId="25DE62F8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9F117" w14:textId="70135362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72F717" w14:textId="3E03ECE6" w:rsidR="00D747B8" w:rsidRPr="000F5F31" w:rsidRDefault="00D747B8" w:rsidP="00D747B8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E113D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80995" w14:textId="594AFAF0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MUS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46A5A" w14:textId="3A08F525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Music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0D4A4" w14:textId="20ED9506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DA582B" w14:textId="6553D748" w:rsidR="00D747B8" w:rsidRDefault="00D747B8" w:rsidP="00D747B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  <w:r w:rsidRPr="000F5F31">
              <w:rPr>
                <w:rFonts w:ascii="Arial" w:hAnsi="Arial" w:cs="Arial"/>
                <w:sz w:val="10"/>
                <w:szCs w:val="10"/>
              </w:rPr>
              <w:t>X</w:t>
            </w:r>
          </w:p>
        </w:tc>
      </w:tr>
      <w:tr w:rsidR="00D747B8" w14:paraId="301B2CE6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733BC" w14:textId="3549D0DD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8765C" w14:textId="7899FBA5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Advanced Digital Studio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7170B3" w14:textId="790004BC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D7598" w14:textId="0DD8B991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517A4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B8DD19" w14:textId="5E958B21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SOCIAL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6DED9" w14:textId="10747CE8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A011B6" w14:textId="27CB3F0C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435A7" w14:textId="3B3E7651" w:rsidR="00D747B8" w:rsidRPr="000F5F31" w:rsidRDefault="00D747B8" w:rsidP="00D747B8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747B8" w14:paraId="5C729ED8" w14:textId="77777777" w:rsidTr="003C4DFA">
        <w:trPr>
          <w:gridAfter w:val="6"/>
          <w:wAfter w:w="3425" w:type="dxa"/>
          <w:trHeight w:hRule="exact" w:val="287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BB554" w14:textId="0A5AF504" w:rsidR="00D747B8" w:rsidRDefault="00D747B8" w:rsidP="00D747B8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3713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5D7EB" w14:textId="1E1E644D" w:rsidR="00D747B8" w:rsidRDefault="00D747B8" w:rsidP="00D747B8">
            <w:pPr>
              <w:pStyle w:val="TableParagraph"/>
              <w:spacing w:before="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3D Digital and Game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292C23" w14:textId="4E1ADF83" w:rsidR="00D747B8" w:rsidRDefault="00D747B8" w:rsidP="00D747B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F056A" w14:textId="77777777" w:rsidR="00D747B8" w:rsidRDefault="00D747B8" w:rsidP="00D747B8">
            <w:pPr>
              <w:pStyle w:val="TableParagraph"/>
              <w:ind w:left="219" w:right="19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FB762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AF873" w14:textId="53F5B078" w:rsidR="00D747B8" w:rsidRDefault="00D747B8" w:rsidP="00D747B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3403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A496B" w14:textId="2921D559" w:rsidR="00D747B8" w:rsidRDefault="00D747B8" w:rsidP="00D747B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Photography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F483D" w14:textId="0779B74E" w:rsidR="00D747B8" w:rsidRDefault="00D747B8" w:rsidP="00D747B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C3391C" w14:textId="77777777" w:rsidR="00D747B8" w:rsidRDefault="00D747B8" w:rsidP="00D747B8"/>
        </w:tc>
      </w:tr>
      <w:tr w:rsidR="00D747B8" w14:paraId="2FC11A56" w14:textId="77777777" w:rsidTr="003C4DFA">
        <w:trPr>
          <w:gridAfter w:val="6"/>
          <w:wAfter w:w="3425" w:type="dxa"/>
          <w:trHeight w:hRule="exact" w:val="23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449CBD" w14:textId="0435789F" w:rsidR="00D747B8" w:rsidRDefault="00D747B8" w:rsidP="00D747B8">
            <w:pPr>
              <w:pStyle w:val="TableParagraph"/>
              <w:spacing w:before="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DBC8D" w14:textId="12611187" w:rsidR="00D747B8" w:rsidRDefault="00D747B8" w:rsidP="00D747B8">
            <w:pPr>
              <w:pStyle w:val="TableParagraph"/>
              <w:spacing w:before="1" w:line="267" w:lineRule="auto"/>
              <w:ind w:left="18" w:right="1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3000-level 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7486A" w14:textId="03874A66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21C028" w14:textId="77777777" w:rsidR="00D747B8" w:rsidRDefault="00D747B8" w:rsidP="00D747B8">
            <w:pPr>
              <w:pStyle w:val="TableParagraph"/>
              <w:spacing w:before="1"/>
              <w:ind w:left="219" w:right="21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D59A78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93C290" w14:textId="537FB81A" w:rsidR="00D747B8" w:rsidRDefault="00D747B8" w:rsidP="00D747B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 4003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9BE766" w14:textId="3FDDB9B6" w:rsidR="00D747B8" w:rsidRDefault="00D747B8" w:rsidP="00D747B8">
            <w:pPr>
              <w:pStyle w:val="TableParagraph"/>
              <w:rPr>
                <w:rFonts w:ascii="Arial" w:eastAsia="Arial" w:hAnsi="Arial" w:cs="Arial"/>
                <w:sz w:val="12"/>
                <w:szCs w:val="12"/>
              </w:rPr>
            </w:pPr>
            <w:r w:rsidRPr="007914A1">
              <w:rPr>
                <w:rFonts w:ascii="ArialMT" w:eastAsia="Times New Roman" w:hAnsi="ArialMT" w:cs="ArialMT"/>
                <w:sz w:val="12"/>
                <w:szCs w:val="12"/>
              </w:rPr>
              <w:t>Advanced Studio in Swift Coding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93323" w14:textId="49A44966" w:rsidR="00D747B8" w:rsidRDefault="00D747B8" w:rsidP="00D747B8">
            <w:pPr>
              <w:pStyle w:val="TableParagraph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B7B97" w14:textId="77777777" w:rsidR="00D747B8" w:rsidRDefault="00D747B8" w:rsidP="00D747B8"/>
        </w:tc>
      </w:tr>
      <w:tr w:rsidR="00D747B8" w14:paraId="690314A8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C1DDA" w14:textId="035F901B" w:rsidR="00D747B8" w:rsidRDefault="00D747B8" w:rsidP="00D747B8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ARTH 3573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1E80C" w14:textId="0716C771" w:rsidR="00D747B8" w:rsidRDefault="00D747B8" w:rsidP="00D747B8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History of Graphic Design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1FE283" w14:textId="43F8BCFD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18060" w14:textId="77777777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6B2F8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CDAF7" w14:textId="5AB983A1" w:rsidR="00D747B8" w:rsidRPr="001B5CC6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 w:rsidRPr="001B5CC6">
              <w:rPr>
                <w:rFonts w:ascii="Arial" w:eastAsia="Arial" w:hAnsi="Arial" w:cs="Arial"/>
                <w:sz w:val="12"/>
                <w:szCs w:val="12"/>
              </w:rPr>
              <w:t>ARTH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90DC6" w14:textId="5046C26E" w:rsidR="00D747B8" w:rsidRPr="001B5CC6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Art History Elective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228D0" w14:textId="2F2629C2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4A322" w14:textId="77777777" w:rsidR="00D747B8" w:rsidRDefault="00D747B8" w:rsidP="00D747B8"/>
        </w:tc>
      </w:tr>
      <w:tr w:rsidR="00D747B8" w14:paraId="7EB8A25E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515AF5" w14:textId="21308CC8" w:rsidR="00D747B8" w:rsidRDefault="00D747B8" w:rsidP="00D747B8">
            <w:pPr>
              <w:pStyle w:val="TableParagraph"/>
              <w:spacing w:before="4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B23AD" w14:textId="2BB07805" w:rsidR="00D747B8" w:rsidRDefault="00D747B8" w:rsidP="00D747B8">
            <w:pPr>
              <w:pStyle w:val="TableParagraph"/>
              <w:spacing w:before="1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45FF0" w14:textId="77777777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16DF4" w14:textId="77777777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3F578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CCF8A" w14:textId="77777777" w:rsidR="00D747B8" w:rsidRPr="001B5CC6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2BDE5" w14:textId="77777777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BCF16" w14:textId="77777777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4511D" w14:textId="77777777" w:rsidR="00D747B8" w:rsidRDefault="00D747B8" w:rsidP="00D747B8"/>
        </w:tc>
      </w:tr>
      <w:tr w:rsidR="00D747B8" w14:paraId="762B6F4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C71E9" w14:textId="4B33C3F5" w:rsidR="00D747B8" w:rsidRDefault="00D747B8" w:rsidP="00D747B8">
            <w:pPr>
              <w:pStyle w:val="TableParagraph"/>
              <w:spacing w:before="4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ABB4E" w14:textId="1BF15929" w:rsidR="00D747B8" w:rsidRDefault="00D747B8" w:rsidP="00D747B8">
            <w:pPr>
              <w:pStyle w:val="TableParagraph"/>
              <w:spacing w:before="1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07A01" w14:textId="44487AE6" w:rsidR="00D747B8" w:rsidRDefault="00D747B8" w:rsidP="00D747B8">
            <w:pPr>
              <w:pStyle w:val="TableParagraph"/>
              <w:spacing w:before="4"/>
              <w:ind w:right="13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52398" w14:textId="77777777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37700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933B6" w14:textId="7B68B8A7" w:rsidR="00D747B8" w:rsidRPr="009E11B1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19880" w14:textId="7B80E47D" w:rsidR="00D747B8" w:rsidRPr="009E11B1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640FA3" w14:textId="6495F294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B8AF58" w14:textId="77777777" w:rsidR="00D747B8" w:rsidRDefault="00D747B8" w:rsidP="00D747B8"/>
        </w:tc>
      </w:tr>
      <w:tr w:rsidR="00D747B8" w14:paraId="2E7E3DE2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7D17F" w14:textId="250D19B8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0D0106" w14:textId="77777777" w:rsidR="00D747B8" w:rsidRDefault="00D747B8" w:rsidP="00D747B8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D482D" w14:textId="621A8E10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ear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570" w:type="dxa"/>
          </w:tcPr>
          <w:p w14:paraId="2DF6D013" w14:textId="77777777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927B1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949362" w14:textId="77777777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6E799" w14:textId="77777777" w:rsidR="00D747B8" w:rsidRDefault="00D747B8" w:rsidP="00D747B8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FBFFD" w14:textId="1E0F04DF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84F37F" w14:textId="77777777" w:rsidR="00D747B8" w:rsidRDefault="00D747B8" w:rsidP="00D747B8"/>
        </w:tc>
      </w:tr>
      <w:tr w:rsidR="00D747B8" w14:paraId="1D5B10C0" w14:textId="77777777" w:rsidTr="00583051">
        <w:trPr>
          <w:gridAfter w:val="6"/>
          <w:wAfter w:w="3425" w:type="dxa"/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18CC69" w14:textId="4B7379E5" w:rsidR="00D747B8" w:rsidRDefault="00D747B8" w:rsidP="00D747B8">
            <w:pPr>
              <w:pStyle w:val="TableParagraph"/>
              <w:spacing w:before="45"/>
              <w:ind w:left="2244" w:right="2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Fall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6B2A9" w14:textId="77777777" w:rsidR="00D747B8" w:rsidRDefault="00D747B8" w:rsidP="00D747B8"/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E0C10E" w14:textId="4399C1A9" w:rsidR="00D747B8" w:rsidRDefault="00D747B8" w:rsidP="00D747B8">
            <w:pPr>
              <w:pStyle w:val="TableParagraph"/>
              <w:spacing w:before="45"/>
              <w:ind w:left="2171" w:right="21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D747B8" w14:paraId="301DEB3F" w14:textId="678800D0" w:rsidTr="00583051">
        <w:trPr>
          <w:trHeight w:hRule="exact" w:val="212"/>
        </w:trPr>
        <w:tc>
          <w:tcPr>
            <w:tcW w:w="487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9E6759" w14:textId="5C87CCE4" w:rsidR="00D747B8" w:rsidRDefault="00D747B8" w:rsidP="00D747B8">
            <w:pPr>
              <w:pStyle w:val="TableParagraph"/>
              <w:spacing w:before="45"/>
              <w:ind w:left="2034" w:right="201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F93C0" w14:textId="60CC2683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473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42575" w14:textId="5A41B59B" w:rsidR="00D747B8" w:rsidRDefault="00D747B8" w:rsidP="00D747B8">
            <w:pPr>
              <w:pStyle w:val="TableParagraph"/>
              <w:spacing w:before="45"/>
              <w:ind w:left="1879" w:right="186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C0B281" w14:textId="25E0E6C2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571" w:type="dxa"/>
          </w:tcPr>
          <w:p w14:paraId="67941EBA" w14:textId="77777777" w:rsidR="00D747B8" w:rsidRDefault="00D747B8" w:rsidP="00D747B8"/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BA661" w14:textId="5F62EFBC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AA4CB" w14:textId="7193F382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 Na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0B326" w14:textId="53F1B7DD" w:rsidR="00D747B8" w:rsidRDefault="00D747B8" w:rsidP="00D747B8">
            <w:proofErr w:type="spellStart"/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  <w:proofErr w:type="spellEnd"/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58383" w14:textId="7B277A04" w:rsidR="00D747B8" w:rsidRDefault="00D747B8" w:rsidP="00D747B8"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Gen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</w:t>
            </w:r>
          </w:p>
        </w:tc>
      </w:tr>
      <w:tr w:rsidR="00D747B8" w14:paraId="6883C3FE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D69F8A" w14:textId="3B61052C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THEA 2503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B327D4" w14:textId="141043A7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Fine Arts Theatre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BE0C8" w14:textId="4F625857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BB40BC" w14:textId="0AE3D3F5" w:rsidR="00D747B8" w:rsidRPr="000F5F31" w:rsidRDefault="00D747B8" w:rsidP="00D747B8">
            <w:pPr>
              <w:pStyle w:val="TableParagraph"/>
              <w:spacing w:before="25"/>
              <w:ind w:left="6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F2B3D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A8CD0" w14:textId="4DFA9F17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4503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98F69B" w14:textId="69A90129" w:rsidR="00D747B8" w:rsidRDefault="00D747B8" w:rsidP="00D747B8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9797D" w14:textId="588E0351" w:rsidR="00D747B8" w:rsidRDefault="00D747B8" w:rsidP="00D747B8">
            <w:pPr>
              <w:pStyle w:val="TableParagraph"/>
              <w:spacing w:before="45"/>
              <w:ind w:lef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6A0CE" w14:textId="5B2229C5" w:rsidR="00D747B8" w:rsidRDefault="00D747B8" w:rsidP="00D747B8">
            <w:pPr>
              <w:pStyle w:val="TableParagraph"/>
              <w:spacing w:before="25"/>
              <w:ind w:left="68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D747B8" w14:paraId="7D0119D5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2DA37" w14:textId="1DE7A04A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4703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A3BE2" w14:textId="59FCFFDD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Advanced Digital Studio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82705" w14:textId="6F247392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DD9D17" w14:textId="77777777" w:rsidR="00D747B8" w:rsidRDefault="00D747B8" w:rsidP="00D747B8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E076FD" w14:textId="77777777" w:rsidR="00D747B8" w:rsidRDefault="00D747B8" w:rsidP="00D747B8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4196A9" w14:textId="301A477D" w:rsidR="00D747B8" w:rsidRDefault="00D747B8" w:rsidP="00D747B8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4813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DA790" w14:textId="4E9FC0A9" w:rsidR="00D747B8" w:rsidRDefault="00D747B8" w:rsidP="00D747B8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Digital Design Portfolio Capstone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214CE" w14:textId="7635AF36" w:rsidR="00D747B8" w:rsidRDefault="00D747B8" w:rsidP="00D747B8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50658" w14:textId="77777777" w:rsidR="00D747B8" w:rsidRDefault="00D747B8" w:rsidP="00D747B8"/>
        </w:tc>
      </w:tr>
      <w:tr w:rsidR="00A33FED" w14:paraId="568364E0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49059A" w14:textId="0D1590F5" w:rsidR="00A33FED" w:rsidRDefault="00A33FED" w:rsidP="00A33FED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 w:rsidRPr="00EB5212"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8BD49" w14:textId="0F66CE44" w:rsidR="00A33FED" w:rsidRDefault="00A33FED" w:rsidP="00A33FED">
            <w:pPr>
              <w:pStyle w:val="TableParagraph"/>
              <w:spacing w:before="2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27947" w14:textId="4A2A2EB8" w:rsidR="00A33FED" w:rsidRDefault="00375B39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377E0" w14:textId="77777777" w:rsidR="00A33FED" w:rsidRDefault="00A33FED" w:rsidP="00A33FED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AB978" w14:textId="77777777" w:rsidR="00A33FED" w:rsidRDefault="00A33FED" w:rsidP="00A33FED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A1C6B" w14:textId="175C833F" w:rsidR="00A33FED" w:rsidRDefault="00A33FED" w:rsidP="00A33FED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 w:rsidRPr="00EB5212"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0F6F5" w14:textId="1C115962" w:rsidR="00A33FED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EF6C8" w14:textId="4655EE6D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E586E" w14:textId="77777777" w:rsidR="00A33FED" w:rsidRDefault="00A33FED" w:rsidP="00A33FED"/>
        </w:tc>
      </w:tr>
      <w:tr w:rsidR="00A33FED" w14:paraId="65234804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C1DB51" w14:textId="78CFDDE9" w:rsidR="00A33FED" w:rsidRDefault="00A33FED" w:rsidP="00A33FED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76227" w14:textId="73244B16" w:rsidR="00A33FED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4000-level GRFX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D670E" w14:textId="3AD2E9F3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776BB6" w14:textId="77777777" w:rsidR="00A33FED" w:rsidRDefault="00A33FED" w:rsidP="00A33FED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6C06F9" w14:textId="77777777" w:rsidR="00A33FED" w:rsidRDefault="00A33FED" w:rsidP="00A33FED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5460D7" w14:textId="27F8ACF6" w:rsidR="00A33FED" w:rsidRPr="00EB5212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GRFX 4603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6A358" w14:textId="35F1D3AD" w:rsidR="00A33FED" w:rsidRPr="00C43145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Graphic Design Internship</w:t>
            </w:r>
          </w:p>
          <w:p w14:paraId="32E521DD" w14:textId="77777777" w:rsidR="00A33FED" w:rsidRPr="00C43145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1B50EC49" w14:textId="77777777" w:rsidR="00A33FED" w:rsidRPr="00C43145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C43145">
              <w:rPr>
                <w:rFonts w:ascii="Arial" w:eastAsia="Arial" w:hAnsi="Arial" w:cs="Arial"/>
                <w:i/>
                <w:iCs/>
                <w:sz w:val="12"/>
                <w:szCs w:val="12"/>
              </w:rPr>
              <w:t>Exhibition</w:t>
            </w:r>
          </w:p>
          <w:p w14:paraId="0A856D90" w14:textId="77777777" w:rsidR="00A33FED" w:rsidRPr="00C43145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3BC8D3E7" w14:textId="77777777" w:rsidR="00A33FED" w:rsidRPr="00C43145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</w:p>
          <w:p w14:paraId="0213DE9E" w14:textId="194519AC" w:rsidR="00A33FED" w:rsidRPr="00EB5212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003F4" w14:textId="5547F9B8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47618" w14:textId="77777777" w:rsidR="00A33FED" w:rsidRDefault="00A33FED" w:rsidP="00A33FED"/>
        </w:tc>
      </w:tr>
      <w:tr w:rsidR="00375B39" w14:paraId="3303431C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E9E5E" w14:textId="7DC893AE" w:rsidR="00375B39" w:rsidRPr="00EB5212" w:rsidRDefault="00375B39" w:rsidP="00375B39">
            <w:pPr>
              <w:pStyle w:val="TableParagraph"/>
              <w:spacing w:before="25"/>
              <w:rPr>
                <w:rFonts w:ascii="Arial" w:eastAsia="Arial" w:hAnsi="Arial" w:cs="Arial"/>
                <w:sz w:val="12"/>
                <w:szCs w:val="12"/>
              </w:rPr>
            </w:pPr>
            <w:r w:rsidRPr="00EB5212">
              <w:rPr>
                <w:rFonts w:ascii="Arial" w:eastAsia="Arial" w:hAnsi="Arial" w:cs="Arial"/>
                <w:sz w:val="12"/>
                <w:szCs w:val="12"/>
              </w:rPr>
              <w:t>ART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E389E" w14:textId="3D1E766D" w:rsidR="00375B39" w:rsidRPr="00C43145" w:rsidRDefault="00375B39" w:rsidP="00375B39">
            <w:pPr>
              <w:pStyle w:val="TableParagraph"/>
              <w:spacing w:before="4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3000-level ART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AECF48" w14:textId="10980847" w:rsidR="00375B39" w:rsidRDefault="00375B39" w:rsidP="00375B3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2B461" w14:textId="77777777" w:rsidR="00375B39" w:rsidRDefault="00375B39" w:rsidP="00375B3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EC20F" w14:textId="77777777" w:rsidR="00375B39" w:rsidRDefault="00375B39" w:rsidP="00375B39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7849A" w14:textId="60AB680F" w:rsidR="00375B39" w:rsidRPr="00C43145" w:rsidRDefault="00375B39" w:rsidP="00375B39">
            <w:pPr>
              <w:pStyle w:val="TableParagraph"/>
              <w:spacing w:before="2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HUMANITIES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8B6C5A" w14:textId="385614AB" w:rsidR="00375B39" w:rsidRPr="00C43145" w:rsidRDefault="00375B39" w:rsidP="00375B3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See Gen Ed List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87349" w14:textId="63A08AD9" w:rsidR="00375B39" w:rsidRDefault="00375B39" w:rsidP="00375B3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BB95E" w14:textId="20FB81DF" w:rsidR="00375B39" w:rsidRDefault="00375B39" w:rsidP="00375B39">
            <w:pPr>
              <w:jc w:val="center"/>
            </w:pPr>
            <w:r w:rsidRPr="000F5F31">
              <w:rPr>
                <w:rFonts w:ascii="Arial" w:eastAsia="Arial" w:hAnsi="Arial" w:cs="Arial"/>
                <w:sz w:val="10"/>
                <w:szCs w:val="10"/>
              </w:rPr>
              <w:t>X</w:t>
            </w:r>
          </w:p>
        </w:tc>
      </w:tr>
      <w:tr w:rsidR="00375B39" w14:paraId="48BF2E8D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25BAC" w14:textId="264F10EA" w:rsidR="00375B39" w:rsidRDefault="00375B39" w:rsidP="00375B39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3886F" w14:textId="42489F6C" w:rsidR="00375B39" w:rsidRDefault="00375B39" w:rsidP="00375B39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5F7F2" w14:textId="0F1D1246" w:rsidR="00375B39" w:rsidRDefault="00375B39" w:rsidP="00375B3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15</w:t>
            </w: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5CECA" w14:textId="77777777" w:rsidR="00375B39" w:rsidRDefault="00375B39" w:rsidP="00375B39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9AE6FB" w14:textId="77777777" w:rsidR="00375B39" w:rsidRDefault="00375B39" w:rsidP="00375B39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C35F4" w14:textId="1C246B16" w:rsidR="00375B39" w:rsidRDefault="00375B39" w:rsidP="00375B39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E9466" w14:textId="3C2CF386" w:rsidR="00375B39" w:rsidRDefault="00375B39" w:rsidP="00375B39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00730" w14:textId="14200C5F" w:rsidR="00375B39" w:rsidRDefault="00375B39" w:rsidP="00375B39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09921" w14:textId="6C5BEC47" w:rsidR="00375B39" w:rsidRDefault="00375B39" w:rsidP="00375B39">
            <w:pPr>
              <w:jc w:val="center"/>
            </w:pPr>
          </w:p>
        </w:tc>
      </w:tr>
      <w:tr w:rsidR="00A33FED" w14:paraId="2122CAFC" w14:textId="77777777" w:rsidTr="00583051">
        <w:trPr>
          <w:gridAfter w:val="6"/>
          <w:wAfter w:w="3425" w:type="dxa"/>
          <w:trHeight w:hRule="exact" w:val="212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8202FF" w14:textId="77777777" w:rsidR="00A33FED" w:rsidRDefault="00A33FED" w:rsidP="00A33FED">
            <w:pPr>
              <w:pStyle w:val="TableParagraph"/>
              <w:spacing w:before="25"/>
              <w:ind w:left="18"/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B9C0F5" w14:textId="77777777" w:rsidR="00A33FED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C6C6B" w14:textId="77777777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4810A0" w14:textId="77777777" w:rsidR="00A33FED" w:rsidRDefault="00A33FED" w:rsidP="00A33FED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2961B" w14:textId="77777777" w:rsidR="00A33FED" w:rsidRDefault="00A33FED" w:rsidP="00A33FED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354454" w14:textId="2C875CEC" w:rsidR="00A33FED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B1F09" w14:textId="3F117235" w:rsidR="00A33FED" w:rsidRDefault="00A33FED" w:rsidP="00A33FED">
            <w:pPr>
              <w:pStyle w:val="TableParagraph"/>
              <w:spacing w:before="45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3271EA" w14:textId="60049D5A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48E915" w14:textId="504DC187" w:rsidR="00A33FED" w:rsidRDefault="00A33FED" w:rsidP="00A33FED">
            <w:pPr>
              <w:jc w:val="center"/>
            </w:pPr>
          </w:p>
        </w:tc>
      </w:tr>
      <w:tr w:rsidR="00A33FED" w14:paraId="2654FE2C" w14:textId="77777777" w:rsidTr="00583051">
        <w:trPr>
          <w:gridAfter w:val="6"/>
          <w:wAfter w:w="3425" w:type="dxa"/>
          <w:trHeight w:hRule="exact" w:val="1223"/>
        </w:trPr>
        <w:tc>
          <w:tcPr>
            <w:tcW w:w="13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9AD77" w14:textId="26911FAE" w:rsidR="00A33FED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 Jr/Sr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_61__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Total Degree Hours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ab/>
              <w:t>_120__</w:t>
            </w:r>
          </w:p>
        </w:tc>
        <w:tc>
          <w:tcPr>
            <w:tcW w:w="2434" w:type="dxa"/>
          </w:tcPr>
          <w:p w14:paraId="16308AB2" w14:textId="77777777" w:rsidR="00A33FED" w:rsidRDefault="00A33FED" w:rsidP="00A33FED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587AF" w14:textId="28790E09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73272F" w14:textId="77777777" w:rsidR="00A33FED" w:rsidRDefault="00A33FED" w:rsidP="00A33FED"/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2EB0D" w14:textId="77777777" w:rsidR="00A33FED" w:rsidRDefault="00A33FED" w:rsidP="00A33FED"/>
        </w:tc>
        <w:tc>
          <w:tcPr>
            <w:tcW w:w="1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0154E" w14:textId="77777777" w:rsidR="00A33FED" w:rsidRDefault="00A33FED" w:rsidP="00A33FED">
            <w:pPr>
              <w:pStyle w:val="TableParagraph"/>
              <w:spacing w:before="45"/>
              <w:ind w:left="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otal Ho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6E4B66" w14:textId="77777777" w:rsidR="00A33FED" w:rsidRDefault="00A33FED" w:rsidP="00A33FED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F3769" w14:textId="666BDA78" w:rsidR="00A33FED" w:rsidRDefault="00A33FED" w:rsidP="00A33FED">
            <w:pPr>
              <w:pStyle w:val="TableParagraph"/>
              <w:spacing w:before="45"/>
              <w:ind w:right="18"/>
              <w:jc w:val="right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0D8931" w14:textId="77777777" w:rsidR="00A33FED" w:rsidRDefault="00A33FED" w:rsidP="00A33FED"/>
        </w:tc>
      </w:tr>
      <w:tr w:rsidR="00A33FED" w14:paraId="2BA069B8" w14:textId="77777777" w:rsidTr="00583051">
        <w:trPr>
          <w:gridAfter w:val="6"/>
          <w:wAfter w:w="3425" w:type="dxa"/>
          <w:trHeight w:hRule="exact" w:val="645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815B9" w14:textId="77777777" w:rsidR="00A33FED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raduation Requirement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  <w:p w14:paraId="2B7617CD" w14:textId="58340E99" w:rsidR="00A33FED" w:rsidRDefault="00A33FED" w:rsidP="00A33FED">
            <w:pPr>
              <w:rPr>
                <w:rFonts w:ascii="Times Roman" w:hAnsi="Times Roman" w:cs="Arial"/>
                <w:color w:val="FF0000"/>
                <w:sz w:val="18"/>
                <w:szCs w:val="18"/>
              </w:rPr>
            </w:pPr>
            <w:r>
              <w:rPr>
                <w:rFonts w:ascii="Times Roman" w:hAnsi="Times Roman" w:cs="Arial"/>
                <w:color w:val="FF0000"/>
                <w:sz w:val="18"/>
                <w:szCs w:val="18"/>
              </w:rPr>
              <w:t>No grade below C in courses with an ARED/ART/ARTH/GRFX/DIGI prefix may be applied to the Bachelor of Fine Arts degree.</w:t>
            </w:r>
          </w:p>
          <w:p w14:paraId="6C7BD2C9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Completion of HIST 2763 or HIST 2773 or POSC 2103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65525584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English Proficiency (Grade of C or better in ENG 1003 and ENG 1013)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2A78365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2.75 GPA in Major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0F687663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at ASU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5926C63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2.00 GPA Overall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D54E330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Maximum of 31 credit hours via correspondence, extension, examination, PLA, Military or similar means; CLEP (30 </w:t>
            </w:r>
            <w:proofErr w:type="spellStart"/>
            <w:r w:rsidRPr="009C5D05">
              <w:rPr>
                <w:rFonts w:ascii="Arial" w:eastAsia="Arial" w:hAnsi="Arial" w:cs="Arial"/>
                <w:sz w:val="18"/>
                <w:szCs w:val="18"/>
              </w:rPr>
              <w:t>hrs</w:t>
            </w:r>
            <w:proofErr w:type="spellEnd"/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 max) 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4C9C7E61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Minimum 45 JR/SR Hours after completing 30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AA93631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120 Total Credit Hours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3890BF4E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18 of last 24 hours must be ASU-Jonesboro courses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407F472" w14:textId="77777777" w:rsidR="00A33FED" w:rsidRPr="009C5D05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>Minimum of 57 hours from 4-year institutions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  <w:p w14:paraId="25A7A638" w14:textId="60397C79" w:rsidR="00A33FED" w:rsidRDefault="00A33FED" w:rsidP="00A33FED">
            <w:pPr>
              <w:pStyle w:val="TableParagraph"/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="Arial" w:eastAsia="Arial" w:hAnsi="Arial" w:cs="Arial"/>
                <w:sz w:val="18"/>
                <w:szCs w:val="18"/>
              </w:rPr>
            </w:pPr>
            <w:r w:rsidRPr="009C5D05">
              <w:rPr>
                <w:rFonts w:ascii="Arial" w:eastAsia="Arial" w:hAnsi="Arial" w:cs="Arial"/>
                <w:sz w:val="18"/>
                <w:szCs w:val="18"/>
              </w:rPr>
              <w:t xml:space="preserve">32 Resident Hours if completing second degree and first degree was not from </w:t>
            </w:r>
            <w:r>
              <w:rPr>
                <w:rFonts w:ascii="Arial" w:eastAsia="Arial" w:hAnsi="Arial" w:cs="Arial"/>
                <w:sz w:val="18"/>
                <w:szCs w:val="18"/>
              </w:rPr>
              <w:t>A-State</w:t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9C5D05"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</w:tr>
      <w:tr w:rsidR="00A33FED" w14:paraId="79EC0B11" w14:textId="77777777" w:rsidTr="00583051">
        <w:trPr>
          <w:gridAfter w:val="6"/>
          <w:wAfter w:w="3425" w:type="dxa"/>
          <w:trHeight w:hRule="exact" w:val="3617"/>
        </w:trPr>
        <w:tc>
          <w:tcPr>
            <w:tcW w:w="9809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4743C" w14:textId="497B0DC8" w:rsidR="00A33FED" w:rsidRPr="00D23594" w:rsidRDefault="00A33FED" w:rsidP="00A33FED">
            <w:pPr>
              <w:pStyle w:val="TableParagraph"/>
              <w:spacing w:line="205" w:lineRule="exact"/>
              <w:ind w:left="29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F71933E" w14:textId="77777777" w:rsidR="009C5D05" w:rsidRPr="009F6FB1" w:rsidRDefault="009C5D05" w:rsidP="009C5D05">
      <w:pPr>
        <w:rPr>
          <w:rFonts w:cs="Times New Roman (Body CS)"/>
          <w:sz w:val="2"/>
        </w:rPr>
      </w:pPr>
    </w:p>
    <w:p w14:paraId="5E901984" w14:textId="677AD714" w:rsidR="00075FA6" w:rsidRPr="005A17CA" w:rsidRDefault="00075FA6" w:rsidP="0045592E">
      <w:pPr>
        <w:tabs>
          <w:tab w:val="left" w:pos="360"/>
          <w:tab w:val="left" w:pos="720"/>
        </w:tabs>
        <w:spacing w:before="120" w:after="120" w:line="240" w:lineRule="auto"/>
        <w:jc w:val="center"/>
        <w:rPr>
          <w:rFonts w:asciiTheme="majorHAnsi" w:hAnsiTheme="majorHAnsi"/>
          <w:color w:val="FF0000"/>
          <w:sz w:val="18"/>
          <w:szCs w:val="20"/>
        </w:rPr>
      </w:pPr>
    </w:p>
    <w:sectPr w:rsidR="00075FA6" w:rsidRPr="005A17CA" w:rsidSect="00384538">
      <w:footerReference w:type="default" r:id="rId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116CC" w14:textId="77777777" w:rsidR="008101B5" w:rsidRDefault="008101B5" w:rsidP="00AF3758">
      <w:pPr>
        <w:spacing w:after="0" w:line="240" w:lineRule="auto"/>
      </w:pPr>
      <w:r>
        <w:separator/>
      </w:r>
    </w:p>
  </w:endnote>
  <w:endnote w:type="continuationSeparator" w:id="0">
    <w:p w14:paraId="3415A567" w14:textId="77777777" w:rsidR="008101B5" w:rsidRDefault="008101B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04C5" w14:textId="6BB43D96" w:rsidR="00694ADE" w:rsidRDefault="00694ADE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1410C9">
          <w:t>0</w:t>
        </w:r>
        <w:r w:rsidR="00A25331">
          <w:t>8</w:t>
        </w:r>
        <w:r w:rsidR="001410C9">
          <w:t>/0</w:t>
        </w:r>
        <w:r w:rsidR="00A25331">
          <w:t>6</w:t>
        </w:r>
        <w:r w:rsidR="001410C9">
          <w:t>/2019</w:t>
        </w:r>
      </w:sdtContent>
    </w:sdt>
  </w:p>
  <w:p w14:paraId="6379D49A" w14:textId="1FCA1C89" w:rsidR="00694ADE" w:rsidRDefault="00694ADE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4FF">
          <w:rPr>
            <w:noProof/>
          </w:rPr>
          <w:t>7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DB50" w14:textId="77777777" w:rsidR="008101B5" w:rsidRDefault="008101B5" w:rsidP="00AF3758">
      <w:pPr>
        <w:spacing w:after="0" w:line="240" w:lineRule="auto"/>
      </w:pPr>
      <w:r>
        <w:separator/>
      </w:r>
    </w:p>
  </w:footnote>
  <w:footnote w:type="continuationSeparator" w:id="0">
    <w:p w14:paraId="65061A82" w14:textId="77777777" w:rsidR="008101B5" w:rsidRDefault="008101B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A0A5C"/>
    <w:multiLevelType w:val="hybridMultilevel"/>
    <w:tmpl w:val="C6183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20611"/>
    <w:multiLevelType w:val="hybridMultilevel"/>
    <w:tmpl w:val="C6DC7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0287"/>
    <w:rsid w:val="00016FE7"/>
    <w:rsid w:val="000232AB"/>
    <w:rsid w:val="00024BA5"/>
    <w:rsid w:val="00032490"/>
    <w:rsid w:val="00040138"/>
    <w:rsid w:val="000627BE"/>
    <w:rsid w:val="0006439C"/>
    <w:rsid w:val="00075FA6"/>
    <w:rsid w:val="000779C2"/>
    <w:rsid w:val="00095213"/>
    <w:rsid w:val="0009788F"/>
    <w:rsid w:val="000A7C2E"/>
    <w:rsid w:val="000B3B37"/>
    <w:rsid w:val="000B76D6"/>
    <w:rsid w:val="000D06F1"/>
    <w:rsid w:val="000F2A51"/>
    <w:rsid w:val="000F5F31"/>
    <w:rsid w:val="00103070"/>
    <w:rsid w:val="001113ED"/>
    <w:rsid w:val="00116278"/>
    <w:rsid w:val="001266AE"/>
    <w:rsid w:val="00127866"/>
    <w:rsid w:val="0014025C"/>
    <w:rsid w:val="001410C9"/>
    <w:rsid w:val="00142DCF"/>
    <w:rsid w:val="001444FF"/>
    <w:rsid w:val="00151451"/>
    <w:rsid w:val="00152424"/>
    <w:rsid w:val="0015435B"/>
    <w:rsid w:val="00167EDB"/>
    <w:rsid w:val="00181518"/>
    <w:rsid w:val="0018269B"/>
    <w:rsid w:val="00185D67"/>
    <w:rsid w:val="001954A6"/>
    <w:rsid w:val="001A1A1D"/>
    <w:rsid w:val="001A5DD5"/>
    <w:rsid w:val="001B5CC6"/>
    <w:rsid w:val="001C081C"/>
    <w:rsid w:val="001D46D3"/>
    <w:rsid w:val="001E36BB"/>
    <w:rsid w:val="001F5E9E"/>
    <w:rsid w:val="001F7398"/>
    <w:rsid w:val="001F7DFC"/>
    <w:rsid w:val="00212A76"/>
    <w:rsid w:val="002132A6"/>
    <w:rsid w:val="0022350B"/>
    <w:rsid w:val="002315B0"/>
    <w:rsid w:val="00254447"/>
    <w:rsid w:val="00261ACE"/>
    <w:rsid w:val="00262156"/>
    <w:rsid w:val="00265C17"/>
    <w:rsid w:val="002776C2"/>
    <w:rsid w:val="002802B8"/>
    <w:rsid w:val="00281B97"/>
    <w:rsid w:val="002B2AA5"/>
    <w:rsid w:val="002B38AB"/>
    <w:rsid w:val="002B6315"/>
    <w:rsid w:val="002B65CE"/>
    <w:rsid w:val="002E3FC9"/>
    <w:rsid w:val="002F188E"/>
    <w:rsid w:val="00324126"/>
    <w:rsid w:val="003328F3"/>
    <w:rsid w:val="00335A0A"/>
    <w:rsid w:val="0033691F"/>
    <w:rsid w:val="00346F5C"/>
    <w:rsid w:val="00362414"/>
    <w:rsid w:val="00370E0D"/>
    <w:rsid w:val="00374D72"/>
    <w:rsid w:val="00375B39"/>
    <w:rsid w:val="00384538"/>
    <w:rsid w:val="0039532B"/>
    <w:rsid w:val="003A05F4"/>
    <w:rsid w:val="003C0ED1"/>
    <w:rsid w:val="003C1EE2"/>
    <w:rsid w:val="003C4DFA"/>
    <w:rsid w:val="003E535F"/>
    <w:rsid w:val="003E7544"/>
    <w:rsid w:val="00400712"/>
    <w:rsid w:val="004072F1"/>
    <w:rsid w:val="0041654A"/>
    <w:rsid w:val="0044313E"/>
    <w:rsid w:val="0045592E"/>
    <w:rsid w:val="00473252"/>
    <w:rsid w:val="00487771"/>
    <w:rsid w:val="00492F7C"/>
    <w:rsid w:val="00493290"/>
    <w:rsid w:val="00496801"/>
    <w:rsid w:val="004A7706"/>
    <w:rsid w:val="004B0BC9"/>
    <w:rsid w:val="004C211A"/>
    <w:rsid w:val="004C59E8"/>
    <w:rsid w:val="004E5007"/>
    <w:rsid w:val="004F3C87"/>
    <w:rsid w:val="00504BCC"/>
    <w:rsid w:val="00515205"/>
    <w:rsid w:val="00515831"/>
    <w:rsid w:val="00526B81"/>
    <w:rsid w:val="005333F2"/>
    <w:rsid w:val="00563E52"/>
    <w:rsid w:val="00583051"/>
    <w:rsid w:val="00584C22"/>
    <w:rsid w:val="00587248"/>
    <w:rsid w:val="00592A95"/>
    <w:rsid w:val="005A17CA"/>
    <w:rsid w:val="005A18F5"/>
    <w:rsid w:val="005A63C5"/>
    <w:rsid w:val="005B101B"/>
    <w:rsid w:val="005B2E9E"/>
    <w:rsid w:val="005D2EDF"/>
    <w:rsid w:val="005F3BCC"/>
    <w:rsid w:val="006179CB"/>
    <w:rsid w:val="0062790D"/>
    <w:rsid w:val="00636DB3"/>
    <w:rsid w:val="00637941"/>
    <w:rsid w:val="006406A9"/>
    <w:rsid w:val="00650921"/>
    <w:rsid w:val="006657FB"/>
    <w:rsid w:val="00677A48"/>
    <w:rsid w:val="00681EFE"/>
    <w:rsid w:val="00694ADE"/>
    <w:rsid w:val="0069556E"/>
    <w:rsid w:val="006B52C0"/>
    <w:rsid w:val="006D0246"/>
    <w:rsid w:val="006D3BE4"/>
    <w:rsid w:val="006D61DE"/>
    <w:rsid w:val="006E0837"/>
    <w:rsid w:val="006E323F"/>
    <w:rsid w:val="006E6117"/>
    <w:rsid w:val="006E6FEC"/>
    <w:rsid w:val="006F545A"/>
    <w:rsid w:val="006F5E67"/>
    <w:rsid w:val="00712045"/>
    <w:rsid w:val="00713057"/>
    <w:rsid w:val="007241D8"/>
    <w:rsid w:val="0072598A"/>
    <w:rsid w:val="0073025F"/>
    <w:rsid w:val="0073125A"/>
    <w:rsid w:val="007438F7"/>
    <w:rsid w:val="00750AF6"/>
    <w:rsid w:val="00754150"/>
    <w:rsid w:val="00761E4E"/>
    <w:rsid w:val="0078332C"/>
    <w:rsid w:val="00783E81"/>
    <w:rsid w:val="00787547"/>
    <w:rsid w:val="007A06B9"/>
    <w:rsid w:val="007A1503"/>
    <w:rsid w:val="007C1470"/>
    <w:rsid w:val="007D62C8"/>
    <w:rsid w:val="007E4484"/>
    <w:rsid w:val="008101B5"/>
    <w:rsid w:val="00826393"/>
    <w:rsid w:val="0083170D"/>
    <w:rsid w:val="0085052C"/>
    <w:rsid w:val="008657A2"/>
    <w:rsid w:val="008944E6"/>
    <w:rsid w:val="008A2544"/>
    <w:rsid w:val="008A795D"/>
    <w:rsid w:val="008B16ED"/>
    <w:rsid w:val="008C50D0"/>
    <w:rsid w:val="008C703B"/>
    <w:rsid w:val="008C7E03"/>
    <w:rsid w:val="008D012F"/>
    <w:rsid w:val="008D35A2"/>
    <w:rsid w:val="008D431C"/>
    <w:rsid w:val="008D61E2"/>
    <w:rsid w:val="008E679D"/>
    <w:rsid w:val="008E6C1C"/>
    <w:rsid w:val="008F58AD"/>
    <w:rsid w:val="00920523"/>
    <w:rsid w:val="009711EF"/>
    <w:rsid w:val="00971F47"/>
    <w:rsid w:val="00982FB1"/>
    <w:rsid w:val="00995206"/>
    <w:rsid w:val="009A529F"/>
    <w:rsid w:val="009A7050"/>
    <w:rsid w:val="009B083C"/>
    <w:rsid w:val="009C5D05"/>
    <w:rsid w:val="009E1AA5"/>
    <w:rsid w:val="009F6FB1"/>
    <w:rsid w:val="00A01035"/>
    <w:rsid w:val="00A0329C"/>
    <w:rsid w:val="00A147F6"/>
    <w:rsid w:val="00A16BB1"/>
    <w:rsid w:val="00A21B85"/>
    <w:rsid w:val="00A25331"/>
    <w:rsid w:val="00A27EF0"/>
    <w:rsid w:val="00A316CE"/>
    <w:rsid w:val="00A33FED"/>
    <w:rsid w:val="00A34100"/>
    <w:rsid w:val="00A4431D"/>
    <w:rsid w:val="00A5089E"/>
    <w:rsid w:val="00A549EF"/>
    <w:rsid w:val="00A56D36"/>
    <w:rsid w:val="00A57E18"/>
    <w:rsid w:val="00A71560"/>
    <w:rsid w:val="00A77BDB"/>
    <w:rsid w:val="00AB5523"/>
    <w:rsid w:val="00AB5E2B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271A2"/>
    <w:rsid w:val="00B35368"/>
    <w:rsid w:val="00B60E0F"/>
    <w:rsid w:val="00B7606A"/>
    <w:rsid w:val="00B84973"/>
    <w:rsid w:val="00BD2A0D"/>
    <w:rsid w:val="00BD309F"/>
    <w:rsid w:val="00BE069E"/>
    <w:rsid w:val="00BE65FB"/>
    <w:rsid w:val="00BE6963"/>
    <w:rsid w:val="00BF1A02"/>
    <w:rsid w:val="00BF555F"/>
    <w:rsid w:val="00C03074"/>
    <w:rsid w:val="00C033E8"/>
    <w:rsid w:val="00C0519B"/>
    <w:rsid w:val="00C12816"/>
    <w:rsid w:val="00C13048"/>
    <w:rsid w:val="00C132F9"/>
    <w:rsid w:val="00C23CC7"/>
    <w:rsid w:val="00C2647C"/>
    <w:rsid w:val="00C334FF"/>
    <w:rsid w:val="00C405CF"/>
    <w:rsid w:val="00C43CDC"/>
    <w:rsid w:val="00C54F84"/>
    <w:rsid w:val="00C723B8"/>
    <w:rsid w:val="00C76E69"/>
    <w:rsid w:val="00C83117"/>
    <w:rsid w:val="00CA6230"/>
    <w:rsid w:val="00CB006E"/>
    <w:rsid w:val="00CD7510"/>
    <w:rsid w:val="00D0686A"/>
    <w:rsid w:val="00D51205"/>
    <w:rsid w:val="00D56C05"/>
    <w:rsid w:val="00D57716"/>
    <w:rsid w:val="00D64095"/>
    <w:rsid w:val="00D654AF"/>
    <w:rsid w:val="00D67AC4"/>
    <w:rsid w:val="00D72E20"/>
    <w:rsid w:val="00D747B8"/>
    <w:rsid w:val="00D76DEE"/>
    <w:rsid w:val="00D835E7"/>
    <w:rsid w:val="00D91072"/>
    <w:rsid w:val="00D979DD"/>
    <w:rsid w:val="00DA3F9B"/>
    <w:rsid w:val="00DB3523"/>
    <w:rsid w:val="00DB3983"/>
    <w:rsid w:val="00DF19CE"/>
    <w:rsid w:val="00E45868"/>
    <w:rsid w:val="00E70F88"/>
    <w:rsid w:val="00EA041F"/>
    <w:rsid w:val="00EB4FF5"/>
    <w:rsid w:val="00EB5212"/>
    <w:rsid w:val="00EC1D6E"/>
    <w:rsid w:val="00EC2780"/>
    <w:rsid w:val="00EC2BA4"/>
    <w:rsid w:val="00EC6970"/>
    <w:rsid w:val="00EE55A2"/>
    <w:rsid w:val="00EF2A44"/>
    <w:rsid w:val="00F01A8B"/>
    <w:rsid w:val="00F11CE3"/>
    <w:rsid w:val="00F44BC0"/>
    <w:rsid w:val="00F45870"/>
    <w:rsid w:val="00F645B5"/>
    <w:rsid w:val="00F75657"/>
    <w:rsid w:val="00F83F3E"/>
    <w:rsid w:val="00F87993"/>
    <w:rsid w:val="00F87DD4"/>
    <w:rsid w:val="00FB00D4"/>
    <w:rsid w:val="00FC7BF7"/>
    <w:rsid w:val="00FE54A1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FED598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  <w:style w:type="paragraph" w:styleId="NoSpacing">
    <w:name w:val="No Spacing"/>
    <w:uiPriority w:val="1"/>
    <w:qFormat/>
    <w:rsid w:val="005A63C5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6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tate.edu/a/registrar/students/bulletins/index.d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8E360D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8E360D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8E360D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8E360D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8E360D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8E360D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8E360D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8E360D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8E360D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8E360D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6841C67339FC643970F6F2445C81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D8670-43E6-5847-BB39-276E10E0F515}"/>
      </w:docPartPr>
      <w:docPartBody>
        <w:p w:rsidR="0036717A" w:rsidRDefault="00C27156" w:rsidP="00C27156">
          <w:pPr>
            <w:pStyle w:val="B6841C67339FC643970F6F2445C815AF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F112AC80E2A34384A6154F291BA94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68A0-6DA2-4C8A-9165-BDBB08DFC51E}"/>
      </w:docPartPr>
      <w:docPartBody>
        <w:p w:rsidR="006B10D7" w:rsidRDefault="00405231" w:rsidP="00405231">
          <w:pPr>
            <w:pStyle w:val="F112AC80E2A34384A6154F291BA948F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F85AC9F0D2A452D87D66C0D4FF69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CC01-9A36-454D-9DA9-86A230B1B917}"/>
      </w:docPartPr>
      <w:docPartBody>
        <w:p w:rsidR="001C7E08" w:rsidRDefault="005A78C9" w:rsidP="005A78C9">
          <w:pPr>
            <w:pStyle w:val="6F85AC9F0D2A452D87D66C0D4FF695F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1C7E08"/>
    <w:rsid w:val="001D3FA9"/>
    <w:rsid w:val="0028126C"/>
    <w:rsid w:val="00293680"/>
    <w:rsid w:val="002A097F"/>
    <w:rsid w:val="00336F81"/>
    <w:rsid w:val="00342C55"/>
    <w:rsid w:val="00363FE8"/>
    <w:rsid w:val="0036717A"/>
    <w:rsid w:val="00371DB3"/>
    <w:rsid w:val="0038006E"/>
    <w:rsid w:val="004027ED"/>
    <w:rsid w:val="00405231"/>
    <w:rsid w:val="004068B1"/>
    <w:rsid w:val="00436F7C"/>
    <w:rsid w:val="00444715"/>
    <w:rsid w:val="004B7262"/>
    <w:rsid w:val="004B7596"/>
    <w:rsid w:val="004D5AF1"/>
    <w:rsid w:val="004E1A75"/>
    <w:rsid w:val="004E386C"/>
    <w:rsid w:val="004F3895"/>
    <w:rsid w:val="005109EB"/>
    <w:rsid w:val="00566E19"/>
    <w:rsid w:val="00587536"/>
    <w:rsid w:val="005A78C9"/>
    <w:rsid w:val="005B76F2"/>
    <w:rsid w:val="005D5D2F"/>
    <w:rsid w:val="00623293"/>
    <w:rsid w:val="00636142"/>
    <w:rsid w:val="006B10D7"/>
    <w:rsid w:val="006C0858"/>
    <w:rsid w:val="007072B5"/>
    <w:rsid w:val="00724E33"/>
    <w:rsid w:val="007622A0"/>
    <w:rsid w:val="007B5EE7"/>
    <w:rsid w:val="007C429E"/>
    <w:rsid w:val="007E369E"/>
    <w:rsid w:val="007E4B23"/>
    <w:rsid w:val="0088172E"/>
    <w:rsid w:val="008B7F9F"/>
    <w:rsid w:val="008E360D"/>
    <w:rsid w:val="008F5F4D"/>
    <w:rsid w:val="009C0E11"/>
    <w:rsid w:val="009C1907"/>
    <w:rsid w:val="00A21721"/>
    <w:rsid w:val="00AC3009"/>
    <w:rsid w:val="00AD5D56"/>
    <w:rsid w:val="00B2559E"/>
    <w:rsid w:val="00B46AFF"/>
    <w:rsid w:val="00B5782F"/>
    <w:rsid w:val="00B72C93"/>
    <w:rsid w:val="00BA2926"/>
    <w:rsid w:val="00BF28C5"/>
    <w:rsid w:val="00C00BD0"/>
    <w:rsid w:val="00C16165"/>
    <w:rsid w:val="00C27156"/>
    <w:rsid w:val="00C35680"/>
    <w:rsid w:val="00C3760F"/>
    <w:rsid w:val="00CA2552"/>
    <w:rsid w:val="00CD4EF8"/>
    <w:rsid w:val="00D107B8"/>
    <w:rsid w:val="00D319D9"/>
    <w:rsid w:val="00D556D2"/>
    <w:rsid w:val="00D55BC1"/>
    <w:rsid w:val="00D56CD9"/>
    <w:rsid w:val="00E45065"/>
    <w:rsid w:val="00FD61EC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05231"/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B6841C67339FC643970F6F2445C815AF">
    <w:name w:val="B6841C67339FC643970F6F2445C815AF"/>
    <w:rsid w:val="00C27156"/>
    <w:pPr>
      <w:spacing w:after="0" w:line="240" w:lineRule="auto"/>
    </w:pPr>
    <w:rPr>
      <w:sz w:val="24"/>
      <w:szCs w:val="24"/>
    </w:rPr>
  </w:style>
  <w:style w:type="paragraph" w:customStyle="1" w:styleId="F112AC80E2A34384A6154F291BA948FD">
    <w:name w:val="F112AC80E2A34384A6154F291BA948FD"/>
    <w:rsid w:val="00405231"/>
    <w:pPr>
      <w:spacing w:after="160" w:line="259" w:lineRule="auto"/>
    </w:pPr>
  </w:style>
  <w:style w:type="paragraph" w:customStyle="1" w:styleId="6F85AC9F0D2A452D87D66C0D4FF695F2">
    <w:name w:val="6F85AC9F0D2A452D87D66C0D4FF695F2"/>
    <w:rsid w:val="005A78C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12</cp:revision>
  <dcterms:created xsi:type="dcterms:W3CDTF">2022-03-11T02:19:00Z</dcterms:created>
  <dcterms:modified xsi:type="dcterms:W3CDTF">2022-04-12T15:31:00Z</dcterms:modified>
</cp:coreProperties>
</file>