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4CAB37C6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674F9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B2227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6D5DEBFC" w:rsidR="0085052C" w:rsidRPr="0085052C" w:rsidRDefault="00A21B85" w:rsidP="00B2227B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674F95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3DF9616D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Content>
                      <w:r w:rsidR="00C458C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Jacob Manlove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10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54783EA3" w:rsidR="00AD2FB4" w:rsidRDefault="00C458C7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10/27/2022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64BDF49D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Content>
                      <w:r w:rsidR="00C458C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Donald Kennedy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10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2AFD7EF8" w:rsidR="00AD2FB4" w:rsidRDefault="00C458C7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10/27/2022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0752BBDF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Content>
                      <w:r w:rsidR="00C458C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Jacob Manlove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10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24388120" w:rsidR="00AD2FB4" w:rsidRDefault="00C458C7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10/27/2022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B2227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000000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6C1C2FDC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Content>
                      <w:r w:rsidR="00C458C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Mickey Latour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10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43428E4A" w:rsidR="00A316CE" w:rsidRDefault="00C458C7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10/27/2022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2DD6E04A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902822534"/>
                          <w:placeholder>
                            <w:docPart w:val="6A92C1BBB6BDDF4CAA526D5F27322C4D"/>
                          </w:placeholder>
                        </w:sdtPr>
                        <w:sdtContent>
                          <w:r w:rsidR="00711098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2-11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07C7EDC0" w:rsidR="00A316CE" w:rsidRDefault="00711098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11/15/2022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00000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612591531"/>
            <w:placeholder>
              <w:docPart w:val="D6D57B866D484F4DB9AA794DFE22269C"/>
            </w:placeholder>
          </w:sdtPr>
          <w:sdtContent>
            <w:p w14:paraId="05A9C760" w14:textId="77777777" w:rsidR="00674F95" w:rsidRDefault="00674F95" w:rsidP="00674F95">
              <w:pPr>
                <w:tabs>
                  <w:tab w:val="left" w:pos="360"/>
                  <w:tab w:val="left" w:pos="720"/>
                </w:tabs>
                <w:spacing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John Nowlin, jnowlin@astate.edu, 870-972-3468</w:t>
              </w:r>
            </w:p>
            <w:p w14:paraId="4C028EA7" w14:textId="5D525656" w:rsidR="00C12816" w:rsidRPr="00592A95" w:rsidRDefault="00000000" w:rsidP="00674F95">
              <w:pPr>
                <w:tabs>
                  <w:tab w:val="left" w:pos="360"/>
                  <w:tab w:val="left" w:pos="720"/>
                </w:tabs>
                <w:spacing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lastRenderedPageBreak/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6213567E" w14:textId="77777777" w:rsidR="00674F95" w:rsidRDefault="00674F9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Several changes are being proposed:</w:t>
          </w:r>
        </w:p>
        <w:p w14:paraId="1D2B0CEF" w14:textId="77777777" w:rsidR="00674F95" w:rsidRDefault="00674F9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EEBF09B" w14:textId="72C2D296" w:rsidR="00244E76" w:rsidRDefault="00674F95" w:rsidP="00674F95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Agricultural S</w:t>
          </w:r>
          <w:r w:rsidR="00202471">
            <w:rPr>
              <w:rFonts w:asciiTheme="majorHAnsi" w:hAnsiTheme="majorHAnsi" w:cs="Arial"/>
              <w:sz w:val="20"/>
              <w:szCs w:val="20"/>
            </w:rPr>
            <w:t>ystems Technology</w:t>
          </w:r>
          <w:r>
            <w:rPr>
              <w:rFonts w:asciiTheme="majorHAnsi" w:hAnsiTheme="majorHAnsi" w:cs="Arial"/>
              <w:sz w:val="20"/>
              <w:szCs w:val="20"/>
            </w:rPr>
            <w:t xml:space="preserve"> emphasis within the Agricultural Studies program is </w:t>
          </w:r>
          <w:r w:rsidR="00202471">
            <w:rPr>
              <w:rFonts w:asciiTheme="majorHAnsi" w:hAnsiTheme="majorHAnsi" w:cs="Arial"/>
              <w:sz w:val="20"/>
              <w:szCs w:val="20"/>
            </w:rPr>
            <w:t xml:space="preserve">being </w:t>
          </w:r>
          <w:r w:rsidR="00244E76">
            <w:rPr>
              <w:rFonts w:asciiTheme="majorHAnsi" w:hAnsiTheme="majorHAnsi" w:cs="Arial"/>
              <w:sz w:val="20"/>
              <w:szCs w:val="20"/>
            </w:rPr>
            <w:t>renamed to GIS and Precision Agriculture</w:t>
          </w:r>
        </w:p>
        <w:p w14:paraId="6E369C0B" w14:textId="2F27992E" w:rsidR="00D05CA4" w:rsidRPr="00D05CA4" w:rsidRDefault="00244E76" w:rsidP="00D05CA4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subject prefix AGST is changed to GIS, throughout the </w:t>
          </w:r>
          <w:r w:rsidR="00D05CA4">
            <w:rPr>
              <w:rFonts w:asciiTheme="majorHAnsi" w:hAnsiTheme="majorHAnsi" w:cs="Arial"/>
              <w:sz w:val="20"/>
              <w:szCs w:val="20"/>
            </w:rPr>
            <w:t xml:space="preserve">Undergraduate </w:t>
          </w:r>
          <w:r>
            <w:rPr>
              <w:rFonts w:asciiTheme="majorHAnsi" w:hAnsiTheme="majorHAnsi" w:cs="Arial"/>
              <w:sz w:val="20"/>
              <w:szCs w:val="20"/>
            </w:rPr>
            <w:t>Bulletin</w:t>
          </w:r>
          <w:r w:rsidR="00D05CA4">
            <w:rPr>
              <w:rFonts w:asciiTheme="majorHAnsi" w:hAnsiTheme="majorHAnsi" w:cs="Arial"/>
              <w:sz w:val="20"/>
              <w:szCs w:val="20"/>
            </w:rPr>
            <w:t xml:space="preserve"> (note: t</w:t>
          </w:r>
          <w:r w:rsidR="00D05CA4" w:rsidRPr="00D05CA4">
            <w:rPr>
              <w:rFonts w:asciiTheme="majorHAnsi" w:hAnsiTheme="majorHAnsi" w:cs="Arial"/>
              <w:sz w:val="20"/>
              <w:szCs w:val="20"/>
            </w:rPr>
            <w:t>his is coordinated with mirrored changes to the graduate course prefixes</w:t>
          </w:r>
          <w:r w:rsidR="00D05CA4">
            <w:rPr>
              <w:rFonts w:asciiTheme="majorHAnsi" w:hAnsiTheme="majorHAnsi" w:cs="Arial"/>
              <w:sz w:val="20"/>
              <w:szCs w:val="20"/>
            </w:rPr>
            <w:t>)</w:t>
          </w:r>
        </w:p>
        <w:p w14:paraId="0A8B059C" w14:textId="1C9B2A8B" w:rsidR="00674F95" w:rsidRDefault="00244E76" w:rsidP="00674F95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program is m</w:t>
          </w:r>
          <w:r w:rsidR="00202471">
            <w:rPr>
              <w:rFonts w:asciiTheme="majorHAnsi" w:hAnsiTheme="majorHAnsi" w:cs="Arial"/>
              <w:sz w:val="20"/>
              <w:szCs w:val="20"/>
            </w:rPr>
            <w:t>oved online.</w:t>
          </w:r>
        </w:p>
        <w:p w14:paraId="41EE7A11" w14:textId="64D792D3" w:rsidR="00D05CA4" w:rsidRDefault="00D05CA4" w:rsidP="00674F95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Courses including the phrase Agricultural Systems Technology are changed to GIS and Precision Agriculture, including:</w:t>
          </w:r>
        </w:p>
        <w:p w14:paraId="3D289034" w14:textId="3715AA19" w:rsidR="00D05CA4" w:rsidRDefault="00D05CA4" w:rsidP="00D05CA4">
          <w:pPr>
            <w:pStyle w:val="ListParagraph"/>
            <w:numPr>
              <w:ilvl w:val="1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AGST 2003 and AGST 4843 </w:t>
          </w:r>
        </w:p>
        <w:p w14:paraId="47BAFB95" w14:textId="207E408C" w:rsidR="00244E76" w:rsidRDefault="00244E76" w:rsidP="00674F95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Course options which are not available online are removed,</w:t>
          </w:r>
          <w:r w:rsidR="00471DA7">
            <w:rPr>
              <w:rFonts w:asciiTheme="majorHAnsi" w:hAnsiTheme="majorHAnsi" w:cs="Arial"/>
              <w:sz w:val="20"/>
              <w:szCs w:val="20"/>
            </w:rPr>
            <w:t xml:space="preserve"> and where applicable, replaced with additional elective hours, </w:t>
          </w:r>
          <w:r>
            <w:rPr>
              <w:rFonts w:asciiTheme="majorHAnsi" w:hAnsiTheme="majorHAnsi" w:cs="Arial"/>
              <w:sz w:val="20"/>
              <w:szCs w:val="20"/>
            </w:rPr>
            <w:t>this includes:</w:t>
          </w:r>
        </w:p>
        <w:p w14:paraId="34D7202F" w14:textId="44ABFEF0" w:rsidR="00244E76" w:rsidRDefault="00244E76" w:rsidP="00244E76">
          <w:pPr>
            <w:pStyle w:val="ListParagraph"/>
            <w:numPr>
              <w:ilvl w:val="1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 chemistry option (CHEM 1013/1011 General Chemistry I)</w:t>
          </w:r>
        </w:p>
        <w:p w14:paraId="156021E5" w14:textId="65948A01" w:rsidR="00471DA7" w:rsidRDefault="00471DA7" w:rsidP="00244E76">
          <w:pPr>
            <w:pStyle w:val="ListParagraph"/>
            <w:numPr>
              <w:ilvl w:val="1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An extra math course (</w:t>
          </w:r>
          <w:r w:rsidRPr="00471DA7">
            <w:rPr>
              <w:rFonts w:asciiTheme="majorHAnsi" w:hAnsiTheme="majorHAnsi" w:cs="Arial"/>
              <w:sz w:val="20"/>
              <w:szCs w:val="20"/>
            </w:rPr>
            <w:t>MATH 1033,1054 OR Any MATH course that requires MATH 1023 or MATH 1054</w:t>
          </w:r>
          <w:r>
            <w:rPr>
              <w:rFonts w:asciiTheme="majorHAnsi" w:hAnsiTheme="majorHAnsi" w:cs="Arial"/>
              <w:sz w:val="20"/>
              <w:szCs w:val="20"/>
            </w:rPr>
            <w:t>)</w:t>
          </w:r>
        </w:p>
        <w:p w14:paraId="70C73FE0" w14:textId="7512C2BB" w:rsidR="006D1F92" w:rsidRDefault="006D1F92" w:rsidP="006D1F92">
          <w:pPr>
            <w:pStyle w:val="ListParagraph"/>
            <w:numPr>
              <w:ilvl w:val="1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An environmental option (BIO 3023)</w:t>
          </w:r>
        </w:p>
        <w:p w14:paraId="71E81DAC" w14:textId="3DA8BD5A" w:rsidR="006D1F92" w:rsidRPr="006D1F92" w:rsidRDefault="006D1F92" w:rsidP="006D1F92">
          <w:pPr>
            <w:pStyle w:val="ListParagraph"/>
            <w:numPr>
              <w:ilvl w:val="1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An extra science course (</w:t>
          </w:r>
          <w:r w:rsidRPr="006D1F92">
            <w:rPr>
              <w:rFonts w:asciiTheme="majorHAnsi" w:hAnsiTheme="majorHAnsi" w:cs="Arial"/>
              <w:sz w:val="20"/>
              <w:szCs w:val="20"/>
            </w:rPr>
            <w:t>BIO 1503/1501, GEOL 1003/1001, BIO 1503/1501, PHSC 1203/1201, PHYS 1103/1001, OR PHYS 2054</w:t>
          </w:r>
          <w:r>
            <w:rPr>
              <w:rFonts w:asciiTheme="majorHAnsi" w:hAnsiTheme="majorHAnsi" w:cs="Arial"/>
              <w:sz w:val="20"/>
              <w:szCs w:val="20"/>
            </w:rPr>
            <w:t>)</w:t>
          </w:r>
        </w:p>
        <w:p w14:paraId="478E1922" w14:textId="3BFA9176" w:rsidR="00244E76" w:rsidRDefault="00244E76" w:rsidP="00244E76">
          <w:pPr>
            <w:pStyle w:val="ListParagraph"/>
            <w:numPr>
              <w:ilvl w:val="1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</w:t>
          </w:r>
          <w:r w:rsidR="006D1F92">
            <w:rPr>
              <w:rFonts w:asciiTheme="majorHAnsi" w:hAnsiTheme="majorHAnsi" w:cs="Arial"/>
              <w:sz w:val="20"/>
              <w:szCs w:val="20"/>
            </w:rPr>
            <w:t>n extra</w:t>
          </w:r>
          <w:r>
            <w:rPr>
              <w:rFonts w:asciiTheme="majorHAnsi" w:hAnsiTheme="majorHAnsi" w:cs="Arial"/>
              <w:sz w:val="20"/>
              <w:szCs w:val="20"/>
            </w:rPr>
            <w:t xml:space="preserve"> writing course (ENG 3003, 3013, 3043, 3053, 4703)</w:t>
          </w:r>
        </w:p>
        <w:p w14:paraId="17429E27" w14:textId="6A66601F" w:rsidR="006D1F92" w:rsidRDefault="006D1F92" w:rsidP="00D05CA4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One of the required Ag. Core </w:t>
          </w:r>
          <w:r w:rsidR="00471DA7">
            <w:rPr>
              <w:rFonts w:asciiTheme="majorHAnsi" w:hAnsiTheme="majorHAnsi" w:cs="Arial"/>
              <w:sz w:val="20"/>
              <w:szCs w:val="20"/>
            </w:rPr>
            <w:t>c</w:t>
          </w:r>
          <w:r>
            <w:rPr>
              <w:rFonts w:asciiTheme="majorHAnsi" w:hAnsiTheme="majorHAnsi" w:cs="Arial"/>
              <w:sz w:val="20"/>
              <w:szCs w:val="20"/>
            </w:rPr>
            <w:t xml:space="preserve">ourses </w:t>
          </w:r>
          <w:r w:rsidR="00471DA7">
            <w:rPr>
              <w:rFonts w:asciiTheme="majorHAnsi" w:hAnsiTheme="majorHAnsi" w:cs="Arial"/>
              <w:sz w:val="20"/>
              <w:szCs w:val="20"/>
            </w:rPr>
            <w:t>is now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6D1F92">
            <w:rPr>
              <w:rFonts w:asciiTheme="majorHAnsi" w:hAnsiTheme="majorHAnsi" w:cs="Arial"/>
              <w:sz w:val="20"/>
              <w:szCs w:val="20"/>
            </w:rPr>
            <w:t>GIS 2003 - Intro to GIS and Precision</w:t>
          </w:r>
          <w:r>
            <w:rPr>
              <w:rFonts w:asciiTheme="majorHAnsi" w:hAnsiTheme="majorHAnsi" w:cs="Arial"/>
              <w:sz w:val="20"/>
              <w:szCs w:val="20"/>
            </w:rPr>
            <w:t xml:space="preserve"> (formerly </w:t>
          </w:r>
          <w:r w:rsidR="00471DA7">
            <w:rPr>
              <w:rFonts w:asciiTheme="majorHAnsi" w:hAnsiTheme="majorHAnsi" w:cs="Arial"/>
              <w:sz w:val="20"/>
              <w:szCs w:val="20"/>
            </w:rPr>
            <w:t xml:space="preserve">named </w:t>
          </w:r>
          <w:r>
            <w:rPr>
              <w:rFonts w:asciiTheme="majorHAnsi" w:hAnsiTheme="majorHAnsi" w:cs="Arial"/>
              <w:sz w:val="20"/>
              <w:szCs w:val="20"/>
            </w:rPr>
            <w:t>AGST 2003 Intro to Ag. Systems Technology)</w:t>
          </w:r>
        </w:p>
        <w:p w14:paraId="590567C2" w14:textId="48F26CBE" w:rsidR="00244E76" w:rsidRPr="00D05CA4" w:rsidRDefault="00244E76" w:rsidP="00D05CA4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 specific set of Plant and Soil Science Courses PSSC is now opened to any two </w:t>
          </w:r>
          <w:r w:rsidR="00D05CA4">
            <w:rPr>
              <w:rFonts w:asciiTheme="majorHAnsi" w:hAnsiTheme="majorHAnsi" w:cs="Arial"/>
              <w:sz w:val="20"/>
              <w:szCs w:val="20"/>
            </w:rPr>
            <w:t>upper-level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6D1F92">
            <w:rPr>
              <w:rFonts w:asciiTheme="majorHAnsi" w:hAnsiTheme="majorHAnsi" w:cs="Arial"/>
              <w:sz w:val="20"/>
              <w:szCs w:val="20"/>
            </w:rPr>
            <w:t>PSSC</w:t>
          </w:r>
          <w:r>
            <w:rPr>
              <w:rFonts w:asciiTheme="majorHAnsi" w:hAnsiTheme="majorHAnsi" w:cs="Arial"/>
              <w:sz w:val="20"/>
              <w:szCs w:val="20"/>
            </w:rPr>
            <w:t xml:space="preserve"> courses</w:t>
          </w:r>
        </w:p>
        <w:p w14:paraId="426AD971" w14:textId="27DC411F" w:rsidR="00674F95" w:rsidRDefault="00202471" w:rsidP="00674F95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TECH 3803 – Electrical Systems </w:t>
          </w:r>
          <w:r w:rsidR="00674F95">
            <w:rPr>
              <w:rFonts w:asciiTheme="majorHAnsi" w:hAnsiTheme="majorHAnsi" w:cs="Arial"/>
              <w:sz w:val="20"/>
              <w:szCs w:val="20"/>
            </w:rPr>
            <w:t>will no longer be required – replaced with additional elective hours</w:t>
          </w:r>
        </w:p>
        <w:p w14:paraId="1E74763D" w14:textId="23B5EEAE" w:rsidR="006D1F92" w:rsidRDefault="006D1F92" w:rsidP="00674F95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An extra communications course was added</w:t>
          </w:r>
        </w:p>
        <w:p w14:paraId="6B6728BA" w14:textId="5BBD3D77" w:rsidR="0048536D" w:rsidRDefault="0048536D" w:rsidP="00674F95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BCOM 2503 (Business Communication) is being included as an additional option within the </w:t>
          </w:r>
          <w:r w:rsidR="006D1F92">
            <w:rPr>
              <w:rFonts w:asciiTheme="majorHAnsi" w:hAnsiTheme="majorHAnsi" w:cs="Arial"/>
              <w:sz w:val="20"/>
              <w:szCs w:val="20"/>
            </w:rPr>
            <w:t xml:space="preserve">extra </w:t>
          </w:r>
          <w:r>
            <w:rPr>
              <w:rFonts w:asciiTheme="majorHAnsi" w:hAnsiTheme="majorHAnsi" w:cs="Arial"/>
              <w:sz w:val="20"/>
              <w:szCs w:val="20"/>
            </w:rPr>
            <w:t xml:space="preserve">communication </w:t>
          </w:r>
          <w:r w:rsidR="006D1F92">
            <w:rPr>
              <w:rFonts w:asciiTheme="majorHAnsi" w:hAnsiTheme="majorHAnsi" w:cs="Arial"/>
              <w:sz w:val="20"/>
              <w:szCs w:val="20"/>
            </w:rPr>
            <w:t xml:space="preserve">course </w:t>
          </w:r>
          <w:r>
            <w:rPr>
              <w:rFonts w:asciiTheme="majorHAnsi" w:hAnsiTheme="majorHAnsi" w:cs="Arial"/>
              <w:sz w:val="20"/>
              <w:szCs w:val="20"/>
            </w:rPr>
            <w:t>options</w:t>
          </w:r>
        </w:p>
        <w:p w14:paraId="2EB0573B" w14:textId="453F62AC" w:rsidR="0048536D" w:rsidRDefault="0048536D" w:rsidP="00674F95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Courses with the TECH prefix will no longer be acceptable as electives</w:t>
          </w:r>
        </w:p>
        <w:p w14:paraId="2BB94B1C" w14:textId="112357CF" w:rsidR="00A62234" w:rsidRPr="00CC282D" w:rsidRDefault="00A62234" w:rsidP="00674F95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CC282D">
            <w:rPr>
              <w:rFonts w:asciiTheme="majorHAnsi" w:hAnsiTheme="majorHAnsi" w:cs="Arial"/>
              <w:sz w:val="20"/>
              <w:szCs w:val="20"/>
            </w:rPr>
            <w:t>Courses with the A</w:t>
          </w:r>
          <w:r w:rsidR="00606923">
            <w:rPr>
              <w:rFonts w:asciiTheme="majorHAnsi" w:hAnsiTheme="majorHAnsi" w:cs="Arial"/>
              <w:sz w:val="20"/>
              <w:szCs w:val="20"/>
            </w:rPr>
            <w:t>NSC</w:t>
          </w:r>
          <w:r w:rsidRPr="00CC282D">
            <w:rPr>
              <w:rFonts w:asciiTheme="majorHAnsi" w:hAnsiTheme="majorHAnsi" w:cs="Arial"/>
              <w:sz w:val="20"/>
              <w:szCs w:val="20"/>
            </w:rPr>
            <w:t xml:space="preserve"> prefix will now be accepted as electives</w:t>
          </w:r>
        </w:p>
        <w:p w14:paraId="1B3C1C6B" w14:textId="3A5A45B4" w:rsidR="002E3FC9" w:rsidRPr="00674F95" w:rsidRDefault="0048536D" w:rsidP="00674F95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Other minor editing (</w:t>
          </w:r>
          <w:r w:rsidR="0043566D">
            <w:rPr>
              <w:rFonts w:asciiTheme="majorHAnsi" w:hAnsiTheme="majorHAnsi" w:cs="Arial"/>
              <w:sz w:val="20"/>
              <w:szCs w:val="20"/>
            </w:rPr>
            <w:t>moving around items to be in alphanumeric order.)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Content>
        <w:p w14:paraId="31D89629" w14:textId="36D0F2CD" w:rsidR="002E3FC9" w:rsidRDefault="00B955B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Content>
        <w:p w14:paraId="019AAB76" w14:textId="08766A9D" w:rsidR="002E3FC9" w:rsidRDefault="00081F8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</w:t>
          </w:r>
          <w:r w:rsidR="00FE7FBF">
            <w:rPr>
              <w:rFonts w:asciiTheme="majorHAnsi" w:hAnsiTheme="majorHAnsi" w:cs="Arial"/>
              <w:sz w:val="20"/>
              <w:szCs w:val="20"/>
            </w:rPr>
            <w:t>reformulation to</w:t>
          </w:r>
          <w:r>
            <w:rPr>
              <w:rFonts w:asciiTheme="majorHAnsi" w:hAnsiTheme="majorHAnsi" w:cs="Arial"/>
              <w:sz w:val="20"/>
              <w:szCs w:val="20"/>
            </w:rPr>
            <w:t xml:space="preserve"> a general (i.e., non</w:t>
          </w:r>
          <w:r w:rsidR="006703C1">
            <w:rPr>
              <w:rFonts w:asciiTheme="majorHAnsi" w:hAnsiTheme="majorHAnsi" w:cs="Arial"/>
              <w:sz w:val="20"/>
              <w:szCs w:val="20"/>
            </w:rPr>
            <w:t>-e</w:t>
          </w:r>
          <w:r>
            <w:rPr>
              <w:rFonts w:asciiTheme="majorHAnsi" w:hAnsiTheme="majorHAnsi" w:cs="Arial"/>
              <w:sz w:val="20"/>
              <w:szCs w:val="20"/>
            </w:rPr>
            <w:t>mphasis) program</w:t>
          </w:r>
          <w:r w:rsidR="008F52C3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6703C1">
            <w:rPr>
              <w:rFonts w:asciiTheme="majorHAnsi" w:hAnsiTheme="majorHAnsi" w:cs="Arial"/>
              <w:sz w:val="20"/>
              <w:szCs w:val="20"/>
            </w:rPr>
            <w:t>better reflects the generality of the current Agricultural Science emphasis.</w:t>
          </w: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B2227B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B2227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B2227B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B2227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B2227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B2227B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B2227B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419D5A0" w14:textId="77777777" w:rsidR="00AE6604" w:rsidRPr="008426D1" w:rsidRDefault="00AE6604" w:rsidP="00B2227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B2227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B2227B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58FFABB8" w14:textId="3E0CC738" w:rsidR="00AE6604" w:rsidRDefault="002A1563" w:rsidP="00AE66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2022-2023 Bulletin</w:t>
      </w:r>
    </w:p>
    <w:p w14:paraId="208EA59E" w14:textId="1B74728C" w:rsidR="00C67666" w:rsidRDefault="00C67666" w:rsidP="00AE66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tbl>
      <w:tblPr>
        <w:tblW w:w="86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2"/>
      </w:tblGrid>
      <w:tr w:rsidR="00786142" w:rsidRPr="00D9631F" w14:paraId="08ED9A6B" w14:textId="77777777" w:rsidTr="00A93F2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865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82"/>
            </w:tblGrid>
            <w:tr w:rsidR="00786142" w:rsidRPr="00D9631F" w14:paraId="28A951D8" w14:textId="77777777" w:rsidTr="00A93F24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8622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22"/>
                  </w:tblGrid>
                  <w:tr w:rsidR="00786142" w:rsidRPr="00D9631F" w14:paraId="496AB570" w14:textId="77777777" w:rsidTr="00A93F24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2D2D999C" w14:textId="77777777" w:rsidR="00786142" w:rsidRPr="00D9631F" w:rsidRDefault="00786142" w:rsidP="00A93F24">
                        <w:pPr>
                          <w:pStyle w:val="Heading1"/>
                          <w:spacing w:before="150" w:after="150"/>
                          <w:textAlignment w:val="baseline"/>
                          <w:rPr>
                            <w:rFonts w:ascii="Oswald" w:hAnsi="Oswald" w:cs="Arial"/>
                            <w:color w:val="auto"/>
                            <w:sz w:val="48"/>
                            <w:szCs w:val="48"/>
                          </w:rPr>
                        </w:pPr>
                        <w:r w:rsidRPr="00077A4D">
                          <w:rPr>
                            <w:rFonts w:ascii="Oswald" w:hAnsi="Oswald" w:cs="Arial"/>
                            <w:color w:val="000000" w:themeColor="text1"/>
                          </w:rPr>
                          <w:t>Agricultural Studies, Emphasis in</w:t>
                        </w:r>
                        <w:r w:rsidRPr="00077A4D">
                          <w:rPr>
                            <w:rFonts w:ascii="Oswald" w:hAnsi="Oswald" w:cs="Arial"/>
                            <w:strike/>
                            <w:color w:val="000000" w:themeColor="text1"/>
                          </w:rPr>
                          <w:t xml:space="preserve"> </w:t>
                        </w:r>
                        <w:r w:rsidRPr="00D9631F">
                          <w:rPr>
                            <w:rFonts w:ascii="Oswald" w:hAnsi="Oswald" w:cs="Arial"/>
                            <w:strike/>
                            <w:color w:val="FF0000"/>
                          </w:rPr>
                          <w:t>Agricultural Systems Technology</w:t>
                        </w:r>
                        <w:r w:rsidRPr="00D9631F">
                          <w:rPr>
                            <w:rFonts w:ascii="Oswald" w:hAnsi="Oswald" w:cs="Arial"/>
                            <w:color w:val="auto"/>
                          </w:rPr>
                          <w:t xml:space="preserve"> </w:t>
                        </w:r>
                        <w:proofErr w:type="gramStart"/>
                        <w:r w:rsidRPr="00D9631F">
                          <w:rPr>
                            <w:rFonts w:ascii="Oswald" w:hAnsi="Oswald" w:cs="Arial"/>
                            <w:color w:val="4F81BD" w:themeColor="accent1"/>
                          </w:rPr>
                          <w:t>GIS</w:t>
                        </w:r>
                        <w:proofErr w:type="gramEnd"/>
                        <w:r w:rsidRPr="00D9631F">
                          <w:rPr>
                            <w:rFonts w:ascii="Oswald" w:hAnsi="Oswald" w:cs="Arial"/>
                            <w:color w:val="4F81BD" w:themeColor="accent1"/>
                          </w:rPr>
                          <w:t xml:space="preserve"> and Precision Agriculture</w:t>
                        </w:r>
                        <w:r w:rsidRPr="00D9631F">
                          <w:rPr>
                            <w:rFonts w:ascii="Oswald" w:hAnsi="Oswald" w:cs="Arial"/>
                            <w:color w:val="auto"/>
                          </w:rPr>
                          <w:t>, BSA</w:t>
                        </w:r>
                      </w:p>
                    </w:tc>
                  </w:tr>
                  <w:tr w:rsidR="00786142" w:rsidRPr="00D9631F" w14:paraId="4FEA3FC7" w14:textId="77777777" w:rsidTr="00A93F24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1DBF5345" w14:textId="77777777" w:rsidR="00786142" w:rsidRPr="00D9631F" w:rsidRDefault="00E422E9" w:rsidP="00A93F2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pict w14:anchorId="2D6B8407">
                            <v:rect id="_x0000_i1051" alt="" style="width:468pt;height:.05pt;mso-width-percent:0;mso-height-percent:0;mso-width-percent:0;mso-height-percent:0" o:hralign="center" o:hrstd="t" o:hr="t" fillcolor="#a0a0a0" stroked="f"/>
                          </w:pict>
                        </w:r>
                      </w:p>
                    </w:tc>
                  </w:tr>
                </w:tbl>
                <w:p w14:paraId="689D9A98" w14:textId="77777777" w:rsidR="00786142" w:rsidRPr="00D9631F" w:rsidRDefault="00786142" w:rsidP="00A93F24">
                  <w:pPr>
                    <w:pStyle w:val="acalog-breadcrumb"/>
                    <w:spacing w:before="0" w:beforeAutospacing="0" w:after="0" w:afterAutospacing="0"/>
                    <w:textAlignment w:val="baseline"/>
                    <w:rPr>
                      <w:rFonts w:ascii="inherit" w:hAnsi="inherit" w:cs="Arial"/>
                      <w:sz w:val="20"/>
                      <w:szCs w:val="20"/>
                    </w:rPr>
                  </w:pPr>
                  <w:r w:rsidRPr="00D9631F">
                    <w:rPr>
                      <w:rFonts w:ascii="inherit" w:hAnsi="inherit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45E62B00" wp14:editId="2A0C8787">
                        <wp:extent cx="120650" cy="133350"/>
                        <wp:effectExtent l="0" t="0" r="0" b="0"/>
                        <wp:docPr id="1" name="Picture 1" descr="Return to {$returnto_text}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Return to {$returnto_text}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9631F">
                    <w:rPr>
                      <w:rFonts w:ascii="inherit" w:hAnsi="inherit" w:cs="Arial"/>
                      <w:sz w:val="20"/>
                      <w:szCs w:val="20"/>
                    </w:rPr>
                    <w:t> Return to: </w:t>
                  </w:r>
                  <w:hyperlink r:id="rId9" w:history="1">
                    <w:r w:rsidRPr="00D9631F">
                      <w:rPr>
                        <w:rStyle w:val="Hyperlink"/>
                        <w:rFonts w:ascii="Arial" w:hAnsi="Arial" w:cs="Arial"/>
                        <w:sz w:val="20"/>
                        <w:szCs w:val="20"/>
                        <w:bdr w:val="none" w:sz="0" w:space="0" w:color="auto" w:frame="1"/>
                      </w:rPr>
                      <w:t>Programs by Department</w:t>
                    </w:r>
                  </w:hyperlink>
                </w:p>
                <w:p w14:paraId="0140A93E" w14:textId="77777777" w:rsidR="00786142" w:rsidRPr="00D9631F" w:rsidRDefault="00786142" w:rsidP="00A93F24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inherit" w:hAnsi="inherit" w:cs="Arial"/>
                      <w:sz w:val="20"/>
                      <w:szCs w:val="20"/>
                    </w:rPr>
                  </w:pPr>
                  <w:r w:rsidRPr="00D9631F">
                    <w:rPr>
                      <w:rFonts w:ascii="inherit" w:hAnsi="inherit" w:cs="Arial"/>
                      <w:sz w:val="20"/>
                      <w:szCs w:val="20"/>
                    </w:rPr>
                    <w:t>A complete 8-semester degree plan is available at </w:t>
                  </w:r>
                  <w:hyperlink r:id="rId10" w:tgtFrame="_blank" w:history="1">
                    <w:r w:rsidRPr="00D9631F">
                      <w:rPr>
                        <w:rStyle w:val="Hyperlink"/>
                        <w:rFonts w:ascii="Arial" w:hAnsi="Arial" w:cs="Arial"/>
                        <w:sz w:val="20"/>
                        <w:szCs w:val="20"/>
                        <w:bdr w:val="none" w:sz="0" w:space="0" w:color="auto" w:frame="1"/>
                      </w:rPr>
                      <w:t>https://www.astate.edu/info/academics/degrees/</w:t>
                    </w:r>
                  </w:hyperlink>
                </w:p>
              </w:tc>
            </w:tr>
          </w:tbl>
          <w:p w14:paraId="02B5864B" w14:textId="77777777" w:rsidR="00786142" w:rsidRPr="00D9631F" w:rsidRDefault="00786142" w:rsidP="00A93F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49A852" w14:textId="77777777" w:rsidR="00786142" w:rsidRPr="00D9631F" w:rsidRDefault="00786142" w:rsidP="00786142">
      <w:pPr>
        <w:spacing w:before="300" w:after="150" w:line="240" w:lineRule="auto"/>
        <w:textAlignment w:val="baseline"/>
        <w:outlineLvl w:val="1"/>
        <w:rPr>
          <w:rFonts w:ascii="Oswald" w:eastAsia="Times New Roman" w:hAnsi="Oswald" w:cs="Arial"/>
          <w:b/>
          <w:bCs/>
          <w:caps/>
          <w:sz w:val="30"/>
          <w:szCs w:val="30"/>
        </w:rPr>
      </w:pPr>
      <w:r w:rsidRPr="00D9631F">
        <w:rPr>
          <w:rFonts w:ascii="Oswald" w:eastAsia="Times New Roman" w:hAnsi="Oswald" w:cs="Arial"/>
          <w:b/>
          <w:bCs/>
          <w:caps/>
          <w:sz w:val="30"/>
          <w:szCs w:val="30"/>
        </w:rPr>
        <w:t>UNIVERSITY REQUIREMENTS:</w:t>
      </w:r>
    </w:p>
    <w:p w14:paraId="0ACB0F69" w14:textId="77777777" w:rsidR="00786142" w:rsidRPr="00D9631F" w:rsidRDefault="00E422E9" w:rsidP="0078614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pict w14:anchorId="10B4B8E4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2B1AF5E1" w14:textId="77777777" w:rsidR="00786142" w:rsidRPr="00D9631F" w:rsidRDefault="00786142" w:rsidP="00786142">
      <w:p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r w:rsidRPr="00D9631F">
        <w:rPr>
          <w:rFonts w:ascii="inherit" w:eastAsia="Times New Roman" w:hAnsi="inherit" w:cs="Arial"/>
          <w:sz w:val="20"/>
          <w:szCs w:val="20"/>
        </w:rPr>
        <w:t>See </w:t>
      </w:r>
      <w:hyperlink r:id="rId11" w:anchor="university-general-requirements-for-all-baccalaureate-degrees" w:history="1">
        <w:r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University General Requirements for Baccalaureate degrees</w:t>
        </w:r>
      </w:hyperlink>
    </w:p>
    <w:p w14:paraId="44577E32" w14:textId="77777777" w:rsidR="00786142" w:rsidRPr="00D9631F" w:rsidRDefault="00786142" w:rsidP="00786142">
      <w:pPr>
        <w:spacing w:after="0" w:line="240" w:lineRule="auto"/>
        <w:textAlignment w:val="baseline"/>
        <w:outlineLvl w:val="1"/>
        <w:rPr>
          <w:rFonts w:ascii="Oswald" w:eastAsia="Times New Roman" w:hAnsi="Oswald" w:cs="Arial"/>
          <w:b/>
          <w:bCs/>
          <w:caps/>
          <w:sz w:val="30"/>
          <w:szCs w:val="30"/>
        </w:rPr>
      </w:pPr>
      <w:bookmarkStart w:id="0" w:name="firstyearmakingconnectionscourse"/>
      <w:bookmarkEnd w:id="0"/>
      <w:r w:rsidRPr="00D9631F">
        <w:rPr>
          <w:rFonts w:ascii="Oswald" w:eastAsia="Times New Roman" w:hAnsi="Oswald" w:cs="Arial"/>
          <w:b/>
          <w:bCs/>
          <w:caps/>
          <w:sz w:val="30"/>
          <w:szCs w:val="30"/>
        </w:rPr>
        <w:t>FIRST YEAR MAKING CONNECTIONS COURSE</w:t>
      </w:r>
    </w:p>
    <w:p w14:paraId="6B912C9D" w14:textId="77777777" w:rsidR="00786142" w:rsidRPr="00D9631F" w:rsidRDefault="00E422E9" w:rsidP="0078614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pict w14:anchorId="0025CD16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3B6964D1" w14:textId="77777777" w:rsidR="00786142" w:rsidRPr="00D9631F" w:rsidRDefault="00000000" w:rsidP="00786142">
      <w:pPr>
        <w:numPr>
          <w:ilvl w:val="0"/>
          <w:numId w:val="8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12" w:history="1"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AGRI 1213 - Making Connections in Agriculture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554D816A" w14:textId="77777777" w:rsidR="00786142" w:rsidRPr="00D9631F" w:rsidRDefault="00786142" w:rsidP="00786142">
      <w:pPr>
        <w:spacing w:after="0" w:line="240" w:lineRule="auto"/>
        <w:textAlignment w:val="baseline"/>
        <w:outlineLvl w:val="1"/>
        <w:rPr>
          <w:rFonts w:ascii="Oswald" w:eastAsia="Times New Roman" w:hAnsi="Oswald" w:cs="Arial"/>
          <w:b/>
          <w:bCs/>
          <w:caps/>
          <w:sz w:val="30"/>
          <w:szCs w:val="30"/>
        </w:rPr>
      </w:pPr>
      <w:bookmarkStart w:id="1" w:name="generaleducationrequirements"/>
      <w:bookmarkEnd w:id="1"/>
      <w:r w:rsidRPr="00D9631F">
        <w:rPr>
          <w:rFonts w:ascii="Oswald" w:eastAsia="Times New Roman" w:hAnsi="Oswald" w:cs="Arial"/>
          <w:b/>
          <w:bCs/>
          <w:caps/>
          <w:sz w:val="30"/>
          <w:szCs w:val="30"/>
        </w:rPr>
        <w:t>GENERAL EDUCATION REQUIREMENTS:</w:t>
      </w:r>
    </w:p>
    <w:p w14:paraId="196A9108" w14:textId="77777777" w:rsidR="00786142" w:rsidRPr="00D9631F" w:rsidRDefault="00E422E9" w:rsidP="0078614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pict w14:anchorId="453978B1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284AAB5C" w14:textId="77777777" w:rsidR="00786142" w:rsidRPr="00D9631F" w:rsidRDefault="00786142" w:rsidP="00786142">
      <w:pPr>
        <w:numPr>
          <w:ilvl w:val="0"/>
          <w:numId w:val="9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r w:rsidRPr="00D9631F">
        <w:rPr>
          <w:rFonts w:ascii="inherit" w:eastAsia="Times New Roman" w:hAnsi="inherit" w:cs="Arial"/>
          <w:sz w:val="20"/>
          <w:szCs w:val="20"/>
        </w:rPr>
        <w:t>See </w:t>
      </w:r>
      <w:hyperlink r:id="rId13" w:history="1">
        <w:r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General Education Curriculum for Baccalaureate Degrees</w:t>
        </w:r>
      </w:hyperlink>
      <w:r w:rsidRPr="00D9631F">
        <w:rPr>
          <w:rFonts w:ascii="inherit" w:eastAsia="Times New Roman" w:hAnsi="inherit" w:cs="Arial"/>
          <w:sz w:val="20"/>
          <w:szCs w:val="20"/>
        </w:rPr>
        <w:t> </w:t>
      </w:r>
      <w:r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 35</w:t>
      </w:r>
    </w:p>
    <w:p w14:paraId="539CBEE3" w14:textId="77777777" w:rsidR="00786142" w:rsidRPr="00D9631F" w:rsidRDefault="00786142" w:rsidP="00786142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studentswiththismajormusttakethefollowin"/>
      <w:bookmarkEnd w:id="2"/>
      <w:r w:rsidRPr="00D9631F">
        <w:rPr>
          <w:rFonts w:ascii="Arial" w:eastAsia="Times New Roman" w:hAnsi="Arial" w:cs="Arial"/>
          <w:b/>
          <w:bCs/>
          <w:sz w:val="24"/>
          <w:szCs w:val="24"/>
        </w:rPr>
        <w:t>Students with this major must take the following:</w:t>
      </w:r>
    </w:p>
    <w:p w14:paraId="3F53FBD5" w14:textId="77777777" w:rsidR="00786142" w:rsidRPr="00D9631F" w:rsidRDefault="00E422E9" w:rsidP="00786142">
      <w:p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r>
        <w:rPr>
          <w:rFonts w:ascii="inherit" w:eastAsia="Times New Roman" w:hAnsi="inherit" w:cs="Arial"/>
          <w:noProof/>
          <w:sz w:val="20"/>
          <w:szCs w:val="20"/>
        </w:rPr>
        <w:pict w14:anchorId="48D804E1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13F0ED67" w14:textId="77777777" w:rsidR="00786142" w:rsidRPr="00D9631F" w:rsidRDefault="00000000" w:rsidP="00786142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14" w:history="1">
        <w:r w:rsidR="00786142" w:rsidRPr="00D9631F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CHEM 1013 - General Chemistry I</w:t>
        </w:r>
      </w:hyperlink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3</w:t>
      </w:r>
    </w:p>
    <w:p w14:paraId="1CD045C9" w14:textId="77777777" w:rsidR="00786142" w:rsidRPr="00D9631F" w:rsidRDefault="00000000" w:rsidP="00786142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15" w:history="1">
        <w:r w:rsidR="00786142" w:rsidRPr="00D9631F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CHEM 1011 - General Chemistry I Laboratory</w:t>
        </w:r>
      </w:hyperlink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1</w:t>
      </w:r>
    </w:p>
    <w:p w14:paraId="7D1200CA" w14:textId="77777777" w:rsidR="00786142" w:rsidRPr="00D9631F" w:rsidRDefault="00786142" w:rsidP="00786142">
      <w:pPr>
        <w:spacing w:after="0" w:line="240" w:lineRule="auto"/>
        <w:ind w:left="720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r w:rsidRPr="00D9631F">
        <w:rPr>
          <w:rFonts w:ascii="inherit" w:eastAsia="Times New Roman" w:hAnsi="inherit" w:cs="Arial"/>
          <w:b/>
          <w:bCs/>
          <w:i/>
          <w:iCs/>
          <w:strike/>
          <w:color w:val="FF0000"/>
          <w:sz w:val="20"/>
          <w:szCs w:val="20"/>
          <w:bdr w:val="none" w:sz="0" w:space="0" w:color="auto" w:frame="1"/>
        </w:rPr>
        <w:t>OR</w:t>
      </w:r>
    </w:p>
    <w:p w14:paraId="36B53E3E" w14:textId="77777777" w:rsidR="00786142" w:rsidRPr="00D9631F" w:rsidRDefault="00000000" w:rsidP="00786142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16" w:history="1"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CHEM 1043 - Fundamental Concepts of Chemistry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6221A9E9" w14:textId="77777777" w:rsidR="00786142" w:rsidRPr="00D9631F" w:rsidRDefault="00000000" w:rsidP="00786142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17" w:history="1"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CHEM 1041 - Fundamental Concepts of Chemistry Laboratory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1</w:t>
      </w:r>
    </w:p>
    <w:p w14:paraId="4080443C" w14:textId="77777777" w:rsidR="00786142" w:rsidRPr="00D9631F" w:rsidRDefault="00000000" w:rsidP="00786142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18" w:history="1"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BIOL 1003 - Biological Science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13C67D8D" w14:textId="77777777" w:rsidR="00786142" w:rsidRPr="00D9631F" w:rsidRDefault="00000000" w:rsidP="00786142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19" w:history="1"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BIOL 1001 - Biological Science Laboratory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1</w:t>
      </w:r>
    </w:p>
    <w:p w14:paraId="40CB5633" w14:textId="77777777" w:rsidR="00786142" w:rsidRPr="00D9631F" w:rsidRDefault="00000000" w:rsidP="00786142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20" w:history="1"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GEOG 2613 - Introduction to Geography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53B6C369" w14:textId="77777777" w:rsidR="00786142" w:rsidRPr="00D9631F" w:rsidRDefault="00000000" w:rsidP="00786142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21" w:history="1"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COMS 1203 - Oral Communication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i/>
          <w:iCs/>
          <w:sz w:val="20"/>
          <w:szCs w:val="20"/>
          <w:bdr w:val="none" w:sz="0" w:space="0" w:color="auto" w:frame="1"/>
        </w:rPr>
        <w:t>(Required Departmental Gen. Ed. Option)</w:t>
      </w:r>
    </w:p>
    <w:p w14:paraId="257367AA" w14:textId="77777777" w:rsidR="00786142" w:rsidRPr="00D9631F" w:rsidRDefault="00786142" w:rsidP="00786142">
      <w:pPr>
        <w:spacing w:after="0" w:line="240" w:lineRule="auto"/>
        <w:textAlignment w:val="baseline"/>
        <w:outlineLvl w:val="1"/>
        <w:rPr>
          <w:rFonts w:ascii="Oswald" w:eastAsia="Times New Roman" w:hAnsi="Oswald" w:cs="Arial"/>
          <w:b/>
          <w:bCs/>
          <w:caps/>
          <w:sz w:val="30"/>
          <w:szCs w:val="30"/>
        </w:rPr>
      </w:pPr>
      <w:bookmarkStart w:id="3" w:name="agriculturecorecourses"/>
      <w:bookmarkEnd w:id="3"/>
      <w:r w:rsidRPr="00D9631F">
        <w:rPr>
          <w:rFonts w:ascii="Oswald" w:eastAsia="Times New Roman" w:hAnsi="Oswald" w:cs="Arial"/>
          <w:b/>
          <w:bCs/>
          <w:caps/>
          <w:sz w:val="30"/>
          <w:szCs w:val="30"/>
        </w:rPr>
        <w:lastRenderedPageBreak/>
        <w:t>AGRICULTURE CORE COURSES:</w:t>
      </w:r>
    </w:p>
    <w:p w14:paraId="575CBA66" w14:textId="77777777" w:rsidR="00786142" w:rsidRPr="00D9631F" w:rsidRDefault="00E422E9" w:rsidP="0078614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pict w14:anchorId="22400727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1B67CC80" w14:textId="156717E8" w:rsidR="00786142" w:rsidRDefault="00786142" w:rsidP="00786142">
      <w:pPr>
        <w:spacing w:after="0" w:line="240" w:lineRule="auto"/>
        <w:textAlignment w:val="baseline"/>
        <w:rPr>
          <w:rFonts w:ascii="inherit" w:eastAsia="Times New Roman" w:hAnsi="inherit" w:cs="Arial"/>
          <w:color w:val="0070C0"/>
          <w:sz w:val="20"/>
          <w:szCs w:val="20"/>
        </w:rPr>
      </w:pPr>
      <w:r w:rsidRPr="00D9631F">
        <w:rPr>
          <w:rFonts w:ascii="inherit" w:eastAsia="Times New Roman" w:hAnsi="inherit" w:cs="Arial"/>
          <w:sz w:val="20"/>
          <w:szCs w:val="20"/>
        </w:rPr>
        <w:t>(See </w:t>
      </w:r>
      <w:hyperlink r:id="rId22" w:history="1">
        <w:r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Agriculture Core Courses</w:t>
        </w:r>
      </w:hyperlink>
      <w:r w:rsidR="0024031A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</w:t>
      </w:r>
      <w:r w:rsidR="0024031A" w:rsidRPr="0024031A">
        <w:rPr>
          <w:rFonts w:ascii="inherit" w:eastAsia="Times New Roman" w:hAnsi="inherit" w:cs="Arial"/>
          <w:b/>
          <w:bCs/>
          <w:color w:val="0070C0"/>
          <w:sz w:val="20"/>
          <w:szCs w:val="20"/>
          <w:bdr w:val="none" w:sz="0" w:space="0" w:color="auto" w:frame="1"/>
        </w:rPr>
        <w:t>Sem. Hrs: 18</w:t>
      </w:r>
      <w:r w:rsidRPr="0024031A">
        <w:rPr>
          <w:rFonts w:ascii="inherit" w:eastAsia="Times New Roman" w:hAnsi="inherit" w:cs="Arial"/>
          <w:color w:val="0070C0"/>
          <w:sz w:val="20"/>
          <w:szCs w:val="20"/>
        </w:rPr>
        <w:t>)</w:t>
      </w:r>
    </w:p>
    <w:p w14:paraId="2F0CEB69" w14:textId="1878E13A" w:rsidR="00E27F6C" w:rsidRPr="00E27F6C" w:rsidRDefault="00E27F6C" w:rsidP="00E27F6C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D9631F">
        <w:rPr>
          <w:rFonts w:ascii="Arial" w:eastAsia="Times New Roman" w:hAnsi="Arial" w:cs="Arial"/>
          <w:b/>
          <w:bCs/>
          <w:sz w:val="24"/>
          <w:szCs w:val="24"/>
        </w:rPr>
        <w:t>Students with this major must take the following:</w:t>
      </w:r>
    </w:p>
    <w:p w14:paraId="781CFE1F" w14:textId="10D34570" w:rsidR="00786142" w:rsidRPr="009D21AD" w:rsidRDefault="00786142" w:rsidP="00786142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70C0"/>
          <w:sz w:val="20"/>
          <w:szCs w:val="20"/>
          <w:bdr w:val="none" w:sz="0" w:space="0" w:color="auto" w:frame="1"/>
        </w:rPr>
      </w:pPr>
      <w:bookmarkStart w:id="4" w:name="_Hlk115851826"/>
      <w:r w:rsidRPr="009D21AD">
        <w:rPr>
          <w:rFonts w:ascii="Arial" w:eastAsia="Times New Roman" w:hAnsi="Arial" w:cs="Arial"/>
          <w:strike/>
          <w:color w:val="FF0000"/>
          <w:sz w:val="20"/>
          <w:szCs w:val="20"/>
          <w:bdr w:val="none" w:sz="0" w:space="0" w:color="auto" w:frame="1"/>
        </w:rPr>
        <w:t>AGST</w:t>
      </w:r>
      <w:r w:rsidRPr="009D21A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</w:t>
      </w:r>
      <w:r w:rsidRPr="009D21AD">
        <w:rPr>
          <w:rFonts w:ascii="Arial" w:eastAsia="Times New Roman" w:hAnsi="Arial" w:cs="Arial"/>
          <w:color w:val="0070C0"/>
          <w:sz w:val="20"/>
          <w:szCs w:val="20"/>
          <w:bdr w:val="none" w:sz="0" w:space="0" w:color="auto" w:frame="1"/>
        </w:rPr>
        <w:t>GIS 2003 - Intro</w:t>
      </w:r>
      <w:r w:rsidR="0034362B">
        <w:rPr>
          <w:rFonts w:ascii="Arial" w:eastAsia="Times New Roman" w:hAnsi="Arial" w:cs="Arial"/>
          <w:color w:val="0070C0"/>
          <w:sz w:val="20"/>
          <w:szCs w:val="20"/>
          <w:bdr w:val="none" w:sz="0" w:space="0" w:color="auto" w:frame="1"/>
        </w:rPr>
        <w:t>duction</w:t>
      </w:r>
      <w:r w:rsidRPr="009D21AD">
        <w:rPr>
          <w:rFonts w:ascii="Arial" w:eastAsia="Times New Roman" w:hAnsi="Arial" w:cs="Arial"/>
          <w:color w:val="0070C0"/>
          <w:sz w:val="20"/>
          <w:szCs w:val="20"/>
          <w:bdr w:val="none" w:sz="0" w:space="0" w:color="auto" w:frame="1"/>
        </w:rPr>
        <w:t xml:space="preserve"> to</w:t>
      </w:r>
      <w:r>
        <w:rPr>
          <w:rFonts w:ascii="Arial" w:eastAsia="Times New Roman" w:hAnsi="Arial" w:cs="Arial"/>
          <w:color w:val="0070C0"/>
          <w:sz w:val="20"/>
          <w:szCs w:val="20"/>
          <w:bdr w:val="none" w:sz="0" w:space="0" w:color="auto" w:frame="1"/>
        </w:rPr>
        <w:t xml:space="preserve"> GIS and Precision Agriculture</w:t>
      </w:r>
      <w:r w:rsidRPr="009D21AD">
        <w:rPr>
          <w:rFonts w:ascii="Arial" w:eastAsia="Times New Roman" w:hAnsi="Arial" w:cs="Arial"/>
          <w:color w:val="0070C0"/>
          <w:sz w:val="20"/>
          <w:szCs w:val="20"/>
          <w:bdr w:val="none" w:sz="0" w:space="0" w:color="auto" w:frame="1"/>
        </w:rPr>
        <w:t xml:space="preserve"> </w:t>
      </w:r>
      <w:r w:rsidRPr="009D21AD">
        <w:rPr>
          <w:rFonts w:ascii="Arial" w:eastAsia="Times New Roman" w:hAnsi="Arial" w:cs="Arial"/>
          <w:strike/>
          <w:color w:val="FF0000"/>
          <w:sz w:val="20"/>
          <w:szCs w:val="20"/>
          <w:bdr w:val="none" w:sz="0" w:space="0" w:color="auto" w:frame="1"/>
        </w:rPr>
        <w:t>Agricultural Systems Technology</w:t>
      </w:r>
      <w:r w:rsidRPr="009D21AD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</w:rPr>
        <w:t xml:space="preserve"> </w:t>
      </w:r>
      <w:r w:rsidRPr="009D21AD">
        <w:rPr>
          <w:rFonts w:ascii="Arial" w:eastAsia="Times New Roman" w:hAnsi="Arial" w:cs="Arial"/>
          <w:b/>
          <w:bCs/>
          <w:color w:val="0070C0"/>
          <w:sz w:val="20"/>
          <w:szCs w:val="20"/>
          <w:bdr w:val="none" w:sz="0" w:space="0" w:color="auto" w:frame="1"/>
        </w:rPr>
        <w:t>Sem. Hrs: 3</w:t>
      </w:r>
    </w:p>
    <w:p w14:paraId="0B4DF13D" w14:textId="77777777" w:rsidR="00786142" w:rsidRPr="00D9631F" w:rsidRDefault="00786142" w:rsidP="00786142">
      <w:pPr>
        <w:spacing w:after="0" w:line="240" w:lineRule="auto"/>
        <w:textAlignment w:val="baseline"/>
        <w:outlineLvl w:val="1"/>
        <w:rPr>
          <w:rFonts w:ascii="Oswald" w:eastAsia="Times New Roman" w:hAnsi="Oswald" w:cs="Arial"/>
          <w:b/>
          <w:bCs/>
          <w:caps/>
          <w:sz w:val="30"/>
          <w:szCs w:val="30"/>
        </w:rPr>
      </w:pPr>
      <w:bookmarkStart w:id="5" w:name="majorrequirements"/>
      <w:bookmarkEnd w:id="4"/>
      <w:bookmarkEnd w:id="5"/>
      <w:r w:rsidRPr="00D9631F">
        <w:rPr>
          <w:rFonts w:ascii="Oswald" w:eastAsia="Times New Roman" w:hAnsi="Oswald" w:cs="Arial"/>
          <w:b/>
          <w:bCs/>
          <w:caps/>
          <w:sz w:val="30"/>
          <w:szCs w:val="30"/>
        </w:rPr>
        <w:t>MAJOR REQUIREMENTS:</w:t>
      </w:r>
    </w:p>
    <w:p w14:paraId="482C5BF2" w14:textId="77777777" w:rsidR="00786142" w:rsidRPr="00D9631F" w:rsidRDefault="00E422E9" w:rsidP="0078614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pict w14:anchorId="0D5F2DBA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68D021E3" w14:textId="77777777" w:rsidR="00786142" w:rsidRPr="00D9631F" w:rsidRDefault="00786142" w:rsidP="0078614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D9631F">
        <w:rPr>
          <w:rFonts w:ascii="Arial" w:eastAsia="Times New Roman" w:hAnsi="Arial" w:cs="Arial"/>
          <w:sz w:val="20"/>
          <w:szCs w:val="20"/>
        </w:rPr>
        <w:t>See emphasis area below.</w:t>
      </w:r>
    </w:p>
    <w:p w14:paraId="13B0EC8A" w14:textId="77777777" w:rsidR="00786142" w:rsidRPr="00D9631F" w:rsidRDefault="00786142" w:rsidP="00786142">
      <w:pPr>
        <w:spacing w:after="0" w:line="240" w:lineRule="auto"/>
        <w:textAlignment w:val="baseline"/>
        <w:outlineLvl w:val="1"/>
        <w:rPr>
          <w:rFonts w:ascii="Oswald" w:eastAsia="Times New Roman" w:hAnsi="Oswald" w:cs="Arial"/>
          <w:b/>
          <w:bCs/>
          <w:caps/>
          <w:sz w:val="30"/>
          <w:szCs w:val="30"/>
        </w:rPr>
      </w:pPr>
      <w:bookmarkStart w:id="6" w:name="emphasisareaagriculturalsystemstechnolog"/>
      <w:bookmarkEnd w:id="6"/>
      <w:r w:rsidRPr="00D9631F">
        <w:rPr>
          <w:rFonts w:ascii="Oswald" w:eastAsia="Times New Roman" w:hAnsi="Oswald" w:cs="Arial"/>
          <w:b/>
          <w:bCs/>
          <w:caps/>
          <w:sz w:val="30"/>
          <w:szCs w:val="30"/>
        </w:rPr>
        <w:t>EMPHASIS AREA (AGRICULTURAL SYSTEMS TECHNOLOGY):</w:t>
      </w:r>
    </w:p>
    <w:p w14:paraId="056F3344" w14:textId="77777777" w:rsidR="00786142" w:rsidRPr="00D9631F" w:rsidRDefault="00E422E9" w:rsidP="0078614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pict w14:anchorId="1769E1C9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160E75F9" w14:textId="77777777" w:rsidR="00786142" w:rsidRPr="00D9631F" w:rsidRDefault="00000000" w:rsidP="00786142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23" w:history="1"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AGRI 4223 - Agriculture and the Environment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43D082C3" w14:textId="77777777" w:rsidR="00786142" w:rsidRPr="00D9631F" w:rsidRDefault="00000000" w:rsidP="00786142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color w:val="0070C0"/>
          <w:sz w:val="20"/>
          <w:szCs w:val="20"/>
        </w:rPr>
      </w:pPr>
      <w:hyperlink r:id="rId24" w:history="1">
        <w:r w:rsidR="00786142" w:rsidRPr="005603E8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AGST</w:t>
        </w:r>
        <w:r w:rsidR="00786142" w:rsidRPr="00D9631F">
          <w:rPr>
            <w:rFonts w:ascii="Arial" w:eastAsia="Times New Roman" w:hAnsi="Arial" w:cs="Arial"/>
            <w:color w:val="0070C0"/>
            <w:sz w:val="20"/>
            <w:szCs w:val="20"/>
            <w:bdr w:val="none" w:sz="0" w:space="0" w:color="auto" w:frame="1"/>
          </w:rPr>
          <w:t xml:space="preserve"> </w:t>
        </w:r>
        <w:r w:rsidR="00786142">
          <w:rPr>
            <w:rFonts w:ascii="Arial" w:eastAsia="Times New Roman" w:hAnsi="Arial" w:cs="Arial"/>
            <w:color w:val="0070C0"/>
            <w:sz w:val="20"/>
            <w:szCs w:val="20"/>
            <w:bdr w:val="none" w:sz="0" w:space="0" w:color="auto" w:frame="1"/>
          </w:rPr>
          <w:t xml:space="preserve">GIS </w:t>
        </w:r>
        <w:r w:rsidR="00786142" w:rsidRPr="00D9631F">
          <w:rPr>
            <w:rFonts w:ascii="Arial" w:eastAsia="Times New Roman" w:hAnsi="Arial" w:cs="Arial"/>
            <w:color w:val="0070C0"/>
            <w:sz w:val="20"/>
            <w:szCs w:val="20"/>
            <w:bdr w:val="none" w:sz="0" w:space="0" w:color="auto" w:frame="1"/>
          </w:rPr>
          <w:t>3503 - Geospatial Data Applications</w:t>
        </w:r>
      </w:hyperlink>
      <w:r w:rsidR="00786142" w:rsidRPr="00D9631F">
        <w:rPr>
          <w:rFonts w:ascii="inherit" w:eastAsia="Times New Roman" w:hAnsi="inherit" w:cs="Arial"/>
          <w:color w:val="0070C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color w:val="0070C0"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color w:val="0070C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color w:val="0070C0"/>
          <w:sz w:val="20"/>
          <w:szCs w:val="20"/>
          <w:bdr w:val="none" w:sz="0" w:space="0" w:color="auto" w:frame="1"/>
        </w:rPr>
        <w:t>3</w:t>
      </w:r>
    </w:p>
    <w:p w14:paraId="31353A3F" w14:textId="77777777" w:rsidR="00786142" w:rsidRPr="00D9631F" w:rsidRDefault="00000000" w:rsidP="00786142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25" w:history="1">
        <w:r w:rsidR="00786142" w:rsidRPr="005603E8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AGST</w:t>
        </w:r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 xml:space="preserve"> </w:t>
        </w:r>
        <w:r w:rsidR="00786142" w:rsidRPr="005603E8">
          <w:rPr>
            <w:rFonts w:ascii="Arial" w:eastAsia="Times New Roman" w:hAnsi="Arial" w:cs="Arial"/>
            <w:color w:val="0070C0"/>
            <w:sz w:val="20"/>
            <w:szCs w:val="20"/>
            <w:bdr w:val="none" w:sz="0" w:space="0" w:color="auto" w:frame="1"/>
          </w:rPr>
          <w:t xml:space="preserve">GIS </w:t>
        </w:r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3543 - Fundamentals of GIS/GPS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620860B2" w14:textId="77777777" w:rsidR="00786142" w:rsidRPr="00D9631F" w:rsidRDefault="00000000" w:rsidP="00786142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26" w:history="1">
        <w:r w:rsidR="00786142" w:rsidRPr="005603E8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AGST</w:t>
        </w:r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 xml:space="preserve"> </w:t>
        </w:r>
        <w:r w:rsidR="00786142" w:rsidRPr="005603E8">
          <w:rPr>
            <w:rFonts w:ascii="Arial" w:eastAsia="Times New Roman" w:hAnsi="Arial" w:cs="Arial"/>
            <w:color w:val="0070C0"/>
            <w:sz w:val="20"/>
            <w:szCs w:val="20"/>
            <w:bdr w:val="none" w:sz="0" w:space="0" w:color="auto" w:frame="1"/>
          </w:rPr>
          <w:t xml:space="preserve">GIS </w:t>
        </w:r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4003 - Modern Irrigation Systems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76727663" w14:textId="77777777" w:rsidR="00786142" w:rsidRPr="00D9631F" w:rsidRDefault="00000000" w:rsidP="00786142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27" w:history="1">
        <w:r w:rsidR="00786142" w:rsidRPr="005603E8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AGST</w:t>
        </w:r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 xml:space="preserve"> </w:t>
        </w:r>
        <w:r w:rsidR="00786142" w:rsidRPr="005603E8">
          <w:rPr>
            <w:rFonts w:ascii="Arial" w:eastAsia="Times New Roman" w:hAnsi="Arial" w:cs="Arial"/>
            <w:color w:val="0070C0"/>
            <w:sz w:val="20"/>
            <w:szCs w:val="20"/>
            <w:bdr w:val="none" w:sz="0" w:space="0" w:color="auto" w:frame="1"/>
          </w:rPr>
          <w:t>GIS</w:t>
        </w:r>
        <w:r w:rsidR="00786142" w:rsidRPr="005603E8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 xml:space="preserve"> </w:t>
        </w:r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4503 - Agricultural Decision Tools and Analysis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2034991F" w14:textId="77777777" w:rsidR="00786142" w:rsidRPr="00D9631F" w:rsidRDefault="00000000" w:rsidP="00786142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28" w:history="1">
        <w:r w:rsidR="00786142" w:rsidRPr="005603E8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 xml:space="preserve">AGST </w:t>
        </w:r>
        <w:r w:rsidR="00786142" w:rsidRPr="005603E8">
          <w:rPr>
            <w:rFonts w:ascii="Arial" w:eastAsia="Times New Roman" w:hAnsi="Arial" w:cs="Arial"/>
            <w:strike/>
            <w:color w:val="0070C0"/>
            <w:sz w:val="20"/>
            <w:szCs w:val="20"/>
            <w:bdr w:val="none" w:sz="0" w:space="0" w:color="auto" w:frame="1"/>
          </w:rPr>
          <w:t>GIS</w:t>
        </w:r>
        <w:r w:rsidR="00786142" w:rsidRPr="005603E8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 xml:space="preserve"> </w:t>
        </w:r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4511 - Unmanned Aircraft Systems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1</w:t>
      </w:r>
    </w:p>
    <w:p w14:paraId="1CE2F622" w14:textId="77777777" w:rsidR="00786142" w:rsidRPr="00D9631F" w:rsidRDefault="00000000" w:rsidP="00786142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29" w:history="1">
        <w:r w:rsidR="00786142" w:rsidRPr="005603E8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AGST</w:t>
        </w:r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 xml:space="preserve"> </w:t>
        </w:r>
        <w:r w:rsidR="00786142" w:rsidRPr="005603E8">
          <w:rPr>
            <w:rFonts w:ascii="Arial" w:eastAsia="Times New Roman" w:hAnsi="Arial" w:cs="Arial"/>
            <w:color w:val="0070C0"/>
            <w:sz w:val="20"/>
            <w:szCs w:val="20"/>
            <w:bdr w:val="none" w:sz="0" w:space="0" w:color="auto" w:frame="1"/>
          </w:rPr>
          <w:t>GIS</w:t>
        </w:r>
        <w:r w:rsidR="00786142" w:rsidRPr="005603E8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 xml:space="preserve"> </w:t>
        </w:r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4543 - Understanding Geographic Information Systems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4A092ED9" w14:textId="77777777" w:rsidR="00786142" w:rsidRPr="00D9631F" w:rsidRDefault="00000000" w:rsidP="00786142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30" w:history="1">
        <w:r w:rsidR="00786142" w:rsidRPr="005603E8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AGST</w:t>
        </w:r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 xml:space="preserve"> </w:t>
        </w:r>
        <w:r w:rsidR="00786142" w:rsidRPr="005603E8">
          <w:rPr>
            <w:rFonts w:ascii="Arial" w:eastAsia="Times New Roman" w:hAnsi="Arial" w:cs="Arial"/>
            <w:color w:val="0070C0"/>
            <w:sz w:val="20"/>
            <w:szCs w:val="20"/>
            <w:bdr w:val="none" w:sz="0" w:space="0" w:color="auto" w:frame="1"/>
          </w:rPr>
          <w:t>GIS</w:t>
        </w:r>
        <w:r w:rsidR="00786142" w:rsidRPr="005603E8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 xml:space="preserve"> </w:t>
        </w:r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4773 - Remote Sensing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5D571305" w14:textId="77777777" w:rsidR="00786142" w:rsidRPr="00D9631F" w:rsidRDefault="00000000" w:rsidP="00786142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31" w:history="1">
        <w:r w:rsidR="00786142" w:rsidRPr="005603E8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AGST</w:t>
        </w:r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 xml:space="preserve"> </w:t>
        </w:r>
        <w:r w:rsidR="00786142" w:rsidRPr="005603E8">
          <w:rPr>
            <w:rFonts w:ascii="Arial" w:eastAsia="Times New Roman" w:hAnsi="Arial" w:cs="Arial"/>
            <w:color w:val="0070C0"/>
            <w:sz w:val="20"/>
            <w:szCs w:val="20"/>
            <w:bdr w:val="none" w:sz="0" w:space="0" w:color="auto" w:frame="1"/>
          </w:rPr>
          <w:t xml:space="preserve">GIS </w:t>
        </w:r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4843 - Agricultural Systems Technology Capstone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70819F00" w14:textId="77777777" w:rsidR="00786142" w:rsidRPr="00D9631F" w:rsidRDefault="00000000" w:rsidP="00786142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32" w:history="1">
        <w:r w:rsidR="00786142" w:rsidRPr="00D9631F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MATH 1033 - Plane Trigonometry</w:t>
        </w:r>
      </w:hyperlink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3</w:t>
      </w:r>
    </w:p>
    <w:p w14:paraId="37BDAA54" w14:textId="77777777" w:rsidR="00786142" w:rsidRPr="00D9631F" w:rsidRDefault="00786142" w:rsidP="00786142">
      <w:pPr>
        <w:spacing w:after="0" w:line="240" w:lineRule="auto"/>
        <w:ind w:left="720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r w:rsidRPr="00D9631F">
        <w:rPr>
          <w:rFonts w:ascii="inherit" w:eastAsia="Times New Roman" w:hAnsi="inherit" w:cs="Arial"/>
          <w:b/>
          <w:bCs/>
          <w:i/>
          <w:iCs/>
          <w:strike/>
          <w:color w:val="FF0000"/>
          <w:sz w:val="20"/>
          <w:szCs w:val="20"/>
          <w:bdr w:val="none" w:sz="0" w:space="0" w:color="auto" w:frame="1"/>
        </w:rPr>
        <w:t>OR</w:t>
      </w:r>
    </w:p>
    <w:p w14:paraId="023C1E94" w14:textId="77777777" w:rsidR="00786142" w:rsidRPr="00D9631F" w:rsidRDefault="00000000" w:rsidP="00786142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33" w:history="1">
        <w:r w:rsidR="00786142" w:rsidRPr="00D9631F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MATH 1054 - Precalculus Mathematics</w:t>
        </w:r>
      </w:hyperlink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4</w:t>
      </w:r>
    </w:p>
    <w:p w14:paraId="576DC0DF" w14:textId="77777777" w:rsidR="00786142" w:rsidRPr="00D9631F" w:rsidRDefault="00786142" w:rsidP="00786142">
      <w:pPr>
        <w:spacing w:after="0" w:line="240" w:lineRule="auto"/>
        <w:ind w:left="720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r w:rsidRPr="00D9631F">
        <w:rPr>
          <w:rFonts w:ascii="inherit" w:eastAsia="Times New Roman" w:hAnsi="inherit" w:cs="Arial"/>
          <w:b/>
          <w:bCs/>
          <w:i/>
          <w:iCs/>
          <w:strike/>
          <w:color w:val="FF0000"/>
          <w:sz w:val="20"/>
          <w:szCs w:val="20"/>
          <w:bdr w:val="none" w:sz="0" w:space="0" w:color="auto" w:frame="1"/>
        </w:rPr>
        <w:t>OR</w:t>
      </w:r>
    </w:p>
    <w:p w14:paraId="288D1231" w14:textId="77777777" w:rsidR="00786142" w:rsidRPr="00D9631F" w:rsidRDefault="00786142" w:rsidP="00786142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r w:rsidRPr="00D9631F">
        <w:rPr>
          <w:rFonts w:ascii="inherit" w:eastAsia="Times New Roman" w:hAnsi="inherit" w:cs="Arial"/>
          <w:strike/>
          <w:color w:val="FF0000"/>
          <w:sz w:val="20"/>
          <w:szCs w:val="20"/>
        </w:rPr>
        <w:t>Any MATH course that requires </w:t>
      </w:r>
      <w:hyperlink r:id="rId34" w:anchor="tt9623" w:tgtFrame="_blank" w:history="1">
        <w:r w:rsidRPr="00D9631F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MATH 1023</w:t>
        </w:r>
      </w:hyperlink>
      <w:r w:rsidRPr="00D9631F">
        <w:rPr>
          <w:rFonts w:ascii="inherit" w:eastAsia="Times New Roman" w:hAnsi="inherit" w:cs="Arial"/>
          <w:strike/>
          <w:color w:val="FF0000"/>
          <w:sz w:val="20"/>
          <w:szCs w:val="20"/>
        </w:rPr>
        <w:t> or </w:t>
      </w:r>
      <w:hyperlink r:id="rId35" w:anchor="tt7860" w:tgtFrame="_blank" w:history="1">
        <w:r w:rsidRPr="00D9631F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MATH 1054</w:t>
        </w:r>
      </w:hyperlink>
      <w:r w:rsidRPr="00D9631F">
        <w:rPr>
          <w:rFonts w:ascii="inherit" w:eastAsia="Times New Roman" w:hAnsi="inherit" w:cs="Arial"/>
          <w:strike/>
          <w:color w:val="FF0000"/>
          <w:sz w:val="20"/>
          <w:szCs w:val="20"/>
        </w:rPr>
        <w:t> as a prerequisite</w:t>
      </w:r>
    </w:p>
    <w:p w14:paraId="46FFB0DA" w14:textId="77777777" w:rsidR="00786142" w:rsidRPr="00D9631F" w:rsidRDefault="00786142" w:rsidP="00786142">
      <w:pPr>
        <w:spacing w:after="0" w:line="240" w:lineRule="auto"/>
        <w:ind w:left="720"/>
        <w:textAlignment w:val="baseline"/>
        <w:rPr>
          <w:rFonts w:ascii="inherit" w:eastAsia="Times New Roman" w:hAnsi="inherit" w:cs="Arial"/>
          <w:sz w:val="20"/>
          <w:szCs w:val="20"/>
        </w:rPr>
      </w:pPr>
    </w:p>
    <w:p w14:paraId="0E6BD02F" w14:textId="1317DAE2" w:rsidR="00046CBE" w:rsidRPr="00046CBE" w:rsidRDefault="00000000" w:rsidP="00046CBE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36" w:history="1">
        <w:r w:rsidR="00786142" w:rsidRPr="00D9631F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TECH 3803 - Electrical Systems</w:t>
        </w:r>
      </w:hyperlink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3</w:t>
      </w:r>
    </w:p>
    <w:p w14:paraId="2DE6E855" w14:textId="4B3BCFD3" w:rsidR="00046CBE" w:rsidRPr="00046CBE" w:rsidRDefault="00046CBE" w:rsidP="00046CBE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color w:val="0070C0"/>
          <w:sz w:val="20"/>
          <w:szCs w:val="20"/>
        </w:rPr>
      </w:pPr>
      <w:r w:rsidRPr="00046CBE">
        <w:rPr>
          <w:rFonts w:ascii="inherit" w:eastAsia="Times New Roman" w:hAnsi="inherit" w:cs="Arial"/>
          <w:color w:val="0070C0"/>
          <w:sz w:val="20"/>
          <w:szCs w:val="20"/>
        </w:rPr>
        <w:t>Select two upper-level PSSC courses</w:t>
      </w:r>
      <w:r w:rsidRPr="00046CBE">
        <w:rPr>
          <w:rFonts w:ascii="Arial" w:eastAsia="Times New Roman" w:hAnsi="Arial" w:cs="Arial"/>
          <w:color w:val="0070C0"/>
          <w:sz w:val="20"/>
          <w:szCs w:val="20"/>
          <w:bdr w:val="none" w:sz="0" w:space="0" w:color="auto" w:frame="1"/>
        </w:rPr>
        <w:t xml:space="preserve"> </w:t>
      </w:r>
      <w:r w:rsidRPr="00046CBE">
        <w:rPr>
          <w:rFonts w:ascii="inherit" w:eastAsia="Times New Roman" w:hAnsi="inherit" w:cs="Arial"/>
          <w:b/>
          <w:bCs/>
          <w:color w:val="0070C0"/>
          <w:sz w:val="20"/>
          <w:szCs w:val="20"/>
          <w:bdr w:val="none" w:sz="0" w:space="0" w:color="auto" w:frame="1"/>
        </w:rPr>
        <w:t>Sem. Hrs:</w:t>
      </w:r>
      <w:r w:rsidRPr="00046CBE">
        <w:rPr>
          <w:rFonts w:ascii="inherit" w:eastAsia="Times New Roman" w:hAnsi="inherit" w:cs="Arial"/>
          <w:color w:val="0070C0"/>
          <w:sz w:val="20"/>
          <w:szCs w:val="20"/>
          <w:bdr w:val="none" w:sz="0" w:space="0" w:color="auto" w:frame="1"/>
        </w:rPr>
        <w:t> </w:t>
      </w:r>
      <w:r w:rsidRPr="00046CBE">
        <w:rPr>
          <w:rFonts w:ascii="inherit" w:eastAsia="Times New Roman" w:hAnsi="inherit" w:cs="Arial"/>
          <w:b/>
          <w:bCs/>
          <w:color w:val="0070C0"/>
          <w:sz w:val="20"/>
          <w:szCs w:val="20"/>
          <w:bdr w:val="none" w:sz="0" w:space="0" w:color="auto" w:frame="1"/>
        </w:rPr>
        <w:t>6</w:t>
      </w:r>
    </w:p>
    <w:p w14:paraId="0DE76463" w14:textId="3275664A" w:rsidR="00786142" w:rsidRPr="00D9631F" w:rsidRDefault="00786142" w:rsidP="00786142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r w:rsidRPr="00D9631F">
        <w:rPr>
          <w:rFonts w:ascii="inherit" w:eastAsia="Times New Roman" w:hAnsi="inherit" w:cs="Arial"/>
          <w:sz w:val="20"/>
          <w:szCs w:val="20"/>
        </w:rPr>
        <w:t xml:space="preserve">Upper-level elective in AGEC, AGED, </w:t>
      </w:r>
      <w:r w:rsidRPr="005603E8">
        <w:rPr>
          <w:rFonts w:ascii="inherit" w:eastAsia="Times New Roman" w:hAnsi="inherit" w:cs="Arial"/>
          <w:strike/>
          <w:color w:val="FF0000"/>
          <w:sz w:val="20"/>
          <w:szCs w:val="20"/>
        </w:rPr>
        <w:t>AGST</w:t>
      </w:r>
      <w:r>
        <w:rPr>
          <w:rFonts w:ascii="inherit" w:eastAsia="Times New Roman" w:hAnsi="inherit" w:cs="Arial"/>
          <w:sz w:val="20"/>
          <w:szCs w:val="20"/>
        </w:rPr>
        <w:t xml:space="preserve"> </w:t>
      </w:r>
      <w:r w:rsidRPr="00D9631F">
        <w:rPr>
          <w:rFonts w:ascii="inherit" w:eastAsia="Times New Roman" w:hAnsi="inherit" w:cs="Arial"/>
          <w:color w:val="0070C0"/>
          <w:sz w:val="20"/>
          <w:szCs w:val="20"/>
        </w:rPr>
        <w:t xml:space="preserve">ANSC, </w:t>
      </w:r>
      <w:r w:rsidRPr="00D9631F">
        <w:rPr>
          <w:rFonts w:ascii="inherit" w:eastAsia="Times New Roman" w:hAnsi="inherit" w:cs="Arial"/>
          <w:sz w:val="20"/>
          <w:szCs w:val="20"/>
        </w:rPr>
        <w:t xml:space="preserve">AGRI, GEOG, </w:t>
      </w:r>
      <w:r w:rsidR="00745F1D" w:rsidRPr="005603E8">
        <w:rPr>
          <w:rFonts w:ascii="inherit" w:eastAsia="Times New Roman" w:hAnsi="inherit" w:cs="Arial"/>
          <w:color w:val="0070C0"/>
          <w:sz w:val="20"/>
          <w:szCs w:val="20"/>
        </w:rPr>
        <w:t>GIS</w:t>
      </w:r>
      <w:r w:rsidR="00745F1D" w:rsidRPr="00D9631F">
        <w:rPr>
          <w:rFonts w:ascii="inherit" w:eastAsia="Times New Roman" w:hAnsi="inherit" w:cs="Arial"/>
          <w:sz w:val="20"/>
          <w:szCs w:val="20"/>
        </w:rPr>
        <w:t xml:space="preserve">, </w:t>
      </w:r>
      <w:r w:rsidRPr="00D9631F">
        <w:rPr>
          <w:rFonts w:ascii="inherit" w:eastAsia="Times New Roman" w:hAnsi="inherit" w:cs="Arial"/>
          <w:sz w:val="20"/>
          <w:szCs w:val="20"/>
        </w:rPr>
        <w:t>HORT, or PSSC </w:t>
      </w:r>
      <w:r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 xml:space="preserve">Sem. Hrs: </w:t>
      </w:r>
      <w:r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10-11</w:t>
      </w:r>
      <w:r w:rsidRPr="00D9631F">
        <w:rPr>
          <w:rFonts w:ascii="inherit" w:eastAsia="Times New Roman" w:hAnsi="inherit" w:cs="Arial"/>
          <w:b/>
          <w:bCs/>
          <w:color w:val="FF0000"/>
          <w:sz w:val="20"/>
          <w:szCs w:val="20"/>
          <w:bdr w:val="none" w:sz="0" w:space="0" w:color="auto" w:frame="1"/>
        </w:rPr>
        <w:t xml:space="preserve"> </w:t>
      </w:r>
      <w:r w:rsidR="00D05CA4">
        <w:rPr>
          <w:rFonts w:ascii="inherit" w:eastAsia="Times New Roman" w:hAnsi="inherit" w:cs="Arial"/>
          <w:b/>
          <w:bCs/>
          <w:color w:val="0070C0"/>
          <w:sz w:val="20"/>
          <w:szCs w:val="20"/>
          <w:bdr w:val="none" w:sz="0" w:space="0" w:color="auto" w:frame="1"/>
        </w:rPr>
        <w:t>21</w:t>
      </w:r>
    </w:p>
    <w:p w14:paraId="0102E89C" w14:textId="77777777" w:rsidR="00786142" w:rsidRPr="00D9631F" w:rsidRDefault="00786142" w:rsidP="00786142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strike/>
          <w:color w:val="FF0000"/>
          <w:sz w:val="24"/>
          <w:szCs w:val="24"/>
        </w:rPr>
      </w:pPr>
      <w:bookmarkStart w:id="7" w:name="selectoneofthefollowing"/>
      <w:r w:rsidRPr="00D9631F">
        <w:rPr>
          <w:rFonts w:ascii="Arial" w:eastAsia="Times New Roman" w:hAnsi="Arial" w:cs="Arial"/>
          <w:b/>
          <w:bCs/>
          <w:strike/>
          <w:color w:val="FF0000"/>
          <w:sz w:val="24"/>
          <w:szCs w:val="24"/>
        </w:rPr>
        <w:t>Select one of the following:</w:t>
      </w:r>
    </w:p>
    <w:p w14:paraId="67A25673" w14:textId="77777777" w:rsidR="00786142" w:rsidRPr="00D9631F" w:rsidRDefault="00E422E9" w:rsidP="00786142">
      <w:p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r>
        <w:rPr>
          <w:rFonts w:ascii="inherit" w:eastAsia="Times New Roman" w:hAnsi="inherit" w:cs="Arial"/>
          <w:strike/>
          <w:noProof/>
          <w:color w:val="FF0000"/>
          <w:sz w:val="20"/>
          <w:szCs w:val="20"/>
        </w:rPr>
        <w:pict w14:anchorId="54078BBF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59DB794E" w14:textId="77777777" w:rsidR="00786142" w:rsidRPr="00D9631F" w:rsidRDefault="00000000" w:rsidP="00786142">
      <w:pPr>
        <w:numPr>
          <w:ilvl w:val="0"/>
          <w:numId w:val="12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37" w:history="1">
        <w:r w:rsidR="00786142" w:rsidRPr="00D9631F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AGEC 3013 - Decision Tools for Agribusiness</w:t>
        </w:r>
      </w:hyperlink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3</w:t>
      </w:r>
    </w:p>
    <w:p w14:paraId="53C9907C" w14:textId="77777777" w:rsidR="00786142" w:rsidRPr="00D9631F" w:rsidRDefault="00000000" w:rsidP="00786142">
      <w:pPr>
        <w:numPr>
          <w:ilvl w:val="0"/>
          <w:numId w:val="12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38" w:history="1">
        <w:r w:rsidR="00786142" w:rsidRPr="00D9631F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AGST 3503 - Geospatial Data Applications</w:t>
        </w:r>
      </w:hyperlink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3</w:t>
      </w:r>
    </w:p>
    <w:p w14:paraId="76B8B524" w14:textId="77777777" w:rsidR="00786142" w:rsidRPr="00D9631F" w:rsidRDefault="00786142" w:rsidP="00786142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D9631F">
        <w:rPr>
          <w:rFonts w:ascii="Arial" w:eastAsia="Times New Roman" w:hAnsi="Arial" w:cs="Arial"/>
          <w:b/>
          <w:bCs/>
          <w:sz w:val="24"/>
          <w:szCs w:val="24"/>
        </w:rPr>
        <w:t>Select one of the following:</w:t>
      </w:r>
    </w:p>
    <w:p w14:paraId="270A2CF3" w14:textId="77777777" w:rsidR="00786142" w:rsidRPr="00D9631F" w:rsidRDefault="00E422E9" w:rsidP="00786142">
      <w:p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r>
        <w:rPr>
          <w:rFonts w:ascii="inherit" w:eastAsia="Times New Roman" w:hAnsi="inherit" w:cs="Arial"/>
          <w:strike/>
          <w:noProof/>
          <w:sz w:val="20"/>
          <w:szCs w:val="20"/>
        </w:rPr>
        <w:pict w14:anchorId="40891346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4C6B3E51" w14:textId="77777777" w:rsidR="00786142" w:rsidRPr="00D9631F" w:rsidRDefault="00000000" w:rsidP="00786142">
      <w:pPr>
        <w:numPr>
          <w:ilvl w:val="0"/>
          <w:numId w:val="13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39" w:history="1">
        <w:r w:rsidR="00786142" w:rsidRPr="00D9631F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BIO 3023 - Principles of Ecology</w:t>
        </w:r>
      </w:hyperlink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3</w:t>
      </w:r>
    </w:p>
    <w:p w14:paraId="494293AD" w14:textId="77777777" w:rsidR="00786142" w:rsidRPr="00D9631F" w:rsidRDefault="00000000" w:rsidP="00786142">
      <w:pPr>
        <w:numPr>
          <w:ilvl w:val="0"/>
          <w:numId w:val="13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40" w:history="1"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GEOG 3723 - Introduction to Physical Geography Weather and Climate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1A281D0E" w14:textId="77777777" w:rsidR="00786142" w:rsidRPr="00D9631F" w:rsidRDefault="00000000" w:rsidP="00786142">
      <w:pPr>
        <w:numPr>
          <w:ilvl w:val="0"/>
          <w:numId w:val="13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41" w:history="1"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GEOG 4113 - Water Resources Planning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0FEF6753" w14:textId="77777777" w:rsidR="00786142" w:rsidRPr="00077A4D" w:rsidRDefault="00786142" w:rsidP="00786142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70C0"/>
          <w:sz w:val="20"/>
          <w:szCs w:val="20"/>
          <w:bdr w:val="none" w:sz="0" w:space="0" w:color="auto" w:frame="1"/>
        </w:rPr>
      </w:pPr>
      <w:r w:rsidRPr="00D9631F">
        <w:rPr>
          <w:rFonts w:ascii="Arial" w:eastAsia="Times New Roman" w:hAnsi="Arial" w:cs="Arial"/>
          <w:color w:val="0070C0"/>
          <w:sz w:val="20"/>
          <w:szCs w:val="20"/>
          <w:bdr w:val="none" w:sz="0" w:space="0" w:color="auto" w:frame="1"/>
        </w:rPr>
        <w:t xml:space="preserve">GEOG 4613 - Conservation of Natural Resources </w:t>
      </w:r>
      <w:r w:rsidRPr="00077A4D">
        <w:rPr>
          <w:rFonts w:ascii="Arial" w:eastAsia="Times New Roman" w:hAnsi="Arial" w:cs="Arial"/>
          <w:b/>
          <w:bCs/>
          <w:color w:val="0070C0"/>
          <w:sz w:val="20"/>
          <w:szCs w:val="20"/>
          <w:bdr w:val="none" w:sz="0" w:space="0" w:color="auto" w:frame="1"/>
        </w:rPr>
        <w:t>Sem. Hrs: 3</w:t>
      </w:r>
    </w:p>
    <w:p w14:paraId="6E5B8855" w14:textId="77777777" w:rsidR="00786142" w:rsidRPr="00D9631F" w:rsidRDefault="00786142" w:rsidP="00786142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70C0"/>
          <w:sz w:val="20"/>
          <w:szCs w:val="20"/>
          <w:bdr w:val="none" w:sz="0" w:space="0" w:color="auto" w:frame="1"/>
        </w:rPr>
      </w:pPr>
      <w:r w:rsidRPr="00D9631F">
        <w:rPr>
          <w:rFonts w:ascii="Arial" w:eastAsia="Times New Roman" w:hAnsi="Arial" w:cs="Arial"/>
          <w:color w:val="0070C0"/>
          <w:sz w:val="20"/>
          <w:szCs w:val="20"/>
          <w:bdr w:val="none" w:sz="0" w:space="0" w:color="auto" w:frame="1"/>
        </w:rPr>
        <w:t xml:space="preserve">GEOG 4623 - Environmental Management </w:t>
      </w:r>
      <w:r w:rsidRPr="00077A4D">
        <w:rPr>
          <w:rFonts w:ascii="Arial" w:eastAsia="Times New Roman" w:hAnsi="Arial" w:cs="Arial"/>
          <w:b/>
          <w:bCs/>
          <w:color w:val="0070C0"/>
          <w:sz w:val="20"/>
          <w:szCs w:val="20"/>
          <w:bdr w:val="none" w:sz="0" w:space="0" w:color="auto" w:frame="1"/>
        </w:rPr>
        <w:t>Sem. Hrs: 3</w:t>
      </w:r>
    </w:p>
    <w:p w14:paraId="488A1306" w14:textId="77777777" w:rsidR="00786142" w:rsidRPr="00D9631F" w:rsidRDefault="00000000" w:rsidP="00786142">
      <w:pPr>
        <w:numPr>
          <w:ilvl w:val="0"/>
          <w:numId w:val="13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42" w:history="1"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GEOG 4633 - Climatology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7408A79E" w14:textId="77777777" w:rsidR="00786142" w:rsidRPr="00D05CA4" w:rsidRDefault="00786142" w:rsidP="00786142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strike/>
          <w:color w:val="FF0000"/>
          <w:sz w:val="24"/>
          <w:szCs w:val="24"/>
        </w:rPr>
      </w:pPr>
      <w:r w:rsidRPr="00D05CA4">
        <w:rPr>
          <w:rFonts w:ascii="Arial" w:eastAsia="Times New Roman" w:hAnsi="Arial" w:cs="Arial"/>
          <w:b/>
          <w:bCs/>
          <w:strike/>
          <w:color w:val="FF0000"/>
          <w:sz w:val="24"/>
          <w:szCs w:val="24"/>
        </w:rPr>
        <w:t>Select one of the following:</w:t>
      </w:r>
    </w:p>
    <w:p w14:paraId="0B133B75" w14:textId="77777777" w:rsidR="00786142" w:rsidRPr="00D05CA4" w:rsidRDefault="00E422E9" w:rsidP="00786142">
      <w:p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r>
        <w:rPr>
          <w:rFonts w:ascii="inherit" w:eastAsia="Times New Roman" w:hAnsi="inherit" w:cs="Arial"/>
          <w:strike/>
          <w:noProof/>
          <w:color w:val="FF0000"/>
          <w:sz w:val="20"/>
          <w:szCs w:val="20"/>
        </w:rPr>
        <w:pict w14:anchorId="65B54C0E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7BDCB012" w14:textId="77777777" w:rsidR="00786142" w:rsidRPr="00D05CA4" w:rsidRDefault="00000000" w:rsidP="00786142">
      <w:pPr>
        <w:numPr>
          <w:ilvl w:val="0"/>
          <w:numId w:val="14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43" w:history="1">
        <w:r w:rsidR="00786142" w:rsidRPr="00D05CA4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BIO 1503 - Biology of Plants</w:t>
        </w:r>
      </w:hyperlink>
      <w:r w:rsidR="00786142" w:rsidRPr="00D05CA4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05CA4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D05CA4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05CA4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3</w:t>
      </w:r>
      <w:r w:rsidR="00786142" w:rsidRPr="00D05CA4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05CA4">
        <w:rPr>
          <w:rFonts w:ascii="inherit" w:eastAsia="Times New Roman" w:hAnsi="inherit" w:cs="Arial"/>
          <w:b/>
          <w:bCs/>
          <w:i/>
          <w:iCs/>
          <w:strike/>
          <w:color w:val="FF0000"/>
          <w:sz w:val="20"/>
          <w:szCs w:val="20"/>
          <w:bdr w:val="none" w:sz="0" w:space="0" w:color="auto" w:frame="1"/>
        </w:rPr>
        <w:t>AND</w:t>
      </w:r>
    </w:p>
    <w:p w14:paraId="5C5BA80F" w14:textId="77777777" w:rsidR="00786142" w:rsidRPr="00D05CA4" w:rsidRDefault="00000000" w:rsidP="00786142">
      <w:pPr>
        <w:numPr>
          <w:ilvl w:val="0"/>
          <w:numId w:val="14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44" w:history="1">
        <w:r w:rsidR="00786142" w:rsidRPr="00D05CA4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BIO 1501 - Biology of Plants Laboratory</w:t>
        </w:r>
      </w:hyperlink>
      <w:r w:rsidR="00786142" w:rsidRPr="00D05CA4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05CA4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D05CA4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05CA4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1</w:t>
      </w:r>
    </w:p>
    <w:p w14:paraId="434B3BAA" w14:textId="77777777" w:rsidR="00786142" w:rsidRPr="00D05CA4" w:rsidRDefault="00786142" w:rsidP="00786142">
      <w:pPr>
        <w:spacing w:after="0" w:line="240" w:lineRule="auto"/>
        <w:ind w:left="720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</w:p>
    <w:p w14:paraId="383CB808" w14:textId="0AE39CCE" w:rsidR="00786142" w:rsidRPr="00D05CA4" w:rsidRDefault="00786142" w:rsidP="00786142">
      <w:pPr>
        <w:numPr>
          <w:ilvl w:val="0"/>
          <w:numId w:val="14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r w:rsidRPr="00D05CA4">
        <w:rPr>
          <w:strike/>
          <w:color w:val="FF0000"/>
        </w:rPr>
        <w:t xml:space="preserve">GEOL </w:t>
      </w:r>
      <w:hyperlink r:id="rId45" w:history="1">
        <w:r w:rsidRPr="00D05CA4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 xml:space="preserve"> Environmental Geology</w:t>
        </w:r>
      </w:hyperlink>
      <w:r w:rsidRPr="00D05CA4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Pr="00D05CA4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Pr="00D05CA4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Pr="00D05CA4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3</w:t>
      </w:r>
      <w:r w:rsidRPr="00D05CA4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Pr="00D05CA4">
        <w:rPr>
          <w:rFonts w:ascii="inherit" w:eastAsia="Times New Roman" w:hAnsi="inherit" w:cs="Arial"/>
          <w:b/>
          <w:bCs/>
          <w:i/>
          <w:iCs/>
          <w:strike/>
          <w:color w:val="FF0000"/>
          <w:sz w:val="20"/>
          <w:szCs w:val="20"/>
          <w:bdr w:val="none" w:sz="0" w:space="0" w:color="auto" w:frame="1"/>
        </w:rPr>
        <w:t>AND</w:t>
      </w:r>
    </w:p>
    <w:p w14:paraId="0C6CEB7E" w14:textId="59034042" w:rsidR="00786142" w:rsidRPr="00D05CA4" w:rsidRDefault="00786142" w:rsidP="00786142">
      <w:pPr>
        <w:numPr>
          <w:ilvl w:val="0"/>
          <w:numId w:val="14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r w:rsidRPr="00D05CA4">
        <w:rPr>
          <w:strike/>
          <w:color w:val="FF0000"/>
        </w:rPr>
        <w:t xml:space="preserve">GEOL </w:t>
      </w:r>
      <w:hyperlink r:id="rId46" w:history="1">
        <w:r w:rsidRPr="00D05CA4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 xml:space="preserve"> Environmental Geology Laboratory</w:t>
        </w:r>
      </w:hyperlink>
      <w:r w:rsidRPr="00D05CA4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Pr="00D05CA4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Pr="00D05CA4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Pr="00D05CA4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1</w:t>
      </w:r>
    </w:p>
    <w:p w14:paraId="4992F96B" w14:textId="77777777" w:rsidR="00786142" w:rsidRPr="00D9631F" w:rsidRDefault="00786142" w:rsidP="00786142">
      <w:p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</w:p>
    <w:p w14:paraId="26776400" w14:textId="77777777" w:rsidR="00786142" w:rsidRPr="00D9631F" w:rsidRDefault="00000000" w:rsidP="00786142">
      <w:pPr>
        <w:numPr>
          <w:ilvl w:val="0"/>
          <w:numId w:val="14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47" w:history="1">
        <w:r w:rsidR="00786142" w:rsidRPr="00D9631F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PHSC 1203 - Physical Science</w:t>
        </w:r>
      </w:hyperlink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3</w:t>
      </w:r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i/>
          <w:iCs/>
          <w:strike/>
          <w:color w:val="FF0000"/>
          <w:sz w:val="20"/>
          <w:szCs w:val="20"/>
          <w:bdr w:val="none" w:sz="0" w:space="0" w:color="auto" w:frame="1"/>
        </w:rPr>
        <w:t>AND</w:t>
      </w:r>
    </w:p>
    <w:p w14:paraId="4D441D94" w14:textId="77777777" w:rsidR="00786142" w:rsidRPr="00D9631F" w:rsidRDefault="00000000" w:rsidP="00786142">
      <w:pPr>
        <w:numPr>
          <w:ilvl w:val="0"/>
          <w:numId w:val="14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48" w:history="1">
        <w:r w:rsidR="00786142" w:rsidRPr="00D9631F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PHSC 1201 - Physical Science Laboratory</w:t>
        </w:r>
      </w:hyperlink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1</w:t>
      </w:r>
    </w:p>
    <w:p w14:paraId="492F9ED7" w14:textId="77777777" w:rsidR="00786142" w:rsidRPr="00D9631F" w:rsidRDefault="00786142" w:rsidP="00786142">
      <w:pPr>
        <w:spacing w:after="0" w:line="240" w:lineRule="auto"/>
        <w:ind w:left="720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r w:rsidRPr="00D9631F">
        <w:rPr>
          <w:rFonts w:ascii="inherit" w:eastAsia="Times New Roman" w:hAnsi="inherit" w:cs="Arial"/>
          <w:strike/>
          <w:color w:val="FF0000"/>
          <w:sz w:val="20"/>
          <w:szCs w:val="20"/>
        </w:rPr>
        <w:lastRenderedPageBreak/>
        <w:t> </w:t>
      </w:r>
    </w:p>
    <w:p w14:paraId="42ED8369" w14:textId="77777777" w:rsidR="00786142" w:rsidRPr="00D9631F" w:rsidRDefault="00000000" w:rsidP="00786142">
      <w:pPr>
        <w:numPr>
          <w:ilvl w:val="0"/>
          <w:numId w:val="14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49" w:history="1">
        <w:r w:rsidR="00786142" w:rsidRPr="00D9631F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PHYS 1103 - Introduction to Space Science</w:t>
        </w:r>
      </w:hyperlink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3</w:t>
      </w:r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i/>
          <w:iCs/>
          <w:strike/>
          <w:color w:val="FF0000"/>
          <w:sz w:val="20"/>
          <w:szCs w:val="20"/>
          <w:bdr w:val="none" w:sz="0" w:space="0" w:color="auto" w:frame="1"/>
        </w:rPr>
        <w:t>AND</w:t>
      </w:r>
    </w:p>
    <w:p w14:paraId="2CD71CCD" w14:textId="77777777" w:rsidR="00786142" w:rsidRPr="00D9631F" w:rsidRDefault="00000000" w:rsidP="00786142">
      <w:pPr>
        <w:numPr>
          <w:ilvl w:val="0"/>
          <w:numId w:val="14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50" w:history="1">
        <w:r w:rsidR="00786142" w:rsidRPr="00D9631F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PHYS 1101 - Introduction to Space Science Laboratory</w:t>
        </w:r>
      </w:hyperlink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1</w:t>
      </w:r>
    </w:p>
    <w:p w14:paraId="5378AD27" w14:textId="77777777" w:rsidR="00786142" w:rsidRPr="00D9631F" w:rsidRDefault="00786142" w:rsidP="00786142">
      <w:pPr>
        <w:spacing w:after="0" w:line="240" w:lineRule="auto"/>
        <w:ind w:left="720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</w:p>
    <w:p w14:paraId="57979259" w14:textId="77777777" w:rsidR="00786142" w:rsidRPr="00D9631F" w:rsidRDefault="00000000" w:rsidP="00786142">
      <w:pPr>
        <w:numPr>
          <w:ilvl w:val="0"/>
          <w:numId w:val="14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51" w:history="1">
        <w:r w:rsidR="00786142" w:rsidRPr="00D9631F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PHYS 2054 - General Physics I</w:t>
        </w:r>
      </w:hyperlink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4</w:t>
      </w:r>
    </w:p>
    <w:p w14:paraId="6CD650B9" w14:textId="77777777" w:rsidR="00786142" w:rsidRPr="00D9631F" w:rsidRDefault="00786142" w:rsidP="00786142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D9631F">
        <w:rPr>
          <w:rFonts w:ascii="Arial" w:eastAsia="Times New Roman" w:hAnsi="Arial" w:cs="Arial"/>
          <w:b/>
          <w:bCs/>
          <w:sz w:val="24"/>
          <w:szCs w:val="24"/>
        </w:rPr>
        <w:t>Select one of the following:</w:t>
      </w:r>
    </w:p>
    <w:p w14:paraId="74E3B4BA" w14:textId="77777777" w:rsidR="00786142" w:rsidRPr="00D9631F" w:rsidRDefault="00E422E9" w:rsidP="00786142">
      <w:p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r>
        <w:rPr>
          <w:rFonts w:ascii="inherit" w:eastAsia="Times New Roman" w:hAnsi="inherit" w:cs="Arial"/>
          <w:noProof/>
          <w:sz w:val="20"/>
          <w:szCs w:val="20"/>
        </w:rPr>
        <w:pict w14:anchorId="773396F0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5E993695" w14:textId="77777777" w:rsidR="00786142" w:rsidRPr="00D9631F" w:rsidRDefault="00000000" w:rsidP="00786142">
      <w:pPr>
        <w:numPr>
          <w:ilvl w:val="0"/>
          <w:numId w:val="15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52" w:history="1"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ISBA 1503 - Microcomputer Applications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36CFEB70" w14:textId="77777777" w:rsidR="00786142" w:rsidRPr="00D9631F" w:rsidRDefault="00000000" w:rsidP="00786142">
      <w:pPr>
        <w:numPr>
          <w:ilvl w:val="0"/>
          <w:numId w:val="15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53" w:history="1"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CS 1013 - Introduction to Computers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61880472" w14:textId="77777777" w:rsidR="00786142" w:rsidRPr="00D9631F" w:rsidRDefault="00786142" w:rsidP="00786142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D9631F">
        <w:rPr>
          <w:rFonts w:ascii="Arial" w:eastAsia="Times New Roman" w:hAnsi="Arial" w:cs="Arial"/>
          <w:b/>
          <w:bCs/>
          <w:sz w:val="24"/>
          <w:szCs w:val="24"/>
        </w:rPr>
        <w:t xml:space="preserve">Select </w:t>
      </w:r>
      <w:r w:rsidRPr="00D9631F">
        <w:rPr>
          <w:rFonts w:ascii="Arial" w:eastAsia="Times New Roman" w:hAnsi="Arial" w:cs="Arial"/>
          <w:b/>
          <w:bCs/>
          <w:strike/>
          <w:color w:val="FF0000"/>
          <w:sz w:val="24"/>
          <w:szCs w:val="24"/>
        </w:rPr>
        <w:t>one</w:t>
      </w:r>
      <w:r w:rsidRPr="00D9631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9631F">
        <w:rPr>
          <w:rFonts w:ascii="Arial" w:eastAsia="Times New Roman" w:hAnsi="Arial" w:cs="Arial"/>
          <w:b/>
          <w:bCs/>
          <w:color w:val="0070C0"/>
          <w:sz w:val="24"/>
          <w:szCs w:val="24"/>
        </w:rPr>
        <w:t>two</w:t>
      </w:r>
      <w:r w:rsidRPr="00D9631F">
        <w:rPr>
          <w:rFonts w:ascii="Arial" w:eastAsia="Times New Roman" w:hAnsi="Arial" w:cs="Arial"/>
          <w:b/>
          <w:bCs/>
          <w:sz w:val="24"/>
          <w:szCs w:val="24"/>
        </w:rPr>
        <w:t xml:space="preserve"> of the following:</w:t>
      </w:r>
    </w:p>
    <w:p w14:paraId="3A1F84AC" w14:textId="77777777" w:rsidR="00786142" w:rsidRPr="00D9631F" w:rsidRDefault="00E422E9" w:rsidP="00786142">
      <w:p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r>
        <w:rPr>
          <w:rFonts w:ascii="inherit" w:eastAsia="Times New Roman" w:hAnsi="inherit" w:cs="Arial"/>
          <w:noProof/>
          <w:sz w:val="20"/>
          <w:szCs w:val="20"/>
        </w:rPr>
        <w:pict w14:anchorId="11327DEF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66318C9B" w14:textId="77777777" w:rsidR="00786142" w:rsidRPr="00D9631F" w:rsidRDefault="00786142" w:rsidP="00786142">
      <w:pPr>
        <w:pStyle w:val="Pa71"/>
        <w:numPr>
          <w:ilvl w:val="0"/>
          <w:numId w:val="16"/>
        </w:numPr>
        <w:rPr>
          <w:rFonts w:ascii="Arial" w:hAnsi="Arial" w:cs="Arial"/>
          <w:color w:val="0070C0"/>
          <w:sz w:val="18"/>
          <w:szCs w:val="18"/>
        </w:rPr>
      </w:pPr>
      <w:r w:rsidRPr="00D9631F">
        <w:rPr>
          <w:rFonts w:ascii="Arial" w:eastAsia="Times New Roman" w:hAnsi="Arial" w:cs="Arial"/>
          <w:color w:val="0070C0"/>
          <w:sz w:val="20"/>
          <w:szCs w:val="20"/>
          <w:bdr w:val="none" w:sz="0" w:space="0" w:color="auto" w:frame="1"/>
        </w:rPr>
        <w:t>BCOM 2503</w:t>
      </w:r>
      <w:r>
        <w:rPr>
          <w:rFonts w:ascii="Arial" w:eastAsia="Times New Roman" w:hAnsi="Arial" w:cs="Arial"/>
          <w:color w:val="0070C0"/>
          <w:sz w:val="20"/>
          <w:szCs w:val="20"/>
          <w:bdr w:val="none" w:sz="0" w:space="0" w:color="auto" w:frame="1"/>
        </w:rPr>
        <w:t xml:space="preserve"> -</w:t>
      </w:r>
      <w:r w:rsidRPr="00D9631F">
        <w:rPr>
          <w:rFonts w:ascii="Arial" w:eastAsia="Times New Roman" w:hAnsi="Arial" w:cs="Arial"/>
          <w:color w:val="0070C0"/>
          <w:sz w:val="20"/>
          <w:szCs w:val="20"/>
          <w:bdr w:val="none" w:sz="0" w:space="0" w:color="auto" w:frame="1"/>
        </w:rPr>
        <w:t xml:space="preserve"> Business Communication</w:t>
      </w:r>
      <w:r w:rsidRPr="00D9631F">
        <w:rPr>
          <w:rFonts w:ascii="Arial" w:hAnsi="Arial" w:cs="Arial"/>
          <w:color w:val="0070C0"/>
          <w:sz w:val="18"/>
          <w:szCs w:val="18"/>
        </w:rPr>
        <w:t xml:space="preserve"> </w:t>
      </w:r>
      <w:r w:rsidRPr="00D9631F">
        <w:rPr>
          <w:rFonts w:ascii="inherit" w:eastAsia="Times New Roman" w:hAnsi="inherit" w:cs="Arial"/>
          <w:b/>
          <w:bCs/>
          <w:color w:val="0070C0"/>
          <w:sz w:val="20"/>
          <w:szCs w:val="20"/>
          <w:bdr w:val="none" w:sz="0" w:space="0" w:color="auto" w:frame="1"/>
        </w:rPr>
        <w:t>Sem. Hrs:</w:t>
      </w:r>
      <w:r w:rsidRPr="00D9631F">
        <w:rPr>
          <w:rFonts w:ascii="inherit" w:eastAsia="Times New Roman" w:hAnsi="inherit" w:cs="Arial"/>
          <w:color w:val="0070C0"/>
          <w:sz w:val="20"/>
          <w:szCs w:val="20"/>
          <w:bdr w:val="none" w:sz="0" w:space="0" w:color="auto" w:frame="1"/>
        </w:rPr>
        <w:t> </w:t>
      </w:r>
      <w:r w:rsidRPr="00D9631F">
        <w:rPr>
          <w:rFonts w:ascii="inherit" w:eastAsia="Times New Roman" w:hAnsi="inherit" w:cs="Arial"/>
          <w:b/>
          <w:bCs/>
          <w:color w:val="0070C0"/>
          <w:sz w:val="20"/>
          <w:szCs w:val="20"/>
          <w:bdr w:val="none" w:sz="0" w:space="0" w:color="auto" w:frame="1"/>
        </w:rPr>
        <w:t>3</w:t>
      </w:r>
    </w:p>
    <w:p w14:paraId="15EBF326" w14:textId="77777777" w:rsidR="00786142" w:rsidRPr="00D9631F" w:rsidRDefault="00000000" w:rsidP="00786142">
      <w:pPr>
        <w:numPr>
          <w:ilvl w:val="0"/>
          <w:numId w:val="16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54" w:history="1"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COMS 2243 - Principles of Argumentation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17DBAE4E" w14:textId="77777777" w:rsidR="00786142" w:rsidRPr="00D9631F" w:rsidRDefault="00000000" w:rsidP="00786142">
      <w:pPr>
        <w:numPr>
          <w:ilvl w:val="0"/>
          <w:numId w:val="16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55" w:history="1"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COMS 2373 - Introduction to Interpersonal Communication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61BAB456" w14:textId="77777777" w:rsidR="00786142" w:rsidRPr="00D9631F" w:rsidRDefault="00000000" w:rsidP="00786142">
      <w:pPr>
        <w:numPr>
          <w:ilvl w:val="0"/>
          <w:numId w:val="16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56" w:history="1"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COMS 3243 - Principles of Persuasion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52A52474" w14:textId="77777777" w:rsidR="00786142" w:rsidRPr="00D9631F" w:rsidRDefault="00000000" w:rsidP="00786142">
      <w:pPr>
        <w:numPr>
          <w:ilvl w:val="0"/>
          <w:numId w:val="16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57" w:history="1"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COMS 3203 - Business and Professional Communication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24744E7C" w14:textId="77777777" w:rsidR="00786142" w:rsidRPr="00D9631F" w:rsidRDefault="00000000" w:rsidP="00786142">
      <w:pPr>
        <w:numPr>
          <w:ilvl w:val="0"/>
          <w:numId w:val="16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58" w:history="1">
        <w:r w:rsidR="00786142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COMS 4263 - Organizational Communication</w:t>
        </w:r>
      </w:hyperlink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bookmarkEnd w:id="7"/>
    <w:p w14:paraId="1CF3A472" w14:textId="77777777" w:rsidR="00786142" w:rsidRPr="00D9631F" w:rsidRDefault="00786142" w:rsidP="00786142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strike/>
          <w:color w:val="FF0000"/>
          <w:sz w:val="24"/>
          <w:szCs w:val="24"/>
        </w:rPr>
      </w:pPr>
      <w:r w:rsidRPr="00D9631F">
        <w:rPr>
          <w:rFonts w:ascii="Arial" w:eastAsia="Times New Roman" w:hAnsi="Arial" w:cs="Arial"/>
          <w:b/>
          <w:bCs/>
          <w:strike/>
          <w:color w:val="FF0000"/>
          <w:sz w:val="24"/>
          <w:szCs w:val="24"/>
        </w:rPr>
        <w:t>Select one of the following:</w:t>
      </w:r>
    </w:p>
    <w:p w14:paraId="49F86222" w14:textId="77777777" w:rsidR="00786142" w:rsidRPr="00D9631F" w:rsidRDefault="00E422E9" w:rsidP="00786142">
      <w:p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r>
        <w:rPr>
          <w:rFonts w:ascii="inherit" w:eastAsia="Times New Roman" w:hAnsi="inherit" w:cs="Arial"/>
          <w:strike/>
          <w:noProof/>
          <w:color w:val="FF0000"/>
          <w:sz w:val="20"/>
          <w:szCs w:val="20"/>
        </w:rPr>
        <w:pict w14:anchorId="59160055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58D99F72" w14:textId="77777777" w:rsidR="00786142" w:rsidRPr="00D9631F" w:rsidRDefault="00000000" w:rsidP="00786142">
      <w:pPr>
        <w:numPr>
          <w:ilvl w:val="0"/>
          <w:numId w:val="17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59" w:history="1">
        <w:r w:rsidR="00786142" w:rsidRPr="00D9631F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ENG 3003 - Advanced Composition</w:t>
        </w:r>
      </w:hyperlink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3</w:t>
      </w:r>
    </w:p>
    <w:p w14:paraId="2FC6C43D" w14:textId="77777777" w:rsidR="00786142" w:rsidRPr="00D9631F" w:rsidRDefault="00000000" w:rsidP="00786142">
      <w:pPr>
        <w:numPr>
          <w:ilvl w:val="0"/>
          <w:numId w:val="17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60" w:history="1">
        <w:r w:rsidR="00786142" w:rsidRPr="00D9631F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ENG 3013 - Practical Writing</w:t>
        </w:r>
      </w:hyperlink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D9631F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D9631F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3</w:t>
      </w:r>
    </w:p>
    <w:p w14:paraId="77631A3E" w14:textId="77777777" w:rsidR="00786142" w:rsidRPr="0010605E" w:rsidRDefault="00000000" w:rsidP="00786142">
      <w:pPr>
        <w:numPr>
          <w:ilvl w:val="0"/>
          <w:numId w:val="17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61" w:history="1">
        <w:r w:rsidR="00786142" w:rsidRPr="0010605E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ENG 3043 - Technical Writing</w:t>
        </w:r>
      </w:hyperlink>
      <w:r w:rsidR="00786142" w:rsidRPr="0010605E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10605E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10605E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10605E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3</w:t>
      </w:r>
    </w:p>
    <w:p w14:paraId="2FF2C4AB" w14:textId="77777777" w:rsidR="00786142" w:rsidRPr="0010605E" w:rsidRDefault="00000000" w:rsidP="00786142">
      <w:pPr>
        <w:numPr>
          <w:ilvl w:val="0"/>
          <w:numId w:val="17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62" w:history="1">
        <w:r w:rsidR="00786142" w:rsidRPr="0010605E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ENG 3053 - Introduction to Digital Writing</w:t>
        </w:r>
      </w:hyperlink>
      <w:r w:rsidR="00786142" w:rsidRPr="0010605E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10605E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10605E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10605E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3</w:t>
      </w:r>
    </w:p>
    <w:p w14:paraId="0F6FAF9D" w14:textId="77777777" w:rsidR="00786142" w:rsidRPr="0010605E" w:rsidRDefault="00000000" w:rsidP="00786142">
      <w:pPr>
        <w:numPr>
          <w:ilvl w:val="0"/>
          <w:numId w:val="17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63" w:history="1">
        <w:r w:rsidR="00786142" w:rsidRPr="0010605E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ENG 4703 - Persuasive Writing</w:t>
        </w:r>
      </w:hyperlink>
      <w:r w:rsidR="00786142" w:rsidRPr="0010605E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10605E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10605E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10605E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3</w:t>
      </w:r>
    </w:p>
    <w:p w14:paraId="4AB0C532" w14:textId="49D7AB30" w:rsidR="00786142" w:rsidRPr="0043566D" w:rsidRDefault="00786142" w:rsidP="00786142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strike/>
          <w:color w:val="FF0000"/>
          <w:sz w:val="24"/>
          <w:szCs w:val="24"/>
        </w:rPr>
      </w:pPr>
      <w:bookmarkStart w:id="8" w:name="selecttwoofthefollowing"/>
      <w:bookmarkEnd w:id="8"/>
      <w:r w:rsidRPr="0043566D">
        <w:rPr>
          <w:rFonts w:ascii="Arial" w:eastAsia="Times New Roman" w:hAnsi="Arial" w:cs="Arial"/>
          <w:b/>
          <w:bCs/>
          <w:strike/>
          <w:color w:val="FF0000"/>
          <w:sz w:val="24"/>
          <w:szCs w:val="24"/>
        </w:rPr>
        <w:t>Select two</w:t>
      </w:r>
      <w:r w:rsidR="00244E76" w:rsidRPr="0043566D">
        <w:rPr>
          <w:rFonts w:ascii="Arial" w:eastAsia="Times New Roman" w:hAnsi="Arial" w:cs="Arial"/>
          <w:b/>
          <w:bCs/>
          <w:strike/>
          <w:color w:val="FF0000"/>
          <w:sz w:val="24"/>
          <w:szCs w:val="24"/>
        </w:rPr>
        <w:t xml:space="preserve"> upper</w:t>
      </w:r>
      <w:r w:rsidR="00F931AD" w:rsidRPr="0043566D">
        <w:rPr>
          <w:rFonts w:ascii="Arial" w:eastAsia="Times New Roman" w:hAnsi="Arial" w:cs="Arial"/>
          <w:b/>
          <w:bCs/>
          <w:strike/>
          <w:color w:val="FF0000"/>
          <w:sz w:val="24"/>
          <w:szCs w:val="24"/>
        </w:rPr>
        <w:t>-</w:t>
      </w:r>
      <w:r w:rsidR="00244E76" w:rsidRPr="0043566D">
        <w:rPr>
          <w:rFonts w:ascii="Arial" w:eastAsia="Times New Roman" w:hAnsi="Arial" w:cs="Arial"/>
          <w:b/>
          <w:bCs/>
          <w:strike/>
          <w:color w:val="FF0000"/>
          <w:sz w:val="24"/>
          <w:szCs w:val="24"/>
        </w:rPr>
        <w:t xml:space="preserve">level PSSC courses </w:t>
      </w:r>
      <w:r w:rsidRPr="0043566D">
        <w:rPr>
          <w:rFonts w:ascii="Arial" w:eastAsia="Times New Roman" w:hAnsi="Arial" w:cs="Arial"/>
          <w:b/>
          <w:bCs/>
          <w:strike/>
          <w:color w:val="FF0000"/>
          <w:sz w:val="24"/>
          <w:szCs w:val="24"/>
        </w:rPr>
        <w:t>of the following:</w:t>
      </w:r>
    </w:p>
    <w:p w14:paraId="7A89DA9D" w14:textId="77777777" w:rsidR="00786142" w:rsidRPr="0043566D" w:rsidRDefault="00E422E9" w:rsidP="00786142">
      <w:p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r>
        <w:rPr>
          <w:rFonts w:ascii="inherit" w:eastAsia="Times New Roman" w:hAnsi="inherit" w:cs="Arial"/>
          <w:strike/>
          <w:noProof/>
          <w:color w:val="FF0000"/>
          <w:sz w:val="20"/>
          <w:szCs w:val="20"/>
        </w:rPr>
        <w:pict w14:anchorId="3C1793CC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1594B5DE" w14:textId="77777777" w:rsidR="00786142" w:rsidRPr="0043566D" w:rsidRDefault="00000000" w:rsidP="00786142">
      <w:pPr>
        <w:numPr>
          <w:ilvl w:val="0"/>
          <w:numId w:val="18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64" w:history="1">
        <w:r w:rsidR="00786142" w:rsidRPr="0043566D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PSSC 3313 - Plant Disease Management</w:t>
        </w:r>
      </w:hyperlink>
      <w:r w:rsidR="00786142" w:rsidRPr="0043566D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43566D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43566D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43566D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3</w:t>
      </w:r>
    </w:p>
    <w:p w14:paraId="0511D0CE" w14:textId="77777777" w:rsidR="00786142" w:rsidRPr="0043566D" w:rsidRDefault="00000000" w:rsidP="00786142">
      <w:pPr>
        <w:numPr>
          <w:ilvl w:val="0"/>
          <w:numId w:val="18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65" w:history="1">
        <w:r w:rsidR="00786142" w:rsidRPr="0043566D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PSSC 3323 - Weeds and Weed Control</w:t>
        </w:r>
      </w:hyperlink>
      <w:r w:rsidR="00786142" w:rsidRPr="0043566D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43566D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43566D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43566D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3</w:t>
      </w:r>
    </w:p>
    <w:p w14:paraId="1784296F" w14:textId="77777777" w:rsidR="00786142" w:rsidRPr="0043566D" w:rsidRDefault="00000000" w:rsidP="00786142">
      <w:pPr>
        <w:numPr>
          <w:ilvl w:val="0"/>
          <w:numId w:val="18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66" w:history="1">
        <w:r w:rsidR="00786142" w:rsidRPr="0043566D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PSSC 4713 - Soil Quality Assessment and Interpretation</w:t>
        </w:r>
      </w:hyperlink>
      <w:r w:rsidR="00786142" w:rsidRPr="0043566D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43566D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43566D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43566D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3</w:t>
      </w:r>
    </w:p>
    <w:p w14:paraId="44363C73" w14:textId="77777777" w:rsidR="00786142" w:rsidRPr="0043566D" w:rsidRDefault="00000000" w:rsidP="00786142">
      <w:pPr>
        <w:numPr>
          <w:ilvl w:val="0"/>
          <w:numId w:val="18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67" w:history="1">
        <w:r w:rsidR="00786142" w:rsidRPr="0043566D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PSSC 4804 - Principles of Crop Production</w:t>
        </w:r>
      </w:hyperlink>
      <w:r w:rsidR="00786142" w:rsidRPr="0043566D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43566D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43566D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43566D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4</w:t>
      </w:r>
    </w:p>
    <w:p w14:paraId="6FB9D94C" w14:textId="77777777" w:rsidR="00786142" w:rsidRPr="0043566D" w:rsidRDefault="00000000" w:rsidP="00786142">
      <w:pPr>
        <w:numPr>
          <w:ilvl w:val="0"/>
          <w:numId w:val="18"/>
        </w:numPr>
        <w:spacing w:after="0" w:line="240" w:lineRule="auto"/>
        <w:textAlignment w:val="baseline"/>
        <w:rPr>
          <w:rFonts w:ascii="inherit" w:eastAsia="Times New Roman" w:hAnsi="inherit" w:cs="Arial"/>
          <w:strike/>
          <w:color w:val="FF0000"/>
          <w:sz w:val="20"/>
          <w:szCs w:val="20"/>
        </w:rPr>
      </w:pPr>
      <w:hyperlink r:id="rId68" w:history="1">
        <w:r w:rsidR="00786142" w:rsidRPr="0043566D">
          <w:rPr>
            <w:rFonts w:ascii="Arial" w:eastAsia="Times New Roman" w:hAnsi="Arial" w:cs="Arial"/>
            <w:strike/>
            <w:color w:val="FF0000"/>
            <w:sz w:val="20"/>
            <w:szCs w:val="20"/>
            <w:bdr w:val="none" w:sz="0" w:space="0" w:color="auto" w:frame="1"/>
          </w:rPr>
          <w:t>PSSC 4813 - Soil Fertility</w:t>
        </w:r>
      </w:hyperlink>
      <w:r w:rsidR="00786142" w:rsidRPr="0043566D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43566D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Sem. Hrs:</w:t>
      </w:r>
      <w:r w:rsidR="00786142" w:rsidRPr="0043566D">
        <w:rPr>
          <w:rFonts w:ascii="inherit" w:eastAsia="Times New Roman" w:hAnsi="inherit" w:cs="Arial"/>
          <w:strike/>
          <w:color w:val="FF0000"/>
          <w:sz w:val="20"/>
          <w:szCs w:val="20"/>
          <w:bdr w:val="none" w:sz="0" w:space="0" w:color="auto" w:frame="1"/>
        </w:rPr>
        <w:t> </w:t>
      </w:r>
      <w:r w:rsidR="00786142" w:rsidRPr="0043566D">
        <w:rPr>
          <w:rFonts w:ascii="inherit" w:eastAsia="Times New Roman" w:hAnsi="inherit" w:cs="Arial"/>
          <w:b/>
          <w:bCs/>
          <w:strike/>
          <w:color w:val="FF0000"/>
          <w:sz w:val="20"/>
          <w:szCs w:val="20"/>
          <w:bdr w:val="none" w:sz="0" w:space="0" w:color="auto" w:frame="1"/>
        </w:rPr>
        <w:t>3</w:t>
      </w:r>
    </w:p>
    <w:p w14:paraId="47D22A6D" w14:textId="77777777" w:rsidR="00786142" w:rsidRPr="0010605E" w:rsidRDefault="00786142" w:rsidP="00786142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bookmarkStart w:id="9" w:name="subtotal64"/>
      <w:bookmarkEnd w:id="9"/>
      <w:r w:rsidRPr="0010605E">
        <w:rPr>
          <w:rFonts w:ascii="Arial" w:eastAsia="Times New Roman" w:hAnsi="Arial" w:cs="Arial"/>
          <w:b/>
          <w:bCs/>
          <w:sz w:val="24"/>
          <w:szCs w:val="24"/>
        </w:rPr>
        <w:t>Sub-total: 64</w:t>
      </w:r>
    </w:p>
    <w:p w14:paraId="64B26E23" w14:textId="77777777" w:rsidR="00786142" w:rsidRPr="0010605E" w:rsidRDefault="00E422E9" w:rsidP="00786142">
      <w:p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r>
        <w:rPr>
          <w:rFonts w:ascii="inherit" w:eastAsia="Times New Roman" w:hAnsi="inherit" w:cs="Arial"/>
          <w:noProof/>
          <w:sz w:val="20"/>
          <w:szCs w:val="20"/>
        </w:rPr>
        <w:pict w14:anchorId="6F8DC78F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2C382D0D" w14:textId="77777777" w:rsidR="00786142" w:rsidRPr="0010605E" w:rsidRDefault="00786142" w:rsidP="00786142">
      <w:pPr>
        <w:spacing w:after="0" w:line="240" w:lineRule="auto"/>
        <w:textAlignment w:val="baseline"/>
        <w:outlineLvl w:val="1"/>
        <w:rPr>
          <w:rFonts w:ascii="Oswald" w:eastAsia="Times New Roman" w:hAnsi="Oswald" w:cs="Arial"/>
          <w:b/>
          <w:bCs/>
          <w:caps/>
          <w:sz w:val="30"/>
          <w:szCs w:val="30"/>
        </w:rPr>
      </w:pPr>
      <w:bookmarkStart w:id="10" w:name="totalrequiredhours120"/>
      <w:bookmarkEnd w:id="10"/>
      <w:r w:rsidRPr="0010605E">
        <w:rPr>
          <w:rFonts w:ascii="Oswald" w:eastAsia="Times New Roman" w:hAnsi="Oswald" w:cs="Arial"/>
          <w:b/>
          <w:bCs/>
          <w:caps/>
          <w:sz w:val="30"/>
          <w:szCs w:val="30"/>
        </w:rPr>
        <w:t>TOTAL REQUIRED HOURS: 120</w:t>
      </w:r>
    </w:p>
    <w:p w14:paraId="1B0E79EB" w14:textId="77777777" w:rsidR="002A1563" w:rsidRDefault="002A1563" w:rsidP="002A1563">
      <w:pPr>
        <w:spacing w:after="0"/>
        <w:rPr>
          <w:color w:val="0070C0"/>
        </w:rPr>
      </w:pPr>
    </w:p>
    <w:p w14:paraId="50F72BFB" w14:textId="355F1CC4" w:rsidR="002A1563" w:rsidRDefault="002A1563">
      <w:pPr>
        <w:rPr>
          <w:color w:val="0070C0"/>
        </w:rPr>
      </w:pPr>
      <w:r>
        <w:rPr>
          <w:color w:val="0070C0"/>
        </w:rPr>
        <w:br w:type="page"/>
      </w:r>
    </w:p>
    <w:p w14:paraId="1CDF6A37" w14:textId="71739E6C" w:rsidR="002A1563" w:rsidRPr="002A1563" w:rsidRDefault="00D05CA4" w:rsidP="002A1563">
      <w:pPr>
        <w:spacing w:after="0"/>
        <w:rPr>
          <w:b/>
          <w:bCs/>
          <w:sz w:val="28"/>
          <w:szCs w:val="28"/>
        </w:rPr>
      </w:pPr>
      <w:r w:rsidRPr="00D9631F">
        <w:rPr>
          <w:rFonts w:ascii="Oswald" w:eastAsia="Times New Roman" w:hAnsi="Oswald" w:cs="Arial"/>
          <w:b/>
          <w:bCs/>
          <w:caps/>
          <w:sz w:val="30"/>
          <w:szCs w:val="30"/>
        </w:rPr>
        <w:lastRenderedPageBreak/>
        <w:t>COURSES</w:t>
      </w:r>
      <w:r>
        <w:rPr>
          <w:rFonts w:ascii="Oswald" w:eastAsia="Times New Roman" w:hAnsi="Oswald" w:cs="Arial"/>
          <w:b/>
          <w:bCs/>
          <w:caps/>
          <w:sz w:val="30"/>
          <w:szCs w:val="30"/>
        </w:rPr>
        <w:t>:</w:t>
      </w:r>
    </w:p>
    <w:p w14:paraId="59D7A8DB" w14:textId="77777777" w:rsidR="002A1563" w:rsidRDefault="002A1563" w:rsidP="002A1563">
      <w:pPr>
        <w:spacing w:after="0"/>
        <w:rPr>
          <w:color w:val="0070C0"/>
        </w:rPr>
      </w:pPr>
    </w:p>
    <w:p w14:paraId="4451DE35" w14:textId="1567FA39" w:rsidR="002A1563" w:rsidRPr="00D05CA4" w:rsidRDefault="002A1563" w:rsidP="002A156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D05CA4">
        <w:rPr>
          <w:rFonts w:ascii="Arial" w:hAnsi="Arial" w:cs="Arial"/>
          <w:b/>
          <w:bCs/>
          <w:color w:val="0070C0"/>
          <w:sz w:val="20"/>
          <w:szCs w:val="20"/>
        </w:rPr>
        <w:t xml:space="preserve">GIS and Precision Agriculture </w:t>
      </w:r>
      <w:r w:rsidRPr="00D05CA4">
        <w:rPr>
          <w:rFonts w:ascii="Arial" w:hAnsi="Arial" w:cs="Arial"/>
          <w:b/>
          <w:bCs/>
          <w:strike/>
          <w:color w:val="FF0000"/>
          <w:sz w:val="20"/>
          <w:szCs w:val="20"/>
        </w:rPr>
        <w:t>Agricultural Systems Technologies</w:t>
      </w:r>
      <w:r w:rsidRPr="00D05CA4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14:paraId="13C65D8A" w14:textId="77777777" w:rsidR="002A1563" w:rsidRPr="00D05CA4" w:rsidRDefault="002A1563" w:rsidP="002A1563">
      <w:pPr>
        <w:spacing w:after="0"/>
        <w:rPr>
          <w:rFonts w:ascii="Arial" w:hAnsi="Arial" w:cs="Arial"/>
          <w:sz w:val="20"/>
          <w:szCs w:val="20"/>
        </w:rPr>
      </w:pPr>
    </w:p>
    <w:p w14:paraId="1A0D1B15" w14:textId="77777777" w:rsidR="00046CBE" w:rsidRDefault="002A1563" w:rsidP="00046CBE">
      <w:pPr>
        <w:spacing w:after="0"/>
        <w:rPr>
          <w:rFonts w:ascii="Arial" w:hAnsi="Arial" w:cs="Arial"/>
          <w:sz w:val="20"/>
          <w:szCs w:val="20"/>
        </w:rPr>
      </w:pPr>
      <w:r w:rsidRPr="00D05CA4">
        <w:rPr>
          <w:rFonts w:ascii="Arial" w:hAnsi="Arial" w:cs="Arial"/>
          <w:sz w:val="20"/>
          <w:szCs w:val="20"/>
        </w:rPr>
        <w:tab/>
        <w:t xml:space="preserve">•  </w:t>
      </w:r>
      <w:bookmarkStart w:id="11" w:name="_Hlk115851559"/>
      <w:r w:rsidRPr="00D05CA4">
        <w:rPr>
          <w:rFonts w:ascii="Arial" w:hAnsi="Arial" w:cs="Arial"/>
          <w:strike/>
          <w:color w:val="FF0000"/>
          <w:sz w:val="20"/>
          <w:szCs w:val="20"/>
        </w:rPr>
        <w:t>AGST</w:t>
      </w:r>
      <w:r w:rsidRPr="00D05CA4">
        <w:rPr>
          <w:rFonts w:ascii="Arial" w:hAnsi="Arial" w:cs="Arial"/>
          <w:sz w:val="20"/>
          <w:szCs w:val="20"/>
        </w:rPr>
        <w:t xml:space="preserve"> </w:t>
      </w:r>
      <w:r w:rsidRPr="00D05CA4">
        <w:rPr>
          <w:rFonts w:ascii="Arial" w:hAnsi="Arial" w:cs="Arial"/>
          <w:color w:val="0070C0"/>
          <w:sz w:val="20"/>
          <w:szCs w:val="20"/>
        </w:rPr>
        <w:t>GIS</w:t>
      </w:r>
      <w:r w:rsidRPr="00D05CA4">
        <w:rPr>
          <w:rFonts w:ascii="Arial" w:hAnsi="Arial" w:cs="Arial"/>
          <w:sz w:val="20"/>
          <w:szCs w:val="20"/>
        </w:rPr>
        <w:t xml:space="preserve"> </w:t>
      </w:r>
      <w:bookmarkEnd w:id="11"/>
      <w:r w:rsidRPr="00D05CA4">
        <w:rPr>
          <w:rFonts w:ascii="Arial" w:hAnsi="Arial" w:cs="Arial"/>
          <w:sz w:val="20"/>
          <w:szCs w:val="20"/>
        </w:rPr>
        <w:t xml:space="preserve">489V - Special Problems in </w:t>
      </w:r>
      <w:r w:rsidRPr="00D05CA4">
        <w:rPr>
          <w:rFonts w:ascii="Arial" w:eastAsia="Times New Roman" w:hAnsi="Arial" w:cs="Arial"/>
          <w:color w:val="0070C0"/>
          <w:sz w:val="20"/>
          <w:szCs w:val="20"/>
          <w:bdr w:val="none" w:sz="0" w:space="0" w:color="auto" w:frame="1"/>
        </w:rPr>
        <w:t xml:space="preserve">GIS and Precision Agriculture </w:t>
      </w:r>
      <w:r w:rsidRPr="00D05CA4">
        <w:rPr>
          <w:rFonts w:ascii="Arial" w:hAnsi="Arial" w:cs="Arial"/>
          <w:strike/>
          <w:color w:val="FF0000"/>
          <w:sz w:val="20"/>
          <w:szCs w:val="20"/>
        </w:rPr>
        <w:t>Agricultural Systems Technology</w:t>
      </w:r>
      <w:r w:rsidRPr="00D05CA4">
        <w:rPr>
          <w:rFonts w:ascii="Arial" w:hAnsi="Arial" w:cs="Arial"/>
          <w:color w:val="FF0000"/>
          <w:sz w:val="20"/>
          <w:szCs w:val="20"/>
        </w:rPr>
        <w:t xml:space="preserve"> </w:t>
      </w:r>
      <w:r w:rsidRPr="00D05CA4">
        <w:rPr>
          <w:rFonts w:ascii="Arial" w:hAnsi="Arial" w:cs="Arial"/>
          <w:sz w:val="20"/>
          <w:szCs w:val="20"/>
        </w:rPr>
        <w:t>Sem. Hrs: Variable</w:t>
      </w:r>
    </w:p>
    <w:p w14:paraId="49401B41" w14:textId="545DEFC7" w:rsidR="002A1563" w:rsidRPr="00046CBE" w:rsidRDefault="002A1563" w:rsidP="00046CBE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046CBE">
        <w:rPr>
          <w:rFonts w:ascii="Arial" w:hAnsi="Arial" w:cs="Arial"/>
          <w:sz w:val="20"/>
          <w:szCs w:val="20"/>
        </w:rPr>
        <w:t xml:space="preserve">•  </w:t>
      </w:r>
      <w:r w:rsidRPr="00046CBE">
        <w:rPr>
          <w:rFonts w:ascii="Arial" w:eastAsia="Times New Roman" w:hAnsi="Arial" w:cs="Arial"/>
          <w:strike/>
          <w:color w:val="FF0000"/>
          <w:sz w:val="20"/>
          <w:szCs w:val="20"/>
          <w:bdr w:val="none" w:sz="0" w:space="0" w:color="auto" w:frame="1"/>
        </w:rPr>
        <w:t>AGST</w:t>
      </w:r>
      <w:r w:rsidRPr="00046CBE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</w:t>
      </w:r>
      <w:r w:rsidRPr="00046CBE">
        <w:rPr>
          <w:rFonts w:ascii="Arial" w:eastAsia="Times New Roman" w:hAnsi="Arial" w:cs="Arial"/>
          <w:color w:val="0070C0"/>
          <w:sz w:val="20"/>
          <w:szCs w:val="20"/>
          <w:bdr w:val="none" w:sz="0" w:space="0" w:color="auto" w:frame="1"/>
        </w:rPr>
        <w:t xml:space="preserve">GIS </w:t>
      </w:r>
      <w:r w:rsidRPr="00046CBE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2003 - </w:t>
      </w:r>
      <w:r w:rsidRPr="00046CBE">
        <w:rPr>
          <w:rFonts w:ascii="Arial" w:eastAsia="Times New Roman" w:hAnsi="Arial" w:cs="Arial"/>
          <w:color w:val="0070C0"/>
          <w:sz w:val="20"/>
          <w:szCs w:val="20"/>
          <w:bdr w:val="none" w:sz="0" w:space="0" w:color="auto" w:frame="1"/>
        </w:rPr>
        <w:t>Intro</w:t>
      </w:r>
      <w:r w:rsidR="0034362B">
        <w:rPr>
          <w:rFonts w:ascii="Arial" w:eastAsia="Times New Roman" w:hAnsi="Arial" w:cs="Arial"/>
          <w:color w:val="0070C0"/>
          <w:sz w:val="20"/>
          <w:szCs w:val="20"/>
          <w:bdr w:val="none" w:sz="0" w:space="0" w:color="auto" w:frame="1"/>
        </w:rPr>
        <w:t>duction</w:t>
      </w:r>
      <w:r w:rsidRPr="00046CBE">
        <w:rPr>
          <w:rFonts w:ascii="Arial" w:eastAsia="Times New Roman" w:hAnsi="Arial" w:cs="Arial"/>
          <w:color w:val="0070C0"/>
          <w:sz w:val="20"/>
          <w:szCs w:val="20"/>
          <w:bdr w:val="none" w:sz="0" w:space="0" w:color="auto" w:frame="1"/>
        </w:rPr>
        <w:t xml:space="preserve"> to GIS and Precision Agriculture </w:t>
      </w:r>
      <w:r w:rsidRPr="00046CBE">
        <w:rPr>
          <w:rFonts w:ascii="Arial" w:eastAsia="Times New Roman" w:hAnsi="Arial" w:cs="Arial"/>
          <w:strike/>
          <w:color w:val="FF0000"/>
          <w:sz w:val="20"/>
          <w:szCs w:val="20"/>
          <w:bdr w:val="none" w:sz="0" w:space="0" w:color="auto" w:frame="1"/>
        </w:rPr>
        <w:t>Agricultural Systems Technology</w:t>
      </w:r>
      <w:r w:rsidRPr="00046CBE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</w:rPr>
        <w:t xml:space="preserve"> </w:t>
      </w:r>
      <w:r w:rsidRPr="00046CBE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Sem. Hrs: 3</w:t>
      </w:r>
    </w:p>
    <w:p w14:paraId="3B626C26" w14:textId="77777777" w:rsidR="002A1563" w:rsidRPr="00D05CA4" w:rsidRDefault="002A1563" w:rsidP="002A1563">
      <w:pPr>
        <w:spacing w:after="0"/>
        <w:rPr>
          <w:rFonts w:ascii="Arial" w:hAnsi="Arial" w:cs="Arial"/>
          <w:sz w:val="20"/>
          <w:szCs w:val="20"/>
        </w:rPr>
      </w:pPr>
      <w:r w:rsidRPr="00D05CA4">
        <w:rPr>
          <w:rFonts w:ascii="Arial" w:hAnsi="Arial" w:cs="Arial"/>
          <w:sz w:val="20"/>
          <w:szCs w:val="20"/>
        </w:rPr>
        <w:t xml:space="preserve">  </w:t>
      </w:r>
      <w:r w:rsidRPr="00D05CA4">
        <w:rPr>
          <w:rFonts w:ascii="Arial" w:hAnsi="Arial" w:cs="Arial"/>
          <w:sz w:val="20"/>
          <w:szCs w:val="20"/>
        </w:rPr>
        <w:tab/>
        <w:t xml:space="preserve">•  </w:t>
      </w:r>
      <w:r w:rsidRPr="00D05CA4">
        <w:rPr>
          <w:rFonts w:ascii="Arial" w:hAnsi="Arial" w:cs="Arial"/>
          <w:strike/>
          <w:color w:val="FF0000"/>
          <w:sz w:val="20"/>
          <w:szCs w:val="20"/>
        </w:rPr>
        <w:t>AGST</w:t>
      </w:r>
      <w:r w:rsidRPr="00D05CA4">
        <w:rPr>
          <w:rFonts w:ascii="Arial" w:hAnsi="Arial" w:cs="Arial"/>
          <w:sz w:val="20"/>
          <w:szCs w:val="20"/>
        </w:rPr>
        <w:t xml:space="preserve"> </w:t>
      </w:r>
      <w:r w:rsidRPr="00D05CA4">
        <w:rPr>
          <w:rFonts w:ascii="Arial" w:hAnsi="Arial" w:cs="Arial"/>
          <w:color w:val="0070C0"/>
          <w:sz w:val="20"/>
          <w:szCs w:val="20"/>
        </w:rPr>
        <w:t>GIS</w:t>
      </w:r>
      <w:r w:rsidRPr="00D05CA4">
        <w:rPr>
          <w:rFonts w:ascii="Arial" w:hAnsi="Arial" w:cs="Arial"/>
          <w:sz w:val="20"/>
          <w:szCs w:val="20"/>
        </w:rPr>
        <w:t xml:space="preserve"> 3503 - Geospatial Data Applications Sem. Hrs: 3</w:t>
      </w:r>
    </w:p>
    <w:p w14:paraId="49DBB7FC" w14:textId="77777777" w:rsidR="002A1563" w:rsidRPr="00D05CA4" w:rsidRDefault="002A1563" w:rsidP="002A1563">
      <w:pPr>
        <w:spacing w:after="0"/>
        <w:rPr>
          <w:rFonts w:ascii="Arial" w:hAnsi="Arial" w:cs="Arial"/>
          <w:sz w:val="20"/>
          <w:szCs w:val="20"/>
        </w:rPr>
      </w:pPr>
      <w:r w:rsidRPr="00D05CA4">
        <w:rPr>
          <w:rFonts w:ascii="Arial" w:hAnsi="Arial" w:cs="Arial"/>
          <w:sz w:val="20"/>
          <w:szCs w:val="20"/>
        </w:rPr>
        <w:t xml:space="preserve">  </w:t>
      </w:r>
      <w:r w:rsidRPr="00D05CA4">
        <w:rPr>
          <w:rFonts w:ascii="Arial" w:hAnsi="Arial" w:cs="Arial"/>
          <w:sz w:val="20"/>
          <w:szCs w:val="20"/>
        </w:rPr>
        <w:tab/>
        <w:t xml:space="preserve">•  </w:t>
      </w:r>
      <w:r w:rsidRPr="00D05CA4">
        <w:rPr>
          <w:rFonts w:ascii="Arial" w:hAnsi="Arial" w:cs="Arial"/>
          <w:strike/>
          <w:color w:val="FF0000"/>
          <w:sz w:val="20"/>
          <w:szCs w:val="20"/>
        </w:rPr>
        <w:t>AGST</w:t>
      </w:r>
      <w:r w:rsidRPr="00D05CA4">
        <w:rPr>
          <w:rFonts w:ascii="Arial" w:hAnsi="Arial" w:cs="Arial"/>
          <w:sz w:val="20"/>
          <w:szCs w:val="20"/>
        </w:rPr>
        <w:t xml:space="preserve"> </w:t>
      </w:r>
      <w:r w:rsidRPr="00D05CA4">
        <w:rPr>
          <w:rFonts w:ascii="Arial" w:hAnsi="Arial" w:cs="Arial"/>
          <w:color w:val="0070C0"/>
          <w:sz w:val="20"/>
          <w:szCs w:val="20"/>
        </w:rPr>
        <w:t>GIS</w:t>
      </w:r>
      <w:r w:rsidRPr="00D05CA4">
        <w:rPr>
          <w:rFonts w:ascii="Arial" w:hAnsi="Arial" w:cs="Arial"/>
          <w:sz w:val="20"/>
          <w:szCs w:val="20"/>
        </w:rPr>
        <w:t xml:space="preserve"> 3543 - Fundamentals of GIS/GPS Sem. Hrs: 3</w:t>
      </w:r>
    </w:p>
    <w:p w14:paraId="0D2E11A5" w14:textId="77777777" w:rsidR="002A1563" w:rsidRPr="00D05CA4" w:rsidRDefault="002A1563" w:rsidP="002A1563">
      <w:pPr>
        <w:spacing w:after="0"/>
        <w:rPr>
          <w:rFonts w:ascii="Arial" w:hAnsi="Arial" w:cs="Arial"/>
          <w:sz w:val="20"/>
          <w:szCs w:val="20"/>
        </w:rPr>
      </w:pPr>
      <w:r w:rsidRPr="00D05CA4">
        <w:rPr>
          <w:rFonts w:ascii="Arial" w:hAnsi="Arial" w:cs="Arial"/>
          <w:sz w:val="20"/>
          <w:szCs w:val="20"/>
        </w:rPr>
        <w:t xml:space="preserve">  </w:t>
      </w:r>
      <w:r w:rsidRPr="00D05CA4">
        <w:rPr>
          <w:rFonts w:ascii="Arial" w:hAnsi="Arial" w:cs="Arial"/>
          <w:sz w:val="20"/>
          <w:szCs w:val="20"/>
        </w:rPr>
        <w:tab/>
        <w:t xml:space="preserve">•  </w:t>
      </w:r>
      <w:r w:rsidRPr="00D05CA4">
        <w:rPr>
          <w:rFonts w:ascii="Arial" w:hAnsi="Arial" w:cs="Arial"/>
          <w:strike/>
          <w:color w:val="FF0000"/>
          <w:sz w:val="20"/>
          <w:szCs w:val="20"/>
        </w:rPr>
        <w:t>AGST</w:t>
      </w:r>
      <w:r w:rsidRPr="00D05CA4">
        <w:rPr>
          <w:rFonts w:ascii="Arial" w:hAnsi="Arial" w:cs="Arial"/>
          <w:sz w:val="20"/>
          <w:szCs w:val="20"/>
        </w:rPr>
        <w:t xml:space="preserve"> </w:t>
      </w:r>
      <w:r w:rsidRPr="00D05CA4">
        <w:rPr>
          <w:rFonts w:ascii="Arial" w:hAnsi="Arial" w:cs="Arial"/>
          <w:color w:val="0070C0"/>
          <w:sz w:val="20"/>
          <w:szCs w:val="20"/>
        </w:rPr>
        <w:t>GIS</w:t>
      </w:r>
      <w:r w:rsidRPr="00D05CA4">
        <w:rPr>
          <w:rFonts w:ascii="Arial" w:hAnsi="Arial" w:cs="Arial"/>
          <w:sz w:val="20"/>
          <w:szCs w:val="20"/>
        </w:rPr>
        <w:t xml:space="preserve"> 4003 - Modern Irrigation Systems Sem. Hrs: 3</w:t>
      </w:r>
    </w:p>
    <w:p w14:paraId="3B67AB47" w14:textId="77777777" w:rsidR="002A1563" w:rsidRPr="00D05CA4" w:rsidRDefault="002A1563" w:rsidP="002A1563">
      <w:pPr>
        <w:spacing w:after="0"/>
        <w:rPr>
          <w:rFonts w:ascii="Arial" w:hAnsi="Arial" w:cs="Arial"/>
          <w:sz w:val="20"/>
          <w:szCs w:val="20"/>
        </w:rPr>
      </w:pPr>
      <w:r w:rsidRPr="00D05CA4">
        <w:rPr>
          <w:rFonts w:ascii="Arial" w:hAnsi="Arial" w:cs="Arial"/>
          <w:sz w:val="20"/>
          <w:szCs w:val="20"/>
        </w:rPr>
        <w:t xml:space="preserve">  </w:t>
      </w:r>
      <w:r w:rsidRPr="00D05CA4">
        <w:rPr>
          <w:rFonts w:ascii="Arial" w:hAnsi="Arial" w:cs="Arial"/>
          <w:sz w:val="20"/>
          <w:szCs w:val="20"/>
        </w:rPr>
        <w:tab/>
        <w:t xml:space="preserve">•  </w:t>
      </w:r>
      <w:r w:rsidRPr="00D05CA4">
        <w:rPr>
          <w:rFonts w:ascii="Arial" w:hAnsi="Arial" w:cs="Arial"/>
          <w:strike/>
          <w:color w:val="FF0000"/>
          <w:sz w:val="20"/>
          <w:szCs w:val="20"/>
        </w:rPr>
        <w:t>AGST</w:t>
      </w:r>
      <w:r w:rsidRPr="00D05CA4">
        <w:rPr>
          <w:rFonts w:ascii="Arial" w:hAnsi="Arial" w:cs="Arial"/>
          <w:sz w:val="20"/>
          <w:szCs w:val="20"/>
        </w:rPr>
        <w:t xml:space="preserve"> </w:t>
      </w:r>
      <w:r w:rsidRPr="00D05CA4">
        <w:rPr>
          <w:rFonts w:ascii="Arial" w:hAnsi="Arial" w:cs="Arial"/>
          <w:color w:val="0070C0"/>
          <w:sz w:val="20"/>
          <w:szCs w:val="20"/>
        </w:rPr>
        <w:t>GIS</w:t>
      </w:r>
      <w:r w:rsidRPr="00D05CA4">
        <w:rPr>
          <w:rFonts w:ascii="Arial" w:hAnsi="Arial" w:cs="Arial"/>
          <w:sz w:val="20"/>
          <w:szCs w:val="20"/>
        </w:rPr>
        <w:t xml:space="preserve"> 4503 - Agricultural Decision Tools and Analysis Sem. Hrs: 3</w:t>
      </w:r>
    </w:p>
    <w:p w14:paraId="13228F73" w14:textId="77777777" w:rsidR="002A1563" w:rsidRPr="00D05CA4" w:rsidRDefault="002A1563" w:rsidP="002A1563">
      <w:pPr>
        <w:spacing w:after="0"/>
        <w:rPr>
          <w:rFonts w:ascii="Arial" w:hAnsi="Arial" w:cs="Arial"/>
          <w:sz w:val="20"/>
          <w:szCs w:val="20"/>
        </w:rPr>
      </w:pPr>
      <w:r w:rsidRPr="00D05CA4">
        <w:rPr>
          <w:rFonts w:ascii="Arial" w:hAnsi="Arial" w:cs="Arial"/>
          <w:sz w:val="20"/>
          <w:szCs w:val="20"/>
        </w:rPr>
        <w:t xml:space="preserve">  </w:t>
      </w:r>
      <w:r w:rsidRPr="00D05CA4">
        <w:rPr>
          <w:rFonts w:ascii="Arial" w:hAnsi="Arial" w:cs="Arial"/>
          <w:sz w:val="20"/>
          <w:szCs w:val="20"/>
        </w:rPr>
        <w:tab/>
        <w:t xml:space="preserve">•  </w:t>
      </w:r>
      <w:r w:rsidRPr="00D05CA4">
        <w:rPr>
          <w:rFonts w:ascii="Arial" w:hAnsi="Arial" w:cs="Arial"/>
          <w:strike/>
          <w:color w:val="FF0000"/>
          <w:sz w:val="20"/>
          <w:szCs w:val="20"/>
        </w:rPr>
        <w:t>AGST</w:t>
      </w:r>
      <w:r w:rsidRPr="00D05CA4">
        <w:rPr>
          <w:rFonts w:ascii="Arial" w:hAnsi="Arial" w:cs="Arial"/>
          <w:sz w:val="20"/>
          <w:szCs w:val="20"/>
        </w:rPr>
        <w:t xml:space="preserve"> </w:t>
      </w:r>
      <w:r w:rsidRPr="00D05CA4">
        <w:rPr>
          <w:rFonts w:ascii="Arial" w:hAnsi="Arial" w:cs="Arial"/>
          <w:color w:val="0070C0"/>
          <w:sz w:val="20"/>
          <w:szCs w:val="20"/>
        </w:rPr>
        <w:t>GIS</w:t>
      </w:r>
      <w:r w:rsidRPr="00D05CA4">
        <w:rPr>
          <w:rFonts w:ascii="Arial" w:hAnsi="Arial" w:cs="Arial"/>
          <w:sz w:val="20"/>
          <w:szCs w:val="20"/>
        </w:rPr>
        <w:t xml:space="preserve"> 4511 - Unmanned Aircraft Systems Sem. Hrs: 1</w:t>
      </w:r>
    </w:p>
    <w:p w14:paraId="2FE5DB49" w14:textId="77777777" w:rsidR="002A1563" w:rsidRPr="00D05CA4" w:rsidRDefault="002A1563" w:rsidP="002A1563">
      <w:pPr>
        <w:spacing w:after="0"/>
        <w:rPr>
          <w:rFonts w:ascii="Arial" w:hAnsi="Arial" w:cs="Arial"/>
          <w:sz w:val="20"/>
          <w:szCs w:val="20"/>
        </w:rPr>
      </w:pPr>
      <w:r w:rsidRPr="00D05CA4">
        <w:rPr>
          <w:rFonts w:ascii="Arial" w:hAnsi="Arial" w:cs="Arial"/>
          <w:sz w:val="20"/>
          <w:szCs w:val="20"/>
        </w:rPr>
        <w:t xml:space="preserve">  </w:t>
      </w:r>
      <w:r w:rsidRPr="00D05CA4">
        <w:rPr>
          <w:rFonts w:ascii="Arial" w:hAnsi="Arial" w:cs="Arial"/>
          <w:sz w:val="20"/>
          <w:szCs w:val="20"/>
        </w:rPr>
        <w:tab/>
        <w:t xml:space="preserve">•  </w:t>
      </w:r>
      <w:r w:rsidRPr="00D05CA4">
        <w:rPr>
          <w:rFonts w:ascii="Arial" w:hAnsi="Arial" w:cs="Arial"/>
          <w:strike/>
          <w:color w:val="FF0000"/>
          <w:sz w:val="20"/>
          <w:szCs w:val="20"/>
        </w:rPr>
        <w:t>AGST</w:t>
      </w:r>
      <w:r w:rsidRPr="00D05CA4">
        <w:rPr>
          <w:rFonts w:ascii="Arial" w:hAnsi="Arial" w:cs="Arial"/>
          <w:sz w:val="20"/>
          <w:szCs w:val="20"/>
        </w:rPr>
        <w:t xml:space="preserve"> </w:t>
      </w:r>
      <w:r w:rsidRPr="00D05CA4">
        <w:rPr>
          <w:rFonts w:ascii="Arial" w:hAnsi="Arial" w:cs="Arial"/>
          <w:color w:val="0070C0"/>
          <w:sz w:val="20"/>
          <w:szCs w:val="20"/>
        </w:rPr>
        <w:t>GIS</w:t>
      </w:r>
      <w:r w:rsidRPr="00D05CA4">
        <w:rPr>
          <w:rFonts w:ascii="Arial" w:hAnsi="Arial" w:cs="Arial"/>
          <w:sz w:val="20"/>
          <w:szCs w:val="20"/>
        </w:rPr>
        <w:t xml:space="preserve"> 4543 - Understanding Geographic Information Systems Sem. Hrs: 3</w:t>
      </w:r>
    </w:p>
    <w:p w14:paraId="201A5551" w14:textId="77777777" w:rsidR="002A1563" w:rsidRPr="00D05CA4" w:rsidRDefault="002A1563" w:rsidP="002A1563">
      <w:pPr>
        <w:spacing w:after="0"/>
        <w:rPr>
          <w:rFonts w:ascii="Arial" w:hAnsi="Arial" w:cs="Arial"/>
          <w:sz w:val="20"/>
          <w:szCs w:val="20"/>
        </w:rPr>
      </w:pPr>
      <w:r w:rsidRPr="00D05CA4">
        <w:rPr>
          <w:rFonts w:ascii="Arial" w:hAnsi="Arial" w:cs="Arial"/>
          <w:sz w:val="20"/>
          <w:szCs w:val="20"/>
        </w:rPr>
        <w:t xml:space="preserve">  </w:t>
      </w:r>
      <w:r w:rsidRPr="00D05CA4">
        <w:rPr>
          <w:rFonts w:ascii="Arial" w:hAnsi="Arial" w:cs="Arial"/>
          <w:sz w:val="20"/>
          <w:szCs w:val="20"/>
        </w:rPr>
        <w:tab/>
        <w:t xml:space="preserve">•  </w:t>
      </w:r>
      <w:r w:rsidRPr="00D05CA4">
        <w:rPr>
          <w:rFonts w:ascii="Arial" w:hAnsi="Arial" w:cs="Arial"/>
          <w:strike/>
          <w:color w:val="FF0000"/>
          <w:sz w:val="20"/>
          <w:szCs w:val="20"/>
        </w:rPr>
        <w:t>AGST</w:t>
      </w:r>
      <w:r w:rsidRPr="00D05CA4">
        <w:rPr>
          <w:rFonts w:ascii="Arial" w:hAnsi="Arial" w:cs="Arial"/>
          <w:sz w:val="20"/>
          <w:szCs w:val="20"/>
        </w:rPr>
        <w:t xml:space="preserve"> </w:t>
      </w:r>
      <w:r w:rsidRPr="00D05CA4">
        <w:rPr>
          <w:rFonts w:ascii="Arial" w:hAnsi="Arial" w:cs="Arial"/>
          <w:color w:val="0070C0"/>
          <w:sz w:val="20"/>
          <w:szCs w:val="20"/>
        </w:rPr>
        <w:t>GIS</w:t>
      </w:r>
      <w:r w:rsidRPr="00D05CA4">
        <w:rPr>
          <w:rFonts w:ascii="Arial" w:hAnsi="Arial" w:cs="Arial"/>
          <w:sz w:val="20"/>
          <w:szCs w:val="20"/>
        </w:rPr>
        <w:t xml:space="preserve"> 4773 - Remote Sensing Sem. Hrs: 3</w:t>
      </w:r>
    </w:p>
    <w:p w14:paraId="7EE22D06" w14:textId="1D386E38" w:rsidR="00786142" w:rsidRDefault="002A1563" w:rsidP="002A1563">
      <w:pPr>
        <w:rPr>
          <w:rFonts w:ascii="Arial" w:hAnsi="Arial" w:cs="Arial"/>
          <w:sz w:val="20"/>
          <w:szCs w:val="20"/>
        </w:rPr>
      </w:pPr>
      <w:r w:rsidRPr="00D05CA4">
        <w:rPr>
          <w:rFonts w:ascii="Arial" w:hAnsi="Arial" w:cs="Arial"/>
          <w:sz w:val="20"/>
          <w:szCs w:val="20"/>
        </w:rPr>
        <w:t xml:space="preserve">  </w:t>
      </w:r>
      <w:r w:rsidRPr="00D05CA4">
        <w:rPr>
          <w:rFonts w:ascii="Arial" w:hAnsi="Arial" w:cs="Arial"/>
          <w:sz w:val="20"/>
          <w:szCs w:val="20"/>
        </w:rPr>
        <w:tab/>
        <w:t xml:space="preserve">•  </w:t>
      </w:r>
      <w:bookmarkStart w:id="12" w:name="_Hlk115851729"/>
      <w:r w:rsidRPr="00D05CA4">
        <w:rPr>
          <w:rFonts w:ascii="Arial" w:hAnsi="Arial" w:cs="Arial"/>
          <w:strike/>
          <w:color w:val="FF0000"/>
          <w:sz w:val="20"/>
          <w:szCs w:val="20"/>
        </w:rPr>
        <w:t>AGST</w:t>
      </w:r>
      <w:r w:rsidRPr="00D05CA4">
        <w:rPr>
          <w:rFonts w:ascii="Arial" w:hAnsi="Arial" w:cs="Arial"/>
          <w:sz w:val="20"/>
          <w:szCs w:val="20"/>
        </w:rPr>
        <w:t xml:space="preserve"> </w:t>
      </w:r>
      <w:r w:rsidRPr="00D05CA4">
        <w:rPr>
          <w:rFonts w:ascii="Arial" w:hAnsi="Arial" w:cs="Arial"/>
          <w:color w:val="0070C0"/>
          <w:sz w:val="20"/>
          <w:szCs w:val="20"/>
        </w:rPr>
        <w:t>GIS</w:t>
      </w:r>
      <w:r w:rsidRPr="00D05CA4">
        <w:rPr>
          <w:rFonts w:ascii="Arial" w:hAnsi="Arial" w:cs="Arial"/>
          <w:sz w:val="20"/>
          <w:szCs w:val="20"/>
        </w:rPr>
        <w:t xml:space="preserve"> </w:t>
      </w:r>
      <w:bookmarkEnd w:id="12"/>
      <w:r w:rsidRPr="00D05CA4">
        <w:rPr>
          <w:rFonts w:ascii="Arial" w:hAnsi="Arial" w:cs="Arial"/>
          <w:sz w:val="20"/>
          <w:szCs w:val="20"/>
        </w:rPr>
        <w:t xml:space="preserve">4843 - </w:t>
      </w:r>
      <w:r w:rsidRPr="00D05CA4">
        <w:rPr>
          <w:rFonts w:ascii="Arial" w:eastAsia="Times New Roman" w:hAnsi="Arial" w:cs="Arial"/>
          <w:color w:val="0070C0"/>
          <w:sz w:val="20"/>
          <w:szCs w:val="20"/>
          <w:bdr w:val="none" w:sz="0" w:space="0" w:color="auto" w:frame="1"/>
        </w:rPr>
        <w:t xml:space="preserve">GIS and Precision Agriculture </w:t>
      </w:r>
      <w:r w:rsidRPr="00D05CA4">
        <w:rPr>
          <w:rFonts w:ascii="Arial" w:hAnsi="Arial" w:cs="Arial"/>
          <w:strike/>
          <w:color w:val="FF0000"/>
          <w:sz w:val="20"/>
          <w:szCs w:val="20"/>
        </w:rPr>
        <w:t>Agricultural Systems Technology</w:t>
      </w:r>
      <w:r w:rsidRPr="00D05CA4">
        <w:rPr>
          <w:rFonts w:ascii="Arial" w:hAnsi="Arial" w:cs="Arial"/>
          <w:color w:val="FF0000"/>
          <w:sz w:val="20"/>
          <w:szCs w:val="20"/>
        </w:rPr>
        <w:t xml:space="preserve"> </w:t>
      </w:r>
      <w:r w:rsidRPr="00D05CA4">
        <w:rPr>
          <w:rFonts w:ascii="Arial" w:hAnsi="Arial" w:cs="Arial"/>
          <w:sz w:val="20"/>
          <w:szCs w:val="20"/>
        </w:rPr>
        <w:t xml:space="preserve">Capstone </w:t>
      </w:r>
      <w:r w:rsidR="0085467C" w:rsidRPr="0034362B">
        <w:rPr>
          <w:rFonts w:ascii="Arial" w:hAnsi="Arial" w:cs="Arial"/>
          <w:sz w:val="20"/>
          <w:szCs w:val="20"/>
        </w:rPr>
        <w:t>Sem. Hrs 3</w:t>
      </w:r>
    </w:p>
    <w:p w14:paraId="63978D36" w14:textId="48114DF9" w:rsidR="0043566D" w:rsidRDefault="004356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17C6B0D" w14:textId="77777777" w:rsidR="0043566D" w:rsidRPr="00D9631F" w:rsidRDefault="0043566D" w:rsidP="0043566D">
      <w:pPr>
        <w:spacing w:before="300" w:after="150" w:line="240" w:lineRule="auto"/>
        <w:textAlignment w:val="baseline"/>
        <w:outlineLvl w:val="1"/>
        <w:rPr>
          <w:rFonts w:ascii="Oswald" w:eastAsia="Times New Roman" w:hAnsi="Oswald" w:cs="Arial"/>
          <w:b/>
          <w:bCs/>
          <w:caps/>
          <w:sz w:val="30"/>
          <w:szCs w:val="30"/>
        </w:rPr>
      </w:pPr>
      <w:r w:rsidRPr="00D9631F">
        <w:rPr>
          <w:rFonts w:ascii="Oswald" w:eastAsia="Times New Roman" w:hAnsi="Oswald" w:cs="Arial"/>
          <w:b/>
          <w:bCs/>
          <w:caps/>
          <w:sz w:val="30"/>
          <w:szCs w:val="30"/>
        </w:rPr>
        <w:lastRenderedPageBreak/>
        <w:t>UNIVERSITY REQUIREMENTS:</w:t>
      </w:r>
    </w:p>
    <w:p w14:paraId="6D238CFD" w14:textId="77777777" w:rsidR="0043566D" w:rsidRPr="00D9631F" w:rsidRDefault="00E422E9" w:rsidP="0043566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pict w14:anchorId="0BD8C2C5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7E4B9C1" w14:textId="77777777" w:rsidR="0043566D" w:rsidRPr="00D9631F" w:rsidRDefault="0043566D" w:rsidP="0043566D">
      <w:p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r w:rsidRPr="00D9631F">
        <w:rPr>
          <w:rFonts w:ascii="inherit" w:eastAsia="Times New Roman" w:hAnsi="inherit" w:cs="Arial"/>
          <w:sz w:val="20"/>
          <w:szCs w:val="20"/>
        </w:rPr>
        <w:t>See </w:t>
      </w:r>
      <w:hyperlink r:id="rId69" w:anchor="university-general-requirements-for-all-baccalaureate-degrees" w:history="1">
        <w:r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University General Requirements for Baccalaureate degrees</w:t>
        </w:r>
      </w:hyperlink>
    </w:p>
    <w:p w14:paraId="6CB6CDB1" w14:textId="77777777" w:rsidR="0043566D" w:rsidRPr="00D9631F" w:rsidRDefault="0043566D" w:rsidP="0043566D">
      <w:pPr>
        <w:spacing w:after="0" w:line="240" w:lineRule="auto"/>
        <w:textAlignment w:val="baseline"/>
        <w:outlineLvl w:val="1"/>
        <w:rPr>
          <w:rFonts w:ascii="Oswald" w:eastAsia="Times New Roman" w:hAnsi="Oswald" w:cs="Arial"/>
          <w:b/>
          <w:bCs/>
          <w:caps/>
          <w:sz w:val="30"/>
          <w:szCs w:val="30"/>
        </w:rPr>
      </w:pPr>
      <w:r w:rsidRPr="00D9631F">
        <w:rPr>
          <w:rFonts w:ascii="Oswald" w:eastAsia="Times New Roman" w:hAnsi="Oswald" w:cs="Arial"/>
          <w:b/>
          <w:bCs/>
          <w:caps/>
          <w:sz w:val="30"/>
          <w:szCs w:val="30"/>
        </w:rPr>
        <w:t>FIRST YEAR MAKING CONNECTIONS COURSE</w:t>
      </w:r>
    </w:p>
    <w:p w14:paraId="3BFE026D" w14:textId="77777777" w:rsidR="0043566D" w:rsidRPr="00D9631F" w:rsidRDefault="00E422E9" w:rsidP="0043566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pict w14:anchorId="15B4C3AE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AAFE4A5" w14:textId="77777777" w:rsidR="0043566D" w:rsidRPr="00D9631F" w:rsidRDefault="00000000" w:rsidP="0043566D">
      <w:pPr>
        <w:numPr>
          <w:ilvl w:val="0"/>
          <w:numId w:val="8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70" w:history="1">
        <w:r w:rsidR="0043566D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AGRI 1213 - Making Connections in Agriculture</w:t>
        </w:r>
      </w:hyperlink>
      <w:r w:rsidR="0043566D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43566D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68E347A2" w14:textId="77777777" w:rsidR="0043566D" w:rsidRPr="00D9631F" w:rsidRDefault="0043566D" w:rsidP="0043566D">
      <w:pPr>
        <w:spacing w:after="0" w:line="240" w:lineRule="auto"/>
        <w:textAlignment w:val="baseline"/>
        <w:outlineLvl w:val="1"/>
        <w:rPr>
          <w:rFonts w:ascii="Oswald" w:eastAsia="Times New Roman" w:hAnsi="Oswald" w:cs="Arial"/>
          <w:b/>
          <w:bCs/>
          <w:caps/>
          <w:sz w:val="30"/>
          <w:szCs w:val="30"/>
        </w:rPr>
      </w:pPr>
      <w:r w:rsidRPr="00D9631F">
        <w:rPr>
          <w:rFonts w:ascii="Oswald" w:eastAsia="Times New Roman" w:hAnsi="Oswald" w:cs="Arial"/>
          <w:b/>
          <w:bCs/>
          <w:caps/>
          <w:sz w:val="30"/>
          <w:szCs w:val="30"/>
        </w:rPr>
        <w:t>GENERAL EDUCATION REQUIREMENTS:</w:t>
      </w:r>
    </w:p>
    <w:p w14:paraId="72400CCE" w14:textId="77777777" w:rsidR="0043566D" w:rsidRPr="00D9631F" w:rsidRDefault="00E422E9" w:rsidP="0043566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pict w14:anchorId="52C3B8F3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E383DD0" w14:textId="77777777" w:rsidR="0043566D" w:rsidRPr="00D9631F" w:rsidRDefault="0043566D" w:rsidP="0043566D">
      <w:pPr>
        <w:numPr>
          <w:ilvl w:val="0"/>
          <w:numId w:val="9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r w:rsidRPr="00D9631F">
        <w:rPr>
          <w:rFonts w:ascii="inherit" w:eastAsia="Times New Roman" w:hAnsi="inherit" w:cs="Arial"/>
          <w:sz w:val="20"/>
          <w:szCs w:val="20"/>
        </w:rPr>
        <w:t>See </w:t>
      </w:r>
      <w:hyperlink r:id="rId71" w:history="1">
        <w:r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General Education Curriculum for Baccalaureate Degrees</w:t>
        </w:r>
      </w:hyperlink>
      <w:r w:rsidRPr="00D9631F">
        <w:rPr>
          <w:rFonts w:ascii="inherit" w:eastAsia="Times New Roman" w:hAnsi="inherit" w:cs="Arial"/>
          <w:sz w:val="20"/>
          <w:szCs w:val="20"/>
        </w:rPr>
        <w:t> </w:t>
      </w:r>
      <w:r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 35</w:t>
      </w:r>
    </w:p>
    <w:p w14:paraId="6EA81B84" w14:textId="77777777" w:rsidR="0043566D" w:rsidRPr="00D9631F" w:rsidRDefault="0043566D" w:rsidP="0043566D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D9631F">
        <w:rPr>
          <w:rFonts w:ascii="Arial" w:eastAsia="Times New Roman" w:hAnsi="Arial" w:cs="Arial"/>
          <w:b/>
          <w:bCs/>
          <w:sz w:val="24"/>
          <w:szCs w:val="24"/>
        </w:rPr>
        <w:t>Students with this major must take the following:</w:t>
      </w:r>
    </w:p>
    <w:p w14:paraId="423497AE" w14:textId="77777777" w:rsidR="0043566D" w:rsidRPr="00D9631F" w:rsidRDefault="00E422E9" w:rsidP="0043566D">
      <w:p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r>
        <w:rPr>
          <w:rFonts w:ascii="inherit" w:eastAsia="Times New Roman" w:hAnsi="inherit" w:cs="Arial"/>
          <w:noProof/>
          <w:sz w:val="20"/>
          <w:szCs w:val="20"/>
        </w:rPr>
        <w:pict w14:anchorId="399B2F9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4191216" w14:textId="77777777" w:rsidR="0043566D" w:rsidRPr="00D9631F" w:rsidRDefault="00000000" w:rsidP="0043566D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72" w:history="1">
        <w:r w:rsidR="0043566D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CHEM 1043 - Fundamental Concepts of Chemistry</w:t>
        </w:r>
      </w:hyperlink>
      <w:r w:rsidR="0043566D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43566D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10D79BE7" w14:textId="77777777" w:rsidR="0043566D" w:rsidRPr="00D9631F" w:rsidRDefault="00000000" w:rsidP="0043566D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73" w:history="1">
        <w:r w:rsidR="0043566D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CHEM 1041 - Fundamental Concepts of Chemistry Laboratory</w:t>
        </w:r>
      </w:hyperlink>
      <w:r w:rsidR="0043566D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43566D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1</w:t>
      </w:r>
    </w:p>
    <w:p w14:paraId="3A84B274" w14:textId="77777777" w:rsidR="0043566D" w:rsidRPr="00D9631F" w:rsidRDefault="00000000" w:rsidP="0043566D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74" w:history="1">
        <w:r w:rsidR="0043566D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BIOL 1003 - Biological Science</w:t>
        </w:r>
      </w:hyperlink>
      <w:r w:rsidR="0043566D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43566D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0FBED533" w14:textId="77777777" w:rsidR="0043566D" w:rsidRPr="00D9631F" w:rsidRDefault="00000000" w:rsidP="0043566D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75" w:history="1">
        <w:r w:rsidR="0043566D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BIOL 1001 - Biological Science Laboratory</w:t>
        </w:r>
      </w:hyperlink>
      <w:r w:rsidR="0043566D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43566D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1</w:t>
      </w:r>
    </w:p>
    <w:p w14:paraId="2705BCD4" w14:textId="77777777" w:rsidR="0043566D" w:rsidRPr="00D9631F" w:rsidRDefault="00000000" w:rsidP="0043566D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76" w:history="1">
        <w:r w:rsidR="0043566D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GEOG 2613 - Introduction to Geography</w:t>
        </w:r>
      </w:hyperlink>
      <w:r w:rsidR="0043566D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43566D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2229C671" w14:textId="77777777" w:rsidR="0043566D" w:rsidRPr="00D9631F" w:rsidRDefault="00000000" w:rsidP="0043566D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77" w:history="1">
        <w:r w:rsidR="0043566D" w:rsidRPr="00D9631F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COMS 1203 - Oral Communication</w:t>
        </w:r>
      </w:hyperlink>
      <w:r w:rsidR="0043566D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43566D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D9631F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  <w:r w:rsidR="0043566D" w:rsidRPr="00D9631F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D9631F">
        <w:rPr>
          <w:rFonts w:ascii="inherit" w:eastAsia="Times New Roman" w:hAnsi="inherit" w:cs="Arial"/>
          <w:i/>
          <w:iCs/>
          <w:sz w:val="20"/>
          <w:szCs w:val="20"/>
          <w:bdr w:val="none" w:sz="0" w:space="0" w:color="auto" w:frame="1"/>
        </w:rPr>
        <w:t>(Required Departmental Gen. Ed. Option)</w:t>
      </w:r>
    </w:p>
    <w:p w14:paraId="143ED2F9" w14:textId="77777777" w:rsidR="0043566D" w:rsidRPr="00D9631F" w:rsidRDefault="0043566D" w:rsidP="0043566D">
      <w:pPr>
        <w:spacing w:after="0" w:line="240" w:lineRule="auto"/>
        <w:textAlignment w:val="baseline"/>
        <w:outlineLvl w:val="1"/>
        <w:rPr>
          <w:rFonts w:ascii="Oswald" w:eastAsia="Times New Roman" w:hAnsi="Oswald" w:cs="Arial"/>
          <w:b/>
          <w:bCs/>
          <w:caps/>
          <w:sz w:val="30"/>
          <w:szCs w:val="30"/>
        </w:rPr>
      </w:pPr>
      <w:r w:rsidRPr="00D9631F">
        <w:rPr>
          <w:rFonts w:ascii="Oswald" w:eastAsia="Times New Roman" w:hAnsi="Oswald" w:cs="Arial"/>
          <w:b/>
          <w:bCs/>
          <w:caps/>
          <w:sz w:val="30"/>
          <w:szCs w:val="30"/>
        </w:rPr>
        <w:t>AGRICULTURE CORE COURSES:</w:t>
      </w:r>
    </w:p>
    <w:p w14:paraId="4930628A" w14:textId="77777777" w:rsidR="0043566D" w:rsidRPr="00D9631F" w:rsidRDefault="00E422E9" w:rsidP="0043566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pict w14:anchorId="3C5253E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04117EE" w14:textId="77777777" w:rsidR="0043566D" w:rsidRPr="0043566D" w:rsidRDefault="0043566D" w:rsidP="0043566D">
      <w:p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r w:rsidRPr="0043566D">
        <w:rPr>
          <w:rFonts w:ascii="inherit" w:eastAsia="Times New Roman" w:hAnsi="inherit" w:cs="Arial"/>
          <w:sz w:val="20"/>
          <w:szCs w:val="20"/>
        </w:rPr>
        <w:t>(See </w:t>
      </w:r>
      <w:hyperlink r:id="rId78" w:history="1">
        <w:r w:rsidRPr="0043566D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Agriculture Core Courses</w:t>
        </w:r>
      </w:hyperlink>
      <w:r w:rsidRPr="0043566D">
        <w:rPr>
          <w:rFonts w:ascii="inherit" w:eastAsia="Times New Roman" w:hAnsi="inherit" w:cs="Arial"/>
          <w:sz w:val="20"/>
          <w:szCs w:val="20"/>
        </w:rPr>
        <w:t>)</w:t>
      </w:r>
    </w:p>
    <w:p w14:paraId="3C3FF076" w14:textId="42F6929D" w:rsidR="0043566D" w:rsidRPr="0043566D" w:rsidRDefault="0043566D" w:rsidP="0043566D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43566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GIS 2003 - Intro</w:t>
      </w:r>
      <w:r w:rsidR="0034362B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duction</w:t>
      </w:r>
      <w:r w:rsidRPr="0043566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to GIS and Precision Agriculture </w:t>
      </w:r>
      <w:r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 3</w:t>
      </w:r>
    </w:p>
    <w:p w14:paraId="7BF8A107" w14:textId="77777777" w:rsidR="0043566D" w:rsidRPr="0043566D" w:rsidRDefault="0043566D" w:rsidP="0043566D">
      <w:pPr>
        <w:spacing w:after="0" w:line="240" w:lineRule="auto"/>
        <w:textAlignment w:val="baseline"/>
        <w:outlineLvl w:val="1"/>
        <w:rPr>
          <w:rFonts w:ascii="Oswald" w:eastAsia="Times New Roman" w:hAnsi="Oswald" w:cs="Arial"/>
          <w:b/>
          <w:bCs/>
          <w:caps/>
          <w:sz w:val="30"/>
          <w:szCs w:val="30"/>
        </w:rPr>
      </w:pPr>
      <w:r w:rsidRPr="0043566D">
        <w:rPr>
          <w:rFonts w:ascii="Oswald" w:eastAsia="Times New Roman" w:hAnsi="Oswald" w:cs="Arial"/>
          <w:b/>
          <w:bCs/>
          <w:caps/>
          <w:sz w:val="30"/>
          <w:szCs w:val="30"/>
        </w:rPr>
        <w:t>MAJOR REQUIREMENTS:</w:t>
      </w:r>
    </w:p>
    <w:p w14:paraId="0C46724C" w14:textId="77777777" w:rsidR="0043566D" w:rsidRPr="0043566D" w:rsidRDefault="00E422E9" w:rsidP="0043566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pict w14:anchorId="3D69F7F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59B7EB1" w14:textId="77777777" w:rsidR="0043566D" w:rsidRPr="0043566D" w:rsidRDefault="0043566D" w:rsidP="0043566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43566D">
        <w:rPr>
          <w:rFonts w:ascii="Arial" w:eastAsia="Times New Roman" w:hAnsi="Arial" w:cs="Arial"/>
          <w:sz w:val="20"/>
          <w:szCs w:val="20"/>
        </w:rPr>
        <w:t>See emphasis area below.</w:t>
      </w:r>
    </w:p>
    <w:p w14:paraId="3957FECE" w14:textId="77777777" w:rsidR="0043566D" w:rsidRPr="0043566D" w:rsidRDefault="0043566D" w:rsidP="0043566D">
      <w:pPr>
        <w:spacing w:after="0" w:line="240" w:lineRule="auto"/>
        <w:textAlignment w:val="baseline"/>
        <w:outlineLvl w:val="1"/>
        <w:rPr>
          <w:rFonts w:ascii="Oswald" w:eastAsia="Times New Roman" w:hAnsi="Oswald" w:cs="Arial"/>
          <w:b/>
          <w:bCs/>
          <w:caps/>
          <w:sz w:val="30"/>
          <w:szCs w:val="30"/>
        </w:rPr>
      </w:pPr>
      <w:r w:rsidRPr="0043566D">
        <w:rPr>
          <w:rFonts w:ascii="Oswald" w:eastAsia="Times New Roman" w:hAnsi="Oswald" w:cs="Arial"/>
          <w:b/>
          <w:bCs/>
          <w:caps/>
          <w:sz w:val="30"/>
          <w:szCs w:val="30"/>
        </w:rPr>
        <w:t>EMPHASIS AREA (AGRICULTURAL SYSTEMS TECHNOLOGY):</w:t>
      </w:r>
    </w:p>
    <w:p w14:paraId="7FD6E8A4" w14:textId="77777777" w:rsidR="0043566D" w:rsidRPr="0043566D" w:rsidRDefault="00E422E9" w:rsidP="0043566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pict w14:anchorId="255BD02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2A7EA8A" w14:textId="77777777" w:rsidR="0043566D" w:rsidRPr="0043566D" w:rsidRDefault="00000000" w:rsidP="0043566D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79" w:history="1">
        <w:r w:rsidR="0043566D" w:rsidRPr="0043566D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AGRI 4223 - Agriculture and the Environment</w:t>
        </w:r>
      </w:hyperlink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2EDD9FDA" w14:textId="18E2CBD7" w:rsidR="0043566D" w:rsidRPr="0043566D" w:rsidRDefault="00000000" w:rsidP="0043566D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80" w:history="1">
        <w:r w:rsidR="0043566D" w:rsidRPr="0043566D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GIS 3503 - Geospatial Data Applications</w:t>
        </w:r>
      </w:hyperlink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074A4172" w14:textId="3449251D" w:rsidR="0043566D" w:rsidRPr="0043566D" w:rsidRDefault="00000000" w:rsidP="0043566D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81" w:history="1">
        <w:r w:rsidR="0043566D" w:rsidRPr="0043566D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GIS 3543 - Fundamentals of GIS/GPS</w:t>
        </w:r>
      </w:hyperlink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46BD5E52" w14:textId="4667165B" w:rsidR="0043566D" w:rsidRPr="0043566D" w:rsidRDefault="00000000" w:rsidP="0043566D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82" w:history="1">
        <w:r w:rsidR="0043566D" w:rsidRPr="0043566D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GIS 4003 - Modern Irrigation Systems</w:t>
        </w:r>
      </w:hyperlink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69D85A8F" w14:textId="7FC94F52" w:rsidR="0043566D" w:rsidRPr="0043566D" w:rsidRDefault="00000000" w:rsidP="0043566D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83" w:history="1">
        <w:r w:rsidR="0043566D" w:rsidRPr="0043566D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GIS 4503 - Agricultural Decision Tools and Analysis</w:t>
        </w:r>
      </w:hyperlink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2C1719EF" w14:textId="4898C525" w:rsidR="0043566D" w:rsidRPr="0043566D" w:rsidRDefault="00000000" w:rsidP="0043566D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84" w:history="1">
        <w:r w:rsidR="0043566D" w:rsidRPr="0043566D">
          <w:rPr>
            <w:rFonts w:ascii="Arial" w:eastAsia="Times New Roman" w:hAnsi="Arial" w:cs="Arial"/>
            <w:strike/>
            <w:sz w:val="20"/>
            <w:szCs w:val="20"/>
            <w:bdr w:val="none" w:sz="0" w:space="0" w:color="auto" w:frame="1"/>
          </w:rPr>
          <w:t xml:space="preserve">GIS </w:t>
        </w:r>
        <w:r w:rsidR="0043566D" w:rsidRPr="0043566D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4511 - Unmanned Aircraft Systems</w:t>
        </w:r>
      </w:hyperlink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1</w:t>
      </w:r>
    </w:p>
    <w:p w14:paraId="0D4AB494" w14:textId="41803FD2" w:rsidR="0043566D" w:rsidRPr="0043566D" w:rsidRDefault="00000000" w:rsidP="0043566D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85" w:history="1">
        <w:r w:rsidR="0043566D" w:rsidRPr="0043566D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GIS 4543 - Understanding Geographic Information Systems</w:t>
        </w:r>
      </w:hyperlink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05FE4193" w14:textId="172C339B" w:rsidR="0043566D" w:rsidRPr="0043566D" w:rsidRDefault="00000000" w:rsidP="0043566D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86" w:history="1">
        <w:r w:rsidR="0043566D" w:rsidRPr="0043566D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GIS 4773 - Remote Sensing</w:t>
        </w:r>
      </w:hyperlink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06265389" w14:textId="6482EA8F" w:rsidR="0043566D" w:rsidRPr="0043566D" w:rsidRDefault="00000000" w:rsidP="0043566D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87" w:history="1">
        <w:r w:rsidR="0043566D" w:rsidRPr="0043566D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GIS 4843 - Agricultural Systems Technology Capstone</w:t>
        </w:r>
      </w:hyperlink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0D6D6704" w14:textId="3C8D4BE4" w:rsidR="0043566D" w:rsidRPr="0043566D" w:rsidRDefault="0043566D" w:rsidP="0043566D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r w:rsidRPr="0043566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Select two upper-level PSSC courses </w:t>
      </w:r>
      <w:r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6</w:t>
      </w:r>
    </w:p>
    <w:p w14:paraId="7ABC7F64" w14:textId="31C96C9E" w:rsidR="0043566D" w:rsidRPr="0043566D" w:rsidRDefault="0043566D" w:rsidP="0043566D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r w:rsidRPr="0043566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Upper-level elective in AGEC, AGED</w:t>
      </w:r>
      <w:r w:rsidRPr="00745F1D">
        <w:rPr>
          <w:rFonts w:ascii="Arial" w:eastAsia="Times New Roman" w:hAnsi="Arial" w:cs="Arial"/>
          <w:sz w:val="20"/>
          <w:szCs w:val="20"/>
          <w:highlight w:val="green"/>
          <w:bdr w:val="none" w:sz="0" w:space="0" w:color="auto" w:frame="1"/>
        </w:rPr>
        <w:t xml:space="preserve">, AGRI, </w:t>
      </w:r>
      <w:r w:rsidR="00745F1D" w:rsidRPr="00745F1D">
        <w:rPr>
          <w:rFonts w:ascii="Arial" w:eastAsia="Times New Roman" w:hAnsi="Arial" w:cs="Arial"/>
          <w:sz w:val="20"/>
          <w:szCs w:val="20"/>
          <w:highlight w:val="green"/>
          <w:bdr w:val="none" w:sz="0" w:space="0" w:color="auto" w:frame="1"/>
        </w:rPr>
        <w:t xml:space="preserve">ANSC, </w:t>
      </w:r>
      <w:r w:rsidRPr="00745F1D">
        <w:rPr>
          <w:rFonts w:ascii="Arial" w:eastAsia="Times New Roman" w:hAnsi="Arial" w:cs="Arial"/>
          <w:sz w:val="20"/>
          <w:szCs w:val="20"/>
          <w:highlight w:val="green"/>
          <w:bdr w:val="none" w:sz="0" w:space="0" w:color="auto" w:frame="1"/>
        </w:rPr>
        <w:t xml:space="preserve">GEOG, </w:t>
      </w:r>
      <w:r w:rsidR="00745F1D" w:rsidRPr="00745F1D">
        <w:rPr>
          <w:rFonts w:ascii="Arial" w:eastAsia="Times New Roman" w:hAnsi="Arial" w:cs="Arial"/>
          <w:sz w:val="20"/>
          <w:szCs w:val="20"/>
          <w:highlight w:val="green"/>
          <w:bdr w:val="none" w:sz="0" w:space="0" w:color="auto" w:frame="1"/>
        </w:rPr>
        <w:t>GIS,</w:t>
      </w:r>
      <w:r w:rsidR="00745F1D" w:rsidRPr="0043566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</w:t>
      </w:r>
      <w:r w:rsidRPr="0043566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HORT, or PSSC</w:t>
      </w:r>
      <w:r w:rsidRPr="0043566D">
        <w:rPr>
          <w:rFonts w:ascii="inherit" w:eastAsia="Times New Roman" w:hAnsi="inherit" w:cs="Arial"/>
          <w:sz w:val="20"/>
          <w:szCs w:val="20"/>
        </w:rPr>
        <w:t> </w:t>
      </w:r>
      <w:r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 21</w:t>
      </w:r>
    </w:p>
    <w:p w14:paraId="512AC2B3" w14:textId="77777777" w:rsidR="00CA1F35" w:rsidRPr="0043566D" w:rsidRDefault="00CA1F35" w:rsidP="00CA1F35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3566D">
        <w:rPr>
          <w:rFonts w:ascii="Arial" w:eastAsia="Times New Roman" w:hAnsi="Arial" w:cs="Arial"/>
          <w:b/>
          <w:bCs/>
          <w:sz w:val="24"/>
          <w:szCs w:val="24"/>
        </w:rPr>
        <w:t>Select two of the following:</w:t>
      </w:r>
    </w:p>
    <w:p w14:paraId="707C3BFE" w14:textId="77777777" w:rsidR="00CA1F35" w:rsidRPr="0043566D" w:rsidRDefault="00E422E9" w:rsidP="00CA1F35">
      <w:p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r>
        <w:rPr>
          <w:rFonts w:ascii="inherit" w:eastAsia="Times New Roman" w:hAnsi="inherit" w:cs="Arial"/>
          <w:noProof/>
          <w:sz w:val="20"/>
          <w:szCs w:val="20"/>
        </w:rPr>
        <w:pict w14:anchorId="4F10C38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9167FD9" w14:textId="77777777" w:rsidR="00CA1F35" w:rsidRPr="0043566D" w:rsidRDefault="00CA1F35" w:rsidP="00CA1F35">
      <w:pPr>
        <w:pStyle w:val="Pa71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3566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BCOM 2503 - Business Communication</w:t>
      </w:r>
      <w:r w:rsidRPr="0043566D">
        <w:rPr>
          <w:rFonts w:ascii="Arial" w:hAnsi="Arial" w:cs="Arial"/>
          <w:sz w:val="18"/>
          <w:szCs w:val="18"/>
        </w:rPr>
        <w:t xml:space="preserve"> </w:t>
      </w:r>
      <w:r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1F339C59" w14:textId="77777777" w:rsidR="00CA1F35" w:rsidRPr="0043566D" w:rsidRDefault="00000000" w:rsidP="00CA1F35">
      <w:pPr>
        <w:numPr>
          <w:ilvl w:val="0"/>
          <w:numId w:val="16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88" w:history="1">
        <w:r w:rsidR="00CA1F35" w:rsidRPr="0043566D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COMS 2243 - Principles of Argumentation</w:t>
        </w:r>
      </w:hyperlink>
      <w:r w:rsidR="00CA1F35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CA1F35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CA1F35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CA1F35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1A01C71E" w14:textId="77777777" w:rsidR="00CA1F35" w:rsidRPr="0043566D" w:rsidRDefault="00000000" w:rsidP="00CA1F35">
      <w:pPr>
        <w:numPr>
          <w:ilvl w:val="0"/>
          <w:numId w:val="16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89" w:history="1">
        <w:r w:rsidR="00CA1F35" w:rsidRPr="0043566D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COMS 2373 - Introduction to Interpersonal Communication</w:t>
        </w:r>
      </w:hyperlink>
      <w:r w:rsidR="00CA1F35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CA1F35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CA1F35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CA1F35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514099FF" w14:textId="77777777" w:rsidR="00CA1F35" w:rsidRPr="0043566D" w:rsidRDefault="00000000" w:rsidP="00CA1F35">
      <w:pPr>
        <w:numPr>
          <w:ilvl w:val="0"/>
          <w:numId w:val="16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90" w:history="1">
        <w:r w:rsidR="00CA1F35" w:rsidRPr="0043566D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COMS 3243 - Principles of Persuasion</w:t>
        </w:r>
      </w:hyperlink>
      <w:r w:rsidR="00CA1F35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CA1F35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CA1F35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CA1F35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3660AC25" w14:textId="77777777" w:rsidR="00CA1F35" w:rsidRPr="0043566D" w:rsidRDefault="00000000" w:rsidP="00CA1F35">
      <w:pPr>
        <w:numPr>
          <w:ilvl w:val="0"/>
          <w:numId w:val="16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91" w:history="1">
        <w:r w:rsidR="00CA1F35" w:rsidRPr="0043566D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COMS 3203 - Business and Professional Communication</w:t>
        </w:r>
      </w:hyperlink>
      <w:r w:rsidR="00CA1F35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CA1F35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CA1F35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CA1F35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35B8DF7C" w14:textId="77777777" w:rsidR="00CA1F35" w:rsidRPr="0043566D" w:rsidRDefault="00000000" w:rsidP="00CA1F35">
      <w:pPr>
        <w:numPr>
          <w:ilvl w:val="0"/>
          <w:numId w:val="16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92" w:history="1">
        <w:r w:rsidR="00CA1F35" w:rsidRPr="0043566D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COMS 4263 - Organizational Communication</w:t>
        </w:r>
      </w:hyperlink>
      <w:r w:rsidR="00CA1F35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CA1F35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CA1F35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CA1F35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4AFBB52A" w14:textId="77777777" w:rsidR="0043566D" w:rsidRPr="0043566D" w:rsidRDefault="0043566D" w:rsidP="0043566D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3566D">
        <w:rPr>
          <w:rFonts w:ascii="Arial" w:eastAsia="Times New Roman" w:hAnsi="Arial" w:cs="Arial"/>
          <w:b/>
          <w:bCs/>
          <w:sz w:val="24"/>
          <w:szCs w:val="24"/>
        </w:rPr>
        <w:t>Select one of the following:</w:t>
      </w:r>
    </w:p>
    <w:p w14:paraId="3561DB4F" w14:textId="77777777" w:rsidR="0043566D" w:rsidRPr="0043566D" w:rsidRDefault="00E422E9" w:rsidP="0043566D">
      <w:pPr>
        <w:spacing w:after="0" w:line="240" w:lineRule="auto"/>
        <w:textAlignment w:val="baseline"/>
        <w:rPr>
          <w:rFonts w:ascii="inherit" w:eastAsia="Times New Roman" w:hAnsi="inherit" w:cs="Arial"/>
          <w:strike/>
          <w:sz w:val="20"/>
          <w:szCs w:val="20"/>
        </w:rPr>
      </w:pPr>
      <w:r>
        <w:rPr>
          <w:rFonts w:ascii="inherit" w:eastAsia="Times New Roman" w:hAnsi="inherit" w:cs="Arial"/>
          <w:strike/>
          <w:noProof/>
          <w:sz w:val="20"/>
          <w:szCs w:val="20"/>
        </w:rPr>
        <w:pict w14:anchorId="573406E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89E1B40" w14:textId="77777777" w:rsidR="0043566D" w:rsidRPr="0043566D" w:rsidRDefault="00000000" w:rsidP="0043566D">
      <w:pPr>
        <w:numPr>
          <w:ilvl w:val="0"/>
          <w:numId w:val="13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93" w:history="1">
        <w:r w:rsidR="0043566D" w:rsidRPr="0043566D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GEOG 3723 - Introduction to Physical Geography Weather and Climate</w:t>
        </w:r>
      </w:hyperlink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548824E4" w14:textId="77777777" w:rsidR="0043566D" w:rsidRPr="0043566D" w:rsidRDefault="00000000" w:rsidP="0043566D">
      <w:pPr>
        <w:numPr>
          <w:ilvl w:val="0"/>
          <w:numId w:val="13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94" w:history="1">
        <w:r w:rsidR="0043566D" w:rsidRPr="0043566D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GEOG 4113 - Water Resources Planning</w:t>
        </w:r>
      </w:hyperlink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05FC12FA" w14:textId="77777777" w:rsidR="0043566D" w:rsidRPr="0043566D" w:rsidRDefault="0043566D" w:rsidP="0043566D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</w:pPr>
      <w:r w:rsidRPr="0043566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GEOG 4613 - Conservation of Natural Resources </w:t>
      </w:r>
      <w:r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 3</w:t>
      </w:r>
    </w:p>
    <w:p w14:paraId="3270B39F" w14:textId="77777777" w:rsidR="0043566D" w:rsidRPr="0043566D" w:rsidRDefault="0043566D" w:rsidP="0043566D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r w:rsidRPr="0043566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GEOG 4623 - Environmental Management </w:t>
      </w:r>
      <w:r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 3</w:t>
      </w:r>
    </w:p>
    <w:p w14:paraId="28A7BA72" w14:textId="77777777" w:rsidR="0043566D" w:rsidRPr="0043566D" w:rsidRDefault="00000000" w:rsidP="0043566D">
      <w:pPr>
        <w:numPr>
          <w:ilvl w:val="0"/>
          <w:numId w:val="13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95" w:history="1">
        <w:r w:rsidR="0043566D" w:rsidRPr="0043566D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GEOG 4633 - Climatology</w:t>
        </w:r>
      </w:hyperlink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6FC5500A" w14:textId="77777777" w:rsidR="0043566D" w:rsidRPr="0043566D" w:rsidRDefault="0043566D" w:rsidP="0043566D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43566D">
        <w:rPr>
          <w:rFonts w:ascii="Arial" w:eastAsia="Times New Roman" w:hAnsi="Arial" w:cs="Arial"/>
          <w:b/>
          <w:bCs/>
          <w:sz w:val="24"/>
          <w:szCs w:val="24"/>
        </w:rPr>
        <w:t>Select one of the following:</w:t>
      </w:r>
    </w:p>
    <w:p w14:paraId="7F9C8C76" w14:textId="77777777" w:rsidR="0043566D" w:rsidRPr="0043566D" w:rsidRDefault="00E422E9" w:rsidP="0043566D">
      <w:p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r>
        <w:rPr>
          <w:rFonts w:ascii="inherit" w:eastAsia="Times New Roman" w:hAnsi="inherit" w:cs="Arial"/>
          <w:noProof/>
          <w:sz w:val="20"/>
          <w:szCs w:val="20"/>
        </w:rPr>
        <w:pict w14:anchorId="4657AC2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3C57C62" w14:textId="77777777" w:rsidR="0043566D" w:rsidRPr="0043566D" w:rsidRDefault="00000000" w:rsidP="0043566D">
      <w:pPr>
        <w:numPr>
          <w:ilvl w:val="0"/>
          <w:numId w:val="15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96" w:history="1">
        <w:r w:rsidR="0043566D" w:rsidRPr="0043566D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ISBA 1503 - Microcomputer Applications</w:t>
        </w:r>
      </w:hyperlink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3A419CA2" w14:textId="77777777" w:rsidR="0043566D" w:rsidRPr="0043566D" w:rsidRDefault="00000000" w:rsidP="0043566D">
      <w:pPr>
        <w:numPr>
          <w:ilvl w:val="0"/>
          <w:numId w:val="15"/>
        </w:num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hyperlink r:id="rId97" w:history="1">
        <w:r w:rsidR="0043566D" w:rsidRPr="0043566D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CS 1013 - Introduction to Computers</w:t>
        </w:r>
      </w:hyperlink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Sem. Hrs:</w:t>
      </w:r>
      <w:r w:rsidR="0043566D" w:rsidRPr="0043566D">
        <w:rPr>
          <w:rFonts w:ascii="inherit" w:eastAsia="Times New Roman" w:hAnsi="inherit" w:cs="Arial"/>
          <w:sz w:val="20"/>
          <w:szCs w:val="20"/>
          <w:bdr w:val="none" w:sz="0" w:space="0" w:color="auto" w:frame="1"/>
        </w:rPr>
        <w:t> </w:t>
      </w:r>
      <w:r w:rsidR="0043566D" w:rsidRPr="0043566D">
        <w:rPr>
          <w:rFonts w:ascii="inherit" w:eastAsia="Times New Roman" w:hAnsi="inherit" w:cs="Arial"/>
          <w:b/>
          <w:bCs/>
          <w:sz w:val="20"/>
          <w:szCs w:val="20"/>
          <w:bdr w:val="none" w:sz="0" w:space="0" w:color="auto" w:frame="1"/>
        </w:rPr>
        <w:t>3</w:t>
      </w:r>
    </w:p>
    <w:p w14:paraId="2629BE42" w14:textId="079F6091" w:rsidR="0043566D" w:rsidRPr="00244E76" w:rsidRDefault="0043566D" w:rsidP="0043566D">
      <w:pPr>
        <w:spacing w:after="0" w:line="240" w:lineRule="auto"/>
        <w:textAlignment w:val="baseline"/>
        <w:rPr>
          <w:rFonts w:ascii="inherit" w:eastAsia="Times New Roman" w:hAnsi="inherit" w:cs="Arial"/>
          <w:strike/>
          <w:sz w:val="20"/>
          <w:szCs w:val="20"/>
        </w:rPr>
      </w:pPr>
    </w:p>
    <w:p w14:paraId="0C00A590" w14:textId="77777777" w:rsidR="0043566D" w:rsidRPr="0010605E" w:rsidRDefault="0043566D" w:rsidP="0043566D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0605E">
        <w:rPr>
          <w:rFonts w:ascii="Arial" w:eastAsia="Times New Roman" w:hAnsi="Arial" w:cs="Arial"/>
          <w:b/>
          <w:bCs/>
          <w:sz w:val="24"/>
          <w:szCs w:val="24"/>
        </w:rPr>
        <w:t>Sub-total: 64</w:t>
      </w:r>
    </w:p>
    <w:p w14:paraId="0FDC35CB" w14:textId="77777777" w:rsidR="0043566D" w:rsidRPr="0010605E" w:rsidRDefault="00E422E9" w:rsidP="0043566D">
      <w:pPr>
        <w:spacing w:after="0" w:line="240" w:lineRule="auto"/>
        <w:textAlignment w:val="baseline"/>
        <w:rPr>
          <w:rFonts w:ascii="inherit" w:eastAsia="Times New Roman" w:hAnsi="inherit" w:cs="Arial"/>
          <w:sz w:val="20"/>
          <w:szCs w:val="20"/>
        </w:rPr>
      </w:pPr>
      <w:r>
        <w:rPr>
          <w:rFonts w:ascii="inherit" w:eastAsia="Times New Roman" w:hAnsi="inherit" w:cs="Arial"/>
          <w:noProof/>
          <w:sz w:val="20"/>
          <w:szCs w:val="20"/>
        </w:rPr>
        <w:pict w14:anchorId="08CF500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E08743B" w14:textId="77777777" w:rsidR="0043566D" w:rsidRPr="0010605E" w:rsidRDefault="0043566D" w:rsidP="0043566D">
      <w:pPr>
        <w:spacing w:after="0" w:line="240" w:lineRule="auto"/>
        <w:textAlignment w:val="baseline"/>
        <w:outlineLvl w:val="1"/>
        <w:rPr>
          <w:rFonts w:ascii="Oswald" w:eastAsia="Times New Roman" w:hAnsi="Oswald" w:cs="Arial"/>
          <w:b/>
          <w:bCs/>
          <w:caps/>
          <w:sz w:val="30"/>
          <w:szCs w:val="30"/>
        </w:rPr>
      </w:pPr>
      <w:r w:rsidRPr="0010605E">
        <w:rPr>
          <w:rFonts w:ascii="Oswald" w:eastAsia="Times New Roman" w:hAnsi="Oswald" w:cs="Arial"/>
          <w:b/>
          <w:bCs/>
          <w:caps/>
          <w:sz w:val="30"/>
          <w:szCs w:val="30"/>
        </w:rPr>
        <w:t>TOTAL REQUIRED HOURS: 120</w:t>
      </w:r>
    </w:p>
    <w:p w14:paraId="755FB9D9" w14:textId="77777777" w:rsidR="0043566D" w:rsidRDefault="0043566D" w:rsidP="0043566D">
      <w:pPr>
        <w:spacing w:after="0"/>
        <w:rPr>
          <w:color w:val="0070C0"/>
        </w:rPr>
      </w:pPr>
    </w:p>
    <w:p w14:paraId="74699F6F" w14:textId="3EA79F38" w:rsidR="0043566D" w:rsidRDefault="0034362B" w:rsidP="0043566D">
      <w:pPr>
        <w:rPr>
          <w:color w:val="0070C0"/>
        </w:rPr>
      </w:pPr>
      <w:r>
        <w:rPr>
          <w:color w:val="0070C0"/>
        </w:rPr>
        <w:t>----------------------</w:t>
      </w:r>
    </w:p>
    <w:p w14:paraId="13164ADB" w14:textId="77777777" w:rsidR="0043566D" w:rsidRPr="002A1563" w:rsidRDefault="0043566D" w:rsidP="0043566D">
      <w:pPr>
        <w:spacing w:after="0"/>
        <w:rPr>
          <w:b/>
          <w:bCs/>
          <w:sz w:val="28"/>
          <w:szCs w:val="28"/>
        </w:rPr>
      </w:pPr>
      <w:r w:rsidRPr="00D9631F">
        <w:rPr>
          <w:rFonts w:ascii="Oswald" w:eastAsia="Times New Roman" w:hAnsi="Oswald" w:cs="Arial"/>
          <w:b/>
          <w:bCs/>
          <w:caps/>
          <w:sz w:val="30"/>
          <w:szCs w:val="30"/>
        </w:rPr>
        <w:t>COURSES</w:t>
      </w:r>
      <w:r>
        <w:rPr>
          <w:rFonts w:ascii="Oswald" w:eastAsia="Times New Roman" w:hAnsi="Oswald" w:cs="Arial"/>
          <w:b/>
          <w:bCs/>
          <w:caps/>
          <w:sz w:val="30"/>
          <w:szCs w:val="30"/>
        </w:rPr>
        <w:t>:</w:t>
      </w:r>
    </w:p>
    <w:p w14:paraId="59426BD4" w14:textId="77777777" w:rsidR="0043566D" w:rsidRPr="0043566D" w:rsidRDefault="0043566D" w:rsidP="0043566D">
      <w:pPr>
        <w:spacing w:after="0"/>
      </w:pPr>
    </w:p>
    <w:p w14:paraId="642F8DAA" w14:textId="31EAD001" w:rsidR="0043566D" w:rsidRPr="0043566D" w:rsidRDefault="0043566D" w:rsidP="0043566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43566D">
        <w:rPr>
          <w:rFonts w:ascii="Arial" w:hAnsi="Arial" w:cs="Arial"/>
          <w:b/>
          <w:bCs/>
          <w:sz w:val="20"/>
          <w:szCs w:val="20"/>
        </w:rPr>
        <w:t xml:space="preserve">GIS and Precision Agriculture </w:t>
      </w:r>
    </w:p>
    <w:p w14:paraId="0F5A90F2" w14:textId="77777777" w:rsidR="0043566D" w:rsidRPr="0043566D" w:rsidRDefault="0043566D" w:rsidP="0043566D">
      <w:pPr>
        <w:spacing w:after="0"/>
        <w:rPr>
          <w:rFonts w:ascii="Arial" w:hAnsi="Arial" w:cs="Arial"/>
          <w:sz w:val="20"/>
          <w:szCs w:val="20"/>
        </w:rPr>
      </w:pPr>
    </w:p>
    <w:p w14:paraId="1CD4E3AA" w14:textId="28078829" w:rsidR="0043566D" w:rsidRPr="00046CBE" w:rsidRDefault="0043566D" w:rsidP="0034362B">
      <w:pPr>
        <w:spacing w:after="0"/>
        <w:rPr>
          <w:rFonts w:ascii="Arial" w:hAnsi="Arial" w:cs="Arial"/>
          <w:sz w:val="20"/>
          <w:szCs w:val="20"/>
        </w:rPr>
      </w:pPr>
      <w:r w:rsidRPr="0043566D">
        <w:rPr>
          <w:rFonts w:ascii="Arial" w:hAnsi="Arial" w:cs="Arial"/>
          <w:sz w:val="20"/>
          <w:szCs w:val="20"/>
        </w:rPr>
        <w:tab/>
      </w:r>
      <w:r w:rsidRPr="00046CBE">
        <w:rPr>
          <w:rFonts w:ascii="Arial" w:hAnsi="Arial" w:cs="Arial"/>
          <w:sz w:val="20"/>
          <w:szCs w:val="20"/>
        </w:rPr>
        <w:t>•  GIS 2003 - Intro</w:t>
      </w:r>
      <w:r w:rsidR="0034362B">
        <w:rPr>
          <w:rFonts w:ascii="Arial" w:hAnsi="Arial" w:cs="Arial"/>
          <w:sz w:val="20"/>
          <w:szCs w:val="20"/>
        </w:rPr>
        <w:t>duction</w:t>
      </w:r>
      <w:r w:rsidRPr="00046CBE">
        <w:rPr>
          <w:rFonts w:ascii="Arial" w:hAnsi="Arial" w:cs="Arial"/>
          <w:sz w:val="20"/>
          <w:szCs w:val="20"/>
        </w:rPr>
        <w:t xml:space="preserve"> to GIS and Precision Agriculture Sem. Hrs: 3</w:t>
      </w:r>
    </w:p>
    <w:p w14:paraId="2E2EAE5A" w14:textId="6638EADB" w:rsidR="0043566D" w:rsidRPr="0043566D" w:rsidRDefault="0043566D" w:rsidP="0043566D">
      <w:pPr>
        <w:spacing w:after="0"/>
        <w:rPr>
          <w:rFonts w:ascii="Arial" w:hAnsi="Arial" w:cs="Arial"/>
          <w:sz w:val="20"/>
          <w:szCs w:val="20"/>
        </w:rPr>
      </w:pPr>
      <w:r w:rsidRPr="0043566D">
        <w:rPr>
          <w:rFonts w:ascii="Arial" w:hAnsi="Arial" w:cs="Arial"/>
          <w:sz w:val="20"/>
          <w:szCs w:val="20"/>
        </w:rPr>
        <w:t xml:space="preserve">  </w:t>
      </w:r>
      <w:r w:rsidRPr="0043566D">
        <w:rPr>
          <w:rFonts w:ascii="Arial" w:hAnsi="Arial" w:cs="Arial"/>
          <w:sz w:val="20"/>
          <w:szCs w:val="20"/>
        </w:rPr>
        <w:tab/>
        <w:t>•  GIS 3503 - Geospatial Data Applications Sem. Hrs: 3</w:t>
      </w:r>
    </w:p>
    <w:p w14:paraId="4FE37202" w14:textId="3096D1E4" w:rsidR="0043566D" w:rsidRPr="0043566D" w:rsidRDefault="0043566D" w:rsidP="0043566D">
      <w:pPr>
        <w:spacing w:after="0"/>
        <w:rPr>
          <w:rFonts w:ascii="Arial" w:hAnsi="Arial" w:cs="Arial"/>
          <w:sz w:val="20"/>
          <w:szCs w:val="20"/>
        </w:rPr>
      </w:pPr>
      <w:r w:rsidRPr="0043566D">
        <w:rPr>
          <w:rFonts w:ascii="Arial" w:hAnsi="Arial" w:cs="Arial"/>
          <w:sz w:val="20"/>
          <w:szCs w:val="20"/>
        </w:rPr>
        <w:t xml:space="preserve">  </w:t>
      </w:r>
      <w:r w:rsidRPr="0043566D">
        <w:rPr>
          <w:rFonts w:ascii="Arial" w:hAnsi="Arial" w:cs="Arial"/>
          <w:sz w:val="20"/>
          <w:szCs w:val="20"/>
        </w:rPr>
        <w:tab/>
        <w:t>•  GIS 3543 - Fundamentals of GIS/GPS Sem. Hrs: 3</w:t>
      </w:r>
    </w:p>
    <w:p w14:paraId="6399A339" w14:textId="24FED4BF" w:rsidR="0043566D" w:rsidRPr="0043566D" w:rsidRDefault="0043566D" w:rsidP="0043566D">
      <w:pPr>
        <w:spacing w:after="0"/>
        <w:rPr>
          <w:rFonts w:ascii="Arial" w:hAnsi="Arial" w:cs="Arial"/>
          <w:sz w:val="20"/>
          <w:szCs w:val="20"/>
        </w:rPr>
      </w:pPr>
      <w:r w:rsidRPr="0043566D">
        <w:rPr>
          <w:rFonts w:ascii="Arial" w:hAnsi="Arial" w:cs="Arial"/>
          <w:sz w:val="20"/>
          <w:szCs w:val="20"/>
        </w:rPr>
        <w:t xml:space="preserve">  </w:t>
      </w:r>
      <w:r w:rsidRPr="0043566D">
        <w:rPr>
          <w:rFonts w:ascii="Arial" w:hAnsi="Arial" w:cs="Arial"/>
          <w:sz w:val="20"/>
          <w:szCs w:val="20"/>
        </w:rPr>
        <w:tab/>
        <w:t>•  GIS 4003 - Modern Irrigation Systems Sem. Hrs: 3</w:t>
      </w:r>
    </w:p>
    <w:p w14:paraId="18179C26" w14:textId="5F3470B6" w:rsidR="0043566D" w:rsidRPr="0043566D" w:rsidRDefault="0043566D" w:rsidP="0043566D">
      <w:pPr>
        <w:spacing w:after="0"/>
        <w:rPr>
          <w:rFonts w:ascii="Arial" w:hAnsi="Arial" w:cs="Arial"/>
          <w:sz w:val="20"/>
          <w:szCs w:val="20"/>
        </w:rPr>
      </w:pPr>
      <w:r w:rsidRPr="0043566D">
        <w:rPr>
          <w:rFonts w:ascii="Arial" w:hAnsi="Arial" w:cs="Arial"/>
          <w:sz w:val="20"/>
          <w:szCs w:val="20"/>
        </w:rPr>
        <w:t xml:space="preserve">  </w:t>
      </w:r>
      <w:r w:rsidRPr="0043566D">
        <w:rPr>
          <w:rFonts w:ascii="Arial" w:hAnsi="Arial" w:cs="Arial"/>
          <w:sz w:val="20"/>
          <w:szCs w:val="20"/>
        </w:rPr>
        <w:tab/>
        <w:t>•  GIS 4503 - Agricultural Decision Tools and Analysis Sem. Hrs: 3</w:t>
      </w:r>
    </w:p>
    <w:p w14:paraId="5CCE1A7F" w14:textId="79D4E156" w:rsidR="0043566D" w:rsidRPr="0043566D" w:rsidRDefault="0043566D" w:rsidP="0043566D">
      <w:pPr>
        <w:spacing w:after="0"/>
        <w:rPr>
          <w:rFonts w:ascii="Arial" w:hAnsi="Arial" w:cs="Arial"/>
          <w:sz w:val="20"/>
          <w:szCs w:val="20"/>
        </w:rPr>
      </w:pPr>
      <w:r w:rsidRPr="0043566D">
        <w:rPr>
          <w:rFonts w:ascii="Arial" w:hAnsi="Arial" w:cs="Arial"/>
          <w:sz w:val="20"/>
          <w:szCs w:val="20"/>
        </w:rPr>
        <w:t xml:space="preserve">  </w:t>
      </w:r>
      <w:r w:rsidRPr="0043566D">
        <w:rPr>
          <w:rFonts w:ascii="Arial" w:hAnsi="Arial" w:cs="Arial"/>
          <w:sz w:val="20"/>
          <w:szCs w:val="20"/>
        </w:rPr>
        <w:tab/>
        <w:t>•  GIS 4511 - Unmanned Aircraft Systems Sem. Hrs: 1</w:t>
      </w:r>
    </w:p>
    <w:p w14:paraId="69DB58EB" w14:textId="76D59DAB" w:rsidR="0043566D" w:rsidRPr="0043566D" w:rsidRDefault="0043566D" w:rsidP="0043566D">
      <w:pPr>
        <w:spacing w:after="0"/>
        <w:rPr>
          <w:rFonts w:ascii="Arial" w:hAnsi="Arial" w:cs="Arial"/>
          <w:sz w:val="20"/>
          <w:szCs w:val="20"/>
        </w:rPr>
      </w:pPr>
      <w:r w:rsidRPr="0043566D">
        <w:rPr>
          <w:rFonts w:ascii="Arial" w:hAnsi="Arial" w:cs="Arial"/>
          <w:sz w:val="20"/>
          <w:szCs w:val="20"/>
        </w:rPr>
        <w:t xml:space="preserve">  </w:t>
      </w:r>
      <w:r w:rsidRPr="0043566D">
        <w:rPr>
          <w:rFonts w:ascii="Arial" w:hAnsi="Arial" w:cs="Arial"/>
          <w:sz w:val="20"/>
          <w:szCs w:val="20"/>
        </w:rPr>
        <w:tab/>
        <w:t>•  GIS 4543 - Understanding Geographic Information Systems Sem. Hrs: 3</w:t>
      </w:r>
    </w:p>
    <w:p w14:paraId="1EEF26F6" w14:textId="7C0EAC04" w:rsidR="0043566D" w:rsidRPr="0043566D" w:rsidRDefault="0043566D" w:rsidP="0043566D">
      <w:pPr>
        <w:spacing w:after="0"/>
        <w:rPr>
          <w:rFonts w:ascii="Arial" w:hAnsi="Arial" w:cs="Arial"/>
          <w:sz w:val="20"/>
          <w:szCs w:val="20"/>
        </w:rPr>
      </w:pPr>
      <w:r w:rsidRPr="0043566D">
        <w:rPr>
          <w:rFonts w:ascii="Arial" w:hAnsi="Arial" w:cs="Arial"/>
          <w:sz w:val="20"/>
          <w:szCs w:val="20"/>
        </w:rPr>
        <w:t xml:space="preserve">  </w:t>
      </w:r>
      <w:r w:rsidRPr="0043566D">
        <w:rPr>
          <w:rFonts w:ascii="Arial" w:hAnsi="Arial" w:cs="Arial"/>
          <w:sz w:val="20"/>
          <w:szCs w:val="20"/>
        </w:rPr>
        <w:tab/>
        <w:t>•  GIS 4773 - Remote Sensing Sem. Hrs: 3</w:t>
      </w:r>
    </w:p>
    <w:p w14:paraId="05210B77" w14:textId="4BF70F45" w:rsidR="0034362B" w:rsidRDefault="0043566D" w:rsidP="0043566D">
      <w:pPr>
        <w:rPr>
          <w:rFonts w:ascii="Arial" w:hAnsi="Arial" w:cs="Arial"/>
          <w:sz w:val="20"/>
          <w:szCs w:val="20"/>
        </w:rPr>
      </w:pPr>
      <w:r w:rsidRPr="0043566D">
        <w:rPr>
          <w:rFonts w:ascii="Arial" w:hAnsi="Arial" w:cs="Arial"/>
          <w:sz w:val="20"/>
          <w:szCs w:val="20"/>
        </w:rPr>
        <w:t xml:space="preserve">  </w:t>
      </w:r>
      <w:r w:rsidRPr="0043566D">
        <w:rPr>
          <w:rFonts w:ascii="Arial" w:hAnsi="Arial" w:cs="Arial"/>
          <w:sz w:val="20"/>
          <w:szCs w:val="20"/>
        </w:rPr>
        <w:tab/>
        <w:t xml:space="preserve">•  GIS 4843 - </w:t>
      </w:r>
      <w:r w:rsidRPr="0043566D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GIS and Precision Agriculture </w:t>
      </w:r>
      <w:r w:rsidRPr="0043566D">
        <w:rPr>
          <w:rFonts w:ascii="Arial" w:hAnsi="Arial" w:cs="Arial"/>
          <w:sz w:val="20"/>
          <w:szCs w:val="20"/>
        </w:rPr>
        <w:t>Capstone Sem</w:t>
      </w:r>
      <w:r w:rsidR="0034362B" w:rsidRPr="0043566D">
        <w:rPr>
          <w:rFonts w:ascii="Arial" w:hAnsi="Arial" w:cs="Arial"/>
          <w:sz w:val="20"/>
          <w:szCs w:val="20"/>
        </w:rPr>
        <w:t>. Hrs: 3</w:t>
      </w:r>
      <w:r w:rsidR="0034362B">
        <w:rPr>
          <w:rFonts w:ascii="Arial" w:hAnsi="Arial" w:cs="Arial"/>
          <w:sz w:val="20"/>
          <w:szCs w:val="20"/>
        </w:rPr>
        <w:br/>
      </w:r>
      <w:r w:rsidR="0034362B" w:rsidRPr="0043566D">
        <w:rPr>
          <w:rFonts w:ascii="Arial" w:hAnsi="Arial" w:cs="Arial"/>
          <w:sz w:val="20"/>
          <w:szCs w:val="20"/>
        </w:rPr>
        <w:t xml:space="preserve">  </w:t>
      </w:r>
      <w:r w:rsidR="0034362B" w:rsidRPr="0043566D">
        <w:rPr>
          <w:rFonts w:ascii="Arial" w:hAnsi="Arial" w:cs="Arial"/>
          <w:sz w:val="20"/>
          <w:szCs w:val="20"/>
        </w:rPr>
        <w:tab/>
      </w:r>
      <w:proofErr w:type="gramStart"/>
      <w:r w:rsidR="0034362B" w:rsidRPr="0043566D">
        <w:rPr>
          <w:rFonts w:ascii="Arial" w:hAnsi="Arial" w:cs="Arial"/>
          <w:sz w:val="20"/>
          <w:szCs w:val="20"/>
        </w:rPr>
        <w:t>•  GIS</w:t>
      </w:r>
      <w:proofErr w:type="gramEnd"/>
      <w:r w:rsidR="0034362B" w:rsidRPr="0043566D">
        <w:rPr>
          <w:rFonts w:ascii="Arial" w:hAnsi="Arial" w:cs="Arial"/>
          <w:sz w:val="20"/>
          <w:szCs w:val="20"/>
        </w:rPr>
        <w:t xml:space="preserve"> 489V - Special Problems in </w:t>
      </w:r>
      <w:r w:rsidR="0034362B" w:rsidRPr="0034362B">
        <w:rPr>
          <w:rFonts w:ascii="Arial" w:hAnsi="Arial" w:cs="Arial"/>
          <w:sz w:val="20"/>
          <w:szCs w:val="20"/>
        </w:rPr>
        <w:t xml:space="preserve">GIS and Precision Agriculture </w:t>
      </w:r>
      <w:r w:rsidR="0034362B" w:rsidRPr="0043566D">
        <w:rPr>
          <w:rFonts w:ascii="Arial" w:hAnsi="Arial" w:cs="Arial"/>
          <w:sz w:val="20"/>
          <w:szCs w:val="20"/>
        </w:rPr>
        <w:t>Sem. Hrs: Variable</w:t>
      </w:r>
    </w:p>
    <w:p w14:paraId="38CE2DD5" w14:textId="77777777" w:rsidR="0034362B" w:rsidRPr="0043566D" w:rsidRDefault="0034362B" w:rsidP="0043566D">
      <w:pPr>
        <w:rPr>
          <w:rFonts w:ascii="Arial" w:hAnsi="Arial" w:cs="Arial"/>
          <w:sz w:val="20"/>
          <w:szCs w:val="20"/>
        </w:rPr>
      </w:pPr>
    </w:p>
    <w:p w14:paraId="5AE91EE0" w14:textId="77777777" w:rsidR="0043566D" w:rsidRPr="00D05CA4" w:rsidRDefault="0043566D" w:rsidP="002A1563">
      <w:pPr>
        <w:rPr>
          <w:rFonts w:ascii="Arial" w:hAnsi="Arial" w:cs="Arial"/>
          <w:sz w:val="20"/>
          <w:szCs w:val="20"/>
        </w:rPr>
      </w:pPr>
    </w:p>
    <w:p w14:paraId="29159833" w14:textId="77777777" w:rsidR="00B955B2" w:rsidRDefault="00B955B2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0B4375A1" w:rsidR="002A1563" w:rsidRDefault="002A1563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2972"/>
        <w:gridCol w:w="252"/>
        <w:gridCol w:w="485"/>
        <w:gridCol w:w="42"/>
        <w:gridCol w:w="36"/>
        <w:gridCol w:w="1713"/>
        <w:gridCol w:w="3038"/>
        <w:gridCol w:w="252"/>
        <w:gridCol w:w="485"/>
      </w:tblGrid>
      <w:tr w:rsidR="00626EE5" w:rsidRPr="00CA3E73" w14:paraId="735D96F6" w14:textId="77777777" w:rsidTr="00626EE5">
        <w:trPr>
          <w:trHeight w:val="263"/>
          <w:jc w:val="center"/>
        </w:trPr>
        <w:tc>
          <w:tcPr>
            <w:tcW w:w="0" w:type="auto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370DD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Year 1</w:t>
            </w:r>
          </w:p>
        </w:tc>
      </w:tr>
      <w:tr w:rsidR="00626EE5" w:rsidRPr="00CA3E73" w14:paraId="12D53337" w14:textId="77777777" w:rsidTr="00626EE5">
        <w:trPr>
          <w:trHeight w:val="263"/>
          <w:jc w:val="center"/>
        </w:trPr>
        <w:tc>
          <w:tcPr>
            <w:tcW w:w="0" w:type="auto"/>
            <w:gridSpan w:val="4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7562E9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Fall Semester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60751C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79A5A9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Spring Semester</w:t>
            </w:r>
          </w:p>
        </w:tc>
      </w:tr>
      <w:tr w:rsidR="00626EE5" w:rsidRPr="00CA3E73" w14:paraId="198BDF0A" w14:textId="77777777" w:rsidTr="00125DAC">
        <w:trPr>
          <w:trHeight w:val="263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1A9143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Course No.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43675E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Course Name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E16B8D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Hrs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E7B101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Gen Ed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E305B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13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11E75A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Course No.</w:t>
            </w:r>
          </w:p>
        </w:tc>
        <w:tc>
          <w:tcPr>
            <w:tcW w:w="303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E54ECB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Course Name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0CBF8E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Hrs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1D5D29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Gen Ed</w:t>
            </w:r>
          </w:p>
        </w:tc>
      </w:tr>
      <w:tr w:rsidR="00626EE5" w:rsidRPr="00B42198" w14:paraId="684864CE" w14:textId="77777777" w:rsidTr="00125DAC">
        <w:trPr>
          <w:trHeight w:val="263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F840E6" w14:textId="2792596F" w:rsidR="00626EE5" w:rsidRPr="00626EE5" w:rsidRDefault="00125DAC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Gen Ed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: </w:t>
            </w:r>
            <w:r w:rsidR="00626EE5"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ENG 1003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DE8F39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Composition 1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29451D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4D4758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B6E4B2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703F74" w14:textId="5E4C1207" w:rsidR="00626EE5" w:rsidRPr="00626EE5" w:rsidRDefault="00125DAC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Gen Ed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: </w:t>
            </w:r>
            <w:r w:rsidR="00626EE5"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ENG 1013</w:t>
            </w:r>
          </w:p>
        </w:tc>
        <w:tc>
          <w:tcPr>
            <w:tcW w:w="303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3F2739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Composition II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D086A1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9AEEC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x</w:t>
            </w:r>
          </w:p>
        </w:tc>
      </w:tr>
      <w:tr w:rsidR="00E92C04" w:rsidRPr="00B42198" w14:paraId="4AA23849" w14:textId="77777777" w:rsidTr="00125DAC">
        <w:trPr>
          <w:trHeight w:val="237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502135" w14:textId="77777777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bookmarkStart w:id="13" w:name="_Hlk104373531"/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AGRI 1213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16B715" w14:textId="77777777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Making Connections in Agriculture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7A8FC0" w14:textId="77777777" w:rsidR="00E92C04" w:rsidRPr="00626EE5" w:rsidRDefault="00E92C04" w:rsidP="00E92C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E97A8A" w14:textId="347DC3C1" w:rsidR="00E92C04" w:rsidRPr="00626EE5" w:rsidRDefault="00E92C04" w:rsidP="00125DA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0EC60A" w14:textId="77777777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16432" w14:textId="77777777" w:rsidR="00E92C04" w:rsidRDefault="00E92C04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48077F76" w14:textId="2D7DC1D0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ISBA 1503,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br/>
              <w:t>CS 1013</w:t>
            </w:r>
          </w:p>
        </w:tc>
        <w:tc>
          <w:tcPr>
            <w:tcW w:w="30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92D24" w14:textId="77777777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Choose one:</w:t>
            </w:r>
          </w:p>
          <w:p w14:paraId="55A7A9D4" w14:textId="3705870F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Microcomputer Applications,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br/>
              <w:t>Introduction to Computers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B176A" w14:textId="2DD341FD" w:rsidR="00E92C04" w:rsidRPr="00626EE5" w:rsidRDefault="00E92C04" w:rsidP="00E92C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2DF87A" w14:textId="77777777" w:rsidR="00E92C04" w:rsidRPr="00626EE5" w:rsidRDefault="00E92C04" w:rsidP="00E92C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</w:tr>
      <w:bookmarkEnd w:id="13"/>
      <w:tr w:rsidR="00626EE5" w:rsidRPr="00B42198" w14:paraId="79B65F7F" w14:textId="77777777" w:rsidTr="00125DAC">
        <w:trPr>
          <w:trHeight w:val="263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562BCD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PSSC 1303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DB24CD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Intro to Plant Science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1F9156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1740F2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23604C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324264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ANSC 1613</w:t>
            </w:r>
          </w:p>
        </w:tc>
        <w:tc>
          <w:tcPr>
            <w:tcW w:w="30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29B6B1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Intro to Animal Science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527F44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91AD0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</w:tr>
      <w:tr w:rsidR="00626EE5" w:rsidRPr="00B42198" w14:paraId="147BD04D" w14:textId="77777777" w:rsidTr="00125DAC">
        <w:trPr>
          <w:trHeight w:val="534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7A8558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Gen Ed Social Science*</w:t>
            </w: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br/>
              <w:t>ECON 2313,</w:t>
            </w:r>
          </w:p>
          <w:p w14:paraId="4B5A64B3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ECON 2323,</w:t>
            </w:r>
          </w:p>
          <w:p w14:paraId="65D5F7CC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ECON 2333, </w:t>
            </w:r>
          </w:p>
          <w:p w14:paraId="5C9045F8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HIST 1013, </w:t>
            </w:r>
          </w:p>
          <w:p w14:paraId="25D91469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HIST 1023, </w:t>
            </w:r>
          </w:p>
          <w:p w14:paraId="13F0C768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MDIA 1003, </w:t>
            </w:r>
          </w:p>
          <w:p w14:paraId="171E8A4B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PSY 2013, </w:t>
            </w:r>
          </w:p>
          <w:p w14:paraId="09AC2ADA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SOC 2213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F4AB3D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415A05EC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Choose one:</w:t>
            </w: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br/>
              <w:t>Principles of Macroeconomics,</w:t>
            </w:r>
          </w:p>
          <w:p w14:paraId="35A20281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Principles of Microeconomics, </w:t>
            </w:r>
          </w:p>
          <w:p w14:paraId="2346EB8D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Economic Issues &amp; Concepts,</w:t>
            </w:r>
          </w:p>
          <w:p w14:paraId="72C74E25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World History to 1500,</w:t>
            </w:r>
          </w:p>
          <w:p w14:paraId="630DDE0C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World History since 1500,</w:t>
            </w:r>
          </w:p>
          <w:p w14:paraId="260C4EE6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Mass Communications in Modern Society, </w:t>
            </w:r>
          </w:p>
          <w:p w14:paraId="413B8D8B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Introduction to Psychology,</w:t>
            </w:r>
          </w:p>
          <w:p w14:paraId="24B1EBFC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Introduction to Sociology</w:t>
            </w: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B6D7E5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85529D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BF5CDB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59EEEF" w14:textId="007BEEC5" w:rsidR="00626EE5" w:rsidRPr="00626EE5" w:rsidRDefault="00125DAC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Gen Ed </w:t>
            </w:r>
            <w:r w:rsidR="00626EE5"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Math:</w:t>
            </w:r>
          </w:p>
          <w:p w14:paraId="17303B91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MATH 1023</w:t>
            </w:r>
          </w:p>
        </w:tc>
        <w:tc>
          <w:tcPr>
            <w:tcW w:w="30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69DD01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68503319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College Algebra </w:t>
            </w: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OR</w:t>
            </w:r>
          </w:p>
          <w:p w14:paraId="67C527B6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Any MATH requiring MATH 1023 as a prerequisite.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9164F6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DADDCE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x</w:t>
            </w:r>
          </w:p>
        </w:tc>
      </w:tr>
      <w:tr w:rsidR="00626EE5" w:rsidRPr="00B42198" w14:paraId="59AD942A" w14:textId="77777777" w:rsidTr="00125DAC">
        <w:trPr>
          <w:trHeight w:val="345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F2D0BE" w14:textId="21FD60F0" w:rsidR="00626EE5" w:rsidRPr="00626EE5" w:rsidRDefault="00125DAC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Gen Ed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: </w:t>
            </w:r>
            <w:r w:rsidR="00626EE5"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ART 2503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3F00C2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Fine Arts: Visual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0CF682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599F82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92699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5ABCD5" w14:textId="7A703497" w:rsidR="00626EE5" w:rsidRPr="00626EE5" w:rsidRDefault="00125DAC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Gen Ed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: </w:t>
            </w:r>
            <w:r w:rsidR="00626EE5"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COMS 1203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0B1DF5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Oral Communication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90D08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C5BB41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x</w:t>
            </w:r>
          </w:p>
        </w:tc>
      </w:tr>
      <w:tr w:rsidR="00471DA7" w:rsidRPr="00B42198" w14:paraId="37DE9DDA" w14:textId="77777777" w:rsidTr="00626EE5">
        <w:trPr>
          <w:trHeight w:val="263"/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19EA25" w14:textId="77777777" w:rsidR="00626EE5" w:rsidRPr="00626EE5" w:rsidRDefault="00626EE5" w:rsidP="00626EE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 xml:space="preserve">Total Hours: 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3873F2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15 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4D0F9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91B3ED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B07246" w14:textId="77777777" w:rsidR="00626EE5" w:rsidRPr="00626EE5" w:rsidRDefault="00626EE5" w:rsidP="00626EE5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Total Hours</w:t>
            </w: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1CC5D7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15</w:t>
            </w:r>
          </w:p>
        </w:tc>
      </w:tr>
      <w:tr w:rsidR="00626EE5" w:rsidRPr="00B42198" w14:paraId="22042C9E" w14:textId="77777777" w:rsidTr="00626EE5">
        <w:trPr>
          <w:trHeight w:val="263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C90652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626EE5" w:rsidRPr="00B42198" w14:paraId="7BBB2B4B" w14:textId="77777777" w:rsidTr="00626EE5">
        <w:trPr>
          <w:trHeight w:val="263"/>
          <w:jc w:val="center"/>
        </w:trPr>
        <w:tc>
          <w:tcPr>
            <w:tcW w:w="0" w:type="auto"/>
            <w:gridSpan w:val="10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305F0D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Year 2</w:t>
            </w:r>
          </w:p>
        </w:tc>
      </w:tr>
      <w:tr w:rsidR="00626EE5" w:rsidRPr="00B42198" w14:paraId="0FB8D89A" w14:textId="77777777" w:rsidTr="00626EE5">
        <w:trPr>
          <w:trHeight w:val="263"/>
          <w:jc w:val="center"/>
        </w:trPr>
        <w:tc>
          <w:tcPr>
            <w:tcW w:w="0" w:type="auto"/>
            <w:gridSpan w:val="4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8D794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Fall Semester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F32201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6C6704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Spring Semester</w:t>
            </w:r>
          </w:p>
        </w:tc>
      </w:tr>
      <w:tr w:rsidR="00626EE5" w:rsidRPr="00B42198" w14:paraId="40C13C48" w14:textId="77777777" w:rsidTr="00125DAC">
        <w:trPr>
          <w:trHeight w:val="263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A3EBF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Course No.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60512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Course Name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9D5BA7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Hrs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D206E2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Gen Ed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5EF78C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13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4BA1D5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Course No.</w:t>
            </w:r>
          </w:p>
        </w:tc>
        <w:tc>
          <w:tcPr>
            <w:tcW w:w="3038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8C3868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Course Name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5CA0F4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Hrs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7B32A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Gen Ed</w:t>
            </w:r>
          </w:p>
        </w:tc>
      </w:tr>
      <w:tr w:rsidR="00626EE5" w:rsidRPr="00B42198" w14:paraId="650FC740" w14:textId="77777777" w:rsidTr="00125DAC">
        <w:trPr>
          <w:trHeight w:val="263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3270E5" w14:textId="4D521F61" w:rsidR="00626EE5" w:rsidRPr="00626EE5" w:rsidRDefault="00125DAC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bookmarkStart w:id="14" w:name="_Hlk104373538"/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Gen Ed </w:t>
            </w:r>
            <w:r w:rsidR="00626EE5"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Life Science:</w:t>
            </w:r>
          </w:p>
          <w:p w14:paraId="3A21D9C2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BIOL 1003/BIOL 1001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ABB5C7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39696604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Biological Science/ Lab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7B6F50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696A0AF4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332A01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59DF2966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4215E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C101E5" w14:textId="2D83B93C" w:rsidR="00626EE5" w:rsidRPr="00626EE5" w:rsidRDefault="00125DAC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Gen Ed </w:t>
            </w:r>
            <w:r w:rsidR="00626EE5"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Physical Science:</w:t>
            </w:r>
          </w:p>
          <w:p w14:paraId="40727380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CHEM 1043/1041</w:t>
            </w:r>
          </w:p>
        </w:tc>
        <w:tc>
          <w:tcPr>
            <w:tcW w:w="303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88399C" w14:textId="77777777" w:rsidR="00125DAC" w:rsidRPr="00626EE5" w:rsidRDefault="00125DAC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1CC9ED1E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Fundamental Concepts of Chemistry/Lab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9A4C34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7F6A2920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8A058" w14:textId="77777777" w:rsidR="00626EE5" w:rsidRPr="00626EE5" w:rsidRDefault="00626EE5" w:rsidP="00626EE5">
            <w:pPr>
              <w:pStyle w:val="TableParagraph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13EC2338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x</w:t>
            </w:r>
          </w:p>
        </w:tc>
      </w:tr>
      <w:bookmarkEnd w:id="14"/>
      <w:tr w:rsidR="00E92C04" w:rsidRPr="00B42198" w14:paraId="3B2E4251" w14:textId="77777777" w:rsidTr="00125DAC">
        <w:trPr>
          <w:trHeight w:val="263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5BCD06" w14:textId="4D6116C0" w:rsidR="00E92C04" w:rsidRPr="00626EE5" w:rsidRDefault="00125DAC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Gen Ed</w:t>
            </w:r>
          </w:p>
          <w:p w14:paraId="41D532CD" w14:textId="77777777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ENG 2003,</w:t>
            </w:r>
          </w:p>
          <w:p w14:paraId="2B0AB139" w14:textId="77777777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ENG 2013, </w:t>
            </w:r>
          </w:p>
          <w:p w14:paraId="543DADE0" w14:textId="77777777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PHIL 1013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443FDE" w14:textId="77777777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 xml:space="preserve">Choose one: </w:t>
            </w:r>
          </w:p>
          <w:p w14:paraId="1E530B28" w14:textId="77777777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World Literature to 1660, </w:t>
            </w:r>
          </w:p>
          <w:p w14:paraId="72DFB965" w14:textId="77777777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World Literature since 1660,</w:t>
            </w:r>
          </w:p>
          <w:p w14:paraId="0BD85CEB" w14:textId="77777777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Intro to Philosophy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71555A" w14:textId="77777777" w:rsidR="00E92C04" w:rsidRPr="00626EE5" w:rsidRDefault="00E92C04" w:rsidP="00E92C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44E41717" w14:textId="77777777" w:rsidR="00E92C04" w:rsidRPr="00626EE5" w:rsidRDefault="00E92C04" w:rsidP="00E92C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6AC70" w14:textId="77777777" w:rsidR="00E92C04" w:rsidRPr="00626EE5" w:rsidRDefault="00E92C04" w:rsidP="00E92C04">
            <w:pPr>
              <w:pStyle w:val="TableParagraph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012231CA" w14:textId="77777777" w:rsidR="00E92C04" w:rsidRPr="00626EE5" w:rsidRDefault="00E92C04" w:rsidP="00E92C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DCB17B" w14:textId="77777777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AEE670" w14:textId="77777777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PSSC 2813 or </w:t>
            </w:r>
          </w:p>
          <w:p w14:paraId="08917DC6" w14:textId="30CB4F79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GIS</w:t>
            </w: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 2003</w:t>
            </w:r>
          </w:p>
        </w:tc>
        <w:tc>
          <w:tcPr>
            <w:tcW w:w="30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8326B6" w14:textId="77777777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Soils </w:t>
            </w: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OR</w:t>
            </w:r>
          </w:p>
          <w:p w14:paraId="5092DBD9" w14:textId="2D7109FC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Intro to Agribusiness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8FDE5" w14:textId="54496EA4" w:rsidR="00E92C04" w:rsidRPr="00626EE5" w:rsidRDefault="00E92C04" w:rsidP="00E92C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01051F" w14:textId="77777777" w:rsidR="00E92C04" w:rsidRPr="00626EE5" w:rsidRDefault="00E92C04" w:rsidP="00E92C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</w:tr>
      <w:tr w:rsidR="00626EE5" w:rsidRPr="00B42198" w14:paraId="1C0E05E3" w14:textId="77777777" w:rsidTr="00125DAC">
        <w:trPr>
          <w:trHeight w:val="263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B2DEE9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Extra Communications:</w:t>
            </w:r>
          </w:p>
          <w:p w14:paraId="011E8769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BCOM 2563,</w:t>
            </w:r>
          </w:p>
          <w:p w14:paraId="0B3D76E1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COMS 2243,</w:t>
            </w:r>
          </w:p>
          <w:p w14:paraId="50063DE6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COMS 2373,</w:t>
            </w:r>
          </w:p>
          <w:p w14:paraId="1A8193AF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780B6AC0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COMS 3203,</w:t>
            </w:r>
          </w:p>
          <w:p w14:paraId="690B4135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COMS 3243,</w:t>
            </w:r>
          </w:p>
          <w:p w14:paraId="6FD17906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COMS 4263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1CD52A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372A7B02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Choose one:</w:t>
            </w:r>
          </w:p>
          <w:p w14:paraId="73BDD1E4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Business Communication</w:t>
            </w:r>
          </w:p>
          <w:p w14:paraId="542A13AF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Principles of Argumentation,</w:t>
            </w:r>
          </w:p>
          <w:p w14:paraId="6D420427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Introduction to Interpersonal Communications,</w:t>
            </w:r>
          </w:p>
          <w:p w14:paraId="18A6355F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Business and Professional Communications,</w:t>
            </w:r>
          </w:p>
          <w:p w14:paraId="3B5A31E3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Principles of Persuasion,</w:t>
            </w:r>
          </w:p>
          <w:p w14:paraId="0E38AA09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Organizational Communication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DFC335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59509AF9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5630AE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963E1A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D962CF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GEOG 2613,</w:t>
            </w:r>
          </w:p>
        </w:tc>
        <w:tc>
          <w:tcPr>
            <w:tcW w:w="30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06051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Introduction to Geography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6BB0FC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7177D0" w14:textId="7AC408FC" w:rsidR="00626EE5" w:rsidRPr="00626EE5" w:rsidRDefault="00D85A53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x</w:t>
            </w:r>
          </w:p>
        </w:tc>
      </w:tr>
      <w:tr w:rsidR="00471DA7" w:rsidRPr="00B42198" w14:paraId="34F39ABC" w14:textId="77777777" w:rsidTr="00125DAC">
        <w:trPr>
          <w:trHeight w:val="263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FFFC9C" w14:textId="39616121" w:rsidR="00471DA7" w:rsidRPr="00626EE5" w:rsidRDefault="00471DA7" w:rsidP="00471DA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GIS</w:t>
            </w: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 2003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7C335A" w14:textId="67D7F1C9" w:rsidR="00471DA7" w:rsidRPr="00626EE5" w:rsidRDefault="00471DA7" w:rsidP="00471DA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Intro to 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GIS and Precision Agriculture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CAEF4A" w14:textId="6263966A" w:rsidR="00471DA7" w:rsidRPr="00626EE5" w:rsidRDefault="00471DA7" w:rsidP="00471DA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4AE3CA" w14:textId="77777777" w:rsidR="00471DA7" w:rsidRPr="00626EE5" w:rsidRDefault="00471DA7" w:rsidP="00471DA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11AA9A" w14:textId="77777777" w:rsidR="00471DA7" w:rsidRPr="00626EE5" w:rsidRDefault="00471DA7" w:rsidP="00471DA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CAB734" w14:textId="2CEC8F13" w:rsidR="00471DA7" w:rsidRPr="00626EE5" w:rsidRDefault="00471DA7" w:rsidP="00471DA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GIS</w:t>
            </w: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 3503</w:t>
            </w:r>
          </w:p>
        </w:tc>
        <w:tc>
          <w:tcPr>
            <w:tcW w:w="30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E3170A" w14:textId="77777777" w:rsidR="00471DA7" w:rsidRPr="00626EE5" w:rsidRDefault="00471DA7" w:rsidP="00471DA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Geospatial Data Applications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F7A99C" w14:textId="77777777" w:rsidR="00471DA7" w:rsidRPr="00626EE5" w:rsidRDefault="00471DA7" w:rsidP="00471DA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28A62" w14:textId="77777777" w:rsidR="00471DA7" w:rsidRPr="00626EE5" w:rsidRDefault="00471DA7" w:rsidP="00471DA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</w:tr>
      <w:tr w:rsidR="005D5E8C" w:rsidRPr="00B42198" w14:paraId="76C64A92" w14:textId="77777777" w:rsidTr="00125DAC">
        <w:trPr>
          <w:trHeight w:val="268"/>
          <w:jc w:val="center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83DC91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Gen Ed Social Science*</w:t>
            </w:r>
          </w:p>
          <w:p w14:paraId="5DB157FA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HIST 2763, </w:t>
            </w:r>
          </w:p>
          <w:p w14:paraId="7788FF97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HIST 2773,  </w:t>
            </w:r>
          </w:p>
          <w:p w14:paraId="5DC22D21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POSC 2103</w:t>
            </w:r>
          </w:p>
          <w:p w14:paraId="7D4A2CC4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A45CFB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398FD3BD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 xml:space="preserve">Choose one: </w:t>
            </w:r>
          </w:p>
          <w:p w14:paraId="5DBAC93C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United States History to 1876</w:t>
            </w:r>
          </w:p>
          <w:p w14:paraId="61C6D8E3" w14:textId="77777777" w:rsidR="005D5E8C" w:rsidRPr="00626EE5" w:rsidRDefault="005D5E8C" w:rsidP="005D5E8C">
            <w:pPr>
              <w:pStyle w:val="TableParagraph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United States History since 1876</w:t>
            </w:r>
          </w:p>
          <w:p w14:paraId="247B715B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Introduction to US Government</w:t>
            </w:r>
          </w:p>
          <w:p w14:paraId="2EB87153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038A4" w14:textId="77777777" w:rsidR="005D5E8C" w:rsidRPr="00626EE5" w:rsidRDefault="005D5E8C" w:rsidP="005D5E8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58E9F452" w14:textId="77777777" w:rsidR="005D5E8C" w:rsidRPr="00626EE5" w:rsidRDefault="005D5E8C" w:rsidP="005D5E8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4EDAA9" w14:textId="77777777" w:rsidR="005D5E8C" w:rsidRPr="00626EE5" w:rsidRDefault="005D5E8C" w:rsidP="005D5E8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46275C50" w14:textId="77777777" w:rsidR="005D5E8C" w:rsidRPr="00626EE5" w:rsidRDefault="005D5E8C" w:rsidP="005D5E8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0D3783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738927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Extra Communications:</w:t>
            </w:r>
          </w:p>
          <w:p w14:paraId="5F6154EA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BCOM 2563,</w:t>
            </w:r>
          </w:p>
          <w:p w14:paraId="34038B3D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COMS 2243,</w:t>
            </w:r>
          </w:p>
          <w:p w14:paraId="07015F7B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COMS 2373,</w:t>
            </w:r>
          </w:p>
          <w:p w14:paraId="5AB8ADA0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79E9B8F3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COMS 3203,</w:t>
            </w:r>
          </w:p>
          <w:p w14:paraId="16693CB7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COMS 3243,</w:t>
            </w:r>
          </w:p>
          <w:p w14:paraId="196CD811" w14:textId="5E4AE476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COMS 4263</w:t>
            </w:r>
          </w:p>
        </w:tc>
        <w:tc>
          <w:tcPr>
            <w:tcW w:w="303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25542B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Choose one:</w:t>
            </w:r>
          </w:p>
          <w:p w14:paraId="631AEB2F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Business Communication</w:t>
            </w:r>
          </w:p>
          <w:p w14:paraId="1ABD43C4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Principles of Argumentation,</w:t>
            </w:r>
          </w:p>
          <w:p w14:paraId="69DD79F0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Introduction to Interpersonal Communications,</w:t>
            </w:r>
          </w:p>
          <w:p w14:paraId="709BCDD1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Business and Professional Communications,</w:t>
            </w:r>
          </w:p>
          <w:p w14:paraId="2433BEC4" w14:textId="77777777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Principles of Persuasion,</w:t>
            </w:r>
          </w:p>
          <w:p w14:paraId="1CF1EAA3" w14:textId="702A3825" w:rsidR="005D5E8C" w:rsidRPr="00626EE5" w:rsidRDefault="005D5E8C" w:rsidP="005D5E8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Organizational Communication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721DB8" w14:textId="77777777" w:rsidR="005D5E8C" w:rsidRPr="00626EE5" w:rsidRDefault="005D5E8C" w:rsidP="005D5E8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07C33354" w14:textId="52EAFBE7" w:rsidR="005D5E8C" w:rsidRPr="00626EE5" w:rsidRDefault="005D5E8C" w:rsidP="005D5E8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94D543" w14:textId="77777777" w:rsidR="005D5E8C" w:rsidRPr="00626EE5" w:rsidRDefault="005D5E8C" w:rsidP="005D5E8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</w:tr>
      <w:tr w:rsidR="00471DA7" w:rsidRPr="00B42198" w14:paraId="7DEFB760" w14:textId="77777777" w:rsidTr="00626EE5">
        <w:trPr>
          <w:trHeight w:val="263"/>
          <w:jc w:val="center"/>
        </w:trPr>
        <w:tc>
          <w:tcPr>
            <w:tcW w:w="0" w:type="auto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27BE13" w14:textId="77777777" w:rsidR="00626EE5" w:rsidRPr="00626EE5" w:rsidRDefault="00626EE5" w:rsidP="00626EE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 xml:space="preserve">Total Hours: 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B39C44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7ED3D7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91B1C1" w14:textId="77777777" w:rsidR="00626EE5" w:rsidRPr="00626EE5" w:rsidRDefault="00626EE5" w:rsidP="00626EE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Total Hours</w:t>
            </w: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5CFA01" w14:textId="6116FB33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1</w:t>
            </w:r>
            <w:r w:rsidR="005D5E8C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6</w:t>
            </w:r>
          </w:p>
        </w:tc>
      </w:tr>
    </w:tbl>
    <w:p w14:paraId="350D0A2F" w14:textId="35B5E2FB" w:rsidR="008C15CB" w:rsidRPr="002A1563" w:rsidRDefault="008C15CB"/>
    <w:tbl>
      <w:tblPr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3246"/>
        <w:gridCol w:w="474"/>
        <w:gridCol w:w="451"/>
        <w:gridCol w:w="90"/>
        <w:gridCol w:w="1057"/>
        <w:gridCol w:w="3262"/>
        <w:gridCol w:w="432"/>
        <w:gridCol w:w="441"/>
      </w:tblGrid>
      <w:tr w:rsidR="00626EE5" w:rsidRPr="00B42198" w14:paraId="59999EB5" w14:textId="77777777" w:rsidTr="00764F6E">
        <w:trPr>
          <w:trHeight w:val="263"/>
          <w:jc w:val="center"/>
        </w:trPr>
        <w:tc>
          <w:tcPr>
            <w:tcW w:w="5000" w:type="pct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946B0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lastRenderedPageBreak/>
              <w:t>Year 3</w:t>
            </w:r>
          </w:p>
        </w:tc>
      </w:tr>
      <w:tr w:rsidR="00626EE5" w:rsidRPr="00B42198" w14:paraId="7BA18D83" w14:textId="77777777" w:rsidTr="00D85A53">
        <w:trPr>
          <w:trHeight w:val="263"/>
          <w:jc w:val="center"/>
        </w:trPr>
        <w:tc>
          <w:tcPr>
            <w:tcW w:w="2482" w:type="pct"/>
            <w:gridSpan w:val="4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A7E9C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Fall Semester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8265A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75" w:type="pct"/>
            <w:gridSpan w:val="4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411F4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Spring Semester</w:t>
            </w:r>
          </w:p>
        </w:tc>
      </w:tr>
      <w:tr w:rsidR="00626EE5" w:rsidRPr="00B42198" w14:paraId="16EC7EA0" w14:textId="77777777" w:rsidTr="00D85A53">
        <w:trPr>
          <w:trHeight w:val="263"/>
          <w:jc w:val="center"/>
        </w:trPr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ECC8D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Course No.</w:t>
            </w:r>
          </w:p>
        </w:tc>
        <w:tc>
          <w:tcPr>
            <w:tcW w:w="15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A4810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Course Name</w:t>
            </w:r>
          </w:p>
        </w:tc>
        <w:tc>
          <w:tcPr>
            <w:tcW w:w="2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B7DFA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Hrs</w:t>
            </w:r>
          </w:p>
        </w:tc>
        <w:tc>
          <w:tcPr>
            <w:tcW w:w="215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CDCCD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Gen Ed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F7D6B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B1649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Course No.</w:t>
            </w:r>
          </w:p>
        </w:tc>
        <w:tc>
          <w:tcPr>
            <w:tcW w:w="155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2D301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Course Name</w:t>
            </w:r>
          </w:p>
        </w:tc>
        <w:tc>
          <w:tcPr>
            <w:tcW w:w="2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587BC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Hrs</w:t>
            </w:r>
          </w:p>
        </w:tc>
        <w:tc>
          <w:tcPr>
            <w:tcW w:w="21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4FDE2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Gen Ed</w:t>
            </w:r>
          </w:p>
        </w:tc>
      </w:tr>
      <w:tr w:rsidR="00626EE5" w:rsidRPr="00B42198" w14:paraId="5276CD0B" w14:textId="77777777" w:rsidTr="00D85A53">
        <w:trPr>
          <w:trHeight w:val="263"/>
          <w:jc w:val="center"/>
        </w:trPr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6652D" w14:textId="4C784A06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br/>
              <w:t>GEOG 3723,</w:t>
            </w:r>
          </w:p>
          <w:p w14:paraId="32A42B71" w14:textId="61FA03A0" w:rsid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GEOG 4113,</w:t>
            </w:r>
          </w:p>
          <w:p w14:paraId="4F6A0B42" w14:textId="1452EDC5" w:rsidR="008F2F2C" w:rsidRPr="00626EE5" w:rsidRDefault="008F2F2C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GEOG 4613,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br/>
              <w:t>GEOG 4623,</w:t>
            </w:r>
          </w:p>
          <w:p w14:paraId="5F235B73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highlight w:val="red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GEOG 4633</w:t>
            </w:r>
          </w:p>
        </w:tc>
        <w:tc>
          <w:tcPr>
            <w:tcW w:w="15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83CF7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Choose one:</w:t>
            </w:r>
          </w:p>
          <w:p w14:paraId="08786166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Intro to Phys. Geography, Weather &amp; Climate,</w:t>
            </w:r>
          </w:p>
          <w:p w14:paraId="0D3D3497" w14:textId="2FC0BCDB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Water Resources Planning,</w:t>
            </w:r>
            <w:r w:rsidR="008F2F2C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br/>
              <w:t>Conservation of Natural Resources,</w:t>
            </w:r>
            <w:r w:rsidR="008F2F2C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br/>
              <w:t>Environmental Management,</w:t>
            </w:r>
          </w:p>
          <w:p w14:paraId="0017309E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highlight w:val="red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Climatology</w:t>
            </w:r>
          </w:p>
        </w:tc>
        <w:tc>
          <w:tcPr>
            <w:tcW w:w="2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0D3E0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5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CEDE0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E8609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68B880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3F7AC6F0" w14:textId="1C9DC838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PSSC </w:t>
            </w: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55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2EC71E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Choose one:</w:t>
            </w:r>
          </w:p>
          <w:p w14:paraId="7B4B44B5" w14:textId="35300A73" w:rsidR="00626EE5" w:rsidRPr="00626EE5" w:rsidRDefault="00D85A53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Plant and Soil Science 3000</w:t>
            </w:r>
            <w:r w:rsidR="00626EE5"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or 4000</w:t>
            </w:r>
          </w:p>
        </w:tc>
        <w:tc>
          <w:tcPr>
            <w:tcW w:w="20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97D023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08189646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3 </w:t>
            </w:r>
          </w:p>
        </w:tc>
        <w:tc>
          <w:tcPr>
            <w:tcW w:w="21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9C0D0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</w:tr>
      <w:tr w:rsidR="00626EE5" w:rsidRPr="00B42198" w14:paraId="5781FE04" w14:textId="77777777" w:rsidTr="00D85A53">
        <w:trPr>
          <w:trHeight w:val="263"/>
          <w:jc w:val="center"/>
        </w:trPr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504E6" w14:textId="6072DD60" w:rsidR="00626EE5" w:rsidRPr="00626EE5" w:rsidRDefault="005D5E8C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GIS</w:t>
            </w:r>
            <w:r w:rsidR="00626EE5"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 3543</w:t>
            </w:r>
          </w:p>
        </w:tc>
        <w:tc>
          <w:tcPr>
            <w:tcW w:w="15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9C697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Fundamentals of GIS/GPS</w:t>
            </w:r>
          </w:p>
        </w:tc>
        <w:tc>
          <w:tcPr>
            <w:tcW w:w="2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4834C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5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DB893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EC190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462D7" w14:textId="6B83D5AC" w:rsidR="00626EE5" w:rsidRPr="00626EE5" w:rsidRDefault="005D5E8C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GIS</w:t>
            </w:r>
            <w:r w:rsidR="00626EE5"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 4003</w:t>
            </w:r>
          </w:p>
        </w:tc>
        <w:tc>
          <w:tcPr>
            <w:tcW w:w="155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0AE6A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Modern Irrigation Systems</w:t>
            </w:r>
          </w:p>
        </w:tc>
        <w:tc>
          <w:tcPr>
            <w:tcW w:w="2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01051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EDE46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</w:tr>
      <w:tr w:rsidR="00D85A53" w:rsidRPr="00B42198" w14:paraId="0525AFD9" w14:textId="77777777" w:rsidTr="00D85A53">
        <w:trPr>
          <w:trHeight w:val="263"/>
          <w:jc w:val="center"/>
        </w:trPr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AD072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211B7BF5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COMS 2243,</w:t>
            </w:r>
          </w:p>
          <w:p w14:paraId="366F37FA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COMS 2373,</w:t>
            </w:r>
          </w:p>
          <w:p w14:paraId="63C340B8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COMS 3203,</w:t>
            </w:r>
          </w:p>
          <w:p w14:paraId="5496B6F2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COMS 3243,</w:t>
            </w:r>
          </w:p>
          <w:p w14:paraId="34F55588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COMS 4263</w:t>
            </w:r>
          </w:p>
        </w:tc>
        <w:tc>
          <w:tcPr>
            <w:tcW w:w="15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F004C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Choose one:</w:t>
            </w:r>
          </w:p>
          <w:p w14:paraId="001B3ECD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Principles of Argumentation,</w:t>
            </w:r>
          </w:p>
          <w:p w14:paraId="3044F41F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Introduction to Interpersonal Communications,</w:t>
            </w:r>
          </w:p>
          <w:p w14:paraId="60562533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Business and Professional Communications,</w:t>
            </w:r>
          </w:p>
          <w:p w14:paraId="63DDF8E1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Principles of Persuasion,</w:t>
            </w:r>
          </w:p>
          <w:p w14:paraId="55A1CA65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Organizational Communication</w:t>
            </w:r>
          </w:p>
        </w:tc>
        <w:tc>
          <w:tcPr>
            <w:tcW w:w="2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E6BCB" w14:textId="77777777" w:rsidR="00D85A53" w:rsidRPr="00626EE5" w:rsidRDefault="00D85A53" w:rsidP="00D85A5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5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A2231" w14:textId="77777777" w:rsidR="00D85A53" w:rsidRPr="00626EE5" w:rsidRDefault="00D85A53" w:rsidP="00D85A5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E644E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C2074" w14:textId="2CA8EEC8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Upper-Level Elective </w:t>
            </w:r>
          </w:p>
        </w:tc>
        <w:tc>
          <w:tcPr>
            <w:tcW w:w="155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2A68A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Upper-Level Elective(s) in:</w:t>
            </w:r>
          </w:p>
          <w:p w14:paraId="66005076" w14:textId="7CBBC2A3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AGEC, AGED, 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ANSC, </w:t>
            </w: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AGRI, 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GIS</w:t>
            </w: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, GEOG, HORT, or PSSC.</w:t>
            </w:r>
          </w:p>
        </w:tc>
        <w:tc>
          <w:tcPr>
            <w:tcW w:w="2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BAEBC" w14:textId="6E4C20C8" w:rsidR="00D85A53" w:rsidRPr="00626EE5" w:rsidRDefault="00D85A53" w:rsidP="00D85A5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B4368" w14:textId="77777777" w:rsidR="00D85A53" w:rsidRPr="00626EE5" w:rsidRDefault="00D85A53" w:rsidP="00D85A5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</w:tr>
      <w:tr w:rsidR="00626EE5" w:rsidRPr="00B42198" w14:paraId="72C07813" w14:textId="77777777" w:rsidTr="00D85A53">
        <w:trPr>
          <w:trHeight w:val="263"/>
          <w:jc w:val="center"/>
        </w:trPr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43AF3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AGRI 420V</w:t>
            </w:r>
          </w:p>
        </w:tc>
        <w:tc>
          <w:tcPr>
            <w:tcW w:w="15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E3A83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Internships in Agriculture</w:t>
            </w:r>
          </w:p>
        </w:tc>
        <w:tc>
          <w:tcPr>
            <w:tcW w:w="2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7981A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5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3242A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F4FE1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81E84" w14:textId="62648844" w:rsidR="00626EE5" w:rsidRPr="00626EE5" w:rsidRDefault="005D5E8C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GIS</w:t>
            </w:r>
            <w:r w:rsidR="00626EE5"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 4543</w:t>
            </w:r>
          </w:p>
        </w:tc>
        <w:tc>
          <w:tcPr>
            <w:tcW w:w="155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77522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Understanding Geographic Information Systems</w:t>
            </w:r>
          </w:p>
        </w:tc>
        <w:tc>
          <w:tcPr>
            <w:tcW w:w="2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5889E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70B7B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</w:tr>
      <w:tr w:rsidR="00D85A53" w:rsidRPr="00B42198" w14:paraId="2C27EA0A" w14:textId="77777777" w:rsidTr="00D85A53">
        <w:trPr>
          <w:trHeight w:val="268"/>
          <w:jc w:val="center"/>
        </w:trPr>
        <w:tc>
          <w:tcPr>
            <w:tcW w:w="494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ABAD0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5CCB5D9F" w14:textId="39BDA5B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PSSC </w:t>
            </w: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547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D978DC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Choose one:</w:t>
            </w:r>
          </w:p>
          <w:p w14:paraId="4EB59E5F" w14:textId="28FE7F58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Plant and Soil Science 3000</w:t>
            </w: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or 4000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5EAE7E" w14:textId="77777777" w:rsidR="00D85A53" w:rsidRPr="00626EE5" w:rsidRDefault="00D85A53" w:rsidP="00D85A5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28897E4D" w14:textId="6B58DECE" w:rsidR="00D85A53" w:rsidRPr="00626EE5" w:rsidRDefault="00D85A53" w:rsidP="00D85A5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3 </w:t>
            </w:r>
          </w:p>
        </w:tc>
        <w:tc>
          <w:tcPr>
            <w:tcW w:w="215" w:type="pct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F2278" w14:textId="77777777" w:rsidR="00D85A53" w:rsidRPr="00626EE5" w:rsidRDefault="00D85A53" w:rsidP="00D85A5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A2EE8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667E6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  <w:p w14:paraId="56CCD8CA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AGRI 3233,</w:t>
            </w:r>
          </w:p>
          <w:p w14:paraId="0BA5AF81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STAT 3233,</w:t>
            </w:r>
          </w:p>
          <w:p w14:paraId="6E4A8D7A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TECH 3733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26234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Choose one</w:t>
            </w: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6B1E397B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Applied Agricultural Statistics,</w:t>
            </w: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br/>
              <w:t>Applied Stats,</w:t>
            </w:r>
          </w:p>
          <w:p w14:paraId="019026AA" w14:textId="77777777" w:rsidR="00D85A53" w:rsidRPr="00626EE5" w:rsidRDefault="00D85A53" w:rsidP="00D85A5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Statistics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7E85B" w14:textId="77777777" w:rsidR="00D85A53" w:rsidRPr="00626EE5" w:rsidRDefault="00D85A53" w:rsidP="00D85A5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99F10" w14:textId="77777777" w:rsidR="00D85A53" w:rsidRPr="00626EE5" w:rsidRDefault="00D85A53" w:rsidP="00D85A5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</w:tr>
      <w:tr w:rsidR="00626EE5" w:rsidRPr="00B42198" w14:paraId="4B67F29C" w14:textId="77777777" w:rsidTr="00D85A53">
        <w:trPr>
          <w:trHeight w:val="263"/>
          <w:jc w:val="center"/>
        </w:trPr>
        <w:tc>
          <w:tcPr>
            <w:tcW w:w="2041" w:type="pct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A4CD4" w14:textId="77777777" w:rsidR="00626EE5" w:rsidRPr="00626EE5" w:rsidRDefault="00626EE5" w:rsidP="00626EE5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 xml:space="preserve">Total Hours: </w:t>
            </w:r>
          </w:p>
        </w:tc>
        <w:tc>
          <w:tcPr>
            <w:tcW w:w="441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20BE9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15 or 16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FD640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059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B4D4A" w14:textId="77777777" w:rsidR="00626EE5" w:rsidRPr="00626EE5" w:rsidRDefault="00626EE5" w:rsidP="00626EE5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Total Hours</w:t>
            </w:r>
            <w:r w:rsidRPr="00626EE5">
              <w:rPr>
                <w:rFonts w:eastAsia="Times New Roman" w:cstheme="minorHAnsi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16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0C30E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15</w:t>
            </w:r>
          </w:p>
        </w:tc>
      </w:tr>
      <w:tr w:rsidR="00626EE5" w:rsidRPr="00B42198" w14:paraId="5A996B53" w14:textId="77777777" w:rsidTr="00764F6E">
        <w:trPr>
          <w:trHeight w:val="263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334B1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626EE5" w:rsidRPr="00B42198" w14:paraId="7435B5B2" w14:textId="77777777" w:rsidTr="00764F6E">
        <w:trPr>
          <w:trHeight w:val="26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74743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Year 4</w:t>
            </w:r>
          </w:p>
        </w:tc>
      </w:tr>
      <w:tr w:rsidR="00626EE5" w:rsidRPr="00B42198" w14:paraId="15537040" w14:textId="77777777" w:rsidTr="00D85A53">
        <w:trPr>
          <w:trHeight w:val="263"/>
          <w:jc w:val="center"/>
        </w:trPr>
        <w:tc>
          <w:tcPr>
            <w:tcW w:w="2482" w:type="pct"/>
            <w:gridSpan w:val="4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85E22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Fall Semester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00A8E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75" w:type="pct"/>
            <w:gridSpan w:val="4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1B903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Spring Semester</w:t>
            </w:r>
          </w:p>
        </w:tc>
      </w:tr>
      <w:tr w:rsidR="00626EE5" w:rsidRPr="00B42198" w14:paraId="077EC236" w14:textId="77777777" w:rsidTr="00D85A53">
        <w:trPr>
          <w:trHeight w:val="263"/>
          <w:jc w:val="center"/>
        </w:trPr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5F7A7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Course No.</w:t>
            </w:r>
          </w:p>
        </w:tc>
        <w:tc>
          <w:tcPr>
            <w:tcW w:w="15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AA88C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Course Name</w:t>
            </w:r>
          </w:p>
        </w:tc>
        <w:tc>
          <w:tcPr>
            <w:tcW w:w="2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0C566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Hrs</w:t>
            </w:r>
          </w:p>
        </w:tc>
        <w:tc>
          <w:tcPr>
            <w:tcW w:w="215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198EC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Gen Ed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4586B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04" w:type="pct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0F409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Course No.</w:t>
            </w:r>
          </w:p>
        </w:tc>
        <w:tc>
          <w:tcPr>
            <w:tcW w:w="155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EDE27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Course Name</w:t>
            </w:r>
          </w:p>
        </w:tc>
        <w:tc>
          <w:tcPr>
            <w:tcW w:w="2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D52B0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Hrs</w:t>
            </w:r>
          </w:p>
        </w:tc>
        <w:tc>
          <w:tcPr>
            <w:tcW w:w="21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9FF95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Gen Ed</w:t>
            </w:r>
          </w:p>
        </w:tc>
      </w:tr>
      <w:tr w:rsidR="00626EE5" w:rsidRPr="00B42198" w14:paraId="6F05543C" w14:textId="77777777" w:rsidTr="00D85A53">
        <w:trPr>
          <w:trHeight w:val="263"/>
          <w:jc w:val="center"/>
        </w:trPr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D453F" w14:textId="549173C6" w:rsidR="00626EE5" w:rsidRPr="00626EE5" w:rsidRDefault="005D5E8C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GIS</w:t>
            </w:r>
            <w:r w:rsidR="00626EE5"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 4773</w:t>
            </w:r>
          </w:p>
        </w:tc>
        <w:tc>
          <w:tcPr>
            <w:tcW w:w="15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63B22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Remote Sensing</w:t>
            </w:r>
          </w:p>
        </w:tc>
        <w:tc>
          <w:tcPr>
            <w:tcW w:w="2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7587F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5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AF57A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80E08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F1209" w14:textId="5D6F5F01" w:rsidR="00626EE5" w:rsidRPr="00626EE5" w:rsidRDefault="005D5E8C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GIS</w:t>
            </w:r>
            <w:r w:rsidR="00626EE5"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 4843</w:t>
            </w:r>
          </w:p>
        </w:tc>
        <w:tc>
          <w:tcPr>
            <w:tcW w:w="155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3C7E7" w14:textId="77DA4408" w:rsidR="00626EE5" w:rsidRPr="00626EE5" w:rsidRDefault="005D5E8C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GIS and Precision Agriculture</w:t>
            </w:r>
            <w:r w:rsidR="00626EE5"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 Capstone</w:t>
            </w:r>
          </w:p>
        </w:tc>
        <w:tc>
          <w:tcPr>
            <w:tcW w:w="2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89A4C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423FB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</w:tr>
      <w:tr w:rsidR="00626EE5" w:rsidRPr="00B42198" w14:paraId="4286E0B4" w14:textId="77777777" w:rsidTr="00D85A53">
        <w:trPr>
          <w:trHeight w:val="263"/>
          <w:jc w:val="center"/>
        </w:trPr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D6BF9" w14:textId="57C900DE" w:rsidR="00626EE5" w:rsidRPr="00626EE5" w:rsidRDefault="005D5E8C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GIS</w:t>
            </w:r>
            <w:r w:rsidR="00626EE5"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 4503</w:t>
            </w:r>
          </w:p>
        </w:tc>
        <w:tc>
          <w:tcPr>
            <w:tcW w:w="15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3F1C4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Agricultural Decision Tools and Analysis</w:t>
            </w:r>
          </w:p>
        </w:tc>
        <w:tc>
          <w:tcPr>
            <w:tcW w:w="2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EE2E4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5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313E0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E6A6B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54FE1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AGRI 4223</w:t>
            </w:r>
          </w:p>
        </w:tc>
        <w:tc>
          <w:tcPr>
            <w:tcW w:w="155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64FBE" w14:textId="77777777" w:rsidR="00626EE5" w:rsidRPr="00626EE5" w:rsidRDefault="00626EE5" w:rsidP="00626EE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Ag and the Environment</w:t>
            </w:r>
          </w:p>
        </w:tc>
        <w:tc>
          <w:tcPr>
            <w:tcW w:w="2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E002B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94ACA" w14:textId="77777777" w:rsidR="00626EE5" w:rsidRPr="00626EE5" w:rsidRDefault="00626EE5" w:rsidP="00626EE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</w:tr>
      <w:tr w:rsidR="00471DA7" w:rsidRPr="00B42198" w14:paraId="4FF9E16C" w14:textId="77777777" w:rsidTr="00D85A53">
        <w:trPr>
          <w:trHeight w:val="263"/>
          <w:jc w:val="center"/>
        </w:trPr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73182" w14:textId="24733B1A" w:rsidR="00471DA7" w:rsidRPr="00626EE5" w:rsidRDefault="00471DA7" w:rsidP="00471DA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GIS</w:t>
            </w: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 4511 </w:t>
            </w:r>
          </w:p>
        </w:tc>
        <w:tc>
          <w:tcPr>
            <w:tcW w:w="15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31314" w14:textId="77777777" w:rsidR="00471DA7" w:rsidRPr="00626EE5" w:rsidRDefault="00471DA7" w:rsidP="00471DA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Unmanned Aircraft Systems</w:t>
            </w:r>
          </w:p>
        </w:tc>
        <w:tc>
          <w:tcPr>
            <w:tcW w:w="2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FD1B7" w14:textId="77777777" w:rsidR="00471DA7" w:rsidRPr="00626EE5" w:rsidRDefault="00471DA7" w:rsidP="00471DA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5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D1F17" w14:textId="77777777" w:rsidR="00471DA7" w:rsidRPr="00626EE5" w:rsidRDefault="00471DA7" w:rsidP="00471DA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E8561" w14:textId="77777777" w:rsidR="00471DA7" w:rsidRPr="00626EE5" w:rsidRDefault="00471DA7" w:rsidP="00471DA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FB3C7" w14:textId="0345E646" w:rsidR="00471DA7" w:rsidRPr="00626EE5" w:rsidRDefault="00471DA7" w:rsidP="00471DA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Upper-Level Elective </w:t>
            </w:r>
          </w:p>
        </w:tc>
        <w:tc>
          <w:tcPr>
            <w:tcW w:w="155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6333C" w14:textId="77777777" w:rsidR="00471DA7" w:rsidRPr="00626EE5" w:rsidRDefault="00471DA7" w:rsidP="00471DA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Upper-Level Elective(s) in:</w:t>
            </w:r>
          </w:p>
          <w:p w14:paraId="7550B574" w14:textId="37808EFA" w:rsidR="00471DA7" w:rsidRPr="00626EE5" w:rsidRDefault="00471DA7" w:rsidP="00471DA7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AGEC, AGED, 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ANSC, </w:t>
            </w: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AGRI, 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GIS</w:t>
            </w: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, GEOG, HORT, or PSSC.</w:t>
            </w:r>
          </w:p>
        </w:tc>
        <w:tc>
          <w:tcPr>
            <w:tcW w:w="20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E0D04" w14:textId="17C61CBF" w:rsidR="00471DA7" w:rsidRPr="00626EE5" w:rsidRDefault="00D85A53" w:rsidP="00471DA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1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61F41" w14:textId="77777777" w:rsidR="00471DA7" w:rsidRPr="00626EE5" w:rsidRDefault="00471DA7" w:rsidP="00471DA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</w:tr>
      <w:tr w:rsidR="00E92C04" w:rsidRPr="00B42198" w14:paraId="74BB9510" w14:textId="77777777" w:rsidTr="00D85A53">
        <w:trPr>
          <w:trHeight w:val="263"/>
          <w:jc w:val="center"/>
        </w:trPr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9B9C9" w14:textId="77777777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Upper-Level Elective </w:t>
            </w:r>
          </w:p>
        </w:tc>
        <w:tc>
          <w:tcPr>
            <w:tcW w:w="154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92DC8" w14:textId="77777777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Upper-Level Elective(s) in:</w:t>
            </w:r>
          </w:p>
          <w:p w14:paraId="490E42B9" w14:textId="40437CE7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AGEC, AGED, 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ANSC, </w:t>
            </w: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 xml:space="preserve">AGRI, 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GIS</w:t>
            </w: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, GEOG, HORT, or PSSC.</w:t>
            </w:r>
          </w:p>
        </w:tc>
        <w:tc>
          <w:tcPr>
            <w:tcW w:w="2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290B8" w14:textId="16C7FD1B" w:rsidR="00E92C04" w:rsidRPr="00626EE5" w:rsidRDefault="00D85A53" w:rsidP="00E92C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15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6B0B2" w14:textId="77777777" w:rsidR="00E92C04" w:rsidRPr="00626EE5" w:rsidRDefault="00E92C04" w:rsidP="00E92C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56BF1" w14:textId="77777777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8AB6C6" w14:textId="0776321E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A82788" w14:textId="7DE2F8F8" w:rsidR="00E92C04" w:rsidRPr="00626EE5" w:rsidRDefault="00E92C04" w:rsidP="00E92C0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0155FD" w14:textId="202671A8" w:rsidR="00E92C04" w:rsidRPr="00626EE5" w:rsidRDefault="00E92C04" w:rsidP="00E92C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C8C9F" w14:textId="77777777" w:rsidR="00E92C04" w:rsidRPr="00626EE5" w:rsidRDefault="00E92C04" w:rsidP="00E92C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</w:tr>
      <w:tr w:rsidR="00125DAC" w:rsidRPr="00B42198" w14:paraId="287B2882" w14:textId="77777777" w:rsidTr="00D85A53">
        <w:trPr>
          <w:trHeight w:val="263"/>
          <w:jc w:val="center"/>
        </w:trPr>
        <w:tc>
          <w:tcPr>
            <w:tcW w:w="494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DC0F6E" w14:textId="3874FABD" w:rsidR="00125DAC" w:rsidRPr="00626EE5" w:rsidRDefault="00125DAC" w:rsidP="00125DA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47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48A7C1" w14:textId="38FF6290" w:rsidR="00125DAC" w:rsidRPr="00626EE5" w:rsidRDefault="00125DAC" w:rsidP="00125DA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88B2D" w14:textId="1145ACB5" w:rsidR="00125DAC" w:rsidRPr="00626EE5" w:rsidRDefault="00125DAC" w:rsidP="00125DA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0250D" w14:textId="77777777" w:rsidR="00125DAC" w:rsidRPr="00626EE5" w:rsidRDefault="00125DAC" w:rsidP="00125DA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A262F" w14:textId="77777777" w:rsidR="00125DAC" w:rsidRPr="00626EE5" w:rsidRDefault="00125DAC" w:rsidP="00125DA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97B756" w14:textId="77777777" w:rsidR="00125DAC" w:rsidRPr="00626EE5" w:rsidRDefault="00125DAC" w:rsidP="00125DA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61250D" w14:textId="77777777" w:rsidR="00125DAC" w:rsidRPr="00626EE5" w:rsidRDefault="00125DAC" w:rsidP="00125DA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D73027" w14:textId="77777777" w:rsidR="00125DAC" w:rsidRPr="00626EE5" w:rsidRDefault="00125DAC" w:rsidP="00125DA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F0623" w14:textId="77777777" w:rsidR="00125DAC" w:rsidRPr="00626EE5" w:rsidRDefault="00125DAC" w:rsidP="00125DA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</w:p>
        </w:tc>
      </w:tr>
      <w:tr w:rsidR="00125DAC" w:rsidRPr="00B42198" w14:paraId="3CFA4749" w14:textId="77777777" w:rsidTr="00D85A53">
        <w:trPr>
          <w:trHeight w:val="263"/>
          <w:jc w:val="center"/>
        </w:trPr>
        <w:tc>
          <w:tcPr>
            <w:tcW w:w="2041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276D4" w14:textId="77777777" w:rsidR="00125DAC" w:rsidRPr="00626EE5" w:rsidRDefault="00125DAC" w:rsidP="00125DAC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 xml:space="preserve">Total Hours: </w:t>
            </w:r>
          </w:p>
        </w:tc>
        <w:tc>
          <w:tcPr>
            <w:tcW w:w="441" w:type="pct"/>
            <w:gridSpan w:val="2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59223" w14:textId="77777777" w:rsidR="00125DAC" w:rsidRPr="00626EE5" w:rsidRDefault="00125DAC" w:rsidP="00125DA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40A81" w14:textId="77777777" w:rsidR="00125DAC" w:rsidRPr="00626EE5" w:rsidRDefault="00125DAC" w:rsidP="00125DA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059" w:type="pct"/>
            <w:gridSpan w:val="2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3BCC6" w14:textId="77777777" w:rsidR="00125DAC" w:rsidRPr="00626EE5" w:rsidRDefault="00125DAC" w:rsidP="00125DA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Total Hours</w:t>
            </w:r>
            <w:r w:rsidRPr="00626EE5">
              <w:rPr>
                <w:rFonts w:eastAsia="Times New Roman" w:cstheme="minorHAnsi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16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DBD77" w14:textId="4B68662B" w:rsidR="00125DAC" w:rsidRPr="00626EE5" w:rsidRDefault="00125DAC" w:rsidP="00125DA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1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3</w:t>
            </w:r>
          </w:p>
        </w:tc>
      </w:tr>
      <w:tr w:rsidR="00125DAC" w:rsidRPr="00B42198" w14:paraId="6F061F67" w14:textId="77777777" w:rsidTr="00D85A53">
        <w:trPr>
          <w:trHeight w:val="263"/>
          <w:jc w:val="center"/>
        </w:trPr>
        <w:tc>
          <w:tcPr>
            <w:tcW w:w="2041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D992E" w14:textId="77777777" w:rsidR="00125DAC" w:rsidRPr="00626EE5" w:rsidRDefault="00125DAC" w:rsidP="00125DAC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 xml:space="preserve">Total Upper-Level Hours: </w:t>
            </w:r>
          </w:p>
        </w:tc>
        <w:tc>
          <w:tcPr>
            <w:tcW w:w="441" w:type="pct"/>
            <w:gridSpan w:val="2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A5580" w14:textId="77777777" w:rsidR="00125DAC" w:rsidRPr="00626EE5" w:rsidRDefault="00125DAC" w:rsidP="00125DA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ED689" w14:textId="77777777" w:rsidR="00125DAC" w:rsidRPr="00626EE5" w:rsidRDefault="00125DAC" w:rsidP="00125DA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059" w:type="pct"/>
            <w:gridSpan w:val="2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900BE" w14:textId="77777777" w:rsidR="00125DAC" w:rsidRPr="00626EE5" w:rsidRDefault="00125DAC" w:rsidP="00125DAC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b/>
                <w:bCs/>
                <w:color w:val="000000" w:themeColor="text1"/>
                <w:sz w:val="16"/>
                <w:szCs w:val="16"/>
              </w:rPr>
              <w:t>Total Degree Hours</w:t>
            </w:r>
            <w:r w:rsidRPr="00626EE5">
              <w:rPr>
                <w:rFonts w:eastAsia="Times New Roman" w:cstheme="minorHAnsi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416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E2AA0" w14:textId="77777777" w:rsidR="00125DAC" w:rsidRPr="00626EE5" w:rsidRDefault="00125DAC" w:rsidP="00125DA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</w:rPr>
            </w:pPr>
            <w:r w:rsidRPr="00626EE5">
              <w:rPr>
                <w:rFonts w:eastAsia="Times New Roman" w:cstheme="minorHAnsi"/>
                <w:color w:val="000000" w:themeColor="text1"/>
                <w:sz w:val="16"/>
                <w:szCs w:val="16"/>
              </w:rPr>
              <w:t>120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9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596BC" w14:textId="77777777" w:rsidR="00E422E9" w:rsidRDefault="00E422E9" w:rsidP="00AF3758">
      <w:pPr>
        <w:spacing w:after="0" w:line="240" w:lineRule="auto"/>
      </w:pPr>
      <w:r>
        <w:separator/>
      </w:r>
    </w:p>
  </w:endnote>
  <w:endnote w:type="continuationSeparator" w:id="0">
    <w:p w14:paraId="6403B7E6" w14:textId="77777777" w:rsidR="00E422E9" w:rsidRDefault="00E422E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B2227B" w:rsidRDefault="00B2227B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08/06/2019</w:t>
        </w:r>
      </w:sdtContent>
    </w:sdt>
  </w:p>
  <w:p w14:paraId="6379D49A" w14:textId="77777777" w:rsidR="00B2227B" w:rsidRDefault="00B2227B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B86A6" w14:textId="77777777" w:rsidR="00E422E9" w:rsidRDefault="00E422E9" w:rsidP="00AF3758">
      <w:pPr>
        <w:spacing w:after="0" w:line="240" w:lineRule="auto"/>
      </w:pPr>
      <w:r>
        <w:separator/>
      </w:r>
    </w:p>
  </w:footnote>
  <w:footnote w:type="continuationSeparator" w:id="0">
    <w:p w14:paraId="567A40FE" w14:textId="77777777" w:rsidR="00E422E9" w:rsidRDefault="00E422E9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11160"/>
        </w:tabs>
        <w:ind w:left="1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80"/>
        </w:tabs>
        <w:ind w:left="1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0"/>
        </w:tabs>
        <w:ind w:left="1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320"/>
        </w:tabs>
        <w:ind w:left="1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040"/>
        </w:tabs>
        <w:ind w:left="1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760"/>
        </w:tabs>
        <w:ind w:left="1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480"/>
        </w:tabs>
        <w:ind w:left="1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6200"/>
        </w:tabs>
        <w:ind w:left="1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6920"/>
        </w:tabs>
        <w:ind w:left="16920" w:hanging="180"/>
      </w:pPr>
    </w:lvl>
  </w:abstractNum>
  <w:abstractNum w:abstractNumId="1" w15:restartNumberingAfterBreak="0">
    <w:nsid w:val="02B216A8"/>
    <w:multiLevelType w:val="multilevel"/>
    <w:tmpl w:val="C298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114BB5"/>
    <w:multiLevelType w:val="multilevel"/>
    <w:tmpl w:val="4DA2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A87E16"/>
    <w:multiLevelType w:val="multilevel"/>
    <w:tmpl w:val="C17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301427"/>
    <w:multiLevelType w:val="multilevel"/>
    <w:tmpl w:val="B772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2B53B3"/>
    <w:multiLevelType w:val="hybridMultilevel"/>
    <w:tmpl w:val="5D20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B1F22"/>
    <w:multiLevelType w:val="multilevel"/>
    <w:tmpl w:val="079A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9137D8"/>
    <w:multiLevelType w:val="hybridMultilevel"/>
    <w:tmpl w:val="BEFC5C12"/>
    <w:lvl w:ilvl="0" w:tplc="6B480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116C20"/>
    <w:multiLevelType w:val="multilevel"/>
    <w:tmpl w:val="977E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401E1B"/>
    <w:multiLevelType w:val="multilevel"/>
    <w:tmpl w:val="45E4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54364"/>
    <w:multiLevelType w:val="multilevel"/>
    <w:tmpl w:val="1D58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93350F"/>
    <w:multiLevelType w:val="multilevel"/>
    <w:tmpl w:val="7E72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9C16BC"/>
    <w:multiLevelType w:val="multilevel"/>
    <w:tmpl w:val="E180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BE69D8"/>
    <w:multiLevelType w:val="multilevel"/>
    <w:tmpl w:val="8A50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3488705">
    <w:abstractNumId w:val="6"/>
  </w:num>
  <w:num w:numId="2" w16cid:durableId="29963421">
    <w:abstractNumId w:val="0"/>
  </w:num>
  <w:num w:numId="3" w16cid:durableId="1642072594">
    <w:abstractNumId w:val="10"/>
  </w:num>
  <w:num w:numId="4" w16cid:durableId="2086490122">
    <w:abstractNumId w:val="13"/>
  </w:num>
  <w:num w:numId="5" w16cid:durableId="417799568">
    <w:abstractNumId w:val="8"/>
  </w:num>
  <w:num w:numId="6" w16cid:durableId="1898929841">
    <w:abstractNumId w:val="14"/>
  </w:num>
  <w:num w:numId="7" w16cid:durableId="1758937512">
    <w:abstractNumId w:val="9"/>
  </w:num>
  <w:num w:numId="8" w16cid:durableId="2060863301">
    <w:abstractNumId w:val="12"/>
  </w:num>
  <w:num w:numId="9" w16cid:durableId="16084611">
    <w:abstractNumId w:val="11"/>
  </w:num>
  <w:num w:numId="10" w16cid:durableId="1572160694">
    <w:abstractNumId w:val="18"/>
  </w:num>
  <w:num w:numId="11" w16cid:durableId="1783693472">
    <w:abstractNumId w:val="16"/>
  </w:num>
  <w:num w:numId="12" w16cid:durableId="1623463719">
    <w:abstractNumId w:val="15"/>
  </w:num>
  <w:num w:numId="13" w16cid:durableId="1183931733">
    <w:abstractNumId w:val="7"/>
  </w:num>
  <w:num w:numId="14" w16cid:durableId="892497256">
    <w:abstractNumId w:val="1"/>
  </w:num>
  <w:num w:numId="15" w16cid:durableId="118375023">
    <w:abstractNumId w:val="2"/>
  </w:num>
  <w:num w:numId="16" w16cid:durableId="599948469">
    <w:abstractNumId w:val="4"/>
  </w:num>
  <w:num w:numId="17" w16cid:durableId="1054768417">
    <w:abstractNumId w:val="17"/>
  </w:num>
  <w:num w:numId="18" w16cid:durableId="230310167">
    <w:abstractNumId w:val="3"/>
  </w:num>
  <w:num w:numId="19" w16cid:durableId="604651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32AB"/>
    <w:rsid w:val="00024BA5"/>
    <w:rsid w:val="00032490"/>
    <w:rsid w:val="00040138"/>
    <w:rsid w:val="00046CBE"/>
    <w:rsid w:val="000627BE"/>
    <w:rsid w:val="000779C2"/>
    <w:rsid w:val="00077A4D"/>
    <w:rsid w:val="00081F84"/>
    <w:rsid w:val="00095213"/>
    <w:rsid w:val="0009788F"/>
    <w:rsid w:val="000A7C2E"/>
    <w:rsid w:val="000C4D7E"/>
    <w:rsid w:val="000D06F1"/>
    <w:rsid w:val="000F2A51"/>
    <w:rsid w:val="00103070"/>
    <w:rsid w:val="00104619"/>
    <w:rsid w:val="00106317"/>
    <w:rsid w:val="00116278"/>
    <w:rsid w:val="00125DAC"/>
    <w:rsid w:val="0013240A"/>
    <w:rsid w:val="0014025C"/>
    <w:rsid w:val="001410C9"/>
    <w:rsid w:val="00142DCF"/>
    <w:rsid w:val="00151451"/>
    <w:rsid w:val="00152424"/>
    <w:rsid w:val="0015435B"/>
    <w:rsid w:val="00176FB2"/>
    <w:rsid w:val="0018269B"/>
    <w:rsid w:val="00185D67"/>
    <w:rsid w:val="001A5DD5"/>
    <w:rsid w:val="001B6C89"/>
    <w:rsid w:val="001E057B"/>
    <w:rsid w:val="001E36BB"/>
    <w:rsid w:val="001F53FC"/>
    <w:rsid w:val="001F5E9E"/>
    <w:rsid w:val="001F6534"/>
    <w:rsid w:val="001F7398"/>
    <w:rsid w:val="00202471"/>
    <w:rsid w:val="00212A76"/>
    <w:rsid w:val="0022350B"/>
    <w:rsid w:val="002315B0"/>
    <w:rsid w:val="0024031A"/>
    <w:rsid w:val="00244E76"/>
    <w:rsid w:val="00254447"/>
    <w:rsid w:val="00261ACE"/>
    <w:rsid w:val="00262156"/>
    <w:rsid w:val="00265C17"/>
    <w:rsid w:val="002776C2"/>
    <w:rsid w:val="00281B97"/>
    <w:rsid w:val="002A1563"/>
    <w:rsid w:val="002A33BA"/>
    <w:rsid w:val="002D5D83"/>
    <w:rsid w:val="002E3FC9"/>
    <w:rsid w:val="00311F8A"/>
    <w:rsid w:val="00324126"/>
    <w:rsid w:val="003328F3"/>
    <w:rsid w:val="0033472F"/>
    <w:rsid w:val="0034362B"/>
    <w:rsid w:val="00346F5C"/>
    <w:rsid w:val="00362414"/>
    <w:rsid w:val="00374D72"/>
    <w:rsid w:val="00375FAE"/>
    <w:rsid w:val="00384538"/>
    <w:rsid w:val="0039532B"/>
    <w:rsid w:val="003A0107"/>
    <w:rsid w:val="003A05F4"/>
    <w:rsid w:val="003A692A"/>
    <w:rsid w:val="003B5FAF"/>
    <w:rsid w:val="003C0ED1"/>
    <w:rsid w:val="003C1EE2"/>
    <w:rsid w:val="003C4548"/>
    <w:rsid w:val="003E535F"/>
    <w:rsid w:val="00400712"/>
    <w:rsid w:val="004072F1"/>
    <w:rsid w:val="0043566D"/>
    <w:rsid w:val="00471DA7"/>
    <w:rsid w:val="00472E89"/>
    <w:rsid w:val="00473252"/>
    <w:rsid w:val="0048536D"/>
    <w:rsid w:val="00487771"/>
    <w:rsid w:val="00492F7C"/>
    <w:rsid w:val="00493290"/>
    <w:rsid w:val="004A7706"/>
    <w:rsid w:val="004C59E8"/>
    <w:rsid w:val="004E5007"/>
    <w:rsid w:val="004F3C87"/>
    <w:rsid w:val="00503FCC"/>
    <w:rsid w:val="00504BCC"/>
    <w:rsid w:val="00515205"/>
    <w:rsid w:val="00515831"/>
    <w:rsid w:val="00526B81"/>
    <w:rsid w:val="00552AD2"/>
    <w:rsid w:val="005623CA"/>
    <w:rsid w:val="00563E52"/>
    <w:rsid w:val="00584C22"/>
    <w:rsid w:val="00592A95"/>
    <w:rsid w:val="005A18F5"/>
    <w:rsid w:val="005B101B"/>
    <w:rsid w:val="005B2E9E"/>
    <w:rsid w:val="005B783A"/>
    <w:rsid w:val="005C468B"/>
    <w:rsid w:val="005C5C2F"/>
    <w:rsid w:val="005D5E8C"/>
    <w:rsid w:val="005E3372"/>
    <w:rsid w:val="00606923"/>
    <w:rsid w:val="006179CB"/>
    <w:rsid w:val="00626EE5"/>
    <w:rsid w:val="00636DB3"/>
    <w:rsid w:val="006406A9"/>
    <w:rsid w:val="006657FB"/>
    <w:rsid w:val="006703C1"/>
    <w:rsid w:val="00674F95"/>
    <w:rsid w:val="00675D87"/>
    <w:rsid w:val="00677A48"/>
    <w:rsid w:val="00694ADE"/>
    <w:rsid w:val="0069556E"/>
    <w:rsid w:val="006B52C0"/>
    <w:rsid w:val="006B7337"/>
    <w:rsid w:val="006D0246"/>
    <w:rsid w:val="006D1F92"/>
    <w:rsid w:val="006D61DE"/>
    <w:rsid w:val="006E0837"/>
    <w:rsid w:val="006E6117"/>
    <w:rsid w:val="006E6FEC"/>
    <w:rsid w:val="00711098"/>
    <w:rsid w:val="00712045"/>
    <w:rsid w:val="00716FED"/>
    <w:rsid w:val="007207C6"/>
    <w:rsid w:val="0073025F"/>
    <w:rsid w:val="0073125A"/>
    <w:rsid w:val="00745F1D"/>
    <w:rsid w:val="00750AF6"/>
    <w:rsid w:val="00783E81"/>
    <w:rsid w:val="00786142"/>
    <w:rsid w:val="0079007E"/>
    <w:rsid w:val="007A06B9"/>
    <w:rsid w:val="007D62C8"/>
    <w:rsid w:val="007D6A39"/>
    <w:rsid w:val="007E4484"/>
    <w:rsid w:val="0081232B"/>
    <w:rsid w:val="00814C31"/>
    <w:rsid w:val="00826393"/>
    <w:rsid w:val="0083170D"/>
    <w:rsid w:val="0083203D"/>
    <w:rsid w:val="00836EBD"/>
    <w:rsid w:val="0085052C"/>
    <w:rsid w:val="0085467C"/>
    <w:rsid w:val="008657A2"/>
    <w:rsid w:val="008A2544"/>
    <w:rsid w:val="008A6F5E"/>
    <w:rsid w:val="008A795D"/>
    <w:rsid w:val="008C15CB"/>
    <w:rsid w:val="008C539E"/>
    <w:rsid w:val="008C703B"/>
    <w:rsid w:val="008D012F"/>
    <w:rsid w:val="008D35A2"/>
    <w:rsid w:val="008D431C"/>
    <w:rsid w:val="008E679D"/>
    <w:rsid w:val="008E6C1C"/>
    <w:rsid w:val="008F2F2C"/>
    <w:rsid w:val="008F52C3"/>
    <w:rsid w:val="008F58AD"/>
    <w:rsid w:val="00920523"/>
    <w:rsid w:val="00971F47"/>
    <w:rsid w:val="00982FB1"/>
    <w:rsid w:val="00983B84"/>
    <w:rsid w:val="00995206"/>
    <w:rsid w:val="009A529F"/>
    <w:rsid w:val="009B211E"/>
    <w:rsid w:val="009E1AA5"/>
    <w:rsid w:val="009F6FB1"/>
    <w:rsid w:val="00A01035"/>
    <w:rsid w:val="00A01887"/>
    <w:rsid w:val="00A0329C"/>
    <w:rsid w:val="00A16BB1"/>
    <w:rsid w:val="00A21B85"/>
    <w:rsid w:val="00A24DEE"/>
    <w:rsid w:val="00A25331"/>
    <w:rsid w:val="00A316CE"/>
    <w:rsid w:val="00A34100"/>
    <w:rsid w:val="00A5089E"/>
    <w:rsid w:val="00A52024"/>
    <w:rsid w:val="00A53847"/>
    <w:rsid w:val="00A56D36"/>
    <w:rsid w:val="00A62234"/>
    <w:rsid w:val="00A71560"/>
    <w:rsid w:val="00AB52E7"/>
    <w:rsid w:val="00AB5523"/>
    <w:rsid w:val="00AB7F4C"/>
    <w:rsid w:val="00AC73BD"/>
    <w:rsid w:val="00AD2FB4"/>
    <w:rsid w:val="00AE6604"/>
    <w:rsid w:val="00AF046B"/>
    <w:rsid w:val="00AF20FF"/>
    <w:rsid w:val="00AF3758"/>
    <w:rsid w:val="00AF3C6A"/>
    <w:rsid w:val="00B15E32"/>
    <w:rsid w:val="00B1628A"/>
    <w:rsid w:val="00B2227B"/>
    <w:rsid w:val="00B24A85"/>
    <w:rsid w:val="00B35368"/>
    <w:rsid w:val="00B60E0F"/>
    <w:rsid w:val="00B70E48"/>
    <w:rsid w:val="00B7606A"/>
    <w:rsid w:val="00B955B2"/>
    <w:rsid w:val="00BA0951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458C7"/>
    <w:rsid w:val="00C67666"/>
    <w:rsid w:val="00C723B8"/>
    <w:rsid w:val="00CA1F35"/>
    <w:rsid w:val="00CA6230"/>
    <w:rsid w:val="00CC282D"/>
    <w:rsid w:val="00CD7510"/>
    <w:rsid w:val="00CE2F13"/>
    <w:rsid w:val="00CE6D07"/>
    <w:rsid w:val="00D05CA4"/>
    <w:rsid w:val="00D0686A"/>
    <w:rsid w:val="00D16C07"/>
    <w:rsid w:val="00D51205"/>
    <w:rsid w:val="00D54E51"/>
    <w:rsid w:val="00D57716"/>
    <w:rsid w:val="00D654AF"/>
    <w:rsid w:val="00D67AC4"/>
    <w:rsid w:val="00D72E20"/>
    <w:rsid w:val="00D76DEE"/>
    <w:rsid w:val="00D85A53"/>
    <w:rsid w:val="00D979DD"/>
    <w:rsid w:val="00DA3F9B"/>
    <w:rsid w:val="00DB3983"/>
    <w:rsid w:val="00DB7245"/>
    <w:rsid w:val="00E02087"/>
    <w:rsid w:val="00E27F6C"/>
    <w:rsid w:val="00E34D46"/>
    <w:rsid w:val="00E422E9"/>
    <w:rsid w:val="00E45868"/>
    <w:rsid w:val="00E60558"/>
    <w:rsid w:val="00E674C3"/>
    <w:rsid w:val="00E70F88"/>
    <w:rsid w:val="00E92C04"/>
    <w:rsid w:val="00EA6892"/>
    <w:rsid w:val="00EB4FF5"/>
    <w:rsid w:val="00EC2BA4"/>
    <w:rsid w:val="00EC6970"/>
    <w:rsid w:val="00ED5305"/>
    <w:rsid w:val="00EE55A2"/>
    <w:rsid w:val="00EF2A44"/>
    <w:rsid w:val="00F01A8B"/>
    <w:rsid w:val="00F11CE3"/>
    <w:rsid w:val="00F645B5"/>
    <w:rsid w:val="00F75657"/>
    <w:rsid w:val="00F83596"/>
    <w:rsid w:val="00F87993"/>
    <w:rsid w:val="00F931AD"/>
    <w:rsid w:val="00FB00D4"/>
    <w:rsid w:val="00FD4876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paragraph" w:styleId="Heading1">
    <w:name w:val="heading 1"/>
    <w:basedOn w:val="Normal"/>
    <w:next w:val="Normal"/>
    <w:link w:val="Heading1Char"/>
    <w:uiPriority w:val="9"/>
    <w:qFormat/>
    <w:rsid w:val="0078614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paragraph" w:customStyle="1" w:styleId="Pa250">
    <w:name w:val="Pa250"/>
    <w:basedOn w:val="Normal"/>
    <w:next w:val="Normal"/>
    <w:uiPriority w:val="99"/>
    <w:rsid w:val="00C67666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C67666"/>
    <w:rPr>
      <w:rFonts w:cs="Myriad Pro Cond"/>
      <w:b/>
      <w:bCs/>
      <w:color w:val="000000"/>
      <w:sz w:val="32"/>
      <w:szCs w:val="32"/>
    </w:rPr>
  </w:style>
  <w:style w:type="paragraph" w:customStyle="1" w:styleId="Pa70">
    <w:name w:val="Pa70"/>
    <w:basedOn w:val="Normal"/>
    <w:next w:val="Normal"/>
    <w:uiPriority w:val="99"/>
    <w:rsid w:val="00C67666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C67666"/>
    <w:rPr>
      <w:rFonts w:ascii="Arial" w:hAnsi="Arial" w:cs="Arial"/>
      <w:color w:val="000000"/>
      <w:sz w:val="16"/>
      <w:szCs w:val="16"/>
    </w:rPr>
  </w:style>
  <w:style w:type="paragraph" w:customStyle="1" w:styleId="Pa24">
    <w:name w:val="Pa24"/>
    <w:basedOn w:val="Normal"/>
    <w:next w:val="Normal"/>
    <w:uiPriority w:val="99"/>
    <w:rsid w:val="00C67666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15">
    <w:name w:val="Pa215"/>
    <w:basedOn w:val="Normal"/>
    <w:next w:val="Normal"/>
    <w:uiPriority w:val="99"/>
    <w:rsid w:val="00C67666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C67666"/>
    <w:rPr>
      <w:rFonts w:ascii="Arial" w:hAnsi="Arial" w:cs="Arial"/>
      <w:b/>
      <w:bCs/>
      <w:color w:val="000000"/>
      <w:sz w:val="12"/>
      <w:szCs w:val="12"/>
    </w:rPr>
  </w:style>
  <w:style w:type="paragraph" w:customStyle="1" w:styleId="Pa83">
    <w:name w:val="Pa83"/>
    <w:basedOn w:val="Normal"/>
    <w:next w:val="Normal"/>
    <w:uiPriority w:val="99"/>
    <w:rsid w:val="00C67666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71">
    <w:name w:val="Pa71"/>
    <w:basedOn w:val="Normal"/>
    <w:next w:val="Normal"/>
    <w:uiPriority w:val="99"/>
    <w:rsid w:val="00C67666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41">
    <w:name w:val="Pa241"/>
    <w:basedOn w:val="Normal"/>
    <w:next w:val="Normal"/>
    <w:uiPriority w:val="99"/>
    <w:rsid w:val="00C67666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42">
    <w:name w:val="Pa242"/>
    <w:basedOn w:val="Normal"/>
    <w:next w:val="Normal"/>
    <w:uiPriority w:val="99"/>
    <w:rsid w:val="00C67666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84">
    <w:name w:val="Pa84"/>
    <w:basedOn w:val="Normal"/>
    <w:next w:val="Normal"/>
    <w:uiPriority w:val="99"/>
    <w:rsid w:val="00C67666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861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8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log-breadcrumb">
    <w:name w:val="acalog-breadcrumb"/>
    <w:basedOn w:val="Normal"/>
    <w:rsid w:val="0078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talog.astate.edu/preview_program.php?catoid=3&amp;poid=465&amp;returnto=77" TargetMode="External"/><Relationship Id="rId21" Type="http://schemas.openxmlformats.org/officeDocument/2006/relationships/hyperlink" Target="https://catalog.astate.edu/preview_program.php?catoid=3&amp;poid=465&amp;returnto=77" TargetMode="External"/><Relationship Id="rId42" Type="http://schemas.openxmlformats.org/officeDocument/2006/relationships/hyperlink" Target="https://catalog.astate.edu/preview_program.php?catoid=3&amp;poid=465&amp;returnto=77" TargetMode="External"/><Relationship Id="rId47" Type="http://schemas.openxmlformats.org/officeDocument/2006/relationships/hyperlink" Target="https://catalog.astate.edu/preview_program.php?catoid=3&amp;poid=465&amp;returnto=77" TargetMode="External"/><Relationship Id="rId63" Type="http://schemas.openxmlformats.org/officeDocument/2006/relationships/hyperlink" Target="https://catalog.astate.edu/preview_program.php?catoid=3&amp;poid=465&amp;returnto=77" TargetMode="External"/><Relationship Id="rId68" Type="http://schemas.openxmlformats.org/officeDocument/2006/relationships/hyperlink" Target="https://catalog.astate.edu/preview_program.php?catoid=3&amp;poid=465&amp;returnto=77" TargetMode="External"/><Relationship Id="rId84" Type="http://schemas.openxmlformats.org/officeDocument/2006/relationships/hyperlink" Target="https://catalog.astate.edu/preview_program.php?catoid=3&amp;poid=465&amp;returnto=77" TargetMode="External"/><Relationship Id="rId89" Type="http://schemas.openxmlformats.org/officeDocument/2006/relationships/hyperlink" Target="https://catalog.astate.edu/preview_program.php?catoid=3&amp;poid=465&amp;returnto=77" TargetMode="External"/><Relationship Id="rId16" Type="http://schemas.openxmlformats.org/officeDocument/2006/relationships/hyperlink" Target="https://catalog.astate.edu/preview_program.php?catoid=3&amp;poid=465&amp;returnto=77" TargetMode="External"/><Relationship Id="rId11" Type="http://schemas.openxmlformats.org/officeDocument/2006/relationships/hyperlink" Target="https://catalog.astate.edu/content.php?catoid=3&amp;navoid=67" TargetMode="External"/><Relationship Id="rId32" Type="http://schemas.openxmlformats.org/officeDocument/2006/relationships/hyperlink" Target="https://catalog.astate.edu/preview_program.php?catoid=3&amp;poid=465&amp;returnto=77" TargetMode="External"/><Relationship Id="rId37" Type="http://schemas.openxmlformats.org/officeDocument/2006/relationships/hyperlink" Target="https://catalog.astate.edu/preview_program.php?catoid=3&amp;poid=465&amp;returnto=77" TargetMode="External"/><Relationship Id="rId53" Type="http://schemas.openxmlformats.org/officeDocument/2006/relationships/hyperlink" Target="https://catalog.astate.edu/preview_program.php?catoid=3&amp;poid=465&amp;returnto=77" TargetMode="External"/><Relationship Id="rId58" Type="http://schemas.openxmlformats.org/officeDocument/2006/relationships/hyperlink" Target="https://catalog.astate.edu/preview_program.php?catoid=3&amp;poid=465&amp;returnto=77" TargetMode="External"/><Relationship Id="rId74" Type="http://schemas.openxmlformats.org/officeDocument/2006/relationships/hyperlink" Target="https://catalog.astate.edu/preview_program.php?catoid=3&amp;poid=465&amp;returnto=77" TargetMode="External"/><Relationship Id="rId79" Type="http://schemas.openxmlformats.org/officeDocument/2006/relationships/hyperlink" Target="https://catalog.astate.edu/preview_program.php?catoid=3&amp;poid=465&amp;returnto=77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catalog.astate.edu/preview_program.php?catoid=3&amp;poid=465&amp;returnto=77" TargetMode="External"/><Relationship Id="rId95" Type="http://schemas.openxmlformats.org/officeDocument/2006/relationships/hyperlink" Target="https://catalog.astate.edu/preview_program.php?catoid=3&amp;poid=465&amp;returnto=77" TargetMode="External"/><Relationship Id="rId22" Type="http://schemas.openxmlformats.org/officeDocument/2006/relationships/hyperlink" Target="https://catalog.astate.edu/preview_program.php?catoid=3&amp;poid=458" TargetMode="External"/><Relationship Id="rId27" Type="http://schemas.openxmlformats.org/officeDocument/2006/relationships/hyperlink" Target="https://catalog.astate.edu/preview_program.php?catoid=3&amp;poid=465&amp;returnto=77" TargetMode="External"/><Relationship Id="rId43" Type="http://schemas.openxmlformats.org/officeDocument/2006/relationships/hyperlink" Target="https://catalog.astate.edu/preview_program.php?catoid=3&amp;poid=465&amp;returnto=77" TargetMode="External"/><Relationship Id="rId48" Type="http://schemas.openxmlformats.org/officeDocument/2006/relationships/hyperlink" Target="https://catalog.astate.edu/preview_program.php?catoid=3&amp;poid=465&amp;returnto=77" TargetMode="External"/><Relationship Id="rId64" Type="http://schemas.openxmlformats.org/officeDocument/2006/relationships/hyperlink" Target="https://catalog.astate.edu/preview_program.php?catoid=3&amp;poid=465&amp;returnto=77" TargetMode="External"/><Relationship Id="rId69" Type="http://schemas.openxmlformats.org/officeDocument/2006/relationships/hyperlink" Target="https://catalog.astate.edu/content.php?catoid=3&amp;navoid=67" TargetMode="External"/><Relationship Id="rId80" Type="http://schemas.openxmlformats.org/officeDocument/2006/relationships/hyperlink" Target="https://catalog.astate.edu/preview_program.php?catoid=3&amp;poid=465&amp;returnto=77" TargetMode="External"/><Relationship Id="rId85" Type="http://schemas.openxmlformats.org/officeDocument/2006/relationships/hyperlink" Target="https://catalog.astate.edu/preview_program.php?catoid=3&amp;poid=465&amp;returnto=77" TargetMode="External"/><Relationship Id="rId12" Type="http://schemas.openxmlformats.org/officeDocument/2006/relationships/hyperlink" Target="https://catalog.astate.edu/preview_program.php?catoid=3&amp;poid=465&amp;returnto=77" TargetMode="External"/><Relationship Id="rId17" Type="http://schemas.openxmlformats.org/officeDocument/2006/relationships/hyperlink" Target="https://catalog.astate.edu/preview_program.php?catoid=3&amp;poid=465&amp;returnto=77" TargetMode="External"/><Relationship Id="rId25" Type="http://schemas.openxmlformats.org/officeDocument/2006/relationships/hyperlink" Target="https://catalog.astate.edu/preview_program.php?catoid=3&amp;poid=465&amp;returnto=77" TargetMode="External"/><Relationship Id="rId33" Type="http://schemas.openxmlformats.org/officeDocument/2006/relationships/hyperlink" Target="https://catalog.astate.edu/preview_program.php?catoid=3&amp;poid=465&amp;returnto=77" TargetMode="External"/><Relationship Id="rId38" Type="http://schemas.openxmlformats.org/officeDocument/2006/relationships/hyperlink" Target="https://catalog.astate.edu/preview_program.php?catoid=3&amp;poid=465&amp;returnto=77" TargetMode="External"/><Relationship Id="rId46" Type="http://schemas.openxmlformats.org/officeDocument/2006/relationships/hyperlink" Target="https://catalog.astate.edu/preview_program.php?catoid=3&amp;poid=465&amp;returnto=77" TargetMode="External"/><Relationship Id="rId59" Type="http://schemas.openxmlformats.org/officeDocument/2006/relationships/hyperlink" Target="https://catalog.astate.edu/preview_program.php?catoid=3&amp;poid=465&amp;returnto=77" TargetMode="External"/><Relationship Id="rId67" Type="http://schemas.openxmlformats.org/officeDocument/2006/relationships/hyperlink" Target="https://catalog.astate.edu/preview_program.php?catoid=3&amp;poid=465&amp;returnto=77" TargetMode="External"/><Relationship Id="rId20" Type="http://schemas.openxmlformats.org/officeDocument/2006/relationships/hyperlink" Target="https://catalog.astate.edu/preview_program.php?catoid=3&amp;poid=465&amp;returnto=77" TargetMode="External"/><Relationship Id="rId41" Type="http://schemas.openxmlformats.org/officeDocument/2006/relationships/hyperlink" Target="https://catalog.astate.edu/preview_program.php?catoid=3&amp;poid=465&amp;returnto=77" TargetMode="External"/><Relationship Id="rId54" Type="http://schemas.openxmlformats.org/officeDocument/2006/relationships/hyperlink" Target="https://catalog.astate.edu/preview_program.php?catoid=3&amp;poid=465&amp;returnto=77" TargetMode="External"/><Relationship Id="rId62" Type="http://schemas.openxmlformats.org/officeDocument/2006/relationships/hyperlink" Target="https://catalog.astate.edu/preview_program.php?catoid=3&amp;poid=465&amp;returnto=77" TargetMode="External"/><Relationship Id="rId70" Type="http://schemas.openxmlformats.org/officeDocument/2006/relationships/hyperlink" Target="https://catalog.astate.edu/preview_program.php?catoid=3&amp;poid=465&amp;returnto=77" TargetMode="External"/><Relationship Id="rId75" Type="http://schemas.openxmlformats.org/officeDocument/2006/relationships/hyperlink" Target="https://catalog.astate.edu/preview_program.php?catoid=3&amp;poid=465&amp;returnto=77" TargetMode="External"/><Relationship Id="rId83" Type="http://schemas.openxmlformats.org/officeDocument/2006/relationships/hyperlink" Target="https://catalog.astate.edu/preview_program.php?catoid=3&amp;poid=465&amp;returnto=77" TargetMode="External"/><Relationship Id="rId88" Type="http://schemas.openxmlformats.org/officeDocument/2006/relationships/hyperlink" Target="https://catalog.astate.edu/preview_program.php?catoid=3&amp;poid=465&amp;returnto=77" TargetMode="External"/><Relationship Id="rId91" Type="http://schemas.openxmlformats.org/officeDocument/2006/relationships/hyperlink" Target="https://catalog.astate.edu/preview_program.php?catoid=3&amp;poid=465&amp;returnto=77" TargetMode="External"/><Relationship Id="rId96" Type="http://schemas.openxmlformats.org/officeDocument/2006/relationships/hyperlink" Target="https://catalog.astate.edu/preview_program.php?catoid=3&amp;poid=465&amp;returnto=7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catalog.astate.edu/preview_program.php?catoid=3&amp;poid=465&amp;returnto=77" TargetMode="External"/><Relationship Id="rId23" Type="http://schemas.openxmlformats.org/officeDocument/2006/relationships/hyperlink" Target="https://catalog.astate.edu/preview_program.php?catoid=3&amp;poid=465&amp;returnto=77" TargetMode="External"/><Relationship Id="rId28" Type="http://schemas.openxmlformats.org/officeDocument/2006/relationships/hyperlink" Target="https://catalog.astate.edu/preview_program.php?catoid=3&amp;poid=465&amp;returnto=77" TargetMode="External"/><Relationship Id="rId36" Type="http://schemas.openxmlformats.org/officeDocument/2006/relationships/hyperlink" Target="https://catalog.astate.edu/preview_program.php?catoid=3&amp;poid=465&amp;returnto=77" TargetMode="External"/><Relationship Id="rId49" Type="http://schemas.openxmlformats.org/officeDocument/2006/relationships/hyperlink" Target="https://catalog.astate.edu/preview_program.php?catoid=3&amp;poid=465&amp;returnto=77" TargetMode="External"/><Relationship Id="rId57" Type="http://schemas.openxmlformats.org/officeDocument/2006/relationships/hyperlink" Target="https://catalog.astate.edu/preview_program.php?catoid=3&amp;poid=465&amp;returnto=77" TargetMode="External"/><Relationship Id="rId10" Type="http://schemas.openxmlformats.org/officeDocument/2006/relationships/hyperlink" Target="https://www.astate.edu/info/academics/degrees/" TargetMode="External"/><Relationship Id="rId31" Type="http://schemas.openxmlformats.org/officeDocument/2006/relationships/hyperlink" Target="https://catalog.astate.edu/preview_program.php?catoid=3&amp;poid=465&amp;returnto=77" TargetMode="External"/><Relationship Id="rId44" Type="http://schemas.openxmlformats.org/officeDocument/2006/relationships/hyperlink" Target="https://catalog.astate.edu/preview_program.php?catoid=3&amp;poid=465&amp;returnto=77" TargetMode="External"/><Relationship Id="rId52" Type="http://schemas.openxmlformats.org/officeDocument/2006/relationships/hyperlink" Target="https://catalog.astate.edu/preview_program.php?catoid=3&amp;poid=465&amp;returnto=77" TargetMode="External"/><Relationship Id="rId60" Type="http://schemas.openxmlformats.org/officeDocument/2006/relationships/hyperlink" Target="https://catalog.astate.edu/preview_program.php?catoid=3&amp;poid=465&amp;returnto=77" TargetMode="External"/><Relationship Id="rId65" Type="http://schemas.openxmlformats.org/officeDocument/2006/relationships/hyperlink" Target="https://catalog.astate.edu/preview_program.php?catoid=3&amp;poid=465&amp;returnto=77" TargetMode="External"/><Relationship Id="rId73" Type="http://schemas.openxmlformats.org/officeDocument/2006/relationships/hyperlink" Target="https://catalog.astate.edu/preview_program.php?catoid=3&amp;poid=465&amp;returnto=77" TargetMode="External"/><Relationship Id="rId78" Type="http://schemas.openxmlformats.org/officeDocument/2006/relationships/hyperlink" Target="https://catalog.astate.edu/preview_program.php?catoid=3&amp;poid=458" TargetMode="External"/><Relationship Id="rId81" Type="http://schemas.openxmlformats.org/officeDocument/2006/relationships/hyperlink" Target="https://catalog.astate.edu/preview_program.php?catoid=3&amp;poid=465&amp;returnto=77" TargetMode="External"/><Relationship Id="rId86" Type="http://schemas.openxmlformats.org/officeDocument/2006/relationships/hyperlink" Target="https://catalog.astate.edu/preview_program.php?catoid=3&amp;poid=465&amp;returnto=77" TargetMode="External"/><Relationship Id="rId94" Type="http://schemas.openxmlformats.org/officeDocument/2006/relationships/hyperlink" Target="https://catalog.astate.edu/preview_program.php?catoid=3&amp;poid=465&amp;returnto=77" TargetMode="External"/><Relationship Id="rId99" Type="http://schemas.openxmlformats.org/officeDocument/2006/relationships/fontTable" Target="fontTable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atalog.astate.edu/content.php?catoid=3&amp;navoid=77" TargetMode="External"/><Relationship Id="rId13" Type="http://schemas.openxmlformats.org/officeDocument/2006/relationships/hyperlink" Target="https://catalog.astate.edu/preview_program.php?catoid=3&amp;poid=447" TargetMode="External"/><Relationship Id="rId18" Type="http://schemas.openxmlformats.org/officeDocument/2006/relationships/hyperlink" Target="https://catalog.astate.edu/preview_program.php?catoid=3&amp;poid=465&amp;returnto=77" TargetMode="External"/><Relationship Id="rId39" Type="http://schemas.openxmlformats.org/officeDocument/2006/relationships/hyperlink" Target="https://catalog.astate.edu/preview_program.php?catoid=3&amp;poid=465&amp;returnto=77" TargetMode="External"/><Relationship Id="rId34" Type="http://schemas.openxmlformats.org/officeDocument/2006/relationships/hyperlink" Target="https://catalog.astate.edu/preview_program.php?catoid=3&amp;poid=465&amp;returnto=77" TargetMode="External"/><Relationship Id="rId50" Type="http://schemas.openxmlformats.org/officeDocument/2006/relationships/hyperlink" Target="https://catalog.astate.edu/preview_program.php?catoid=3&amp;poid=465&amp;returnto=77" TargetMode="External"/><Relationship Id="rId55" Type="http://schemas.openxmlformats.org/officeDocument/2006/relationships/hyperlink" Target="https://catalog.astate.edu/preview_program.php?catoid=3&amp;poid=465&amp;returnto=77" TargetMode="External"/><Relationship Id="rId76" Type="http://schemas.openxmlformats.org/officeDocument/2006/relationships/hyperlink" Target="https://catalog.astate.edu/preview_program.php?catoid=3&amp;poid=465&amp;returnto=77" TargetMode="External"/><Relationship Id="rId97" Type="http://schemas.openxmlformats.org/officeDocument/2006/relationships/hyperlink" Target="https://catalog.astate.edu/preview_program.php?catoid=3&amp;poid=465&amp;returnto=77" TargetMode="External"/><Relationship Id="rId7" Type="http://schemas.openxmlformats.org/officeDocument/2006/relationships/hyperlink" Target="http://www.astate.edu/a/registrar/students/bulletins/index.dot" TargetMode="External"/><Relationship Id="rId71" Type="http://schemas.openxmlformats.org/officeDocument/2006/relationships/hyperlink" Target="https://catalog.astate.edu/preview_program.php?catoid=3&amp;poid=447" TargetMode="External"/><Relationship Id="rId92" Type="http://schemas.openxmlformats.org/officeDocument/2006/relationships/hyperlink" Target="https://catalog.astate.edu/preview_program.php?catoid=3&amp;poid=465&amp;returnto=77" TargetMode="External"/><Relationship Id="rId2" Type="http://schemas.openxmlformats.org/officeDocument/2006/relationships/styles" Target="styles.xml"/><Relationship Id="rId29" Type="http://schemas.openxmlformats.org/officeDocument/2006/relationships/hyperlink" Target="https://catalog.astate.edu/preview_program.php?catoid=3&amp;poid=465&amp;returnto=77" TargetMode="External"/><Relationship Id="rId24" Type="http://schemas.openxmlformats.org/officeDocument/2006/relationships/hyperlink" Target="https://catalog.astate.edu/preview_program.php?catoid=3&amp;poid=465&amp;returnto=77" TargetMode="External"/><Relationship Id="rId40" Type="http://schemas.openxmlformats.org/officeDocument/2006/relationships/hyperlink" Target="https://catalog.astate.edu/preview_program.php?catoid=3&amp;poid=465&amp;returnto=77" TargetMode="External"/><Relationship Id="rId45" Type="http://schemas.openxmlformats.org/officeDocument/2006/relationships/hyperlink" Target="https://catalog.astate.edu/preview_program.php?catoid=3&amp;poid=465&amp;returnto=77" TargetMode="External"/><Relationship Id="rId66" Type="http://schemas.openxmlformats.org/officeDocument/2006/relationships/hyperlink" Target="https://catalog.astate.edu/preview_program.php?catoid=3&amp;poid=465&amp;returnto=77" TargetMode="External"/><Relationship Id="rId87" Type="http://schemas.openxmlformats.org/officeDocument/2006/relationships/hyperlink" Target="https://catalog.astate.edu/preview_program.php?catoid=3&amp;poid=465&amp;returnto=77" TargetMode="External"/><Relationship Id="rId61" Type="http://schemas.openxmlformats.org/officeDocument/2006/relationships/hyperlink" Target="https://catalog.astate.edu/preview_program.php?catoid=3&amp;poid=465&amp;returnto=77" TargetMode="External"/><Relationship Id="rId82" Type="http://schemas.openxmlformats.org/officeDocument/2006/relationships/hyperlink" Target="https://catalog.astate.edu/preview_program.php?catoid=3&amp;poid=465&amp;returnto=77" TargetMode="External"/><Relationship Id="rId19" Type="http://schemas.openxmlformats.org/officeDocument/2006/relationships/hyperlink" Target="https://catalog.astate.edu/preview_program.php?catoid=3&amp;poid=465&amp;returnto=77" TargetMode="External"/><Relationship Id="rId14" Type="http://schemas.openxmlformats.org/officeDocument/2006/relationships/hyperlink" Target="https://catalog.astate.edu/preview_program.php?catoid=3&amp;poid=465&amp;returnto=77" TargetMode="External"/><Relationship Id="rId30" Type="http://schemas.openxmlformats.org/officeDocument/2006/relationships/hyperlink" Target="https://catalog.astate.edu/preview_program.php?catoid=3&amp;poid=465&amp;returnto=77" TargetMode="External"/><Relationship Id="rId35" Type="http://schemas.openxmlformats.org/officeDocument/2006/relationships/hyperlink" Target="https://catalog.astate.edu/preview_program.php?catoid=3&amp;poid=465&amp;returnto=77" TargetMode="External"/><Relationship Id="rId56" Type="http://schemas.openxmlformats.org/officeDocument/2006/relationships/hyperlink" Target="https://catalog.astate.edu/preview_program.php?catoid=3&amp;poid=465&amp;returnto=77" TargetMode="External"/><Relationship Id="rId77" Type="http://schemas.openxmlformats.org/officeDocument/2006/relationships/hyperlink" Target="https://catalog.astate.edu/preview_program.php?catoid=3&amp;poid=465&amp;returnto=77" TargetMode="External"/><Relationship Id="rId100" Type="http://schemas.openxmlformats.org/officeDocument/2006/relationships/glossaryDocument" Target="glossary/document.xml"/><Relationship Id="rId8" Type="http://schemas.openxmlformats.org/officeDocument/2006/relationships/image" Target="media/image1.gif"/><Relationship Id="rId51" Type="http://schemas.openxmlformats.org/officeDocument/2006/relationships/hyperlink" Target="https://catalog.astate.edu/preview_program.php?catoid=3&amp;poid=465&amp;returnto=77" TargetMode="External"/><Relationship Id="rId72" Type="http://schemas.openxmlformats.org/officeDocument/2006/relationships/hyperlink" Target="https://catalog.astate.edu/preview_program.php?catoid=3&amp;poid=465&amp;returnto=77" TargetMode="External"/><Relationship Id="rId93" Type="http://schemas.openxmlformats.org/officeDocument/2006/relationships/hyperlink" Target="https://catalog.astate.edu/preview_program.php?catoid=3&amp;poid=465&amp;returnto=77" TargetMode="External"/><Relationship Id="rId9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755B7C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755B7C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755B7C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755B7C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755B7C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755B7C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755B7C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755B7C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755B7C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755B7C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6D57B866D484F4DB9AA794DFE222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C2CAC-D746-433A-8C91-502B037161EE}"/>
      </w:docPartPr>
      <w:docPartBody>
        <w:p w:rsidR="004F73F6" w:rsidRDefault="00755B7C" w:rsidP="00755B7C">
          <w:pPr>
            <w:pStyle w:val="D6D57B866D484F4DB9AA794DFE22269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A92C1BBB6BDDF4CAA526D5F27322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28CB2-CB5A-CE41-8A81-4950EAE8CCE4}"/>
      </w:docPartPr>
      <w:docPartBody>
        <w:p w:rsidR="00000000" w:rsidRDefault="0040156D" w:rsidP="0040156D">
          <w:pPr>
            <w:pStyle w:val="6A92C1BBB6BDDF4CAA526D5F27322C4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0D607A"/>
    <w:rsid w:val="00156A9E"/>
    <w:rsid w:val="001B45B5"/>
    <w:rsid w:val="001B72D9"/>
    <w:rsid w:val="00234309"/>
    <w:rsid w:val="0028126C"/>
    <w:rsid w:val="00293680"/>
    <w:rsid w:val="002A6BAA"/>
    <w:rsid w:val="00302659"/>
    <w:rsid w:val="00342C55"/>
    <w:rsid w:val="00371DB3"/>
    <w:rsid w:val="0038006E"/>
    <w:rsid w:val="00382646"/>
    <w:rsid w:val="0040156D"/>
    <w:rsid w:val="004027ED"/>
    <w:rsid w:val="004068B1"/>
    <w:rsid w:val="00436F7C"/>
    <w:rsid w:val="00444715"/>
    <w:rsid w:val="0045258A"/>
    <w:rsid w:val="004B7262"/>
    <w:rsid w:val="004D3ECF"/>
    <w:rsid w:val="004E1A75"/>
    <w:rsid w:val="004E386C"/>
    <w:rsid w:val="004F73F6"/>
    <w:rsid w:val="00501A34"/>
    <w:rsid w:val="00566E19"/>
    <w:rsid w:val="005828CA"/>
    <w:rsid w:val="00587536"/>
    <w:rsid w:val="005D5D2F"/>
    <w:rsid w:val="006165C8"/>
    <w:rsid w:val="00623293"/>
    <w:rsid w:val="00636142"/>
    <w:rsid w:val="0066181B"/>
    <w:rsid w:val="006B50B6"/>
    <w:rsid w:val="006B7337"/>
    <w:rsid w:val="006C0858"/>
    <w:rsid w:val="006D6809"/>
    <w:rsid w:val="006E47B7"/>
    <w:rsid w:val="00724E33"/>
    <w:rsid w:val="00755B7C"/>
    <w:rsid w:val="007B5EE7"/>
    <w:rsid w:val="007C429E"/>
    <w:rsid w:val="007E1B47"/>
    <w:rsid w:val="00805E91"/>
    <w:rsid w:val="008611B1"/>
    <w:rsid w:val="0088172E"/>
    <w:rsid w:val="009C0E11"/>
    <w:rsid w:val="00A023B3"/>
    <w:rsid w:val="00A21721"/>
    <w:rsid w:val="00A4356A"/>
    <w:rsid w:val="00AC3009"/>
    <w:rsid w:val="00AD5D56"/>
    <w:rsid w:val="00B2559E"/>
    <w:rsid w:val="00B46AFF"/>
    <w:rsid w:val="00B5782F"/>
    <w:rsid w:val="00BA2926"/>
    <w:rsid w:val="00C16165"/>
    <w:rsid w:val="00C35680"/>
    <w:rsid w:val="00C3760F"/>
    <w:rsid w:val="00C94608"/>
    <w:rsid w:val="00CC3A7E"/>
    <w:rsid w:val="00CD4EF8"/>
    <w:rsid w:val="00D556D2"/>
    <w:rsid w:val="00D65924"/>
    <w:rsid w:val="00DD5E23"/>
    <w:rsid w:val="00E37DDA"/>
    <w:rsid w:val="00F25B20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55B7C"/>
  </w:style>
  <w:style w:type="paragraph" w:customStyle="1" w:styleId="D6D57B866D484F4DB9AA794DFE22269C">
    <w:name w:val="D6D57B866D484F4DB9AA794DFE22269C"/>
    <w:rsid w:val="00755B7C"/>
    <w:pPr>
      <w:spacing w:after="160" w:line="259" w:lineRule="auto"/>
    </w:p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6A92C1BBB6BDDF4CAA526D5F27322C4D">
    <w:name w:val="6A92C1BBB6BDDF4CAA526D5F27322C4D"/>
    <w:rsid w:val="0040156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3713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3</cp:revision>
  <cp:lastPrinted>2022-10-05T15:56:00Z</cp:lastPrinted>
  <dcterms:created xsi:type="dcterms:W3CDTF">2022-11-11T20:21:00Z</dcterms:created>
  <dcterms:modified xsi:type="dcterms:W3CDTF">2022-11-15T21:04:00Z</dcterms:modified>
</cp:coreProperties>
</file>