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37197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675112407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675112407"/>
            </w:sdtContent>
          </w:sdt>
        </w:sdtContent>
      </w:sdt>
    </w:p>
    <w:p w14:paraId="65637198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65637199" w14:textId="77777777" w:rsidR="00AD2FB4" w:rsidRPr="00285F5A" w:rsidRDefault="00516600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6563719A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6563719B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563719C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656371A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63719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63719D" w14:textId="77777777" w:rsidR="00AD2FB4" w:rsidRDefault="00211862" w:rsidP="004C4B4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4C4B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63719E" w14:textId="77777777" w:rsidR="00AD2FB4" w:rsidRDefault="004C4B4F" w:rsidP="004C4B4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2/20/2017</w:t>
                      </w:r>
                    </w:p>
                  </w:tc>
                </w:sdtContent>
              </w:sdt>
            </w:tr>
          </w:tbl>
          <w:p w14:paraId="656371A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6371A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6371A1" w14:textId="77777777" w:rsidR="00AD2FB4" w:rsidRDefault="00211862" w:rsidP="00EB592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EB592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6371A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6371A4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656371A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6371A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6371A6" w14:textId="77777777" w:rsidR="00AD2FB4" w:rsidRDefault="00211862" w:rsidP="00ED714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ED714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 D Biondolillo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6371A7" w14:textId="77777777" w:rsidR="00AD2FB4" w:rsidRDefault="00ED714A" w:rsidP="00ED714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14:paraId="656371A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6371A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6371AA" w14:textId="77777777" w:rsidR="00AD2FB4" w:rsidRDefault="00211862" w:rsidP="00EB592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EB592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6371A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6371AD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656371B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6371B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6371AF" w14:textId="77777777" w:rsidR="00AD2FB4" w:rsidRDefault="00211862" w:rsidP="00C346A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C346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6371B0" w14:textId="77777777" w:rsidR="00AD2FB4" w:rsidRDefault="00C346AC" w:rsidP="00C346A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3/1/2017</w:t>
                      </w:r>
                    </w:p>
                  </w:tc>
                </w:sdtContent>
              </w:sdt>
            </w:tr>
          </w:tbl>
          <w:p w14:paraId="656371B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6371B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6371B3" w14:textId="77777777" w:rsidR="00AD2FB4" w:rsidRDefault="0021186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1163074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163074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6371B4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6371B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656371C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6371B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6371B8" w14:textId="77777777" w:rsidR="00AD2FB4" w:rsidRDefault="00211862" w:rsidP="00E4213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E4213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6371B9" w14:textId="77777777" w:rsidR="00AD2FB4" w:rsidRDefault="00E42132" w:rsidP="00E4213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3/1/2017</w:t>
                      </w:r>
                    </w:p>
                  </w:tc>
                </w:sdtContent>
              </w:sdt>
            </w:tr>
          </w:tbl>
          <w:p w14:paraId="656371B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6371B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6371BC" w14:textId="77777777" w:rsidR="00AD2FB4" w:rsidRDefault="0021186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6012757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01275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6371BD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6371B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656371C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656371C3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6371C1" w14:textId="77777777" w:rsidR="000F2A51" w:rsidRDefault="0021186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96784654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678465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6371C2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6371C4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6371C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6371C5" w14:textId="77777777" w:rsidR="00AD2FB4" w:rsidRDefault="0021186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00882907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088290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6371C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6371C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56371C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56371CB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656371CC" w14:textId="77777777" w:rsidR="006E6FEC" w:rsidRDefault="00516600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Christopher Peters, </w:t>
          </w:r>
          <w:hyperlink r:id="rId8" w:history="1">
            <w:r w:rsidRPr="00B259C1">
              <w:rPr>
                <w:rStyle w:val="Hyperlink"/>
                <w:rFonts w:asciiTheme="majorHAnsi" w:hAnsiTheme="majorHAnsi" w:cs="Arial"/>
                <w:sz w:val="20"/>
                <w:szCs w:val="20"/>
              </w:rPr>
              <w:t>cpeters@astate.edu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870-972-3064</w:t>
          </w:r>
        </w:p>
      </w:sdtContent>
    </w:sdt>
    <w:p w14:paraId="656371CD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6371CE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656371CF" w14:textId="77777777" w:rsidR="002E3FC9" w:rsidRDefault="0051660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Revisions/corrections to course offering frequencies for PSY 2013, PSY 3103, PSY 3403, PSY 3413, PSY 3453, PSY 4723, and PSY 4853.</w:t>
          </w:r>
        </w:p>
      </w:sdtContent>
    </w:sdt>
    <w:p w14:paraId="656371D0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56371D1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656371D2" w14:textId="77777777" w:rsidR="002E3FC9" w:rsidRDefault="0051660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14:paraId="656371D3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6371D4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656371D5" w14:textId="77777777" w:rsidR="002E3FC9" w:rsidRDefault="0051660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Several of the current course offering frequencies in the Bulletin are either incorrect based on current staffing resources/availability or violate HLC standards (e.g., “Demand). </w:t>
          </w:r>
        </w:p>
      </w:sdtContent>
    </w:sdt>
    <w:p w14:paraId="656371D6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6371D7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br w:type="page"/>
      </w:r>
    </w:p>
    <w:p w14:paraId="656371D8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56371D9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656371DB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656371D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656371E9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656371D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656371DD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656371DE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56371DF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656371E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56371E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56371E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56371E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656371E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56371E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56371E6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5637203" wp14:editId="65637204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656371E7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656371E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56371EA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656371EB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656371EC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6600">
            <w:rPr>
              <w:rFonts w:asciiTheme="majorHAnsi" w:hAnsiTheme="majorHAnsi" w:cs="Arial"/>
              <w:sz w:val="20"/>
              <w:szCs w:val="20"/>
            </w:rPr>
            <w:t>Page 452:</w:t>
          </w:r>
        </w:p>
        <w:p w14:paraId="656371ED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6371EE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6600">
            <w:rPr>
              <w:rFonts w:asciiTheme="majorHAnsi" w:hAnsiTheme="majorHAnsi" w:cs="Arial"/>
              <w:b/>
              <w:sz w:val="20"/>
              <w:szCs w:val="20"/>
            </w:rPr>
            <w:t>PSY 2013. Introduction to Psychology</w:t>
          </w:r>
          <w:r w:rsidRPr="00516600">
            <w:rPr>
              <w:rFonts w:asciiTheme="majorHAnsi" w:hAnsiTheme="majorHAnsi" w:cs="Arial"/>
              <w:sz w:val="20"/>
              <w:szCs w:val="20"/>
            </w:rPr>
            <w:t xml:space="preserve"> Study of the important scientific, principles of individual human behavior from biological, cognitive, social, and behavioral perspectives. Fall, Spring, </w:t>
          </w:r>
          <w:r w:rsidRPr="00516600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Summer</w:t>
          </w:r>
          <w:r w:rsidRPr="00516600">
            <w:rPr>
              <w:rFonts w:asciiTheme="majorHAnsi" w:hAnsiTheme="majorHAnsi" w:cs="Arial"/>
              <w:sz w:val="20"/>
              <w:szCs w:val="20"/>
            </w:rPr>
            <w:t>. (ACTS#: PSYC 1103)</w:t>
          </w:r>
        </w:p>
        <w:p w14:paraId="656371EF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6371F0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6600">
            <w:rPr>
              <w:rFonts w:asciiTheme="majorHAnsi" w:hAnsiTheme="majorHAnsi" w:cs="Arial"/>
              <w:b/>
              <w:sz w:val="20"/>
              <w:szCs w:val="20"/>
            </w:rPr>
            <w:t>PSY 3103. Quantitative Methods for Behavioral Sciences</w:t>
          </w:r>
          <w:r w:rsidRPr="00516600">
            <w:rPr>
              <w:rFonts w:asciiTheme="majorHAnsi" w:hAnsiTheme="majorHAnsi" w:cs="Arial"/>
              <w:sz w:val="20"/>
              <w:szCs w:val="20"/>
            </w:rPr>
            <w:t xml:space="preserve"> Introduction to basic statistical techniques and methodology applicable to research problems in the behavioral sciences. Prerequisite, MATH 1023 or a more advanced mathematics course. Prerequisite, MATH 1023 or MATH course that requires MATH 1023 as a prerequisite. </w:t>
          </w:r>
          <w:proofErr w:type="spellStart"/>
          <w:r w:rsidRPr="00516600">
            <w:rPr>
              <w:rFonts w:asciiTheme="majorHAnsi" w:hAnsiTheme="majorHAnsi" w:cs="Arial"/>
              <w:sz w:val="20"/>
              <w:szCs w:val="20"/>
            </w:rPr>
            <w:t>Corequisite</w:t>
          </w:r>
          <w:proofErr w:type="spellEnd"/>
          <w:r w:rsidRPr="00516600">
            <w:rPr>
              <w:rFonts w:asciiTheme="majorHAnsi" w:hAnsiTheme="majorHAnsi" w:cs="Arial"/>
              <w:sz w:val="20"/>
              <w:szCs w:val="20"/>
            </w:rPr>
            <w:t xml:space="preserve">, PSY 3101. Fall, Spring, </w:t>
          </w:r>
          <w:r w:rsidRPr="00516600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Summer</w:t>
          </w:r>
          <w:r w:rsidRPr="00516600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656371F1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6371F2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6600">
            <w:rPr>
              <w:rFonts w:asciiTheme="majorHAnsi" w:hAnsiTheme="majorHAnsi" w:cs="Arial"/>
              <w:sz w:val="20"/>
              <w:szCs w:val="20"/>
            </w:rPr>
            <w:t>Page 453:</w:t>
          </w:r>
        </w:p>
        <w:p w14:paraId="656371F3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6371F4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6600">
            <w:rPr>
              <w:rFonts w:asciiTheme="majorHAnsi" w:hAnsiTheme="majorHAnsi" w:cs="Arial"/>
              <w:b/>
              <w:sz w:val="20"/>
              <w:szCs w:val="20"/>
            </w:rPr>
            <w:t>PSY 3403. Child Psychology</w:t>
          </w:r>
          <w:r w:rsidRPr="00516600">
            <w:rPr>
              <w:rFonts w:asciiTheme="majorHAnsi" w:hAnsiTheme="majorHAnsi" w:cs="Arial"/>
              <w:sz w:val="20"/>
              <w:szCs w:val="20"/>
            </w:rPr>
            <w:t xml:space="preserve"> Principles and patterns of mental, social, emotional, and physical development. No more than 6 credit hours from the following courses may be used to satisfy the requirements for a major or minor in psychology, PSY 3403, PSY 3413, and PSY 3453. Fall</w:t>
          </w:r>
          <w:r w:rsidRPr="00516600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, Summer</w:t>
          </w:r>
          <w:r w:rsidRPr="00516600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656371F5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6371F6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6600">
            <w:rPr>
              <w:rFonts w:asciiTheme="majorHAnsi" w:hAnsiTheme="majorHAnsi" w:cs="Arial"/>
              <w:b/>
              <w:sz w:val="20"/>
              <w:szCs w:val="20"/>
            </w:rPr>
            <w:t>PSY 3413. Adolescent Psychology</w:t>
          </w:r>
          <w:r w:rsidRPr="00516600">
            <w:rPr>
              <w:rFonts w:asciiTheme="majorHAnsi" w:hAnsiTheme="majorHAnsi" w:cs="Arial"/>
              <w:sz w:val="20"/>
              <w:szCs w:val="20"/>
            </w:rPr>
            <w:t xml:space="preserve"> The influence of factors including cognition, motivation, perception, learning, emotion, and personality on development during adolescence. No more than 6 credit hours from the following courses may be used to satisfy the requirements for a major or minor in psychology, PSY 3403, PSY 3413, and PSY 3453. Spring</w:t>
          </w:r>
          <w:r w:rsidRPr="00516600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, Summer</w:t>
          </w:r>
          <w:r w:rsidRPr="00516600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656371F7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6371F8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6600">
            <w:rPr>
              <w:rFonts w:asciiTheme="majorHAnsi" w:hAnsiTheme="majorHAnsi" w:cs="Arial"/>
              <w:b/>
              <w:sz w:val="20"/>
              <w:szCs w:val="20"/>
            </w:rPr>
            <w:t>PSY 3453. Developmental Psychology</w:t>
          </w:r>
          <w:r w:rsidRPr="00516600">
            <w:rPr>
              <w:rFonts w:asciiTheme="majorHAnsi" w:hAnsiTheme="majorHAnsi" w:cs="Arial"/>
              <w:sz w:val="20"/>
              <w:szCs w:val="20"/>
            </w:rPr>
            <w:t xml:space="preserve"> Study of the life cycle from </w:t>
          </w:r>
          <w:proofErr w:type="spellStart"/>
          <w:r w:rsidRPr="00516600">
            <w:rPr>
              <w:rFonts w:asciiTheme="majorHAnsi" w:hAnsiTheme="majorHAnsi" w:cs="Arial"/>
              <w:sz w:val="20"/>
              <w:szCs w:val="20"/>
            </w:rPr>
            <w:t>prebirth</w:t>
          </w:r>
          <w:proofErr w:type="spellEnd"/>
          <w:r w:rsidRPr="00516600">
            <w:rPr>
              <w:rFonts w:asciiTheme="majorHAnsi" w:hAnsiTheme="majorHAnsi" w:cs="Arial"/>
              <w:sz w:val="20"/>
              <w:szCs w:val="20"/>
            </w:rPr>
            <w:t xml:space="preserve"> through death including an examination of the major methods, theories, and empirical findings. No more than 6 credit hours from the following courses may be used to satisfy the requirements for a major or minor in psychology, PSY 3403, PSY 3413, and PSY 3453. Fall</w:t>
          </w:r>
          <w:r w:rsidRPr="00516600">
            <w:rPr>
              <w:rFonts w:asciiTheme="majorHAnsi" w:hAnsiTheme="majorHAnsi" w:cs="Arial"/>
              <w:color w:val="548DD4" w:themeColor="text2" w:themeTint="99"/>
              <w:sz w:val="24"/>
              <w:szCs w:val="20"/>
            </w:rPr>
            <w:t>, Spring</w:t>
          </w:r>
          <w:r w:rsidRPr="00516600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656371F9" w14:textId="77777777" w:rsid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6371FA" w14:textId="77777777" w:rsid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6371FB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6371FC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6600">
            <w:rPr>
              <w:rFonts w:asciiTheme="majorHAnsi" w:hAnsiTheme="majorHAnsi" w:cs="Arial"/>
              <w:sz w:val="20"/>
              <w:szCs w:val="20"/>
            </w:rPr>
            <w:lastRenderedPageBreak/>
            <w:t>Page 454:</w:t>
          </w:r>
        </w:p>
        <w:p w14:paraId="656371FD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6371FE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6600">
            <w:rPr>
              <w:rFonts w:asciiTheme="majorHAnsi" w:hAnsiTheme="majorHAnsi" w:cs="Arial"/>
              <w:sz w:val="20"/>
              <w:szCs w:val="20"/>
            </w:rPr>
            <w:t xml:space="preserve">PSY 4723. Organizational Psychology Provides an understanding of leadership, motivation, job satisfaction, communication, decision making, stress, and group process as related to organizational development, maintenance, and productivity. </w:t>
          </w:r>
          <w:r w:rsidRPr="00374BBB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Demand</w:t>
          </w:r>
          <w:r w:rsidR="00374BB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374BBB" w:rsidRPr="00374BBB">
            <w:rPr>
              <w:rFonts w:asciiTheme="majorHAnsi" w:hAnsiTheme="majorHAnsi" w:cs="Arial"/>
              <w:color w:val="548DD4" w:themeColor="text2" w:themeTint="99"/>
              <w:sz w:val="24"/>
              <w:szCs w:val="20"/>
            </w:rPr>
            <w:t>Fall</w:t>
          </w:r>
          <w:r w:rsidRPr="00516600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656371FF" w14:textId="77777777" w:rsidR="00516600" w:rsidRPr="00516600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637200" w14:textId="598EC3F8" w:rsidR="00CD7510" w:rsidRPr="008426D1" w:rsidRDefault="00516600" w:rsidP="0051660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6600">
            <w:rPr>
              <w:rFonts w:asciiTheme="majorHAnsi" w:hAnsiTheme="majorHAnsi" w:cs="Arial"/>
              <w:sz w:val="20"/>
              <w:szCs w:val="20"/>
            </w:rPr>
            <w:t xml:space="preserve">PSY 4853. Psychological Seminar Provides intensive coverage of contemporary psychological topics. Prerequisite, 12 hours of psychology and permission of instructor. May be repeated for credit. </w:t>
          </w:r>
          <w:r w:rsidRPr="00374BBB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Demand</w:t>
          </w:r>
          <w:r w:rsidR="00374BBB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</w:t>
          </w:r>
          <w:r w:rsidR="00374BBB" w:rsidRPr="00374BBB">
            <w:rPr>
              <w:rFonts w:asciiTheme="majorHAnsi" w:hAnsiTheme="majorHAnsi" w:cs="Arial"/>
              <w:color w:val="548DD4" w:themeColor="text2" w:themeTint="99"/>
              <w:sz w:val="24"/>
              <w:szCs w:val="20"/>
            </w:rPr>
            <w:t>Spring</w:t>
          </w:r>
          <w:r w:rsidR="0021496A">
            <w:rPr>
              <w:rFonts w:asciiTheme="majorHAnsi" w:hAnsiTheme="majorHAnsi" w:cs="Arial"/>
              <w:color w:val="548DD4" w:themeColor="text2" w:themeTint="99"/>
              <w:sz w:val="24"/>
              <w:szCs w:val="20"/>
            </w:rPr>
            <w:t>, o</w:t>
          </w:r>
          <w:bookmarkStart w:id="0" w:name="_GoBack"/>
          <w:bookmarkEnd w:id="0"/>
          <w:r w:rsidR="0021496A" w:rsidRPr="00374BBB">
            <w:rPr>
              <w:rFonts w:asciiTheme="majorHAnsi" w:hAnsiTheme="majorHAnsi" w:cs="Arial"/>
              <w:color w:val="548DD4" w:themeColor="text2" w:themeTint="99"/>
              <w:sz w:val="24"/>
              <w:szCs w:val="20"/>
            </w:rPr>
            <w:t>dd</w:t>
          </w:r>
          <w:r w:rsidRPr="00516600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65637201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65637202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2F201" w14:textId="77777777" w:rsidR="00211862" w:rsidRDefault="00211862" w:rsidP="00AF3758">
      <w:pPr>
        <w:spacing w:after="0" w:line="240" w:lineRule="auto"/>
      </w:pPr>
      <w:r>
        <w:separator/>
      </w:r>
    </w:p>
  </w:endnote>
  <w:endnote w:type="continuationSeparator" w:id="0">
    <w:p w14:paraId="743FACFD" w14:textId="77777777" w:rsidR="00211862" w:rsidRDefault="0021186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3720B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ACF57" w14:textId="77777777" w:rsidR="00211862" w:rsidRDefault="00211862" w:rsidP="00AF3758">
      <w:pPr>
        <w:spacing w:after="0" w:line="240" w:lineRule="auto"/>
      </w:pPr>
      <w:r>
        <w:separator/>
      </w:r>
    </w:p>
  </w:footnote>
  <w:footnote w:type="continuationSeparator" w:id="0">
    <w:p w14:paraId="48AD7E61" w14:textId="77777777" w:rsidR="00211862" w:rsidRDefault="0021186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37209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6563720A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1862"/>
    <w:rsid w:val="00212A76"/>
    <w:rsid w:val="0021496A"/>
    <w:rsid w:val="0022350B"/>
    <w:rsid w:val="002315B0"/>
    <w:rsid w:val="00254447"/>
    <w:rsid w:val="00261ACE"/>
    <w:rsid w:val="00262156"/>
    <w:rsid w:val="00265C17"/>
    <w:rsid w:val="002776C2"/>
    <w:rsid w:val="002941B0"/>
    <w:rsid w:val="002E3FC9"/>
    <w:rsid w:val="003328F3"/>
    <w:rsid w:val="00344773"/>
    <w:rsid w:val="00346F5C"/>
    <w:rsid w:val="00362414"/>
    <w:rsid w:val="00374BBB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4B4F"/>
    <w:rsid w:val="004C59E8"/>
    <w:rsid w:val="004E5007"/>
    <w:rsid w:val="004F3C87"/>
    <w:rsid w:val="00504BCC"/>
    <w:rsid w:val="00515205"/>
    <w:rsid w:val="00516600"/>
    <w:rsid w:val="00526B81"/>
    <w:rsid w:val="00563E52"/>
    <w:rsid w:val="00584C22"/>
    <w:rsid w:val="00592A95"/>
    <w:rsid w:val="005B2CBE"/>
    <w:rsid w:val="005B2E9E"/>
    <w:rsid w:val="005F70A5"/>
    <w:rsid w:val="006179CB"/>
    <w:rsid w:val="00636DB3"/>
    <w:rsid w:val="006657FB"/>
    <w:rsid w:val="00677A48"/>
    <w:rsid w:val="006B163C"/>
    <w:rsid w:val="006B52C0"/>
    <w:rsid w:val="006D0246"/>
    <w:rsid w:val="006D7805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346AC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F231C"/>
    <w:rsid w:val="00E42132"/>
    <w:rsid w:val="00E45868"/>
    <w:rsid w:val="00E70F88"/>
    <w:rsid w:val="00EB4FF5"/>
    <w:rsid w:val="00EB5922"/>
    <w:rsid w:val="00EC6970"/>
    <w:rsid w:val="00ED714A"/>
    <w:rsid w:val="00EE55A2"/>
    <w:rsid w:val="00EF2A44"/>
    <w:rsid w:val="00F01A8B"/>
    <w:rsid w:val="00F11CE3"/>
    <w:rsid w:val="00F645B5"/>
    <w:rsid w:val="00F6509B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37197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yjdL2n4lZm4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urriculum@astate.edu" TargetMode="External"/><Relationship Id="rId8" Type="http://schemas.openxmlformats.org/officeDocument/2006/relationships/hyperlink" Target="mailto:cpeters@astate.edu" TargetMode="External"/><Relationship Id="rId9" Type="http://schemas.openxmlformats.org/officeDocument/2006/relationships/hyperlink" Target="http://www.astate.edu/a/registrar/students/bulletins/index.dot" TargetMode="Externa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9A745C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9A745C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10AD2"/>
    <w:rsid w:val="00371DB3"/>
    <w:rsid w:val="004027ED"/>
    <w:rsid w:val="004068B1"/>
    <w:rsid w:val="00440315"/>
    <w:rsid w:val="00444715"/>
    <w:rsid w:val="004E1A75"/>
    <w:rsid w:val="00587536"/>
    <w:rsid w:val="005D5D2F"/>
    <w:rsid w:val="00623293"/>
    <w:rsid w:val="00636142"/>
    <w:rsid w:val="006C0858"/>
    <w:rsid w:val="00724E33"/>
    <w:rsid w:val="007A3DAF"/>
    <w:rsid w:val="007C429E"/>
    <w:rsid w:val="0088172E"/>
    <w:rsid w:val="009A745C"/>
    <w:rsid w:val="009B59BE"/>
    <w:rsid w:val="009C0E11"/>
    <w:rsid w:val="00A2341D"/>
    <w:rsid w:val="00AC3009"/>
    <w:rsid w:val="00AD5D56"/>
    <w:rsid w:val="00B2559E"/>
    <w:rsid w:val="00B46AFF"/>
    <w:rsid w:val="00BA2926"/>
    <w:rsid w:val="00C16165"/>
    <w:rsid w:val="00C35680"/>
    <w:rsid w:val="00C73621"/>
    <w:rsid w:val="00CD4EF8"/>
    <w:rsid w:val="00DB24B6"/>
    <w:rsid w:val="00F33FB4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751</Words>
  <Characters>4284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Simpson Alyssa</cp:lastModifiedBy>
  <cp:revision>2</cp:revision>
  <dcterms:created xsi:type="dcterms:W3CDTF">2017-03-31T19:33:00Z</dcterms:created>
  <dcterms:modified xsi:type="dcterms:W3CDTF">2017-03-31T19:33:00Z</dcterms:modified>
</cp:coreProperties>
</file>