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835818546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835818546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8D211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761BE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761BE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761BE1" w:rsidP="00761B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74138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</w:sdtPr>
                    <w:sdtEndPr/>
                    <w:sdtContent>
                      <w:r w:rsidR="0074138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E9622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E9622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 D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96221" w:rsidP="00E9622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74138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</w:sdtPr>
                    <w:sdtEndPr/>
                    <w:sdtContent>
                      <w:r w:rsidR="0074138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B357D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B357D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B357DD" w:rsidP="00B357D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86195007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619500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C22CD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C22CD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22CD2" w:rsidP="00C22CD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37312416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31241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B54B3D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8284546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82845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B54B3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5454302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45430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1967A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 6553 Social Psychology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8D211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Wayne Wilkinson, </w:t>
          </w:r>
          <w:hyperlink r:id="rId9" w:history="1">
            <w:r w:rsidRPr="00AC0C77">
              <w:rPr>
                <w:rStyle w:val="Hyperlink"/>
                <w:rFonts w:asciiTheme="majorHAnsi" w:hAnsiTheme="majorHAnsi" w:cs="Arial"/>
                <w:sz w:val="20"/>
                <w:szCs w:val="20"/>
              </w:rPr>
              <w:t>wwilkinson@astate.edu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870-680-8129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8D211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Has never been offered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8D211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[X</w:t>
      </w:r>
      <w:r w:rsidR="00AB4AA6">
        <w:rPr>
          <w:rFonts w:ascii="MS Gothic" w:eastAsia="MS Gothic" w:hAnsi="MS Gothic" w:cs="Arial"/>
          <w:sz w:val="20"/>
          <w:szCs w:val="20"/>
        </w:rPr>
        <w:t xml:space="preserve">] </w:t>
      </w:r>
      <w:r w:rsidR="00AB4AA6"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2017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8D211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Graduate Students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8D211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There will be no impact as the course has never been offered and is not related to any existing program.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8D211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There will be no effect.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2140890435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40890435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The origin of the course is not known. It is not related to any existing program and has never been offered since Banner was implemented in 2006.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209287625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9287625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128285396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28285396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strike/>
          <w:color w:val="FF0000"/>
          <w:sz w:val="36"/>
        </w:rPr>
      </w:sdtEndPr>
      <w:sdtContent>
        <w:p w:rsidR="008D2116" w:rsidRPr="008D2116" w:rsidRDefault="001967A7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  <w:r>
            <w:rPr>
              <w:rFonts w:asciiTheme="majorHAnsi" w:hAnsiTheme="majorHAnsi" w:cs="Arial"/>
              <w:sz w:val="24"/>
              <w:szCs w:val="20"/>
            </w:rPr>
            <w:t>Page 325</w:t>
          </w:r>
          <w:r w:rsidR="008D2116" w:rsidRPr="008D2116">
            <w:rPr>
              <w:rFonts w:asciiTheme="majorHAnsi" w:hAnsiTheme="majorHAnsi" w:cs="Arial"/>
              <w:sz w:val="24"/>
              <w:szCs w:val="20"/>
            </w:rPr>
            <w:t>:</w:t>
          </w:r>
        </w:p>
        <w:p w:rsidR="008D2116" w:rsidRDefault="008D211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8D2116" w:rsidRDefault="008D211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9C3C35" w:rsidRPr="001967A7" w:rsidRDefault="001967A7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36"/>
              <w:szCs w:val="20"/>
            </w:rPr>
          </w:pPr>
          <w:r w:rsidRPr="001967A7">
            <w:rPr>
              <w:rStyle w:val="A0"/>
              <w:b/>
              <w:bCs/>
              <w:strike/>
              <w:color w:val="FF0000"/>
              <w:sz w:val="28"/>
            </w:rPr>
            <w:t xml:space="preserve">PSY 6553. Social Psychology </w:t>
          </w:r>
          <w:r w:rsidRPr="001967A7">
            <w:rPr>
              <w:rStyle w:val="A0"/>
              <w:strike/>
              <w:color w:val="FF0000"/>
              <w:sz w:val="28"/>
            </w:rPr>
            <w:t>An examination of the various situation/social factors which influence attitudes and behavior. Representative topics include pro/anti-social behavior, social influence processes, and models of attribution.</w:t>
          </w: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3D" w:rsidRDefault="00B54B3D" w:rsidP="00AF3758">
      <w:pPr>
        <w:spacing w:after="0" w:line="240" w:lineRule="auto"/>
      </w:pPr>
      <w:r>
        <w:separator/>
      </w:r>
    </w:p>
  </w:endnote>
  <w:endnote w:type="continuationSeparator" w:id="0">
    <w:p w:rsidR="00B54B3D" w:rsidRDefault="00B54B3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3D" w:rsidRDefault="00B54B3D" w:rsidP="00AF3758">
      <w:pPr>
        <w:spacing w:after="0" w:line="240" w:lineRule="auto"/>
      </w:pPr>
      <w:r>
        <w:separator/>
      </w:r>
    </w:p>
  </w:footnote>
  <w:footnote w:type="continuationSeparator" w:id="0">
    <w:p w:rsidR="00B54B3D" w:rsidRDefault="00B54B3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81F7B"/>
    <w:rsid w:val="000A7C2E"/>
    <w:rsid w:val="000D06F1"/>
    <w:rsid w:val="000D7355"/>
    <w:rsid w:val="00103070"/>
    <w:rsid w:val="00130E5B"/>
    <w:rsid w:val="00151451"/>
    <w:rsid w:val="00185D67"/>
    <w:rsid w:val="001967A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80309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95406"/>
    <w:rsid w:val="004A7706"/>
    <w:rsid w:val="004D3FDD"/>
    <w:rsid w:val="004F3C87"/>
    <w:rsid w:val="00504BCC"/>
    <w:rsid w:val="00526B81"/>
    <w:rsid w:val="005522D7"/>
    <w:rsid w:val="00571E0A"/>
    <w:rsid w:val="00584A34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41388"/>
    <w:rsid w:val="00750AF6"/>
    <w:rsid w:val="00761BE1"/>
    <w:rsid w:val="007A06B9"/>
    <w:rsid w:val="0083170D"/>
    <w:rsid w:val="00864643"/>
    <w:rsid w:val="008829ED"/>
    <w:rsid w:val="00884F7A"/>
    <w:rsid w:val="008B2F61"/>
    <w:rsid w:val="008C703B"/>
    <w:rsid w:val="008D2116"/>
    <w:rsid w:val="008E6C1C"/>
    <w:rsid w:val="00900BA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357DD"/>
    <w:rsid w:val="00B5389B"/>
    <w:rsid w:val="00B54B3D"/>
    <w:rsid w:val="00B678DD"/>
    <w:rsid w:val="00B9333E"/>
    <w:rsid w:val="00BA5832"/>
    <w:rsid w:val="00BD2A0D"/>
    <w:rsid w:val="00BE069E"/>
    <w:rsid w:val="00C12816"/>
    <w:rsid w:val="00C22CD2"/>
    <w:rsid w:val="00C23CC7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96221"/>
    <w:rsid w:val="00EA5F2E"/>
    <w:rsid w:val="00EB4FF5"/>
    <w:rsid w:val="00EC6970"/>
    <w:rsid w:val="00ED2398"/>
    <w:rsid w:val="00ED29E0"/>
    <w:rsid w:val="00EF0FA9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0">
    <w:name w:val="A0"/>
    <w:uiPriority w:val="99"/>
    <w:rsid w:val="008D211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ilkinson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A03D9D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A03D9D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3103E1"/>
    <w:rsid w:val="00380F18"/>
    <w:rsid w:val="003D3630"/>
    <w:rsid w:val="004518A2"/>
    <w:rsid w:val="004E1A75"/>
    <w:rsid w:val="00587536"/>
    <w:rsid w:val="005D5D2F"/>
    <w:rsid w:val="00623293"/>
    <w:rsid w:val="006C0858"/>
    <w:rsid w:val="00713AC7"/>
    <w:rsid w:val="007273CF"/>
    <w:rsid w:val="00795998"/>
    <w:rsid w:val="0080064F"/>
    <w:rsid w:val="0088037B"/>
    <w:rsid w:val="0090105B"/>
    <w:rsid w:val="009218D7"/>
    <w:rsid w:val="009C0E11"/>
    <w:rsid w:val="00A03D9D"/>
    <w:rsid w:val="00A77AA6"/>
    <w:rsid w:val="00A924C8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D2714"/>
    <w:rsid w:val="00F01E35"/>
    <w:rsid w:val="00F772CC"/>
    <w:rsid w:val="00FD3B4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EF2D-96D0-4807-9323-62105877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2</cp:revision>
  <dcterms:created xsi:type="dcterms:W3CDTF">2017-03-02T02:04:00Z</dcterms:created>
  <dcterms:modified xsi:type="dcterms:W3CDTF">2017-03-02T02:04:00Z</dcterms:modified>
</cp:coreProperties>
</file>