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77777777" w:rsidR="00142DCF" w:rsidRDefault="00142DCF" w:rsidP="00694ADE"/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57BC0E9A" w:rsidR="00AD2FB4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EC0457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4CEA30AD" w:rsidR="0085052C" w:rsidRPr="0085052C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</w:t>
            </w: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proofErr w:type="gramEnd"/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EC0457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68EB554B" w:rsidR="00AD2FB4" w:rsidRDefault="00855416" w:rsidP="00D42B3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D42B3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Mark Foster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2-03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60B654FB" w:rsidR="00AD2FB4" w:rsidRDefault="00D42B3D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3/29/2022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855416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5BBC008D" w:rsidR="00AD2FB4" w:rsidRDefault="00855416" w:rsidP="00D42B3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D42B3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Mark Foster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2-03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70104D19" w:rsidR="00AD2FB4" w:rsidRDefault="00D42B3D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3/29/2022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855416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D2FB4" w:rsidRPr="00592A95" w14:paraId="097249CB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4C4CEDDE" w:rsidR="00AD2FB4" w:rsidRDefault="00855416" w:rsidP="00E81DA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proofErr w:type="spellStart"/>
                      <w:r w:rsidR="00E81DA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Shanon</w:t>
                      </w:r>
                      <w:proofErr w:type="spellEnd"/>
                      <w:r w:rsidR="00E81DA2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Brantley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2-04-2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4DFB3340" w:rsidR="00AD2FB4" w:rsidRDefault="00E81DA2" w:rsidP="00E81DA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4/21/2022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855416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3AB21D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4ABD7FF0" w14:textId="77777777" w:rsidTr="0068059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CA3C30" w14:textId="77777777" w:rsidR="00A316CE" w:rsidRDefault="00855416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EndPr/>
                    <w:sdtContent>
                      <w:permStart w:id="19297771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977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473D4F4" w14:textId="77777777" w:rsidR="00A316CE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75B2FFB" w14:textId="72A1CFE3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316CE" w:rsidRDefault="00855416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EndPr/>
                    <w:sdtContent>
                      <w:permStart w:id="1795631592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1388DE4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AEC87A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B647A5" w14:textId="02EFA0ED" w:rsidR="00A316CE" w:rsidRDefault="00855416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EndPr/>
                    <w:sdtContent>
                      <w:r w:rsidR="003F055D" w:rsidRPr="003F055D">
                        <w:rPr>
                          <w:rFonts w:asciiTheme="majorHAnsi" w:hAnsiTheme="majorHAnsi"/>
                          <w:sz w:val="24"/>
                          <w:szCs w:val="24"/>
                        </w:rPr>
                        <w:t>Scott E. Gordon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2-04-2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FE763CE" w14:textId="42B2A57A" w:rsidR="00A316CE" w:rsidRDefault="003F055D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4/21/2022</w:t>
                      </w:r>
                    </w:p>
                  </w:tc>
                </w:sdtContent>
              </w:sdt>
            </w:tr>
          </w:tbl>
          <w:p w14:paraId="2BDE62AE" w14:textId="2F1D5695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60A62A6A" w:rsidR="00A316CE" w:rsidRDefault="00855416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</w:sdtPr>
                    <w:sdtEndPr/>
                    <w:sdtContent>
                      <w:r w:rsidR="00F556A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Alan Utter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date w:fullDate="2022-04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1CBA97CD" w:rsidR="00A316CE" w:rsidRDefault="00F556AA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4/28/2022</w:t>
                      </w:r>
                    </w:p>
                  </w:tc>
                </w:sdtContent>
              </w:sdt>
            </w:tr>
          </w:tbl>
          <w:p w14:paraId="30DC6E86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33C3B484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E2FCB0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807619" w14:textId="77777777" w:rsidR="00A316CE" w:rsidRDefault="00855416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EndPr/>
                    <w:sdtContent>
                      <w:permStart w:id="971142640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1142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F3F65C4" w14:textId="77777777" w:rsidR="00A316CE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4AD716" w14:textId="5A8C6F35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1F2A45C7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2E42995F" w14:textId="4E9883A5" w:rsidR="006E6FEC" w:rsidRDefault="00EC0457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Mark Foster, smfoster@astate.edu, 870-972-3612</w:t>
          </w:r>
        </w:p>
      </w:sdtContent>
    </w:sdt>
    <w:p w14:paraId="4C028EA7" w14:textId="4BFF42AF" w:rsidR="00C12816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AAE0313" w14:textId="154912B1" w:rsidR="00EC0457" w:rsidRDefault="00EC0457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F5ECF51" w14:textId="77777777" w:rsidR="00EC0457" w:rsidRPr="00592A95" w:rsidRDefault="00EC0457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lastRenderedPageBreak/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1B3C1C6B" w14:textId="61A2567F" w:rsidR="002E3FC9" w:rsidRDefault="00EC0457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Several clinical courses in the Master of Science in Nursing – Family Nurse Practitioner option need to be divided into 2 separate courses. For example, NURS 6513 is being split into NURS 611V and NURS 612V – each of which will be set at 1.5 credit hours. The actual curriculum of the program is not changing, nor is the overall hours of the program.</w:t>
          </w:r>
        </w:p>
      </w:sdtContent>
    </w:sdt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31D89629" w14:textId="3650B202" w:rsidR="002E3FC9" w:rsidRDefault="00EC0457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2022 (2022-23 Bulletin Year)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019AAB76" w14:textId="73B40CDE" w:rsidR="002E3FC9" w:rsidRDefault="00EC0457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These changes are needed to accommodate scheduling needs within an AOS program (i.e., 7-week terms).</w:t>
          </w:r>
        </w:p>
      </w:sdtContent>
    </w:sdt>
    <w:p w14:paraId="7B9034DF" w14:textId="7D30459D" w:rsidR="00694ADE" w:rsidRDefault="005A18F5" w:rsidP="00A316C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7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419D5A0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8FFABB8" w14:textId="7C8D395C" w:rsidR="00AE6604" w:rsidRPr="00EC0457" w:rsidRDefault="00AE6604" w:rsidP="00EC0457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636B938C" w14:textId="7BF2F7A5" w:rsidR="00AE6604" w:rsidRDefault="00EC0457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Page </w:t>
      </w:r>
      <w:r w:rsidR="00AC5FCD">
        <w:rPr>
          <w:rFonts w:asciiTheme="majorHAnsi" w:hAnsiTheme="majorHAnsi" w:cs="Arial"/>
          <w:sz w:val="20"/>
          <w:szCs w:val="20"/>
        </w:rPr>
        <w:t>257 (BEFORE)</w:t>
      </w:r>
      <w:r w:rsidR="002F4A92">
        <w:rPr>
          <w:rFonts w:asciiTheme="majorHAnsi" w:hAnsiTheme="majorHAnsi" w:cs="Arial"/>
          <w:sz w:val="20"/>
          <w:szCs w:val="20"/>
        </w:rPr>
        <w:t>:</w:t>
      </w:r>
    </w:p>
    <w:p w14:paraId="331378E4" w14:textId="0D1197BA" w:rsidR="002F4A92" w:rsidRDefault="002F4A9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04EFD74" w14:textId="77777777" w:rsidR="002F4A92" w:rsidRDefault="002F4A92" w:rsidP="002F4A92">
      <w:pPr>
        <w:pStyle w:val="Pa8"/>
        <w:spacing w:after="80"/>
        <w:jc w:val="center"/>
        <w:rPr>
          <w:rFonts w:cs="Myriad Pro Cond"/>
          <w:color w:val="000000"/>
          <w:sz w:val="32"/>
          <w:szCs w:val="32"/>
        </w:rPr>
      </w:pPr>
      <w:r>
        <w:rPr>
          <w:rStyle w:val="A11"/>
        </w:rPr>
        <w:t xml:space="preserve">Nursing </w:t>
      </w:r>
    </w:p>
    <w:p w14:paraId="615E2773" w14:textId="77777777" w:rsidR="002F4A92" w:rsidRDefault="002F4A92" w:rsidP="002F4A92">
      <w:pPr>
        <w:pStyle w:val="Pa8"/>
        <w:spacing w:after="8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Style w:val="A1"/>
        </w:rPr>
        <w:t xml:space="preserve">Master of Science in Nursing Family Nurse Practitioner Option </w:t>
      </w:r>
    </w:p>
    <w:tbl>
      <w:tblPr>
        <w:tblW w:w="0" w:type="auto"/>
        <w:tblInd w:w="75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0"/>
        <w:gridCol w:w="1440"/>
      </w:tblGrid>
      <w:tr w:rsidR="002F4A92" w:rsidRPr="00A9542E" w14:paraId="7F658B56" w14:textId="77777777" w:rsidTr="002F4A92">
        <w:trPr>
          <w:trHeight w:val="114"/>
        </w:trPr>
        <w:tc>
          <w:tcPr>
            <w:tcW w:w="8100" w:type="dxa"/>
            <w:gridSpan w:val="2"/>
            <w:tcBorders>
              <w:top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741C5E96" w14:textId="77777777" w:rsidR="002F4A92" w:rsidRPr="00A9542E" w:rsidRDefault="002F4A92" w:rsidP="000D281D">
            <w:pPr>
              <w:pStyle w:val="Pa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University Requirements: </w:t>
            </w:r>
          </w:p>
        </w:tc>
      </w:tr>
      <w:tr w:rsidR="002F4A92" w:rsidRPr="00A9542E" w14:paraId="7EB2FF9B" w14:textId="77777777" w:rsidTr="000D281D">
        <w:trPr>
          <w:trHeight w:val="81"/>
        </w:trPr>
        <w:tc>
          <w:tcPr>
            <w:tcW w:w="810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759F6357" w14:textId="77777777" w:rsidR="002F4A92" w:rsidRPr="00A9542E" w:rsidRDefault="002F4A92" w:rsidP="000D281D">
            <w:pPr>
              <w:pStyle w:val="Pa1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sz w:val="20"/>
                <w:szCs w:val="20"/>
              </w:rPr>
              <w:t xml:space="preserve">See Graduate Degree Policies for additional information (p. 47) </w:t>
            </w:r>
          </w:p>
        </w:tc>
      </w:tr>
      <w:tr w:rsidR="002F4A92" w:rsidRPr="00A9542E" w14:paraId="406F3E29" w14:textId="77777777" w:rsidTr="002F4A92">
        <w:trPr>
          <w:trHeight w:val="114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3404D904" w14:textId="77777777" w:rsidR="002F4A92" w:rsidRPr="00A9542E" w:rsidRDefault="002F4A92" w:rsidP="000D281D">
            <w:pPr>
              <w:pStyle w:val="Pa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Core Courses: 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39064419" w14:textId="77777777" w:rsidR="002F4A92" w:rsidRPr="00A9542E" w:rsidRDefault="002F4A92" w:rsidP="000D281D">
            <w:pPr>
              <w:pStyle w:val="Pa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sz w:val="20"/>
                <w:szCs w:val="20"/>
              </w:rPr>
              <w:t xml:space="preserve">Sem. Hrs. </w:t>
            </w:r>
          </w:p>
        </w:tc>
      </w:tr>
      <w:tr w:rsidR="002F4A92" w:rsidRPr="00A9542E" w14:paraId="793C6443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6B084E3" w14:textId="77777777" w:rsidR="002F4A92" w:rsidRPr="00A9542E" w:rsidRDefault="002F4A92" w:rsidP="000D281D">
            <w:pPr>
              <w:pStyle w:val="Pa11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sz w:val="20"/>
                <w:szCs w:val="20"/>
              </w:rPr>
              <w:t xml:space="preserve">NURS 6103, Research Design and Methodology 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CE6B1B6" w14:textId="77777777" w:rsidR="002F4A92" w:rsidRPr="00A9542E" w:rsidRDefault="002F4A9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sz w:val="20"/>
                <w:szCs w:val="20"/>
              </w:rPr>
              <w:t xml:space="preserve">3 </w:t>
            </w:r>
          </w:p>
        </w:tc>
      </w:tr>
      <w:tr w:rsidR="002F4A92" w:rsidRPr="00A9542E" w14:paraId="34DB2C9B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CDF53AE" w14:textId="77777777" w:rsidR="002F4A92" w:rsidRPr="00A9542E" w:rsidRDefault="002F4A92" w:rsidP="000D281D">
            <w:pPr>
              <w:pStyle w:val="Pa11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sz w:val="20"/>
                <w:szCs w:val="20"/>
              </w:rPr>
              <w:t xml:space="preserve">NURS 6203, Theory Development in Nursing 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E99FF12" w14:textId="77777777" w:rsidR="002F4A92" w:rsidRPr="00A9542E" w:rsidRDefault="002F4A9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sz w:val="20"/>
                <w:szCs w:val="20"/>
              </w:rPr>
              <w:t xml:space="preserve">3 </w:t>
            </w:r>
          </w:p>
        </w:tc>
      </w:tr>
      <w:tr w:rsidR="002F4A92" w:rsidRPr="00A9542E" w14:paraId="3A6458FE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74B12B2" w14:textId="77777777" w:rsidR="002F4A92" w:rsidRPr="00A9542E" w:rsidRDefault="002F4A92" w:rsidP="000D281D">
            <w:pPr>
              <w:pStyle w:val="Pa11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sz w:val="20"/>
                <w:szCs w:val="20"/>
              </w:rPr>
              <w:t xml:space="preserve">NURS 6303, Health Care Issues and Policy 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6190F14" w14:textId="77777777" w:rsidR="002F4A92" w:rsidRPr="00A9542E" w:rsidRDefault="002F4A9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sz w:val="20"/>
                <w:szCs w:val="20"/>
              </w:rPr>
              <w:t xml:space="preserve">3 </w:t>
            </w:r>
          </w:p>
        </w:tc>
      </w:tr>
      <w:tr w:rsidR="002F4A92" w:rsidRPr="00A9542E" w14:paraId="79651CE4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6B6E350" w14:textId="77777777" w:rsidR="002F4A92" w:rsidRPr="00A9542E" w:rsidRDefault="002F4A92" w:rsidP="000D281D">
            <w:pPr>
              <w:pStyle w:val="Pa11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sz w:val="20"/>
                <w:szCs w:val="20"/>
              </w:rPr>
              <w:t xml:space="preserve">NURS 6402, Professional Role Development in Advanced Nursing 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13B4224" w14:textId="77777777" w:rsidR="002F4A92" w:rsidRPr="00A9542E" w:rsidRDefault="002F4A9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sz w:val="20"/>
                <w:szCs w:val="20"/>
              </w:rPr>
              <w:t xml:space="preserve">2 </w:t>
            </w:r>
          </w:p>
        </w:tc>
      </w:tr>
      <w:tr w:rsidR="002F4A92" w:rsidRPr="00A9542E" w14:paraId="65D2C45A" w14:textId="77777777" w:rsidTr="000D281D">
        <w:trPr>
          <w:trHeight w:val="85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7125169" w14:textId="77777777" w:rsidR="002F4A92" w:rsidRPr="00A9542E" w:rsidRDefault="002F4A92" w:rsidP="000D281D">
            <w:pPr>
              <w:pStyle w:val="Pa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sz w:val="20"/>
                <w:szCs w:val="20"/>
              </w:rPr>
              <w:t xml:space="preserve">Sub-total 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4CA0947" w14:textId="77777777" w:rsidR="002F4A92" w:rsidRPr="00A9542E" w:rsidRDefault="002F4A9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sz w:val="20"/>
                <w:szCs w:val="20"/>
              </w:rPr>
              <w:t xml:space="preserve">11 </w:t>
            </w:r>
          </w:p>
        </w:tc>
      </w:tr>
      <w:tr w:rsidR="002F4A92" w:rsidRPr="00A9542E" w14:paraId="4ABACD6D" w14:textId="77777777" w:rsidTr="002F4A92">
        <w:trPr>
          <w:trHeight w:val="114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61C3AF8C" w14:textId="77777777" w:rsidR="002F4A92" w:rsidRPr="00A9542E" w:rsidRDefault="002F4A92" w:rsidP="000D281D">
            <w:pPr>
              <w:pStyle w:val="Pa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Support Courses: 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2B327B8E" w14:textId="77777777" w:rsidR="002F4A92" w:rsidRPr="00A9542E" w:rsidRDefault="002F4A92" w:rsidP="000D281D">
            <w:pPr>
              <w:pStyle w:val="Pa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sz w:val="20"/>
                <w:szCs w:val="20"/>
              </w:rPr>
              <w:t xml:space="preserve">Sem. Hrs. </w:t>
            </w:r>
          </w:p>
        </w:tc>
      </w:tr>
      <w:tr w:rsidR="002F4A92" w:rsidRPr="00A9542E" w14:paraId="2092EDB2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B67BC70" w14:textId="77777777" w:rsidR="002F4A92" w:rsidRPr="00A9542E" w:rsidRDefault="002F4A92" w:rsidP="000D281D">
            <w:pPr>
              <w:pStyle w:val="Pa11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sz w:val="20"/>
                <w:szCs w:val="20"/>
              </w:rPr>
              <w:t xml:space="preserve">NURS 6003, Advanced Clinical Physiology 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5B51FD4" w14:textId="77777777" w:rsidR="002F4A92" w:rsidRPr="00A9542E" w:rsidRDefault="002F4A9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sz w:val="20"/>
                <w:szCs w:val="20"/>
              </w:rPr>
              <w:t xml:space="preserve">3 </w:t>
            </w:r>
          </w:p>
        </w:tc>
      </w:tr>
      <w:tr w:rsidR="002F4A92" w:rsidRPr="00A9542E" w14:paraId="2E193CEA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FB58BCC" w14:textId="77777777" w:rsidR="002F4A92" w:rsidRPr="00A9542E" w:rsidRDefault="002F4A92" w:rsidP="000D281D">
            <w:pPr>
              <w:pStyle w:val="Pa11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sz w:val="20"/>
                <w:szCs w:val="20"/>
              </w:rPr>
              <w:t xml:space="preserve">NURS 6013, Advanced Clinical Pharmacology 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2C0EB8D" w14:textId="77777777" w:rsidR="002F4A92" w:rsidRPr="00A9542E" w:rsidRDefault="002F4A9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sz w:val="20"/>
                <w:szCs w:val="20"/>
              </w:rPr>
              <w:t xml:space="preserve">3 </w:t>
            </w:r>
          </w:p>
        </w:tc>
      </w:tr>
      <w:tr w:rsidR="002F4A92" w:rsidRPr="00A9542E" w14:paraId="03429F0A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942BBCB" w14:textId="77777777" w:rsidR="002F4A92" w:rsidRPr="00A9542E" w:rsidRDefault="002F4A92" w:rsidP="000D281D">
            <w:pPr>
              <w:pStyle w:val="Pa11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sz w:val="20"/>
                <w:szCs w:val="20"/>
              </w:rPr>
              <w:t xml:space="preserve">NURS 6023, Advanced Assessment and Diagnostic Evaluation 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02B2BF8" w14:textId="77777777" w:rsidR="002F4A92" w:rsidRPr="00A9542E" w:rsidRDefault="002F4A9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sz w:val="20"/>
                <w:szCs w:val="20"/>
              </w:rPr>
              <w:t xml:space="preserve">3 </w:t>
            </w:r>
          </w:p>
        </w:tc>
      </w:tr>
      <w:tr w:rsidR="002F4A92" w:rsidRPr="00A9542E" w14:paraId="4941EEBA" w14:textId="77777777" w:rsidTr="000D281D">
        <w:trPr>
          <w:trHeight w:val="85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DDC0339" w14:textId="77777777" w:rsidR="002F4A92" w:rsidRPr="00A9542E" w:rsidRDefault="002F4A92" w:rsidP="000D281D">
            <w:pPr>
              <w:pStyle w:val="Pa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sz w:val="20"/>
                <w:szCs w:val="20"/>
              </w:rPr>
              <w:t xml:space="preserve">Sub-total 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C746B36" w14:textId="77777777" w:rsidR="002F4A92" w:rsidRPr="00A9542E" w:rsidRDefault="002F4A9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sz w:val="20"/>
                <w:szCs w:val="20"/>
              </w:rPr>
              <w:t xml:space="preserve">9 </w:t>
            </w:r>
          </w:p>
        </w:tc>
      </w:tr>
      <w:tr w:rsidR="002F4A92" w:rsidRPr="00A9542E" w14:paraId="1E75B1B2" w14:textId="77777777" w:rsidTr="002F4A92">
        <w:trPr>
          <w:trHeight w:val="114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01703602" w14:textId="77777777" w:rsidR="002F4A92" w:rsidRPr="00A9542E" w:rsidRDefault="002F4A92" w:rsidP="000D281D">
            <w:pPr>
              <w:pStyle w:val="Pa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Advanced Practice Courses: 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48D4956F" w14:textId="77777777" w:rsidR="002F4A92" w:rsidRPr="00A9542E" w:rsidRDefault="002F4A92" w:rsidP="000D281D">
            <w:pPr>
              <w:pStyle w:val="Pa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sz w:val="20"/>
                <w:szCs w:val="20"/>
              </w:rPr>
              <w:t xml:space="preserve">Sem. Hrs. </w:t>
            </w:r>
          </w:p>
        </w:tc>
      </w:tr>
      <w:tr w:rsidR="002F4A92" w:rsidRPr="00A9542E" w14:paraId="42A33E40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42ECDF6" w14:textId="77777777" w:rsidR="002F4A92" w:rsidRPr="00A9542E" w:rsidRDefault="002F4A92" w:rsidP="000D281D">
            <w:pPr>
              <w:pStyle w:val="Pa119"/>
              <w:rPr>
                <w:rFonts w:ascii="Arial" w:hAnsi="Arial" w:cs="Arial"/>
                <w:strike/>
                <w:color w:val="FF0000"/>
                <w:sz w:val="20"/>
                <w:szCs w:val="20"/>
                <w:highlight w:val="yellow"/>
              </w:rPr>
            </w:pPr>
            <w:r w:rsidRPr="00A9542E">
              <w:rPr>
                <w:rStyle w:val="A15"/>
                <w:b w:val="0"/>
                <w:bCs w:val="0"/>
                <w:strike/>
                <w:color w:val="FF0000"/>
                <w:sz w:val="20"/>
                <w:szCs w:val="20"/>
                <w:highlight w:val="yellow"/>
              </w:rPr>
              <w:t xml:space="preserve">NURS 6513, FNP Clinical Management I 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2A0171B" w14:textId="77777777" w:rsidR="002F4A92" w:rsidRPr="00A9542E" w:rsidRDefault="002F4A92" w:rsidP="000D281D">
            <w:pPr>
              <w:pStyle w:val="Pa3"/>
              <w:jc w:val="center"/>
              <w:rPr>
                <w:rFonts w:ascii="Arial" w:hAnsi="Arial" w:cs="Arial"/>
                <w:strike/>
                <w:color w:val="FF0000"/>
                <w:sz w:val="20"/>
                <w:szCs w:val="20"/>
                <w:highlight w:val="yellow"/>
              </w:rPr>
            </w:pPr>
            <w:r w:rsidRPr="00A9542E">
              <w:rPr>
                <w:rStyle w:val="A15"/>
                <w:b w:val="0"/>
                <w:bCs w:val="0"/>
                <w:strike/>
                <w:color w:val="FF0000"/>
                <w:sz w:val="20"/>
                <w:szCs w:val="20"/>
                <w:highlight w:val="yellow"/>
              </w:rPr>
              <w:t xml:space="preserve">3 </w:t>
            </w:r>
          </w:p>
        </w:tc>
      </w:tr>
      <w:tr w:rsidR="002F4A92" w:rsidRPr="00A9542E" w14:paraId="5527285A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B97F61E" w14:textId="77777777" w:rsidR="002F4A92" w:rsidRPr="00A9542E" w:rsidRDefault="002F4A92" w:rsidP="000D281D">
            <w:pPr>
              <w:pStyle w:val="Pa119"/>
              <w:rPr>
                <w:rFonts w:ascii="Arial" w:hAnsi="Arial" w:cs="Arial"/>
                <w:strike/>
                <w:color w:val="FF0000"/>
                <w:sz w:val="20"/>
                <w:szCs w:val="20"/>
                <w:highlight w:val="yellow"/>
              </w:rPr>
            </w:pPr>
            <w:r w:rsidRPr="00A9542E">
              <w:rPr>
                <w:rStyle w:val="A15"/>
                <w:b w:val="0"/>
                <w:bCs w:val="0"/>
                <w:strike/>
                <w:color w:val="FF0000"/>
                <w:sz w:val="20"/>
                <w:szCs w:val="20"/>
                <w:highlight w:val="yellow"/>
              </w:rPr>
              <w:t xml:space="preserve">NURS 6514, Clinical Management I Practicum 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FC9A0B5" w14:textId="77777777" w:rsidR="002F4A92" w:rsidRPr="00A9542E" w:rsidRDefault="002F4A92" w:rsidP="000D281D">
            <w:pPr>
              <w:pStyle w:val="Pa3"/>
              <w:jc w:val="center"/>
              <w:rPr>
                <w:rFonts w:ascii="Arial" w:hAnsi="Arial" w:cs="Arial"/>
                <w:strike/>
                <w:color w:val="FF0000"/>
                <w:sz w:val="20"/>
                <w:szCs w:val="20"/>
                <w:highlight w:val="yellow"/>
              </w:rPr>
            </w:pPr>
            <w:r w:rsidRPr="00A9542E">
              <w:rPr>
                <w:rStyle w:val="A15"/>
                <w:b w:val="0"/>
                <w:bCs w:val="0"/>
                <w:strike/>
                <w:color w:val="FF0000"/>
                <w:sz w:val="20"/>
                <w:szCs w:val="20"/>
                <w:highlight w:val="yellow"/>
              </w:rPr>
              <w:t xml:space="preserve">4 </w:t>
            </w:r>
          </w:p>
        </w:tc>
      </w:tr>
      <w:tr w:rsidR="002F4A92" w:rsidRPr="00A9542E" w14:paraId="4DF13383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A43F46A" w14:textId="77777777" w:rsidR="002F4A92" w:rsidRPr="00A9542E" w:rsidRDefault="002F4A92" w:rsidP="000D281D">
            <w:pPr>
              <w:pStyle w:val="Pa119"/>
              <w:rPr>
                <w:rFonts w:ascii="Arial" w:hAnsi="Arial" w:cs="Arial"/>
                <w:strike/>
                <w:color w:val="FF0000"/>
                <w:sz w:val="20"/>
                <w:szCs w:val="20"/>
                <w:highlight w:val="yellow"/>
              </w:rPr>
            </w:pPr>
            <w:r w:rsidRPr="00A9542E">
              <w:rPr>
                <w:rStyle w:val="A15"/>
                <w:b w:val="0"/>
                <w:bCs w:val="0"/>
                <w:strike/>
                <w:color w:val="FF0000"/>
                <w:sz w:val="20"/>
                <w:szCs w:val="20"/>
                <w:highlight w:val="yellow"/>
              </w:rPr>
              <w:t xml:space="preserve">NURS 6613, FNP Clinical Management II 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C0459AD" w14:textId="77777777" w:rsidR="002F4A92" w:rsidRPr="00A9542E" w:rsidRDefault="002F4A92" w:rsidP="000D281D">
            <w:pPr>
              <w:pStyle w:val="Pa3"/>
              <w:jc w:val="center"/>
              <w:rPr>
                <w:rFonts w:ascii="Arial" w:hAnsi="Arial" w:cs="Arial"/>
                <w:strike/>
                <w:color w:val="FF0000"/>
                <w:sz w:val="20"/>
                <w:szCs w:val="20"/>
                <w:highlight w:val="yellow"/>
              </w:rPr>
            </w:pPr>
            <w:r w:rsidRPr="00A9542E">
              <w:rPr>
                <w:rStyle w:val="A15"/>
                <w:b w:val="0"/>
                <w:bCs w:val="0"/>
                <w:strike/>
                <w:color w:val="FF0000"/>
                <w:sz w:val="20"/>
                <w:szCs w:val="20"/>
                <w:highlight w:val="yellow"/>
              </w:rPr>
              <w:t xml:space="preserve">3 </w:t>
            </w:r>
          </w:p>
        </w:tc>
      </w:tr>
      <w:tr w:rsidR="002F4A92" w:rsidRPr="00A9542E" w14:paraId="52A65068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952178F" w14:textId="77777777" w:rsidR="002F4A92" w:rsidRPr="00A9542E" w:rsidRDefault="002F4A92" w:rsidP="000D281D">
            <w:pPr>
              <w:pStyle w:val="Pa119"/>
              <w:rPr>
                <w:rFonts w:ascii="Arial" w:hAnsi="Arial" w:cs="Arial"/>
                <w:strike/>
                <w:color w:val="FF0000"/>
                <w:sz w:val="20"/>
                <w:szCs w:val="20"/>
                <w:highlight w:val="yellow"/>
              </w:rPr>
            </w:pPr>
            <w:r w:rsidRPr="00A9542E">
              <w:rPr>
                <w:rStyle w:val="A15"/>
                <w:b w:val="0"/>
                <w:bCs w:val="0"/>
                <w:strike/>
                <w:color w:val="FF0000"/>
                <w:sz w:val="20"/>
                <w:szCs w:val="20"/>
                <w:highlight w:val="yellow"/>
              </w:rPr>
              <w:t xml:space="preserve">NURS 6614, FNP Clinical Management II Practicum 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D5EA32A" w14:textId="77777777" w:rsidR="002F4A92" w:rsidRPr="00A9542E" w:rsidRDefault="002F4A92" w:rsidP="000D281D">
            <w:pPr>
              <w:pStyle w:val="Pa3"/>
              <w:jc w:val="center"/>
              <w:rPr>
                <w:rFonts w:ascii="Arial" w:hAnsi="Arial" w:cs="Arial"/>
                <w:strike/>
                <w:color w:val="FF0000"/>
                <w:sz w:val="20"/>
                <w:szCs w:val="20"/>
                <w:highlight w:val="yellow"/>
              </w:rPr>
            </w:pPr>
            <w:r w:rsidRPr="00A9542E">
              <w:rPr>
                <w:rStyle w:val="A15"/>
                <w:b w:val="0"/>
                <w:bCs w:val="0"/>
                <w:strike/>
                <w:color w:val="FF0000"/>
                <w:sz w:val="20"/>
                <w:szCs w:val="20"/>
                <w:highlight w:val="yellow"/>
              </w:rPr>
              <w:t xml:space="preserve">4 </w:t>
            </w:r>
          </w:p>
        </w:tc>
      </w:tr>
      <w:tr w:rsidR="002F4A92" w:rsidRPr="00A9542E" w14:paraId="7D7AB074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16790EE" w14:textId="77777777" w:rsidR="002F4A92" w:rsidRPr="00A9542E" w:rsidRDefault="002F4A92" w:rsidP="000D281D">
            <w:pPr>
              <w:pStyle w:val="Pa119"/>
              <w:rPr>
                <w:rFonts w:ascii="Arial" w:hAnsi="Arial" w:cs="Arial"/>
                <w:strike/>
                <w:color w:val="FF0000"/>
                <w:sz w:val="20"/>
                <w:szCs w:val="20"/>
                <w:highlight w:val="yellow"/>
              </w:rPr>
            </w:pPr>
            <w:r w:rsidRPr="00A9542E">
              <w:rPr>
                <w:rStyle w:val="A15"/>
                <w:b w:val="0"/>
                <w:bCs w:val="0"/>
                <w:strike/>
                <w:color w:val="FF0000"/>
                <w:sz w:val="20"/>
                <w:szCs w:val="20"/>
                <w:highlight w:val="yellow"/>
              </w:rPr>
              <w:t xml:space="preserve">NURS 6753, FNP Clinical Synthesis Seminar 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D2FCA90" w14:textId="77777777" w:rsidR="002F4A92" w:rsidRPr="00A9542E" w:rsidRDefault="002F4A92" w:rsidP="000D281D">
            <w:pPr>
              <w:pStyle w:val="Pa3"/>
              <w:jc w:val="center"/>
              <w:rPr>
                <w:rFonts w:ascii="Arial" w:hAnsi="Arial" w:cs="Arial"/>
                <w:strike/>
                <w:color w:val="FF0000"/>
                <w:sz w:val="20"/>
                <w:szCs w:val="20"/>
                <w:highlight w:val="yellow"/>
              </w:rPr>
            </w:pPr>
            <w:r w:rsidRPr="00A9542E">
              <w:rPr>
                <w:rStyle w:val="A15"/>
                <w:b w:val="0"/>
                <w:bCs w:val="0"/>
                <w:strike/>
                <w:color w:val="FF0000"/>
                <w:sz w:val="20"/>
                <w:szCs w:val="20"/>
                <w:highlight w:val="yellow"/>
              </w:rPr>
              <w:t xml:space="preserve">3 </w:t>
            </w:r>
          </w:p>
        </w:tc>
      </w:tr>
      <w:tr w:rsidR="002F4A92" w:rsidRPr="00A9542E" w14:paraId="2D411E77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6D0508B" w14:textId="77777777" w:rsidR="002F4A92" w:rsidRPr="00A9542E" w:rsidRDefault="002F4A92" w:rsidP="000D281D">
            <w:pPr>
              <w:pStyle w:val="Pa119"/>
              <w:rPr>
                <w:rFonts w:ascii="Arial" w:hAnsi="Arial" w:cs="Arial"/>
                <w:strike/>
                <w:color w:val="FF0000"/>
                <w:sz w:val="20"/>
                <w:szCs w:val="20"/>
                <w:highlight w:val="yellow"/>
              </w:rPr>
            </w:pPr>
            <w:r w:rsidRPr="00A9542E">
              <w:rPr>
                <w:rStyle w:val="A15"/>
                <w:b w:val="0"/>
                <w:bCs w:val="0"/>
                <w:strike/>
                <w:color w:val="FF0000"/>
                <w:sz w:val="20"/>
                <w:szCs w:val="20"/>
                <w:highlight w:val="yellow"/>
              </w:rPr>
              <w:t xml:space="preserve">NURS 6814, FNP Clinical Synthesis 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0AECED1" w14:textId="77777777" w:rsidR="002F4A92" w:rsidRPr="00A9542E" w:rsidRDefault="002F4A92" w:rsidP="000D281D">
            <w:pPr>
              <w:pStyle w:val="Pa3"/>
              <w:jc w:val="center"/>
              <w:rPr>
                <w:rFonts w:ascii="Arial" w:hAnsi="Arial" w:cs="Arial"/>
                <w:strike/>
                <w:color w:val="FF0000"/>
                <w:sz w:val="20"/>
                <w:szCs w:val="20"/>
                <w:highlight w:val="yellow"/>
              </w:rPr>
            </w:pPr>
            <w:r w:rsidRPr="00A9542E">
              <w:rPr>
                <w:rStyle w:val="A15"/>
                <w:b w:val="0"/>
                <w:bCs w:val="0"/>
                <w:strike/>
                <w:color w:val="FF0000"/>
                <w:sz w:val="20"/>
                <w:szCs w:val="20"/>
                <w:highlight w:val="yellow"/>
              </w:rPr>
              <w:t xml:space="preserve">4 </w:t>
            </w:r>
          </w:p>
        </w:tc>
      </w:tr>
      <w:tr w:rsidR="002F4A92" w:rsidRPr="00A9542E" w14:paraId="158B6217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63A7C58" w14:textId="77777777" w:rsidR="002F4A92" w:rsidRPr="00A9542E" w:rsidRDefault="002F4A92" w:rsidP="000D281D">
            <w:pPr>
              <w:pStyle w:val="Pa119"/>
              <w:rPr>
                <w:rStyle w:val="A15"/>
                <w:b w:val="0"/>
                <w:bCs w:val="0"/>
                <w:color w:val="0070C0"/>
                <w:sz w:val="20"/>
                <w:szCs w:val="20"/>
                <w:highlight w:val="yellow"/>
              </w:rPr>
            </w:pPr>
            <w:r w:rsidRPr="00A9542E">
              <w:rPr>
                <w:rStyle w:val="A15"/>
                <w:b w:val="0"/>
                <w:bCs w:val="0"/>
                <w:color w:val="0070C0"/>
                <w:sz w:val="20"/>
                <w:szCs w:val="20"/>
                <w:highlight w:val="yellow"/>
              </w:rPr>
              <w:t>NURS 611V FNP Women Health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CC10FE3" w14:textId="77777777" w:rsidR="002F4A92" w:rsidRPr="00A9542E" w:rsidRDefault="002F4A9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0070C0"/>
                <w:sz w:val="20"/>
                <w:szCs w:val="20"/>
                <w:highlight w:val="yellow"/>
              </w:rPr>
            </w:pPr>
            <w:r>
              <w:rPr>
                <w:rStyle w:val="A15"/>
                <w:b w:val="0"/>
                <w:bCs w:val="0"/>
                <w:color w:val="0070C0"/>
                <w:sz w:val="20"/>
                <w:szCs w:val="20"/>
                <w:highlight w:val="yellow"/>
              </w:rPr>
              <w:t>1.5</w:t>
            </w:r>
          </w:p>
        </w:tc>
      </w:tr>
      <w:tr w:rsidR="002F4A92" w:rsidRPr="00A9542E" w14:paraId="15C15970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F3ED21E" w14:textId="77777777" w:rsidR="002F4A92" w:rsidRPr="00A9542E" w:rsidRDefault="002F4A92" w:rsidP="000D281D">
            <w:pPr>
              <w:pStyle w:val="Pa119"/>
              <w:rPr>
                <w:rStyle w:val="A15"/>
                <w:b w:val="0"/>
                <w:bCs w:val="0"/>
                <w:color w:val="0070C0"/>
                <w:sz w:val="20"/>
                <w:szCs w:val="20"/>
                <w:highlight w:val="yellow"/>
              </w:rPr>
            </w:pPr>
            <w:r w:rsidRPr="00A9542E">
              <w:rPr>
                <w:rStyle w:val="A15"/>
                <w:b w:val="0"/>
                <w:bCs w:val="0"/>
                <w:color w:val="0070C0"/>
                <w:sz w:val="20"/>
                <w:szCs w:val="20"/>
                <w:highlight w:val="yellow"/>
              </w:rPr>
              <w:t>NURS 612V Pediatrics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80F807F" w14:textId="77777777" w:rsidR="002F4A92" w:rsidRPr="00A9542E" w:rsidRDefault="002F4A9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0070C0"/>
                <w:sz w:val="20"/>
                <w:szCs w:val="20"/>
                <w:highlight w:val="yellow"/>
              </w:rPr>
            </w:pPr>
            <w:r>
              <w:rPr>
                <w:rStyle w:val="A15"/>
                <w:b w:val="0"/>
                <w:bCs w:val="0"/>
                <w:color w:val="0070C0"/>
                <w:sz w:val="20"/>
                <w:szCs w:val="20"/>
                <w:highlight w:val="yellow"/>
              </w:rPr>
              <w:t>1.5</w:t>
            </w:r>
          </w:p>
        </w:tc>
      </w:tr>
      <w:tr w:rsidR="002F4A92" w:rsidRPr="00A9542E" w14:paraId="5891BE5E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590D43C" w14:textId="77777777" w:rsidR="002F4A92" w:rsidRPr="00A9542E" w:rsidRDefault="002F4A92" w:rsidP="000D281D">
            <w:pPr>
              <w:pStyle w:val="Pa119"/>
              <w:rPr>
                <w:rStyle w:val="A15"/>
                <w:b w:val="0"/>
                <w:bCs w:val="0"/>
                <w:color w:val="0070C0"/>
                <w:sz w:val="20"/>
                <w:szCs w:val="20"/>
                <w:highlight w:val="yellow"/>
              </w:rPr>
            </w:pPr>
            <w:r w:rsidRPr="00A9542E">
              <w:rPr>
                <w:rStyle w:val="A15"/>
                <w:b w:val="0"/>
                <w:bCs w:val="0"/>
                <w:color w:val="0070C0"/>
                <w:sz w:val="20"/>
                <w:szCs w:val="20"/>
                <w:highlight w:val="yellow"/>
              </w:rPr>
              <w:t>NURS 613V FNP Systems I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02AE4A1" w14:textId="77777777" w:rsidR="002F4A92" w:rsidRPr="00A9542E" w:rsidRDefault="002F4A9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0070C0"/>
                <w:sz w:val="20"/>
                <w:szCs w:val="20"/>
                <w:highlight w:val="yellow"/>
              </w:rPr>
            </w:pPr>
            <w:r>
              <w:rPr>
                <w:rStyle w:val="A15"/>
                <w:b w:val="0"/>
                <w:bCs w:val="0"/>
                <w:color w:val="0070C0"/>
                <w:sz w:val="20"/>
                <w:szCs w:val="20"/>
                <w:highlight w:val="yellow"/>
              </w:rPr>
              <w:t>1.5</w:t>
            </w:r>
          </w:p>
        </w:tc>
      </w:tr>
      <w:tr w:rsidR="002F4A92" w:rsidRPr="00A9542E" w14:paraId="3AF5280D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A40F9BB" w14:textId="77777777" w:rsidR="002F4A92" w:rsidRPr="00A9542E" w:rsidRDefault="002F4A92" w:rsidP="000D281D">
            <w:pPr>
              <w:pStyle w:val="Pa119"/>
              <w:rPr>
                <w:rStyle w:val="A15"/>
                <w:b w:val="0"/>
                <w:bCs w:val="0"/>
                <w:color w:val="0070C0"/>
                <w:sz w:val="20"/>
                <w:szCs w:val="20"/>
                <w:highlight w:val="yellow"/>
              </w:rPr>
            </w:pPr>
            <w:r w:rsidRPr="00A9542E">
              <w:rPr>
                <w:rStyle w:val="A15"/>
                <w:b w:val="0"/>
                <w:bCs w:val="0"/>
                <w:color w:val="0070C0"/>
                <w:sz w:val="20"/>
                <w:szCs w:val="20"/>
                <w:highlight w:val="yellow"/>
              </w:rPr>
              <w:t>NURS 614V FNP Systems II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9B9761D" w14:textId="77777777" w:rsidR="002F4A92" w:rsidRPr="00A9542E" w:rsidRDefault="002F4A9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0070C0"/>
                <w:sz w:val="20"/>
                <w:szCs w:val="20"/>
                <w:highlight w:val="yellow"/>
              </w:rPr>
            </w:pPr>
            <w:r>
              <w:rPr>
                <w:rStyle w:val="A15"/>
                <w:b w:val="0"/>
                <w:bCs w:val="0"/>
                <w:color w:val="0070C0"/>
                <w:sz w:val="20"/>
                <w:szCs w:val="20"/>
                <w:highlight w:val="yellow"/>
              </w:rPr>
              <w:t>1.5</w:t>
            </w:r>
          </w:p>
        </w:tc>
      </w:tr>
      <w:tr w:rsidR="002F4A92" w:rsidRPr="00A9542E" w14:paraId="03148D8E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A0E5BAD" w14:textId="77777777" w:rsidR="002F4A92" w:rsidRPr="00A9542E" w:rsidRDefault="002F4A92" w:rsidP="000D281D">
            <w:pPr>
              <w:pStyle w:val="Pa119"/>
              <w:rPr>
                <w:rStyle w:val="A15"/>
                <w:b w:val="0"/>
                <w:bCs w:val="0"/>
                <w:color w:val="0070C0"/>
                <w:sz w:val="20"/>
                <w:szCs w:val="20"/>
                <w:highlight w:val="yellow"/>
              </w:rPr>
            </w:pPr>
            <w:r w:rsidRPr="00A9542E">
              <w:rPr>
                <w:rStyle w:val="A15"/>
                <w:b w:val="0"/>
                <w:bCs w:val="0"/>
                <w:color w:val="0070C0"/>
                <w:sz w:val="20"/>
                <w:szCs w:val="20"/>
                <w:highlight w:val="yellow"/>
              </w:rPr>
              <w:t>NURS 615V FNP System III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3DFFDB3" w14:textId="77777777" w:rsidR="002F4A92" w:rsidRPr="00A9542E" w:rsidRDefault="002F4A9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0070C0"/>
                <w:sz w:val="20"/>
                <w:szCs w:val="20"/>
                <w:highlight w:val="yellow"/>
              </w:rPr>
            </w:pPr>
            <w:r>
              <w:rPr>
                <w:rStyle w:val="A15"/>
                <w:b w:val="0"/>
                <w:bCs w:val="0"/>
                <w:color w:val="0070C0"/>
                <w:sz w:val="20"/>
                <w:szCs w:val="20"/>
                <w:highlight w:val="yellow"/>
              </w:rPr>
              <w:t>1.5</w:t>
            </w:r>
          </w:p>
        </w:tc>
      </w:tr>
      <w:tr w:rsidR="002F4A92" w:rsidRPr="00A9542E" w14:paraId="7A8CE96E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68725AD" w14:textId="77777777" w:rsidR="002F4A92" w:rsidRPr="00A9542E" w:rsidRDefault="002F4A92" w:rsidP="000D281D">
            <w:pPr>
              <w:pStyle w:val="Pa119"/>
              <w:rPr>
                <w:rStyle w:val="A15"/>
                <w:b w:val="0"/>
                <w:bCs w:val="0"/>
                <w:color w:val="0070C0"/>
                <w:sz w:val="20"/>
                <w:szCs w:val="20"/>
                <w:highlight w:val="yellow"/>
              </w:rPr>
            </w:pPr>
            <w:r w:rsidRPr="00A9542E">
              <w:rPr>
                <w:rStyle w:val="A15"/>
                <w:b w:val="0"/>
                <w:bCs w:val="0"/>
                <w:color w:val="0070C0"/>
                <w:sz w:val="20"/>
                <w:szCs w:val="20"/>
                <w:highlight w:val="yellow"/>
              </w:rPr>
              <w:t>NURS 616V FNP Seminar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9BD3451" w14:textId="77777777" w:rsidR="002F4A92" w:rsidRPr="00A9542E" w:rsidRDefault="002F4A9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0070C0"/>
                <w:sz w:val="20"/>
                <w:szCs w:val="20"/>
                <w:highlight w:val="yellow"/>
              </w:rPr>
            </w:pPr>
            <w:r>
              <w:rPr>
                <w:rStyle w:val="A15"/>
                <w:b w:val="0"/>
                <w:bCs w:val="0"/>
                <w:color w:val="0070C0"/>
                <w:sz w:val="20"/>
                <w:szCs w:val="20"/>
                <w:highlight w:val="yellow"/>
              </w:rPr>
              <w:t>1.5</w:t>
            </w:r>
          </w:p>
        </w:tc>
      </w:tr>
      <w:tr w:rsidR="002F4A92" w:rsidRPr="00A9542E" w14:paraId="0D77C7E7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AE41148" w14:textId="77777777" w:rsidR="002F4A92" w:rsidRPr="00A9542E" w:rsidRDefault="002F4A92" w:rsidP="000D281D">
            <w:pPr>
              <w:pStyle w:val="Pa119"/>
              <w:rPr>
                <w:rStyle w:val="A15"/>
                <w:b w:val="0"/>
                <w:bCs w:val="0"/>
                <w:strike/>
                <w:color w:val="0070C0"/>
                <w:sz w:val="20"/>
                <w:szCs w:val="20"/>
                <w:highlight w:val="yellow"/>
              </w:rPr>
            </w:pPr>
            <w:r w:rsidRPr="00A9542E">
              <w:rPr>
                <w:rStyle w:val="A15"/>
                <w:b w:val="0"/>
                <w:bCs w:val="0"/>
                <w:strike/>
                <w:color w:val="0070C0"/>
                <w:sz w:val="20"/>
                <w:szCs w:val="20"/>
                <w:highlight w:val="yellow"/>
              </w:rPr>
              <w:t>NURS 6212 FNP Clinical Practicum 1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A77B56B" w14:textId="77777777" w:rsidR="002F4A92" w:rsidRPr="00A9542E" w:rsidRDefault="002F4A9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0070C0"/>
                <w:sz w:val="20"/>
                <w:szCs w:val="20"/>
                <w:highlight w:val="yellow"/>
              </w:rPr>
            </w:pPr>
            <w:r w:rsidRPr="00A9542E">
              <w:rPr>
                <w:rStyle w:val="A15"/>
                <w:b w:val="0"/>
                <w:bCs w:val="0"/>
                <w:color w:val="0070C0"/>
                <w:sz w:val="20"/>
                <w:szCs w:val="20"/>
                <w:highlight w:val="yellow"/>
              </w:rPr>
              <w:t>2</w:t>
            </w:r>
          </w:p>
        </w:tc>
      </w:tr>
      <w:tr w:rsidR="002F4A92" w:rsidRPr="00A9542E" w14:paraId="4166F017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73CB053" w14:textId="77777777" w:rsidR="002F4A92" w:rsidRPr="00A9542E" w:rsidRDefault="002F4A92" w:rsidP="000D281D">
            <w:pPr>
              <w:pStyle w:val="Pa119"/>
              <w:rPr>
                <w:rStyle w:val="A15"/>
                <w:b w:val="0"/>
                <w:bCs w:val="0"/>
                <w:strike/>
                <w:color w:val="0070C0"/>
                <w:sz w:val="20"/>
                <w:szCs w:val="20"/>
                <w:highlight w:val="yellow"/>
              </w:rPr>
            </w:pPr>
            <w:r w:rsidRPr="00A9542E">
              <w:rPr>
                <w:rStyle w:val="A15"/>
                <w:b w:val="0"/>
                <w:bCs w:val="0"/>
                <w:strike/>
                <w:color w:val="0070C0"/>
                <w:sz w:val="20"/>
                <w:szCs w:val="20"/>
                <w:highlight w:val="yellow"/>
              </w:rPr>
              <w:t>NURS 6222 FNP Clinical Practicum 2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E453DF6" w14:textId="77777777" w:rsidR="002F4A92" w:rsidRPr="00A9542E" w:rsidRDefault="002F4A9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0070C0"/>
                <w:sz w:val="20"/>
                <w:szCs w:val="20"/>
                <w:highlight w:val="yellow"/>
              </w:rPr>
            </w:pPr>
            <w:r w:rsidRPr="00A9542E">
              <w:rPr>
                <w:rStyle w:val="A15"/>
                <w:b w:val="0"/>
                <w:bCs w:val="0"/>
                <w:color w:val="0070C0"/>
                <w:sz w:val="20"/>
                <w:szCs w:val="20"/>
                <w:highlight w:val="yellow"/>
              </w:rPr>
              <w:t>2</w:t>
            </w:r>
          </w:p>
        </w:tc>
      </w:tr>
      <w:tr w:rsidR="002F4A92" w:rsidRPr="00A9542E" w14:paraId="6D80D983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5158796" w14:textId="77777777" w:rsidR="002F4A92" w:rsidRPr="00A9542E" w:rsidRDefault="002F4A92" w:rsidP="000D281D">
            <w:pPr>
              <w:pStyle w:val="Pa119"/>
              <w:rPr>
                <w:rStyle w:val="A15"/>
                <w:b w:val="0"/>
                <w:bCs w:val="0"/>
                <w:strike/>
                <w:color w:val="0070C0"/>
                <w:sz w:val="20"/>
                <w:szCs w:val="20"/>
                <w:highlight w:val="yellow"/>
              </w:rPr>
            </w:pPr>
            <w:r w:rsidRPr="00A9542E">
              <w:rPr>
                <w:rStyle w:val="A15"/>
                <w:b w:val="0"/>
                <w:bCs w:val="0"/>
                <w:strike/>
                <w:color w:val="0070C0"/>
                <w:sz w:val="20"/>
                <w:szCs w:val="20"/>
                <w:highlight w:val="yellow"/>
              </w:rPr>
              <w:t>NURS 6232 FNP Clinical Practicum 3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FF482E" w14:textId="77777777" w:rsidR="002F4A92" w:rsidRPr="00A9542E" w:rsidRDefault="002F4A9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0070C0"/>
                <w:sz w:val="20"/>
                <w:szCs w:val="20"/>
                <w:highlight w:val="yellow"/>
              </w:rPr>
            </w:pPr>
            <w:r w:rsidRPr="00A9542E">
              <w:rPr>
                <w:rStyle w:val="A15"/>
                <w:b w:val="0"/>
                <w:bCs w:val="0"/>
                <w:color w:val="0070C0"/>
                <w:sz w:val="20"/>
                <w:szCs w:val="20"/>
                <w:highlight w:val="yellow"/>
              </w:rPr>
              <w:t>2</w:t>
            </w:r>
          </w:p>
        </w:tc>
      </w:tr>
      <w:tr w:rsidR="002F4A92" w:rsidRPr="00A9542E" w14:paraId="12286114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3255767" w14:textId="77777777" w:rsidR="002F4A92" w:rsidRPr="00A9542E" w:rsidRDefault="002F4A92" w:rsidP="000D281D">
            <w:pPr>
              <w:pStyle w:val="Pa119"/>
              <w:rPr>
                <w:rStyle w:val="A15"/>
                <w:b w:val="0"/>
                <w:bCs w:val="0"/>
                <w:strike/>
                <w:color w:val="0070C0"/>
                <w:sz w:val="20"/>
                <w:szCs w:val="20"/>
                <w:highlight w:val="yellow"/>
              </w:rPr>
            </w:pPr>
            <w:r w:rsidRPr="00A9542E">
              <w:rPr>
                <w:rStyle w:val="A15"/>
                <w:b w:val="0"/>
                <w:bCs w:val="0"/>
                <w:strike/>
                <w:color w:val="0070C0"/>
                <w:sz w:val="20"/>
                <w:szCs w:val="20"/>
                <w:highlight w:val="yellow"/>
              </w:rPr>
              <w:t>NURS 6242 FNP Clinical Practicum 4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A96B19B" w14:textId="77777777" w:rsidR="002F4A92" w:rsidRPr="00A9542E" w:rsidRDefault="002F4A9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0070C0"/>
                <w:sz w:val="20"/>
                <w:szCs w:val="20"/>
                <w:highlight w:val="yellow"/>
              </w:rPr>
            </w:pPr>
            <w:r w:rsidRPr="00A9542E">
              <w:rPr>
                <w:rStyle w:val="A15"/>
                <w:b w:val="0"/>
                <w:bCs w:val="0"/>
                <w:color w:val="0070C0"/>
                <w:sz w:val="20"/>
                <w:szCs w:val="20"/>
                <w:highlight w:val="yellow"/>
              </w:rPr>
              <w:t>2</w:t>
            </w:r>
          </w:p>
        </w:tc>
      </w:tr>
      <w:tr w:rsidR="002F4A92" w:rsidRPr="00A9542E" w14:paraId="52537D93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220F79C" w14:textId="77777777" w:rsidR="002F4A92" w:rsidRPr="00A9542E" w:rsidRDefault="002F4A92" w:rsidP="000D281D">
            <w:pPr>
              <w:pStyle w:val="Pa119"/>
              <w:rPr>
                <w:rStyle w:val="A15"/>
                <w:b w:val="0"/>
                <w:bCs w:val="0"/>
                <w:strike/>
                <w:color w:val="0070C0"/>
                <w:sz w:val="20"/>
                <w:szCs w:val="20"/>
                <w:highlight w:val="yellow"/>
              </w:rPr>
            </w:pPr>
            <w:r w:rsidRPr="00A9542E">
              <w:rPr>
                <w:rStyle w:val="A15"/>
                <w:b w:val="0"/>
                <w:bCs w:val="0"/>
                <w:strike/>
                <w:color w:val="0070C0"/>
                <w:sz w:val="20"/>
                <w:szCs w:val="20"/>
                <w:highlight w:val="yellow"/>
              </w:rPr>
              <w:t>NURS 6252 FNP Clinical Practicum 5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5C7F01E" w14:textId="77777777" w:rsidR="002F4A92" w:rsidRPr="00A9542E" w:rsidRDefault="002F4A9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0070C0"/>
                <w:sz w:val="20"/>
                <w:szCs w:val="20"/>
                <w:highlight w:val="yellow"/>
              </w:rPr>
            </w:pPr>
            <w:r w:rsidRPr="00A9542E">
              <w:rPr>
                <w:rStyle w:val="A15"/>
                <w:b w:val="0"/>
                <w:bCs w:val="0"/>
                <w:color w:val="0070C0"/>
                <w:sz w:val="20"/>
                <w:szCs w:val="20"/>
                <w:highlight w:val="yellow"/>
              </w:rPr>
              <w:t>2</w:t>
            </w:r>
          </w:p>
        </w:tc>
      </w:tr>
      <w:tr w:rsidR="002F4A92" w:rsidRPr="00A9542E" w14:paraId="58FEE114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8053F99" w14:textId="77777777" w:rsidR="002F4A92" w:rsidRPr="00A9542E" w:rsidRDefault="002F4A92" w:rsidP="000D281D">
            <w:pPr>
              <w:pStyle w:val="Pa119"/>
              <w:rPr>
                <w:rStyle w:val="A15"/>
                <w:b w:val="0"/>
                <w:bCs w:val="0"/>
                <w:strike/>
                <w:color w:val="0070C0"/>
                <w:sz w:val="20"/>
                <w:szCs w:val="20"/>
                <w:highlight w:val="yellow"/>
              </w:rPr>
            </w:pPr>
            <w:r w:rsidRPr="00A9542E">
              <w:rPr>
                <w:rStyle w:val="A15"/>
                <w:b w:val="0"/>
                <w:bCs w:val="0"/>
                <w:strike/>
                <w:color w:val="0070C0"/>
                <w:sz w:val="20"/>
                <w:szCs w:val="20"/>
                <w:highlight w:val="yellow"/>
              </w:rPr>
              <w:lastRenderedPageBreak/>
              <w:t>NURS 6262 FNP Clinical Practicum 6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C65D090" w14:textId="77777777" w:rsidR="002F4A92" w:rsidRPr="00A9542E" w:rsidRDefault="002F4A9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0070C0"/>
                <w:sz w:val="20"/>
                <w:szCs w:val="20"/>
                <w:highlight w:val="yellow"/>
              </w:rPr>
            </w:pPr>
            <w:r w:rsidRPr="00A9542E">
              <w:rPr>
                <w:rStyle w:val="A15"/>
                <w:b w:val="0"/>
                <w:bCs w:val="0"/>
                <w:color w:val="0070C0"/>
                <w:sz w:val="20"/>
                <w:szCs w:val="20"/>
                <w:highlight w:val="yellow"/>
              </w:rPr>
              <w:t>2</w:t>
            </w:r>
          </w:p>
        </w:tc>
      </w:tr>
      <w:tr w:rsidR="002F4A92" w:rsidRPr="00A9542E" w14:paraId="18321BB1" w14:textId="77777777" w:rsidTr="000D281D">
        <w:trPr>
          <w:trHeight w:val="85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50DA205" w14:textId="77777777" w:rsidR="002F4A92" w:rsidRPr="00A9542E" w:rsidRDefault="002F4A92" w:rsidP="000D281D">
            <w:pPr>
              <w:pStyle w:val="Pa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sz w:val="20"/>
                <w:szCs w:val="20"/>
              </w:rPr>
              <w:t xml:space="preserve">Sub-total 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70D66EB" w14:textId="77777777" w:rsidR="002F4A92" w:rsidRPr="00A9542E" w:rsidRDefault="002F4A9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sz w:val="20"/>
                <w:szCs w:val="20"/>
              </w:rPr>
              <w:t xml:space="preserve">21 </w:t>
            </w:r>
          </w:p>
        </w:tc>
      </w:tr>
      <w:tr w:rsidR="002F4A92" w:rsidRPr="00A9542E" w14:paraId="1E094E21" w14:textId="77777777" w:rsidTr="002F4A92">
        <w:trPr>
          <w:trHeight w:val="114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555D125E" w14:textId="77777777" w:rsidR="002F4A92" w:rsidRPr="00A9542E" w:rsidRDefault="002F4A92" w:rsidP="000D281D">
            <w:pPr>
              <w:pStyle w:val="Pa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Total Required Hours: 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6E967B69" w14:textId="77777777" w:rsidR="002F4A92" w:rsidRPr="00A9542E" w:rsidRDefault="002F4A9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"/>
                <w:sz w:val="20"/>
                <w:szCs w:val="20"/>
              </w:rPr>
              <w:t>41</w:t>
            </w:r>
          </w:p>
        </w:tc>
      </w:tr>
    </w:tbl>
    <w:p w14:paraId="76F66653" w14:textId="3AA3597C" w:rsidR="002F4A92" w:rsidRDefault="002F4A9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7ACCE4E" w14:textId="30BF41D1" w:rsidR="002F4A92" w:rsidRDefault="002F4A9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Page 257 (AFTER):</w:t>
      </w:r>
    </w:p>
    <w:p w14:paraId="344CBF40" w14:textId="7F51C94C" w:rsidR="002F4A92" w:rsidRDefault="002F4A9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150A751" w14:textId="77777777" w:rsidR="002F4A92" w:rsidRDefault="002F4A92" w:rsidP="002F4A92">
      <w:pPr>
        <w:pStyle w:val="Pa8"/>
        <w:spacing w:after="80"/>
        <w:jc w:val="center"/>
        <w:rPr>
          <w:rFonts w:cs="Myriad Pro Cond"/>
          <w:color w:val="000000"/>
          <w:sz w:val="32"/>
          <w:szCs w:val="32"/>
        </w:rPr>
      </w:pPr>
      <w:r>
        <w:rPr>
          <w:rStyle w:val="A11"/>
        </w:rPr>
        <w:t xml:space="preserve">Nursing </w:t>
      </w:r>
    </w:p>
    <w:p w14:paraId="6E2FC961" w14:textId="77777777" w:rsidR="002F4A92" w:rsidRDefault="002F4A92" w:rsidP="002F4A92">
      <w:pPr>
        <w:pStyle w:val="Pa8"/>
        <w:spacing w:after="8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Style w:val="A1"/>
        </w:rPr>
        <w:t xml:space="preserve">Master of Science in Nursing Family Nurse Practitioner Option </w:t>
      </w:r>
    </w:p>
    <w:tbl>
      <w:tblPr>
        <w:tblW w:w="0" w:type="auto"/>
        <w:tblInd w:w="75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0"/>
        <w:gridCol w:w="1440"/>
      </w:tblGrid>
      <w:tr w:rsidR="002F4A92" w:rsidRPr="00A9542E" w14:paraId="4CC8B1F0" w14:textId="77777777" w:rsidTr="002F4A92">
        <w:trPr>
          <w:trHeight w:val="114"/>
        </w:trPr>
        <w:tc>
          <w:tcPr>
            <w:tcW w:w="8100" w:type="dxa"/>
            <w:gridSpan w:val="2"/>
            <w:tcBorders>
              <w:top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3A4D9137" w14:textId="77777777" w:rsidR="002F4A92" w:rsidRPr="00A9542E" w:rsidRDefault="002F4A92" w:rsidP="000D281D">
            <w:pPr>
              <w:pStyle w:val="Pa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University Requirements: </w:t>
            </w:r>
          </w:p>
        </w:tc>
      </w:tr>
      <w:tr w:rsidR="002F4A92" w:rsidRPr="00A9542E" w14:paraId="3E23E34F" w14:textId="77777777" w:rsidTr="000D281D">
        <w:trPr>
          <w:trHeight w:val="81"/>
        </w:trPr>
        <w:tc>
          <w:tcPr>
            <w:tcW w:w="810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4A5F1E8D" w14:textId="77777777" w:rsidR="002F4A92" w:rsidRPr="00A9542E" w:rsidRDefault="002F4A92" w:rsidP="000D281D">
            <w:pPr>
              <w:pStyle w:val="Pa1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sz w:val="20"/>
                <w:szCs w:val="20"/>
              </w:rPr>
              <w:t xml:space="preserve">See Graduate Degree Policies for additional information (p. 47) </w:t>
            </w:r>
          </w:p>
        </w:tc>
      </w:tr>
      <w:tr w:rsidR="002F4A92" w:rsidRPr="00A9542E" w14:paraId="37D68700" w14:textId="77777777" w:rsidTr="002F4A92">
        <w:trPr>
          <w:trHeight w:val="114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01D4309C" w14:textId="77777777" w:rsidR="002F4A92" w:rsidRPr="00A9542E" w:rsidRDefault="002F4A92" w:rsidP="000D281D">
            <w:pPr>
              <w:pStyle w:val="Pa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Core Courses: 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44597B28" w14:textId="77777777" w:rsidR="002F4A92" w:rsidRPr="00A9542E" w:rsidRDefault="002F4A92" w:rsidP="000D281D">
            <w:pPr>
              <w:pStyle w:val="Pa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sz w:val="20"/>
                <w:szCs w:val="20"/>
              </w:rPr>
              <w:t xml:space="preserve">Sem. Hrs. </w:t>
            </w:r>
          </w:p>
        </w:tc>
      </w:tr>
      <w:tr w:rsidR="002F4A92" w:rsidRPr="00A9542E" w14:paraId="3C6083E0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C05D0D5" w14:textId="77777777" w:rsidR="002F4A92" w:rsidRPr="00A9542E" w:rsidRDefault="002F4A92" w:rsidP="000D281D">
            <w:pPr>
              <w:pStyle w:val="Pa11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sz w:val="20"/>
                <w:szCs w:val="20"/>
              </w:rPr>
              <w:t xml:space="preserve">NURS 6103, Research Design and Methodology 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629604F" w14:textId="77777777" w:rsidR="002F4A92" w:rsidRPr="00A9542E" w:rsidRDefault="002F4A9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sz w:val="20"/>
                <w:szCs w:val="20"/>
              </w:rPr>
              <w:t xml:space="preserve">3 </w:t>
            </w:r>
          </w:p>
        </w:tc>
      </w:tr>
      <w:tr w:rsidR="002F4A92" w:rsidRPr="00A9542E" w14:paraId="6158EC07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DB005A9" w14:textId="77777777" w:rsidR="002F4A92" w:rsidRPr="00A9542E" w:rsidRDefault="002F4A92" w:rsidP="000D281D">
            <w:pPr>
              <w:pStyle w:val="Pa11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sz w:val="20"/>
                <w:szCs w:val="20"/>
              </w:rPr>
              <w:t xml:space="preserve">NURS 6203, Theory Development in Nursing 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4D603B4" w14:textId="77777777" w:rsidR="002F4A92" w:rsidRPr="00A9542E" w:rsidRDefault="002F4A9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sz w:val="20"/>
                <w:szCs w:val="20"/>
              </w:rPr>
              <w:t xml:space="preserve">3 </w:t>
            </w:r>
          </w:p>
        </w:tc>
      </w:tr>
      <w:tr w:rsidR="002F4A92" w:rsidRPr="00A9542E" w14:paraId="55B06B9E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B63A801" w14:textId="77777777" w:rsidR="002F4A92" w:rsidRPr="00A9542E" w:rsidRDefault="002F4A92" w:rsidP="000D281D">
            <w:pPr>
              <w:pStyle w:val="Pa11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sz w:val="20"/>
                <w:szCs w:val="20"/>
              </w:rPr>
              <w:t xml:space="preserve">NURS 6303, Health Care Issues and Policy 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930F193" w14:textId="77777777" w:rsidR="002F4A92" w:rsidRPr="00A9542E" w:rsidRDefault="002F4A9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sz w:val="20"/>
                <w:szCs w:val="20"/>
              </w:rPr>
              <w:t xml:space="preserve">3 </w:t>
            </w:r>
          </w:p>
        </w:tc>
      </w:tr>
      <w:tr w:rsidR="002F4A92" w:rsidRPr="00A9542E" w14:paraId="2A6ADBDE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1D76B8" w14:textId="77777777" w:rsidR="002F4A92" w:rsidRPr="00A9542E" w:rsidRDefault="002F4A92" w:rsidP="000D281D">
            <w:pPr>
              <w:pStyle w:val="Pa11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sz w:val="20"/>
                <w:szCs w:val="20"/>
              </w:rPr>
              <w:t xml:space="preserve">NURS 6402, Professional Role Development in Advanced Nursing 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1606761" w14:textId="77777777" w:rsidR="002F4A92" w:rsidRPr="00A9542E" w:rsidRDefault="002F4A9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sz w:val="20"/>
                <w:szCs w:val="20"/>
              </w:rPr>
              <w:t xml:space="preserve">2 </w:t>
            </w:r>
          </w:p>
        </w:tc>
      </w:tr>
      <w:tr w:rsidR="002F4A92" w:rsidRPr="00A9542E" w14:paraId="4498874D" w14:textId="77777777" w:rsidTr="000D281D">
        <w:trPr>
          <w:trHeight w:val="85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0818F24" w14:textId="77777777" w:rsidR="002F4A92" w:rsidRPr="00A9542E" w:rsidRDefault="002F4A92" w:rsidP="000D281D">
            <w:pPr>
              <w:pStyle w:val="Pa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sz w:val="20"/>
                <w:szCs w:val="20"/>
              </w:rPr>
              <w:t xml:space="preserve">Sub-total 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55D3A75" w14:textId="77777777" w:rsidR="002F4A92" w:rsidRPr="00A9542E" w:rsidRDefault="002F4A9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sz w:val="20"/>
                <w:szCs w:val="20"/>
              </w:rPr>
              <w:t xml:space="preserve">11 </w:t>
            </w:r>
          </w:p>
        </w:tc>
      </w:tr>
      <w:tr w:rsidR="002F4A92" w:rsidRPr="00A9542E" w14:paraId="0EFF849F" w14:textId="77777777" w:rsidTr="002F4A92">
        <w:trPr>
          <w:trHeight w:val="114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2A8B64EC" w14:textId="77777777" w:rsidR="002F4A92" w:rsidRPr="00A9542E" w:rsidRDefault="002F4A92" w:rsidP="000D281D">
            <w:pPr>
              <w:pStyle w:val="Pa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Support Courses: 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40AB844E" w14:textId="77777777" w:rsidR="002F4A92" w:rsidRPr="00A9542E" w:rsidRDefault="002F4A92" w:rsidP="000D281D">
            <w:pPr>
              <w:pStyle w:val="Pa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sz w:val="20"/>
                <w:szCs w:val="20"/>
              </w:rPr>
              <w:t xml:space="preserve">Sem. Hrs. </w:t>
            </w:r>
          </w:p>
        </w:tc>
      </w:tr>
      <w:tr w:rsidR="002F4A92" w:rsidRPr="00A9542E" w14:paraId="7277CBFD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B8F8AE5" w14:textId="77777777" w:rsidR="002F4A92" w:rsidRPr="00A9542E" w:rsidRDefault="002F4A92" w:rsidP="000D281D">
            <w:pPr>
              <w:pStyle w:val="Pa11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sz w:val="20"/>
                <w:szCs w:val="20"/>
              </w:rPr>
              <w:t xml:space="preserve">NURS 6003, Advanced Clinical Physiology 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CD069CD" w14:textId="77777777" w:rsidR="002F4A92" w:rsidRPr="00A9542E" w:rsidRDefault="002F4A9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sz w:val="20"/>
                <w:szCs w:val="20"/>
              </w:rPr>
              <w:t xml:space="preserve">3 </w:t>
            </w:r>
          </w:p>
        </w:tc>
      </w:tr>
      <w:tr w:rsidR="002F4A92" w:rsidRPr="00A9542E" w14:paraId="7EF687F0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D9A60A" w14:textId="77777777" w:rsidR="002F4A92" w:rsidRPr="00A9542E" w:rsidRDefault="002F4A92" w:rsidP="000D281D">
            <w:pPr>
              <w:pStyle w:val="Pa11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sz w:val="20"/>
                <w:szCs w:val="20"/>
              </w:rPr>
              <w:t xml:space="preserve">NURS 6013, Advanced Clinical Pharmacology 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0C3B4A9" w14:textId="77777777" w:rsidR="002F4A92" w:rsidRPr="00A9542E" w:rsidRDefault="002F4A9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sz w:val="20"/>
                <w:szCs w:val="20"/>
              </w:rPr>
              <w:t xml:space="preserve">3 </w:t>
            </w:r>
          </w:p>
        </w:tc>
      </w:tr>
      <w:tr w:rsidR="002F4A92" w:rsidRPr="00A9542E" w14:paraId="5DF7D85E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CA0C81" w14:textId="77777777" w:rsidR="002F4A92" w:rsidRPr="00A9542E" w:rsidRDefault="002F4A92" w:rsidP="000D281D">
            <w:pPr>
              <w:pStyle w:val="Pa11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sz w:val="20"/>
                <w:szCs w:val="20"/>
              </w:rPr>
              <w:t xml:space="preserve">NURS 6023, Advanced Assessment and Diagnostic Evaluation 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C4E96B1" w14:textId="77777777" w:rsidR="002F4A92" w:rsidRPr="00A9542E" w:rsidRDefault="002F4A9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sz w:val="20"/>
                <w:szCs w:val="20"/>
              </w:rPr>
              <w:t xml:space="preserve">3 </w:t>
            </w:r>
          </w:p>
        </w:tc>
      </w:tr>
      <w:tr w:rsidR="002F4A92" w:rsidRPr="00A9542E" w14:paraId="1B4892B1" w14:textId="77777777" w:rsidTr="000D281D">
        <w:trPr>
          <w:trHeight w:val="85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83486B6" w14:textId="77777777" w:rsidR="002F4A92" w:rsidRPr="00A9542E" w:rsidRDefault="002F4A92" w:rsidP="000D281D">
            <w:pPr>
              <w:pStyle w:val="Pa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sz w:val="20"/>
                <w:szCs w:val="20"/>
              </w:rPr>
              <w:t xml:space="preserve">Sub-total 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220B18E" w14:textId="77777777" w:rsidR="002F4A92" w:rsidRPr="00A9542E" w:rsidRDefault="002F4A9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sz w:val="20"/>
                <w:szCs w:val="20"/>
              </w:rPr>
              <w:t xml:space="preserve">9 </w:t>
            </w:r>
          </w:p>
        </w:tc>
      </w:tr>
      <w:tr w:rsidR="002F4A92" w:rsidRPr="00A9542E" w14:paraId="50FB2DDE" w14:textId="77777777" w:rsidTr="002F4A92">
        <w:trPr>
          <w:trHeight w:val="114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4A305EAD" w14:textId="77777777" w:rsidR="002F4A92" w:rsidRPr="00A9542E" w:rsidRDefault="002F4A92" w:rsidP="000D281D">
            <w:pPr>
              <w:pStyle w:val="Pa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Advanced Practice Courses: 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3CACEC8A" w14:textId="77777777" w:rsidR="002F4A92" w:rsidRPr="00A9542E" w:rsidRDefault="002F4A92" w:rsidP="000D281D">
            <w:pPr>
              <w:pStyle w:val="Pa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sz w:val="20"/>
                <w:szCs w:val="20"/>
              </w:rPr>
              <w:t xml:space="preserve">Sem. Hrs. </w:t>
            </w:r>
          </w:p>
        </w:tc>
      </w:tr>
      <w:tr w:rsidR="002F4A92" w:rsidRPr="00A9542E" w14:paraId="1D7AABA6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F1B7F48" w14:textId="77777777" w:rsidR="002F4A92" w:rsidRPr="00A9542E" w:rsidRDefault="002F4A92" w:rsidP="000D281D">
            <w:pPr>
              <w:pStyle w:val="Pa119"/>
              <w:rPr>
                <w:rStyle w:val="A15"/>
                <w:b w:val="0"/>
                <w:bCs w:val="0"/>
                <w:color w:val="auto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color w:val="auto"/>
                <w:sz w:val="20"/>
                <w:szCs w:val="20"/>
              </w:rPr>
              <w:t>NURS 611V FNP Women Health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CEEBAA1" w14:textId="77777777" w:rsidR="002F4A92" w:rsidRPr="00A9542E" w:rsidRDefault="002F4A9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auto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color w:val="auto"/>
                <w:sz w:val="20"/>
                <w:szCs w:val="20"/>
              </w:rPr>
              <w:t>1.5</w:t>
            </w:r>
          </w:p>
        </w:tc>
      </w:tr>
      <w:tr w:rsidR="002F4A92" w:rsidRPr="00A9542E" w14:paraId="1150F7E4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617CE35" w14:textId="77777777" w:rsidR="002F4A92" w:rsidRPr="00A9542E" w:rsidRDefault="002F4A92" w:rsidP="000D281D">
            <w:pPr>
              <w:pStyle w:val="Pa119"/>
              <w:rPr>
                <w:rStyle w:val="A15"/>
                <w:b w:val="0"/>
                <w:bCs w:val="0"/>
                <w:color w:val="auto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color w:val="auto"/>
                <w:sz w:val="20"/>
                <w:szCs w:val="20"/>
              </w:rPr>
              <w:t>NURS 612V Pediatrics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A4E84FE" w14:textId="77777777" w:rsidR="002F4A92" w:rsidRPr="00A9542E" w:rsidRDefault="002F4A9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auto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color w:val="auto"/>
                <w:sz w:val="20"/>
                <w:szCs w:val="20"/>
              </w:rPr>
              <w:t>1.5</w:t>
            </w:r>
          </w:p>
        </w:tc>
      </w:tr>
      <w:tr w:rsidR="002F4A92" w:rsidRPr="00A9542E" w14:paraId="36BAFFEB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A42A3B7" w14:textId="77777777" w:rsidR="002F4A92" w:rsidRPr="00A9542E" w:rsidRDefault="002F4A92" w:rsidP="000D281D">
            <w:pPr>
              <w:pStyle w:val="Pa119"/>
              <w:rPr>
                <w:rStyle w:val="A15"/>
                <w:b w:val="0"/>
                <w:bCs w:val="0"/>
                <w:color w:val="auto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color w:val="auto"/>
                <w:sz w:val="20"/>
                <w:szCs w:val="20"/>
              </w:rPr>
              <w:t>NURS 613V FNP Systems I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98FA509" w14:textId="77777777" w:rsidR="002F4A92" w:rsidRPr="00A9542E" w:rsidRDefault="002F4A9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auto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color w:val="auto"/>
                <w:sz w:val="20"/>
                <w:szCs w:val="20"/>
              </w:rPr>
              <w:t>1.5</w:t>
            </w:r>
          </w:p>
        </w:tc>
      </w:tr>
      <w:tr w:rsidR="002F4A92" w:rsidRPr="00A9542E" w14:paraId="76237E35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EF8B64F" w14:textId="77777777" w:rsidR="002F4A92" w:rsidRPr="00A9542E" w:rsidRDefault="002F4A92" w:rsidP="000D281D">
            <w:pPr>
              <w:pStyle w:val="Pa119"/>
              <w:rPr>
                <w:rStyle w:val="A15"/>
                <w:b w:val="0"/>
                <w:bCs w:val="0"/>
                <w:color w:val="auto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color w:val="auto"/>
                <w:sz w:val="20"/>
                <w:szCs w:val="20"/>
              </w:rPr>
              <w:t>NURS 614V FNP Systems II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676C9AA" w14:textId="77777777" w:rsidR="002F4A92" w:rsidRPr="00A9542E" w:rsidRDefault="002F4A9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auto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color w:val="auto"/>
                <w:sz w:val="20"/>
                <w:szCs w:val="20"/>
              </w:rPr>
              <w:t>1.5</w:t>
            </w:r>
          </w:p>
        </w:tc>
      </w:tr>
      <w:tr w:rsidR="002F4A92" w:rsidRPr="00A9542E" w14:paraId="6BD5C460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AADB655" w14:textId="77777777" w:rsidR="002F4A92" w:rsidRPr="00A9542E" w:rsidRDefault="002F4A92" w:rsidP="000D281D">
            <w:pPr>
              <w:pStyle w:val="Pa119"/>
              <w:rPr>
                <w:rStyle w:val="A15"/>
                <w:b w:val="0"/>
                <w:bCs w:val="0"/>
                <w:color w:val="auto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color w:val="auto"/>
                <w:sz w:val="20"/>
                <w:szCs w:val="20"/>
              </w:rPr>
              <w:t>NURS 615V FNP System III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538B71F" w14:textId="77777777" w:rsidR="002F4A92" w:rsidRPr="00A9542E" w:rsidRDefault="002F4A9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auto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color w:val="auto"/>
                <w:sz w:val="20"/>
                <w:szCs w:val="20"/>
              </w:rPr>
              <w:t>1.5</w:t>
            </w:r>
          </w:p>
        </w:tc>
      </w:tr>
      <w:tr w:rsidR="002F4A92" w:rsidRPr="00A9542E" w14:paraId="3B73AC99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2DB85D9" w14:textId="77777777" w:rsidR="002F4A92" w:rsidRPr="00A9542E" w:rsidRDefault="002F4A92" w:rsidP="000D281D">
            <w:pPr>
              <w:pStyle w:val="Pa119"/>
              <w:rPr>
                <w:rStyle w:val="A15"/>
                <w:b w:val="0"/>
                <w:bCs w:val="0"/>
                <w:color w:val="auto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color w:val="auto"/>
                <w:sz w:val="20"/>
                <w:szCs w:val="20"/>
              </w:rPr>
              <w:t>NURS 616V FNP Seminar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AAA89C2" w14:textId="77777777" w:rsidR="002F4A92" w:rsidRPr="00A9542E" w:rsidRDefault="002F4A9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auto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color w:val="auto"/>
                <w:sz w:val="20"/>
                <w:szCs w:val="20"/>
              </w:rPr>
              <w:t>1.5</w:t>
            </w:r>
          </w:p>
        </w:tc>
      </w:tr>
      <w:tr w:rsidR="002F4A92" w:rsidRPr="00A9542E" w14:paraId="426339D7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FB1413F" w14:textId="77777777" w:rsidR="002F4A92" w:rsidRPr="00A9542E" w:rsidRDefault="002F4A92" w:rsidP="000D281D">
            <w:pPr>
              <w:pStyle w:val="Pa119"/>
              <w:rPr>
                <w:rStyle w:val="A15"/>
                <w:b w:val="0"/>
                <w:bCs w:val="0"/>
                <w:color w:val="auto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color w:val="auto"/>
                <w:sz w:val="20"/>
                <w:szCs w:val="20"/>
              </w:rPr>
              <w:t>NURS 6212 FNP Clinical Practicum 1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E20FBA8" w14:textId="77777777" w:rsidR="002F4A92" w:rsidRPr="00A9542E" w:rsidRDefault="002F4A9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auto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color w:val="auto"/>
                <w:sz w:val="20"/>
                <w:szCs w:val="20"/>
              </w:rPr>
              <w:t>2</w:t>
            </w:r>
          </w:p>
        </w:tc>
      </w:tr>
      <w:tr w:rsidR="002F4A92" w:rsidRPr="00A9542E" w14:paraId="2DCD1BDB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3AED6D4" w14:textId="77777777" w:rsidR="002F4A92" w:rsidRPr="00A9542E" w:rsidRDefault="002F4A92" w:rsidP="000D281D">
            <w:pPr>
              <w:pStyle w:val="Pa119"/>
              <w:rPr>
                <w:rStyle w:val="A15"/>
                <w:b w:val="0"/>
                <w:bCs w:val="0"/>
                <w:color w:val="auto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color w:val="auto"/>
                <w:sz w:val="20"/>
                <w:szCs w:val="20"/>
              </w:rPr>
              <w:t>NURS 6222 FNP Clinical Practicum 2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574682C" w14:textId="77777777" w:rsidR="002F4A92" w:rsidRPr="00A9542E" w:rsidRDefault="002F4A9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auto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color w:val="auto"/>
                <w:sz w:val="20"/>
                <w:szCs w:val="20"/>
              </w:rPr>
              <w:t>2</w:t>
            </w:r>
          </w:p>
        </w:tc>
      </w:tr>
      <w:tr w:rsidR="002F4A92" w:rsidRPr="00A9542E" w14:paraId="7607E39D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0B2590E" w14:textId="77777777" w:rsidR="002F4A92" w:rsidRPr="00A9542E" w:rsidRDefault="002F4A92" w:rsidP="000D281D">
            <w:pPr>
              <w:pStyle w:val="Pa119"/>
              <w:rPr>
                <w:rStyle w:val="A15"/>
                <w:b w:val="0"/>
                <w:bCs w:val="0"/>
                <w:color w:val="auto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color w:val="auto"/>
                <w:sz w:val="20"/>
                <w:szCs w:val="20"/>
              </w:rPr>
              <w:t>NURS 6232 FNP Clinical Practicum 3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0F4647" w14:textId="77777777" w:rsidR="002F4A92" w:rsidRPr="00A9542E" w:rsidRDefault="002F4A9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auto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color w:val="auto"/>
                <w:sz w:val="20"/>
                <w:szCs w:val="20"/>
              </w:rPr>
              <w:t>2</w:t>
            </w:r>
          </w:p>
        </w:tc>
      </w:tr>
      <w:tr w:rsidR="002F4A92" w:rsidRPr="00A9542E" w14:paraId="420EBFF0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7B3E55D" w14:textId="77777777" w:rsidR="002F4A92" w:rsidRPr="00A9542E" w:rsidRDefault="002F4A92" w:rsidP="000D281D">
            <w:pPr>
              <w:pStyle w:val="Pa119"/>
              <w:rPr>
                <w:rStyle w:val="A15"/>
                <w:b w:val="0"/>
                <w:bCs w:val="0"/>
                <w:color w:val="auto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color w:val="auto"/>
                <w:sz w:val="20"/>
                <w:szCs w:val="20"/>
              </w:rPr>
              <w:t>NURS 6242 FNP Clinical Practicum 4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B72E6D8" w14:textId="77777777" w:rsidR="002F4A92" w:rsidRPr="00A9542E" w:rsidRDefault="002F4A9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auto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color w:val="auto"/>
                <w:sz w:val="20"/>
                <w:szCs w:val="20"/>
              </w:rPr>
              <w:t>2</w:t>
            </w:r>
          </w:p>
        </w:tc>
      </w:tr>
      <w:tr w:rsidR="002F4A92" w:rsidRPr="00A9542E" w14:paraId="3A2B31E9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AE6415D" w14:textId="77777777" w:rsidR="002F4A92" w:rsidRPr="00A9542E" w:rsidRDefault="002F4A92" w:rsidP="000D281D">
            <w:pPr>
              <w:pStyle w:val="Pa119"/>
              <w:rPr>
                <w:rStyle w:val="A15"/>
                <w:b w:val="0"/>
                <w:bCs w:val="0"/>
                <w:color w:val="auto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color w:val="auto"/>
                <w:sz w:val="20"/>
                <w:szCs w:val="20"/>
              </w:rPr>
              <w:t>NURS 6252 FNP Clinical Practicum 5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E666B31" w14:textId="77777777" w:rsidR="002F4A92" w:rsidRPr="00A9542E" w:rsidRDefault="002F4A9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auto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color w:val="auto"/>
                <w:sz w:val="20"/>
                <w:szCs w:val="20"/>
              </w:rPr>
              <w:t>2</w:t>
            </w:r>
          </w:p>
        </w:tc>
      </w:tr>
      <w:tr w:rsidR="002F4A92" w:rsidRPr="00A9542E" w14:paraId="2BD232B9" w14:textId="77777777" w:rsidTr="000D281D">
        <w:trPr>
          <w:trHeight w:val="81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6267BE8" w14:textId="77777777" w:rsidR="002F4A92" w:rsidRPr="00A9542E" w:rsidRDefault="002F4A92" w:rsidP="000D281D">
            <w:pPr>
              <w:pStyle w:val="Pa119"/>
              <w:rPr>
                <w:rStyle w:val="A15"/>
                <w:b w:val="0"/>
                <w:bCs w:val="0"/>
                <w:color w:val="auto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color w:val="auto"/>
                <w:sz w:val="20"/>
                <w:szCs w:val="20"/>
              </w:rPr>
              <w:t>NURS 6262 FNP Clinical Practicum 6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D6C38F7" w14:textId="77777777" w:rsidR="002F4A92" w:rsidRPr="00A9542E" w:rsidRDefault="002F4A9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auto"/>
                <w:sz w:val="20"/>
                <w:szCs w:val="20"/>
              </w:rPr>
            </w:pPr>
            <w:r w:rsidRPr="00A9542E">
              <w:rPr>
                <w:rStyle w:val="A15"/>
                <w:b w:val="0"/>
                <w:bCs w:val="0"/>
                <w:color w:val="auto"/>
                <w:sz w:val="20"/>
                <w:szCs w:val="20"/>
              </w:rPr>
              <w:t>2</w:t>
            </w:r>
          </w:p>
        </w:tc>
      </w:tr>
      <w:tr w:rsidR="002F4A92" w:rsidRPr="00A9542E" w14:paraId="6D246FBF" w14:textId="77777777" w:rsidTr="000D281D">
        <w:trPr>
          <w:trHeight w:val="85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9F0B8A0" w14:textId="77777777" w:rsidR="002F4A92" w:rsidRPr="00A9542E" w:rsidRDefault="002F4A92" w:rsidP="000D281D">
            <w:pPr>
              <w:pStyle w:val="Pa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sz w:val="20"/>
                <w:szCs w:val="20"/>
              </w:rPr>
              <w:t xml:space="preserve">Sub-total 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2E7AEA9" w14:textId="77777777" w:rsidR="002F4A92" w:rsidRPr="00A9542E" w:rsidRDefault="002F4A9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5"/>
                <w:sz w:val="20"/>
                <w:szCs w:val="20"/>
              </w:rPr>
              <w:t xml:space="preserve">21 </w:t>
            </w:r>
          </w:p>
        </w:tc>
      </w:tr>
      <w:tr w:rsidR="002F4A92" w:rsidRPr="00A9542E" w14:paraId="26A93D82" w14:textId="77777777" w:rsidTr="002F4A92">
        <w:trPr>
          <w:trHeight w:val="114"/>
        </w:trPr>
        <w:tc>
          <w:tcPr>
            <w:tcW w:w="6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29DFD0DF" w14:textId="77777777" w:rsidR="002F4A92" w:rsidRPr="00A9542E" w:rsidRDefault="002F4A92" w:rsidP="000D281D">
            <w:pPr>
              <w:pStyle w:val="Pa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Total Required Hours: 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0A5CD6CD" w14:textId="77777777" w:rsidR="002F4A92" w:rsidRPr="00A9542E" w:rsidRDefault="002F4A9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542E">
              <w:rPr>
                <w:rStyle w:val="A1"/>
                <w:sz w:val="20"/>
                <w:szCs w:val="20"/>
              </w:rPr>
              <w:t>41</w:t>
            </w:r>
          </w:p>
        </w:tc>
      </w:tr>
    </w:tbl>
    <w:p w14:paraId="45A95F32" w14:textId="77777777" w:rsidR="002F4A92" w:rsidRDefault="002F4A92" w:rsidP="002F4A92"/>
    <w:p w14:paraId="7FA45AA6" w14:textId="77777777" w:rsidR="002F4A92" w:rsidRDefault="002F4A9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1085CAB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28D7DACC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1AED7AE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2FC557E4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1B7580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A581CDE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883D1A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6B8285B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680DB4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EC0B722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1685188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223B01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0DF9441D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746BE5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FC35FE1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53B8AFF" w14:textId="77777777" w:rsidR="0069556E" w:rsidRDefault="0069556E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8"/>
          <w:szCs w:val="20"/>
        </w:rPr>
        <w:br w:type="page"/>
      </w:r>
    </w:p>
    <w:p w14:paraId="4972D0E1" w14:textId="454222BD" w:rsidR="00694ADE" w:rsidRPr="00995B6B" w:rsidRDefault="00694ADE" w:rsidP="00694ADE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lastRenderedPageBreak/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54C4331C" w14:textId="2EE1735E" w:rsidR="00694ADE" w:rsidRPr="006908B0" w:rsidRDefault="00694ADE" w:rsidP="00694ADE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 w:rsidR="008A2544"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 w:rsidR="00C033E8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05E99E2E" w14:textId="77777777" w:rsidR="00694ADE" w:rsidRPr="006908B0" w:rsidRDefault="00694ADE" w:rsidP="00694ADE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567"/>
      </w:tblGrid>
      <w:tr w:rsidR="00694ADE" w14:paraId="602A70E4" w14:textId="77777777" w:rsidTr="00694ADE">
        <w:trPr>
          <w:trHeight w:hRule="exact" w:val="1070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5F87D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58FAD2F0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</w:t>
            </w:r>
          </w:p>
          <w:p w14:paraId="297B2106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</w:t>
            </w:r>
          </w:p>
          <w:p w14:paraId="73AEA2DE" w14:textId="77777777" w:rsidR="00694ADE" w:rsidRPr="00901081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</w:t>
            </w:r>
          </w:p>
          <w:p w14:paraId="0DAB07A0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5504B08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45B5DCE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94ADE" w14:paraId="5C676F32" w14:textId="77777777" w:rsidTr="00694ADE">
        <w:trPr>
          <w:trHeight w:hRule="exact" w:val="995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9B87D" w14:textId="77777777" w:rsidR="00694ADE" w:rsidRDefault="00694ADE" w:rsidP="00694ADE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694ADE" w14:paraId="220F1F8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1BE9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85548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C831F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694ADE" w14:paraId="03F3D09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9E4D3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C3782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A73A8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5FB506C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531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6B8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EC0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2640A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4B92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0388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57CB2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D707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12B3F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DF87C7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2A41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CDF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6AAE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760B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655E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A375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9D5D3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CFBF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ACD07" w14:textId="77777777" w:rsidR="00694ADE" w:rsidRDefault="00694ADE" w:rsidP="00694ADE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68AE4BAB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B522C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C2857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480F2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3C0F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ECA13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B2EE4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2C190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877E4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C6A13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72378B4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9C720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8CE9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915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74A3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7587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93B9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128A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1DCC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04C2F" w14:textId="77777777" w:rsidR="00694ADE" w:rsidRDefault="00694ADE" w:rsidP="00694ADE"/>
        </w:tc>
      </w:tr>
      <w:tr w:rsidR="00694ADE" w14:paraId="1FC98692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610D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09B8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ACC2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6CCA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636C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13449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F97E2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277E4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E47EA" w14:textId="77777777" w:rsidR="00694ADE" w:rsidRDefault="00694ADE" w:rsidP="00694ADE"/>
        </w:tc>
      </w:tr>
      <w:tr w:rsidR="00694ADE" w14:paraId="564378F7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C491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CD883E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0A0E4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93A0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3C0F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D78FA" w14:textId="77777777" w:rsidR="00694ADE" w:rsidRDefault="00694ADE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6D4B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BCF78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2F7A7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11C7F17C" w14:textId="77777777" w:rsidTr="00694ADE">
        <w:trPr>
          <w:trHeight w:hRule="exact" w:val="20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4778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9F05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667A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3BCC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EC85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93AA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AF7B9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E47C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37EE4" w14:textId="77777777" w:rsidR="00694ADE" w:rsidRDefault="00694ADE" w:rsidP="00694ADE"/>
        </w:tc>
      </w:tr>
      <w:tr w:rsidR="00694ADE" w14:paraId="234F5A98" w14:textId="77777777" w:rsidTr="00694ADE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7D0CD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22F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511FA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694ADE" w14:paraId="52991A2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34A98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1723D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85532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78C60B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C625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4A0B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60D1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0A37D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CC97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A29B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EDD2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7A15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5AE4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5FF7E27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734C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0B08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00228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F825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7F3D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317D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7441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AFE4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A4CFB" w14:textId="77777777" w:rsidR="00694ADE" w:rsidRDefault="00694ADE" w:rsidP="00694ADE"/>
        </w:tc>
      </w:tr>
      <w:tr w:rsidR="00694ADE" w14:paraId="684E71D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7F2A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4E17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9475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2197D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38B531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BD81E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EBD0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6B65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E3119" w14:textId="77777777" w:rsidR="00694ADE" w:rsidRDefault="00694ADE" w:rsidP="00694ADE"/>
        </w:tc>
      </w:tr>
      <w:tr w:rsidR="00694ADE" w14:paraId="6845FD8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1EBF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7538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C3D3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5DC72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6DD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69AAB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844D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6118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C0418" w14:textId="77777777" w:rsidR="00694ADE" w:rsidRDefault="00694ADE" w:rsidP="00694ADE"/>
        </w:tc>
      </w:tr>
      <w:tr w:rsidR="00694ADE" w14:paraId="635BEE5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D4611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5E25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8766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3F921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9566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4B172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817D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75A2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9D20B" w14:textId="77777777" w:rsidR="00694ADE" w:rsidRDefault="00694ADE" w:rsidP="00694ADE"/>
        </w:tc>
      </w:tr>
      <w:tr w:rsidR="00694ADE" w14:paraId="4BCB660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2C99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C346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2C35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B858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DEE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BC62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E582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85095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82AB5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401FC1B4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4FEC4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E8D3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BE23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298D8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E8522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6747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FEB7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8874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A62DE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0A95888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6F52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89092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F06FB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BB22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DB23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AEF8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3D826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7F5E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29A48" w14:textId="77777777" w:rsidR="00694ADE" w:rsidRDefault="00694ADE" w:rsidP="00694ADE"/>
        </w:tc>
      </w:tr>
      <w:tr w:rsidR="00694ADE" w14:paraId="7215EE76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2C097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320C4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CFD16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694ADE" w14:paraId="0E8F81F9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A0AEB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1C2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F55E7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1255280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9D51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0D6E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240C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CD83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02E85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56B0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8972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2CA83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EEEA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49F966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D34FC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69A5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BB99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AF83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06E0E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AEB6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5798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30E58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A46EB" w14:textId="77777777" w:rsidR="00694ADE" w:rsidRDefault="00694ADE" w:rsidP="00694ADE"/>
        </w:tc>
      </w:tr>
      <w:tr w:rsidR="00694ADE" w14:paraId="6E453429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B2446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B6653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15047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16A4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68E9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81EAE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DB010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807CA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FB025" w14:textId="77777777" w:rsidR="00694ADE" w:rsidRDefault="00694ADE" w:rsidP="00694ADE"/>
        </w:tc>
      </w:tr>
      <w:tr w:rsidR="00694ADE" w14:paraId="0C750778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EF5FD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FD6BC" w14:textId="77777777" w:rsidR="00694ADE" w:rsidRDefault="00694ADE" w:rsidP="00694ADE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DAC7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DED41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3ADE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36835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1ABAB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3A70C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C4EB9" w14:textId="77777777" w:rsidR="00694ADE" w:rsidRDefault="00694ADE" w:rsidP="00694ADE"/>
        </w:tc>
      </w:tr>
      <w:tr w:rsidR="00694ADE" w14:paraId="1ADAE4EA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C4E87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D52E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5B2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000D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D4D3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7FC4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367D6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575B8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1C839" w14:textId="77777777" w:rsidR="00694ADE" w:rsidRDefault="00694ADE" w:rsidP="00694ADE"/>
        </w:tc>
      </w:tr>
      <w:tr w:rsidR="00694ADE" w14:paraId="2E2CAC8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C9872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12EC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C9D4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97DF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30F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EE6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3E09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BFBA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2776F" w14:textId="77777777" w:rsidR="00694ADE" w:rsidRDefault="00694ADE" w:rsidP="00694ADE"/>
        </w:tc>
      </w:tr>
      <w:tr w:rsidR="00694ADE" w14:paraId="67C6FA0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36A4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1A260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F22A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05E9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9BA7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371D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36D2C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FF49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658BC" w14:textId="77777777" w:rsidR="00694ADE" w:rsidRDefault="00694ADE" w:rsidP="00694ADE"/>
        </w:tc>
      </w:tr>
      <w:tr w:rsidR="00694ADE" w14:paraId="1B5B98F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23D8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E2D5E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F4F22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694ADE" w14:paraId="73D3C1A1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88F8E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8012A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1AC81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BBD8E8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825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30A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00F2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2869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41270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2A31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76CA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FADC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9F80B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68B796D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24E7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8777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B89A3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C0CA7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E45B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5A8FE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0E97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A831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37D38" w14:textId="77777777" w:rsidR="00694ADE" w:rsidRDefault="00694ADE" w:rsidP="00694ADE"/>
        </w:tc>
      </w:tr>
      <w:tr w:rsidR="00694ADE" w14:paraId="1ED6AEC7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2E3F0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F579C" w14:textId="77777777" w:rsidR="00694ADE" w:rsidRDefault="00694ADE" w:rsidP="00694ADE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20EB52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04EA1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545E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7EA2B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F240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5E10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7BEFC" w14:textId="77777777" w:rsidR="00694ADE" w:rsidRDefault="00694ADE" w:rsidP="00694ADE"/>
        </w:tc>
      </w:tr>
      <w:tr w:rsidR="00694ADE" w14:paraId="37D6A2E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BCAFB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6CBF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C635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AC679B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FA57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A848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B8D9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352E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FAC6D" w14:textId="77777777" w:rsidR="00694ADE" w:rsidRDefault="00694ADE" w:rsidP="00694ADE"/>
        </w:tc>
      </w:tr>
      <w:tr w:rsidR="00694ADE" w14:paraId="7159995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4081A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7B04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25DAC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06D1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5205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73494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8CC6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7A0C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FE60F" w14:textId="77777777" w:rsidR="00694ADE" w:rsidRDefault="00694ADE" w:rsidP="00694ADE"/>
        </w:tc>
      </w:tr>
      <w:tr w:rsidR="00694ADE" w14:paraId="32D57B0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5CEB9D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7985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B0A56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82D7A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358FE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EE1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718C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E739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46362" w14:textId="77777777" w:rsidR="00694ADE" w:rsidRDefault="00694ADE" w:rsidP="00694ADE"/>
        </w:tc>
      </w:tr>
      <w:tr w:rsidR="00694ADE" w14:paraId="62C733BD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E4A0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B0A7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D773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30F6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208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7582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DF337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8420D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AA1A0" w14:textId="77777777" w:rsidR="00694ADE" w:rsidRDefault="00694ADE" w:rsidP="00694ADE"/>
        </w:tc>
      </w:tr>
      <w:tr w:rsidR="00694ADE" w14:paraId="471D2873" w14:textId="77777777" w:rsidTr="00694ADE">
        <w:trPr>
          <w:trHeight w:hRule="exact" w:val="60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8D7D8" w14:textId="77777777" w:rsidR="00694ADE" w:rsidRDefault="00694ADE" w:rsidP="00694ADE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</w:p>
        </w:tc>
      </w:tr>
      <w:tr w:rsidR="00694ADE" w14:paraId="1FF8AF72" w14:textId="77777777" w:rsidTr="00694ADE">
        <w:trPr>
          <w:trHeight w:hRule="exact" w:val="92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59958" w14:textId="77777777" w:rsidR="00694ADE" w:rsidRPr="00D23594" w:rsidRDefault="00694ADE" w:rsidP="00694ADE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14:paraId="40767717" w14:textId="77777777" w:rsidR="009F6FB1" w:rsidRPr="009F6FB1" w:rsidRDefault="009F6FB1" w:rsidP="0069556E">
      <w:pPr>
        <w:rPr>
          <w:rFonts w:cs="Times New Roman (Body CS)"/>
          <w:sz w:val="2"/>
        </w:rPr>
      </w:pPr>
    </w:p>
    <w:sectPr w:rsidR="009F6FB1" w:rsidRPr="009F6FB1" w:rsidSect="00384538">
      <w:foot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F9BCE" w14:textId="77777777" w:rsidR="00855416" w:rsidRDefault="00855416" w:rsidP="00AF3758">
      <w:pPr>
        <w:spacing w:after="0" w:line="240" w:lineRule="auto"/>
      </w:pPr>
      <w:r>
        <w:separator/>
      </w:r>
    </w:p>
  </w:endnote>
  <w:endnote w:type="continuationSeparator" w:id="0">
    <w:p w14:paraId="6EA99D9F" w14:textId="77777777" w:rsidR="00855416" w:rsidRDefault="00855416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2BCBF82A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70E4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5A325" w14:textId="77777777" w:rsidR="00855416" w:rsidRDefault="00855416" w:rsidP="00AF3758">
      <w:pPr>
        <w:spacing w:after="0" w:line="240" w:lineRule="auto"/>
      </w:pPr>
      <w:r>
        <w:separator/>
      </w:r>
    </w:p>
  </w:footnote>
  <w:footnote w:type="continuationSeparator" w:id="0">
    <w:p w14:paraId="5960E330" w14:textId="77777777" w:rsidR="00855416" w:rsidRDefault="00855416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32490"/>
    <w:rsid w:val="00040138"/>
    <w:rsid w:val="000627BE"/>
    <w:rsid w:val="000779C2"/>
    <w:rsid w:val="00095213"/>
    <w:rsid w:val="0009788F"/>
    <w:rsid w:val="000A7C2E"/>
    <w:rsid w:val="000D06F1"/>
    <w:rsid w:val="000F2A51"/>
    <w:rsid w:val="00103070"/>
    <w:rsid w:val="00116278"/>
    <w:rsid w:val="0014025C"/>
    <w:rsid w:val="001410C9"/>
    <w:rsid w:val="00142DCF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81B97"/>
    <w:rsid w:val="002E3FC9"/>
    <w:rsid w:val="002F4A92"/>
    <w:rsid w:val="00324126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3E535F"/>
    <w:rsid w:val="003F055D"/>
    <w:rsid w:val="00400712"/>
    <w:rsid w:val="004072F1"/>
    <w:rsid w:val="004570E4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15831"/>
    <w:rsid w:val="00526B81"/>
    <w:rsid w:val="00563E52"/>
    <w:rsid w:val="00584C22"/>
    <w:rsid w:val="00592A95"/>
    <w:rsid w:val="005A18F5"/>
    <w:rsid w:val="005B101B"/>
    <w:rsid w:val="005B2E9E"/>
    <w:rsid w:val="006179CB"/>
    <w:rsid w:val="00636DB3"/>
    <w:rsid w:val="006406A9"/>
    <w:rsid w:val="006657FB"/>
    <w:rsid w:val="00677A48"/>
    <w:rsid w:val="00694ADE"/>
    <w:rsid w:val="0069556E"/>
    <w:rsid w:val="006B52C0"/>
    <w:rsid w:val="006D0246"/>
    <w:rsid w:val="006D61DE"/>
    <w:rsid w:val="006E0837"/>
    <w:rsid w:val="006E6117"/>
    <w:rsid w:val="006E6FEC"/>
    <w:rsid w:val="00712045"/>
    <w:rsid w:val="0073025F"/>
    <w:rsid w:val="0073125A"/>
    <w:rsid w:val="00750AF6"/>
    <w:rsid w:val="0075100C"/>
    <w:rsid w:val="00783E81"/>
    <w:rsid w:val="007A06B9"/>
    <w:rsid w:val="007D62C8"/>
    <w:rsid w:val="007E4484"/>
    <w:rsid w:val="00826393"/>
    <w:rsid w:val="0083170D"/>
    <w:rsid w:val="00846C20"/>
    <w:rsid w:val="0085052C"/>
    <w:rsid w:val="00855416"/>
    <w:rsid w:val="008657A2"/>
    <w:rsid w:val="008A2544"/>
    <w:rsid w:val="008A795D"/>
    <w:rsid w:val="008C703B"/>
    <w:rsid w:val="008D012F"/>
    <w:rsid w:val="008D35A2"/>
    <w:rsid w:val="008D431C"/>
    <w:rsid w:val="008E679D"/>
    <w:rsid w:val="008E6C1C"/>
    <w:rsid w:val="008F58AD"/>
    <w:rsid w:val="00920523"/>
    <w:rsid w:val="00971F47"/>
    <w:rsid w:val="00982FB1"/>
    <w:rsid w:val="00995206"/>
    <w:rsid w:val="009A529F"/>
    <w:rsid w:val="009E1AA5"/>
    <w:rsid w:val="009F6FB1"/>
    <w:rsid w:val="00A01035"/>
    <w:rsid w:val="00A0329C"/>
    <w:rsid w:val="00A16BB1"/>
    <w:rsid w:val="00A21B85"/>
    <w:rsid w:val="00A25331"/>
    <w:rsid w:val="00A316CE"/>
    <w:rsid w:val="00A34100"/>
    <w:rsid w:val="00A5089E"/>
    <w:rsid w:val="00A56D36"/>
    <w:rsid w:val="00A71560"/>
    <w:rsid w:val="00AB5523"/>
    <w:rsid w:val="00AC5FCD"/>
    <w:rsid w:val="00AD2FB4"/>
    <w:rsid w:val="00AE6604"/>
    <w:rsid w:val="00AF046B"/>
    <w:rsid w:val="00AF20FF"/>
    <w:rsid w:val="00AF3758"/>
    <w:rsid w:val="00AF3C6A"/>
    <w:rsid w:val="00B15E32"/>
    <w:rsid w:val="00B1628A"/>
    <w:rsid w:val="00B24A85"/>
    <w:rsid w:val="00B35368"/>
    <w:rsid w:val="00B60E0F"/>
    <w:rsid w:val="00B7606A"/>
    <w:rsid w:val="00BD2A0D"/>
    <w:rsid w:val="00BE069E"/>
    <w:rsid w:val="00BF1A02"/>
    <w:rsid w:val="00C033E8"/>
    <w:rsid w:val="00C12816"/>
    <w:rsid w:val="00C132F9"/>
    <w:rsid w:val="00C23CC7"/>
    <w:rsid w:val="00C2647C"/>
    <w:rsid w:val="00C334FF"/>
    <w:rsid w:val="00C723B8"/>
    <w:rsid w:val="00CA6230"/>
    <w:rsid w:val="00CD7510"/>
    <w:rsid w:val="00CE0E2F"/>
    <w:rsid w:val="00D0686A"/>
    <w:rsid w:val="00D42B3D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65D56"/>
    <w:rsid w:val="00E70F88"/>
    <w:rsid w:val="00E81DA2"/>
    <w:rsid w:val="00EB4FF5"/>
    <w:rsid w:val="00EC0457"/>
    <w:rsid w:val="00EC2BA4"/>
    <w:rsid w:val="00EC6970"/>
    <w:rsid w:val="00EE55A2"/>
    <w:rsid w:val="00EF2A44"/>
    <w:rsid w:val="00F01A8B"/>
    <w:rsid w:val="00F11CE3"/>
    <w:rsid w:val="00F215F7"/>
    <w:rsid w:val="00F556AA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paragraph" w:customStyle="1" w:styleId="Pa8">
    <w:name w:val="Pa8"/>
    <w:basedOn w:val="Normal"/>
    <w:next w:val="Normal"/>
    <w:uiPriority w:val="99"/>
    <w:rsid w:val="002F4A92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11">
    <w:name w:val="A11"/>
    <w:uiPriority w:val="99"/>
    <w:rsid w:val="002F4A92"/>
    <w:rPr>
      <w:rFonts w:cs="Myriad Pro Cond"/>
      <w:b/>
      <w:bCs/>
      <w:color w:val="000000"/>
      <w:sz w:val="32"/>
      <w:szCs w:val="32"/>
    </w:rPr>
  </w:style>
  <w:style w:type="character" w:customStyle="1" w:styleId="A1">
    <w:name w:val="A1"/>
    <w:uiPriority w:val="99"/>
    <w:rsid w:val="002F4A92"/>
    <w:rPr>
      <w:rFonts w:ascii="Arial" w:hAnsi="Arial" w:cs="Arial"/>
      <w:b/>
      <w:bCs/>
      <w:color w:val="000000"/>
      <w:sz w:val="16"/>
      <w:szCs w:val="16"/>
    </w:rPr>
  </w:style>
  <w:style w:type="paragraph" w:customStyle="1" w:styleId="Pa108">
    <w:name w:val="Pa108"/>
    <w:basedOn w:val="Normal"/>
    <w:next w:val="Normal"/>
    <w:uiPriority w:val="99"/>
    <w:rsid w:val="002F4A92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17">
    <w:name w:val="Pa117"/>
    <w:basedOn w:val="Normal"/>
    <w:next w:val="Normal"/>
    <w:uiPriority w:val="99"/>
    <w:rsid w:val="002F4A92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5">
    <w:name w:val="A15"/>
    <w:uiPriority w:val="99"/>
    <w:rsid w:val="002F4A92"/>
    <w:rPr>
      <w:rFonts w:ascii="Arial" w:hAnsi="Arial" w:cs="Arial"/>
      <w:b/>
      <w:bCs/>
      <w:color w:val="000000"/>
      <w:sz w:val="12"/>
      <w:szCs w:val="12"/>
    </w:rPr>
  </w:style>
  <w:style w:type="paragraph" w:customStyle="1" w:styleId="Pa118">
    <w:name w:val="Pa118"/>
    <w:basedOn w:val="Normal"/>
    <w:next w:val="Normal"/>
    <w:uiPriority w:val="99"/>
    <w:rsid w:val="002F4A92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19">
    <w:name w:val="Pa119"/>
    <w:basedOn w:val="Normal"/>
    <w:next w:val="Normal"/>
    <w:uiPriority w:val="99"/>
    <w:rsid w:val="002F4A92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2F4A92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state.edu/a/registrar/students/bulletins/index.d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A057E8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A057E8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A057E8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A057E8" w:rsidRDefault="0038006E" w:rsidP="0038006E">
          <w:pPr>
            <w:pStyle w:val="889D71835E407F4695CE51EEE02AF1C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A057E8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A057E8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A057E8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A057E8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A057E8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A057E8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0F2BF1"/>
    <w:rsid w:val="00156A9E"/>
    <w:rsid w:val="001B45B5"/>
    <w:rsid w:val="0028126C"/>
    <w:rsid w:val="00293680"/>
    <w:rsid w:val="00342C55"/>
    <w:rsid w:val="00371DB3"/>
    <w:rsid w:val="0038006E"/>
    <w:rsid w:val="004027ED"/>
    <w:rsid w:val="004068B1"/>
    <w:rsid w:val="00436F7C"/>
    <w:rsid w:val="00444715"/>
    <w:rsid w:val="004B7262"/>
    <w:rsid w:val="004E1A75"/>
    <w:rsid w:val="004E386C"/>
    <w:rsid w:val="005029DE"/>
    <w:rsid w:val="00504544"/>
    <w:rsid w:val="00566E19"/>
    <w:rsid w:val="00587536"/>
    <w:rsid w:val="005D5D2F"/>
    <w:rsid w:val="005F5DAC"/>
    <w:rsid w:val="00623293"/>
    <w:rsid w:val="00636142"/>
    <w:rsid w:val="006C0858"/>
    <w:rsid w:val="00724E33"/>
    <w:rsid w:val="007B5EE7"/>
    <w:rsid w:val="007C429E"/>
    <w:rsid w:val="0088172E"/>
    <w:rsid w:val="00924580"/>
    <w:rsid w:val="009C0E11"/>
    <w:rsid w:val="00A057E8"/>
    <w:rsid w:val="00A21721"/>
    <w:rsid w:val="00AC3009"/>
    <w:rsid w:val="00AD5D56"/>
    <w:rsid w:val="00B2559E"/>
    <w:rsid w:val="00B46AFF"/>
    <w:rsid w:val="00B5782F"/>
    <w:rsid w:val="00BA2926"/>
    <w:rsid w:val="00C02810"/>
    <w:rsid w:val="00C16165"/>
    <w:rsid w:val="00C35680"/>
    <w:rsid w:val="00C3760F"/>
    <w:rsid w:val="00CD4EF8"/>
    <w:rsid w:val="00D556D2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3760F"/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889D71835E407F4695CE51EEE02AF1CA">
    <w:name w:val="889D71835E407F4695CE51EEE02AF1CA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dcterms:created xsi:type="dcterms:W3CDTF">2022-04-22T13:24:00Z</dcterms:created>
  <dcterms:modified xsi:type="dcterms:W3CDTF">2022-04-28T20:06:00Z</dcterms:modified>
</cp:coreProperties>
</file>