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D79E5" w14:textId="77777777" w:rsidR="0045559F" w:rsidRDefault="004555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2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1211"/>
      </w:tblGrid>
      <w:tr w:rsidR="0045559F" w14:paraId="28E81EB8" w14:textId="77777777"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49EBCE" w14:textId="77777777" w:rsidR="0045559F" w:rsidRDefault="00BF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For Academic Affairs and Research Use Only</w:t>
            </w:r>
          </w:p>
        </w:tc>
      </w:tr>
      <w:tr w:rsidR="0045559F" w14:paraId="4AD14D1D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EF4D5C" w14:textId="77777777" w:rsidR="0045559F" w:rsidRDefault="00BF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77BE6D" w14:textId="77777777" w:rsidR="0045559F" w:rsidRDefault="0045559F"/>
        </w:tc>
      </w:tr>
      <w:tr w:rsidR="0045559F" w14:paraId="1B85C6DD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88327E" w14:textId="77777777" w:rsidR="0045559F" w:rsidRDefault="00BF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CIP Code: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05E743" w14:textId="77777777" w:rsidR="0045559F" w:rsidRDefault="0045559F"/>
        </w:tc>
      </w:tr>
      <w:tr w:rsidR="0045559F" w14:paraId="66797124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2AD7BC" w14:textId="77777777" w:rsidR="0045559F" w:rsidRDefault="00BF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A34420" w14:textId="77777777" w:rsidR="0045559F" w:rsidRDefault="0045559F"/>
        </w:tc>
      </w:tr>
    </w:tbl>
    <w:p w14:paraId="5BF65309" w14:textId="77777777" w:rsidR="0045559F" w:rsidRDefault="0045559F"/>
    <w:p w14:paraId="13DC5BC3" w14:textId="77777777" w:rsidR="0045559F" w:rsidRDefault="00BF70EF">
      <w:pPr>
        <w:jc w:val="center"/>
        <w:rPr>
          <w:rFonts w:ascii="Cambria" w:eastAsia="Cambria" w:hAnsi="Cambria" w:cs="Cambria"/>
          <w:b/>
          <w:smallCaps/>
          <w:sz w:val="34"/>
          <w:szCs w:val="34"/>
        </w:rPr>
      </w:pPr>
      <w:r>
        <w:rPr>
          <w:rFonts w:ascii="Cambria" w:eastAsia="Cambria" w:hAnsi="Cambria" w:cs="Cambria"/>
          <w:b/>
          <w:smallCaps/>
          <w:sz w:val="34"/>
          <w:szCs w:val="34"/>
        </w:rPr>
        <w:t>NEW OR MODIFIED COURSE PROPOSAL FORM</w:t>
      </w:r>
    </w:p>
    <w:p w14:paraId="07B8F301" w14:textId="77777777" w:rsidR="0045559F" w:rsidRDefault="00BF70EF">
      <w:pPr>
        <w:rPr>
          <w:rFonts w:ascii="Cambria" w:eastAsia="Cambria" w:hAnsi="Cambria" w:cs="Cambria"/>
          <w:b/>
        </w:rPr>
      </w:pPr>
      <w:proofErr w:type="gramStart"/>
      <w:r>
        <w:rPr>
          <w:rFonts w:ascii="MS Gothic" w:eastAsia="MS Gothic" w:hAnsi="MS Gothic" w:cs="MS Gothic"/>
          <w:b/>
        </w:rPr>
        <w:t>[ ]</w:t>
      </w:r>
      <w:proofErr w:type="gramEnd"/>
      <w:r>
        <w:rPr>
          <w:rFonts w:ascii="Cambria" w:eastAsia="Cambria" w:hAnsi="Cambria" w:cs="Cambria"/>
          <w:b/>
        </w:rPr>
        <w:tab/>
        <w:t>Undergraduate Curriculum Council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 xml:space="preserve"> </w:t>
      </w:r>
    </w:p>
    <w:p w14:paraId="5D4F1274" w14:textId="77777777" w:rsidR="0045559F" w:rsidRDefault="00BF70EF">
      <w:pPr>
        <w:spacing w:after="120"/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[X]</w:t>
      </w:r>
      <w:r>
        <w:rPr>
          <w:rFonts w:ascii="Cambria" w:eastAsia="Cambria" w:hAnsi="Cambria" w:cs="Cambria"/>
          <w:b/>
        </w:rPr>
        <w:tab/>
        <w:t>Graduate Council</w:t>
      </w:r>
    </w:p>
    <w:tbl>
      <w:tblPr>
        <w:tblStyle w:val="a0"/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45559F" w14:paraId="02CDA5AE" w14:textId="77777777">
        <w:tc>
          <w:tcPr>
            <w:tcW w:w="10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3D83C29C" w14:textId="77777777" w:rsidR="0045559F" w:rsidRDefault="00BF70EF">
            <w:pPr>
              <w:spacing w:before="120" w:after="120" w:line="240" w:lineRule="auto"/>
              <w:ind w:left="360" w:hanging="36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Course,  </w:t>
            </w:r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Experimental Course (1-time offering),  or  </w:t>
            </w:r>
            <w:r>
              <w:rPr>
                <w:rFonts w:ascii="MS Gothic" w:eastAsia="MS Gothic" w:hAnsi="MS Gothic" w:cs="MS Gothic"/>
                <w:b/>
                <w:highlight w:val="yellow"/>
              </w:rPr>
              <w:t>[X]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                   (Check one box)</w:t>
            </w:r>
          </w:p>
        </w:tc>
      </w:tr>
    </w:tbl>
    <w:p w14:paraId="2659B0DF" w14:textId="77777777" w:rsidR="0045559F" w:rsidRDefault="00BF70EF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59E31861" w14:textId="77777777" w:rsidR="0045559F" w:rsidRDefault="0045559F">
      <w:pPr>
        <w:rPr>
          <w:rFonts w:ascii="Arial" w:eastAsia="Arial" w:hAnsi="Arial" w:cs="Arial"/>
        </w:rPr>
      </w:pPr>
    </w:p>
    <w:tbl>
      <w:tblPr>
        <w:tblStyle w:val="a1"/>
        <w:tblW w:w="109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51"/>
        <w:gridCol w:w="5451"/>
      </w:tblGrid>
      <w:tr w:rsidR="0045559F" w14:paraId="031AA8B6" w14:textId="77777777">
        <w:trPr>
          <w:trHeight w:val="1089"/>
        </w:trPr>
        <w:tc>
          <w:tcPr>
            <w:tcW w:w="5451" w:type="dxa"/>
            <w:vAlign w:val="center"/>
          </w:tcPr>
          <w:p w14:paraId="782B2903" w14:textId="77777777" w:rsidR="0045559F" w:rsidRDefault="00BF70E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Christine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 xml:space="preserve">Wright  </w:t>
            </w:r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2</w:t>
            </w:r>
            <w:proofErr w:type="gramEnd"/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/9/2022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2AD147E2" w14:textId="77777777" w:rsidR="0045559F" w:rsidRDefault="00BF70EF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39BF833E" w14:textId="77777777" w:rsidR="0045559F" w:rsidRDefault="00BF70E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COPE Chair (if applicable)</w:t>
            </w:r>
          </w:p>
        </w:tc>
      </w:tr>
      <w:tr w:rsidR="0045559F" w14:paraId="5F165376" w14:textId="77777777">
        <w:trPr>
          <w:trHeight w:val="1466"/>
        </w:trPr>
        <w:tc>
          <w:tcPr>
            <w:tcW w:w="5451" w:type="dxa"/>
            <w:vAlign w:val="center"/>
          </w:tcPr>
          <w:p w14:paraId="30C6F0A9" w14:textId="77777777" w:rsidR="0045559F" w:rsidRDefault="0045559F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5B0B531F" w14:textId="77777777" w:rsidR="0045559F" w:rsidRDefault="00BF70EF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>Shanon Brantley                              2/24/2022</w:t>
            </w:r>
          </w:p>
          <w:p w14:paraId="5C80A0EE" w14:textId="77777777" w:rsidR="0045559F" w:rsidRDefault="00BF70EF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Curriculum Committee Chair</w:t>
            </w:r>
          </w:p>
          <w:p w14:paraId="4DAAAE0A" w14:textId="77777777" w:rsidR="0045559F" w:rsidRDefault="0045559F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27E39ED5" w14:textId="77777777" w:rsidR="0045559F" w:rsidRDefault="00BF70E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62512C1E" w14:textId="77777777" w:rsidR="0045559F" w:rsidRDefault="00BF70E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Undergraduate Curriculum Council Chair</w:t>
            </w:r>
          </w:p>
        </w:tc>
      </w:tr>
      <w:tr w:rsidR="0045559F" w14:paraId="7B193AB9" w14:textId="77777777">
        <w:trPr>
          <w:trHeight w:val="1089"/>
        </w:trPr>
        <w:tc>
          <w:tcPr>
            <w:tcW w:w="5451" w:type="dxa"/>
            <w:vAlign w:val="center"/>
          </w:tcPr>
          <w:p w14:paraId="768CCA87" w14:textId="77777777" w:rsidR="0045559F" w:rsidRDefault="00BF70E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12429621" w14:textId="77777777" w:rsidR="0045559F" w:rsidRDefault="00BF70E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1F8637D9" w14:textId="77777777" w:rsidR="0045559F" w:rsidRDefault="00BF70E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Graduate Curriculum Committee Chair</w:t>
            </w:r>
          </w:p>
        </w:tc>
      </w:tr>
      <w:tr w:rsidR="0045559F" w14:paraId="57CCE62E" w14:textId="77777777">
        <w:trPr>
          <w:trHeight w:val="1089"/>
        </w:trPr>
        <w:tc>
          <w:tcPr>
            <w:tcW w:w="5451" w:type="dxa"/>
            <w:vAlign w:val="center"/>
          </w:tcPr>
          <w:tbl>
            <w:tblPr>
              <w:tblW w:w="504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9"/>
              <w:gridCol w:w="1351"/>
            </w:tblGrid>
            <w:tr w:rsidR="0044455E" w14:paraId="3263D817" w14:textId="77777777" w:rsidTr="0044455E">
              <w:trPr>
                <w:trHeight w:val="113"/>
              </w:trPr>
              <w:tc>
                <w:tcPr>
                  <w:tcW w:w="36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1EEC292" w14:textId="77777777" w:rsidR="0044455E" w:rsidRDefault="0044455E" w:rsidP="0044455E">
                  <w:pPr>
                    <w:jc w:val="center"/>
                    <w:rPr>
                      <w:rFonts w:ascii="Cambria" w:eastAsia="Cambria" w:hAnsi="Cambria" w:cs="Cambria"/>
                      <w:sz w:val="28"/>
                      <w:szCs w:val="28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28"/>
                      <w:szCs w:val="28"/>
                      <w:shd w:val="clear" w:color="auto" w:fill="D9D9D9"/>
                    </w:rPr>
                    <w:t>_______Scott E. Gordon_______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FAB1C28" w14:textId="77777777" w:rsidR="0044455E" w:rsidRDefault="0044455E" w:rsidP="0044455E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2/24/22</w:t>
                  </w:r>
                </w:p>
              </w:tc>
            </w:tr>
          </w:tbl>
          <w:p w14:paraId="3B65AE9E" w14:textId="77777777" w:rsidR="0045559F" w:rsidRDefault="00BF70E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46E8A915" w14:textId="339B4DC9" w:rsidR="0045559F" w:rsidRDefault="00BF70E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 w:rsidR="006455F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97282834"/>
                <w:placeholder>
                  <w:docPart w:val="6EDBE4DDCCDE884A8E3757980B21D4BF"/>
                </w:placeholder>
              </w:sdtPr>
              <w:sdtContent>
                <w:r w:rsidR="006455FD">
                  <w:rPr>
                    <w:rFonts w:asciiTheme="majorHAnsi" w:hAnsiTheme="majorHAnsi"/>
                    <w:sz w:val="20"/>
                    <w:szCs w:val="20"/>
                  </w:rPr>
                  <w:t>Alan Utter</w:t>
                </w:r>
              </w:sdtContent>
            </w:sdt>
            <w:r w:rsidR="006455FD"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 xml:space="preserve"> 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 w:rsidR="006455FD"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3.31.22</w:t>
            </w:r>
          </w:p>
          <w:p w14:paraId="66AB619E" w14:textId="77777777" w:rsidR="0045559F" w:rsidRDefault="00BF70E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Vice Chancellor for Academic Affairs</w:t>
            </w:r>
          </w:p>
        </w:tc>
      </w:tr>
      <w:tr w:rsidR="0045559F" w14:paraId="4A3229A7" w14:textId="77777777">
        <w:trPr>
          <w:trHeight w:val="1089"/>
        </w:trPr>
        <w:tc>
          <w:tcPr>
            <w:tcW w:w="5451" w:type="dxa"/>
            <w:vAlign w:val="center"/>
          </w:tcPr>
          <w:p w14:paraId="6AA74F3F" w14:textId="77777777" w:rsidR="0045559F" w:rsidRDefault="00BF70EF">
            <w:pPr>
              <w:ind w:left="-5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2F980A3D" w14:textId="77777777" w:rsidR="0045559F" w:rsidRDefault="00BF70EF">
            <w:pPr>
              <w:ind w:left="-5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General Education Committee Chair (if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76CDA4A4" w14:textId="77777777" w:rsidR="0045559F" w:rsidRDefault="0045559F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0174D219" w14:textId="77777777" w:rsidR="0045559F" w:rsidRDefault="0045559F">
      <w:pPr>
        <w:pBdr>
          <w:bottom w:val="single" w:sz="12" w:space="1" w:color="000000"/>
        </w:pBdr>
        <w:rPr>
          <w:rFonts w:ascii="Cambria" w:eastAsia="Cambria" w:hAnsi="Cambria" w:cs="Cambria"/>
          <w:sz w:val="20"/>
          <w:szCs w:val="20"/>
        </w:rPr>
      </w:pPr>
    </w:p>
    <w:p w14:paraId="79ACC82B" w14:textId="77777777" w:rsidR="0045559F" w:rsidRDefault="0045559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4881793" w14:textId="77777777" w:rsidR="0045559F" w:rsidRDefault="00BF70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Contact Person (Name, Email Address, Phone Number)</w:t>
      </w:r>
    </w:p>
    <w:p w14:paraId="23FD54D2" w14:textId="77777777" w:rsidR="0045559F" w:rsidRDefault="00BF70E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Christine Wright</w:t>
      </w:r>
    </w:p>
    <w:p w14:paraId="48ABBDDA" w14:textId="77777777" w:rsidR="0045559F" w:rsidRDefault="007E581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hyperlink r:id="rId7">
        <w:r w:rsidR="00BF70EF">
          <w:rPr>
            <w:rFonts w:ascii="Cambria" w:eastAsia="Cambria" w:hAnsi="Cambria" w:cs="Cambria"/>
            <w:color w:val="0000FF"/>
            <w:sz w:val="20"/>
            <w:szCs w:val="20"/>
            <w:u w:val="single"/>
          </w:rPr>
          <w:t>cwright@astate.edu</w:t>
        </w:r>
      </w:hyperlink>
      <w:r w:rsidR="00BF70EF">
        <w:rPr>
          <w:rFonts w:ascii="Cambria" w:eastAsia="Cambria" w:hAnsi="Cambria" w:cs="Cambria"/>
          <w:sz w:val="20"/>
          <w:szCs w:val="20"/>
        </w:rPr>
        <w:t xml:space="preserve">  </w:t>
      </w:r>
    </w:p>
    <w:p w14:paraId="7F9F2B8F" w14:textId="77777777" w:rsidR="0045559F" w:rsidRDefault="00BF70E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(870) 972-2274 </w:t>
      </w:r>
    </w:p>
    <w:p w14:paraId="18570536" w14:textId="77777777" w:rsidR="0045559F" w:rsidRDefault="0045559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D6FB09F" w14:textId="77777777" w:rsidR="0045559F" w:rsidRDefault="0045559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0D7B2F5" w14:textId="77777777" w:rsidR="0045559F" w:rsidRDefault="0045559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DF929C3" w14:textId="77777777" w:rsidR="0045559F" w:rsidRDefault="00BF70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starting term and Bulletin year for new course or modification to take effect</w:t>
      </w:r>
    </w:p>
    <w:p w14:paraId="2AC3DFA1" w14:textId="77777777" w:rsidR="0045559F" w:rsidRDefault="00BF70EF">
      <w:pPr>
        <w:tabs>
          <w:tab w:val="left" w:pos="360"/>
          <w:tab w:val="left" w:pos="720"/>
        </w:tabs>
        <w:spacing w:after="0" w:line="240" w:lineRule="auto"/>
        <w:rPr>
          <w:color w:val="808080"/>
          <w:shd w:val="clear" w:color="auto" w:fill="D9D9D9"/>
        </w:rPr>
      </w:pPr>
      <w:r>
        <w:rPr>
          <w:color w:val="000000"/>
          <w:shd w:val="clear" w:color="auto" w:fill="D9D9D9"/>
        </w:rPr>
        <w:t>Fall 2022</w:t>
      </w:r>
    </w:p>
    <w:p w14:paraId="3766E966" w14:textId="77777777" w:rsidR="0045559F" w:rsidRDefault="0045559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214B398" w14:textId="77777777" w:rsidR="0045559F" w:rsidRDefault="00BF70E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Instructions:</w:t>
      </w:r>
    </w:p>
    <w:p w14:paraId="6F3A70E8" w14:textId="77777777" w:rsidR="0045559F" w:rsidRDefault="00BF70E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sz w:val="28"/>
          <w:szCs w:val="28"/>
          <w:u w:val="single"/>
        </w:rPr>
      </w:pPr>
      <w:r>
        <w:rPr>
          <w:rFonts w:ascii="Cambria" w:eastAsia="Cambria" w:hAnsi="Cambria" w:cs="Cambria"/>
          <w:i/>
          <w:sz w:val="28"/>
          <w:szCs w:val="28"/>
          <w:u w:val="single"/>
        </w:rPr>
        <w:t>Please complete all sections unless otherwise noted. For course modifications, sections with a “Modification requested?” prompt need not be completed if the answer is “No.”</w:t>
      </w:r>
    </w:p>
    <w:p w14:paraId="300A784F" w14:textId="77777777" w:rsidR="0045559F" w:rsidRDefault="0045559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CB63B34" w14:textId="77777777" w:rsidR="0045559F" w:rsidRDefault="004555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tbl>
      <w:tblPr>
        <w:tblStyle w:val="a2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1"/>
        <w:gridCol w:w="4016"/>
        <w:gridCol w:w="4428"/>
      </w:tblGrid>
      <w:tr w:rsidR="0045559F" w14:paraId="5013EF6A" w14:textId="77777777">
        <w:tc>
          <w:tcPr>
            <w:tcW w:w="2351" w:type="dxa"/>
            <w:tcBorders>
              <w:top w:val="nil"/>
              <w:left w:val="nil"/>
              <w:bottom w:val="single" w:sz="4" w:space="0" w:color="000000"/>
            </w:tcBorders>
          </w:tcPr>
          <w:p w14:paraId="1609FED4" w14:textId="77777777" w:rsidR="0045559F" w:rsidRDefault="0045559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D9D9D9"/>
          </w:tcPr>
          <w:p w14:paraId="1881C2B1" w14:textId="77777777" w:rsidR="0045559F" w:rsidRDefault="00BF70E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Current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)</w:t>
            </w:r>
          </w:p>
        </w:tc>
        <w:tc>
          <w:tcPr>
            <w:tcW w:w="4428" w:type="dxa"/>
            <w:shd w:val="clear" w:color="auto" w:fill="BFBFBF"/>
          </w:tcPr>
          <w:p w14:paraId="4516B234" w14:textId="77777777" w:rsidR="0045559F" w:rsidRDefault="00BF70E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Proposed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New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or 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) </w:t>
            </w:r>
          </w:p>
          <w:p w14:paraId="12BF4DAF" w14:textId="77777777" w:rsidR="0045559F" w:rsidRDefault="00BF70E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(Indicate “N/A” if no modification)</w:t>
            </w:r>
          </w:p>
        </w:tc>
      </w:tr>
      <w:tr w:rsidR="0045559F" w14:paraId="3ECB8370" w14:textId="77777777">
        <w:trPr>
          <w:trHeight w:val="703"/>
        </w:trPr>
        <w:tc>
          <w:tcPr>
            <w:tcW w:w="2351" w:type="dxa"/>
            <w:tcBorders>
              <w:top w:val="single" w:sz="4" w:space="0" w:color="000000"/>
            </w:tcBorders>
            <w:shd w:val="clear" w:color="auto" w:fill="F2F2F2"/>
          </w:tcPr>
          <w:p w14:paraId="27D4A23B" w14:textId="77777777" w:rsidR="0045559F" w:rsidRDefault="00BF70E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Prefix</w:t>
            </w:r>
          </w:p>
        </w:tc>
        <w:tc>
          <w:tcPr>
            <w:tcW w:w="4016" w:type="dxa"/>
          </w:tcPr>
          <w:p w14:paraId="23607A6A" w14:textId="77777777" w:rsidR="0045559F" w:rsidRDefault="00BF70E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OTD</w:t>
            </w:r>
          </w:p>
        </w:tc>
        <w:tc>
          <w:tcPr>
            <w:tcW w:w="4428" w:type="dxa"/>
          </w:tcPr>
          <w:p w14:paraId="47450B33" w14:textId="77777777" w:rsidR="0045559F" w:rsidRDefault="00BF70E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OTD</w:t>
            </w:r>
          </w:p>
        </w:tc>
      </w:tr>
      <w:tr w:rsidR="0045559F" w14:paraId="078A9F55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207E2659" w14:textId="77777777" w:rsidR="0045559F" w:rsidRDefault="00BF70E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Number*</w:t>
            </w:r>
          </w:p>
        </w:tc>
        <w:tc>
          <w:tcPr>
            <w:tcW w:w="4016" w:type="dxa"/>
          </w:tcPr>
          <w:p w14:paraId="2291E2D3" w14:textId="77777777" w:rsidR="0045559F" w:rsidRDefault="00BF70E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6162</w:t>
            </w:r>
          </w:p>
        </w:tc>
        <w:tc>
          <w:tcPr>
            <w:tcW w:w="4428" w:type="dxa"/>
          </w:tcPr>
          <w:p w14:paraId="51B77EDC" w14:textId="77777777" w:rsidR="0045559F" w:rsidRDefault="00BF70E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6162</w:t>
            </w:r>
          </w:p>
        </w:tc>
      </w:tr>
      <w:tr w:rsidR="0045559F" w14:paraId="368CE1DD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6C0F3873" w14:textId="77777777" w:rsidR="0045559F" w:rsidRDefault="00BF70E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Title </w:t>
            </w:r>
          </w:p>
          <w:p w14:paraId="1EF572F0" w14:textId="77777777" w:rsidR="0045559F" w:rsidRDefault="00BF70E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(include a short title that’s 30 characters or fewer)</w:t>
            </w:r>
          </w:p>
        </w:tc>
        <w:tc>
          <w:tcPr>
            <w:tcW w:w="4016" w:type="dxa"/>
          </w:tcPr>
          <w:p w14:paraId="49472F0A" w14:textId="77777777" w:rsidR="0045559F" w:rsidRDefault="00BF70E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Scholarly Inquiry II</w:t>
            </w:r>
          </w:p>
        </w:tc>
        <w:tc>
          <w:tcPr>
            <w:tcW w:w="4428" w:type="dxa"/>
          </w:tcPr>
          <w:p w14:paraId="4AE461E8" w14:textId="77777777" w:rsidR="0045559F" w:rsidRDefault="00BF70E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Scholarly Inquiry II</w:t>
            </w:r>
          </w:p>
        </w:tc>
      </w:tr>
      <w:tr w:rsidR="0045559F" w14:paraId="05686338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55C1BA4B" w14:textId="77777777" w:rsidR="0045559F" w:rsidRDefault="00BF70E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Description**</w:t>
            </w:r>
          </w:p>
        </w:tc>
        <w:tc>
          <w:tcPr>
            <w:tcW w:w="4016" w:type="dxa"/>
          </w:tcPr>
          <w:p w14:paraId="0414B561" w14:textId="77777777" w:rsidR="0045559F" w:rsidRDefault="00BF70E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Second in the scholarly inquiry series. Course focuses on teaching students how to understand and interpret quantitative methods and statistics. Students begin scholarly report. Prerequisite: Admission to OTD program. Prerequisite, Admission to the OTD Program.</w:t>
            </w:r>
          </w:p>
        </w:tc>
        <w:tc>
          <w:tcPr>
            <w:tcW w:w="4428" w:type="dxa"/>
          </w:tcPr>
          <w:p w14:paraId="297EED75" w14:textId="77777777" w:rsidR="0045559F" w:rsidRDefault="00BF70E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Second in the scholarly inquiry series. Course focuses on teaching students how to understand and interpret quantitative methods and statistics. </w:t>
            </w:r>
            <w:r>
              <w:rPr>
                <w:rFonts w:ascii="Cambria" w:eastAsia="Cambria" w:hAnsi="Cambria" w:cs="Cambria"/>
                <w:b/>
                <w:strike/>
                <w:color w:val="FF0000"/>
                <w:sz w:val="20"/>
                <w:szCs w:val="20"/>
                <w:highlight w:val="yellow"/>
              </w:rPr>
              <w:t>Students begin scholarly report. Prerequisite: Admission to OTD program.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Prerequisite, Admission to the OTD Program.</w:t>
            </w:r>
          </w:p>
        </w:tc>
      </w:tr>
    </w:tbl>
    <w:p w14:paraId="10B31A49" w14:textId="77777777" w:rsidR="0045559F" w:rsidRDefault="0045559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2042C2D" w14:textId="77777777" w:rsidR="0045559F" w:rsidRDefault="00BF70E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u w:val="single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i/>
        </w:rPr>
        <w:t>*</w:t>
      </w:r>
      <w:r>
        <w:rPr>
          <w:rFonts w:ascii="Cambria" w:eastAsia="Cambria" w:hAnsi="Cambria" w:cs="Cambria"/>
          <w:sz w:val="20"/>
          <w:szCs w:val="20"/>
        </w:rPr>
        <w:t xml:space="preserve"> Confirm with the Registrar’s Office that number chosen has not been used before and is available for use. For variable credit courses, indicate variable range.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Proposed number for experimental course is 9</w:t>
      </w:r>
      <w:r>
        <w:rPr>
          <w:rFonts w:ascii="Cambria" w:eastAsia="Cambria" w:hAnsi="Cambria" w:cs="Cambria"/>
          <w:sz w:val="20"/>
          <w:szCs w:val="20"/>
        </w:rPr>
        <w:t xml:space="preserve">. </w:t>
      </w:r>
    </w:p>
    <w:p w14:paraId="351F8307" w14:textId="77777777" w:rsidR="0045559F" w:rsidRDefault="00BF70E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**Forty words or fewer (excepting prerequisites and other restrictions) as it should appear in the Bulletin.</w:t>
      </w:r>
    </w:p>
    <w:p w14:paraId="14F284BA" w14:textId="77777777" w:rsidR="0045559F" w:rsidRDefault="0045559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6DA9D9A" w14:textId="77777777" w:rsidR="0045559F" w:rsidRDefault="00BF70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prerequisites and major restrictions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Yes]</w:t>
      </w:r>
    </w:p>
    <w:p w14:paraId="7BDCE21A" w14:textId="77777777" w:rsidR="0045559F" w:rsidRDefault="00BF70E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(Indicate all prerequisites. If this course is restricted to a specific major, which major. If a student does not have the prerequisites or does not have the appropriate major, the student will not be allowed to register).</w:t>
      </w:r>
    </w:p>
    <w:p w14:paraId="63DAF262" w14:textId="77777777" w:rsidR="0045559F" w:rsidRDefault="00BF70E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proofErr w:type="gramStart"/>
      <w:r>
        <w:rPr>
          <w:rFonts w:ascii="Cambria" w:eastAsia="Cambria" w:hAnsi="Cambria" w:cs="Cambria"/>
          <w:b/>
          <w:color w:val="000000"/>
          <w:sz w:val="20"/>
          <w:szCs w:val="20"/>
        </w:rPr>
        <w:t>Yes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Are there any prerequisites?   </w:t>
      </w:r>
    </w:p>
    <w:p w14:paraId="61918C04" w14:textId="77777777" w:rsidR="0045559F" w:rsidRDefault="00BF70E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If yes, which ones?  </w:t>
      </w:r>
    </w:p>
    <w:p w14:paraId="27B55D4E" w14:textId="77777777" w:rsidR="0045559F" w:rsidRDefault="00BF70EF">
      <w:pPr>
        <w:tabs>
          <w:tab w:val="left" w:pos="720"/>
        </w:tabs>
        <w:spacing w:after="0" w:line="240" w:lineRule="auto"/>
        <w:ind w:left="225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Admission to the OTD program. Students must meet all requirements to be admitted to the OTD program.</w:t>
      </w:r>
    </w:p>
    <w:p w14:paraId="73C949BB" w14:textId="77777777" w:rsidR="0045559F" w:rsidRDefault="00BF70E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Why or why not? </w:t>
      </w:r>
    </w:p>
    <w:p w14:paraId="0C1E8751" w14:textId="77777777" w:rsidR="0045559F" w:rsidRDefault="00BF70E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This course is part of the OTD curriculum. </w:t>
      </w:r>
    </w:p>
    <w:p w14:paraId="0A39F5FC" w14:textId="77777777" w:rsidR="0045559F" w:rsidRDefault="0045559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C9E89EE" w14:textId="77777777" w:rsidR="0045559F" w:rsidRDefault="00BF70E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proofErr w:type="gramStart"/>
      <w:r>
        <w:rPr>
          <w:rFonts w:ascii="Cambria" w:eastAsia="Cambria" w:hAnsi="Cambria" w:cs="Cambria"/>
          <w:b/>
          <w:color w:val="000000"/>
          <w:sz w:val="20"/>
          <w:szCs w:val="20"/>
        </w:rPr>
        <w:t>Yes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restricted to a specific major?  </w:t>
      </w:r>
    </w:p>
    <w:p w14:paraId="191E50F2" w14:textId="77777777" w:rsidR="0045559F" w:rsidRDefault="00BF70E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If yes, which major?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Occupational Therapy</w:t>
      </w:r>
    </w:p>
    <w:p w14:paraId="3B141387" w14:textId="77777777" w:rsidR="0045559F" w:rsidRDefault="0045559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0C3E040D" w14:textId="77777777" w:rsidR="0045559F" w:rsidRDefault="00BF70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frequency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>[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422E30AD" w14:textId="77777777" w:rsidR="0045559F" w:rsidRDefault="00BF70E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 xml:space="preserve">(e.g. Fall, Spring, Summer; if irregularly offered, please indicate, “irregular.”) 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Not applicable to Graduate courses.</w:t>
      </w:r>
    </w:p>
    <w:p w14:paraId="010E4168" w14:textId="77777777" w:rsidR="0045559F" w:rsidRDefault="0045559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</w:p>
    <w:p w14:paraId="1AEFDD1E" w14:textId="77777777" w:rsidR="0045559F" w:rsidRDefault="00BF70E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lastRenderedPageBreak/>
        <w:t>Enter text...</w:t>
      </w:r>
    </w:p>
    <w:p w14:paraId="7F02936C" w14:textId="77777777" w:rsidR="0045559F" w:rsidRDefault="0045559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0DEA589" w14:textId="77777777" w:rsidR="0045559F" w:rsidRDefault="0045559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8814E6A" w14:textId="77777777" w:rsidR="0045559F" w:rsidRDefault="00BF70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33AA0396" w14:textId="77777777" w:rsidR="0045559F" w:rsidRDefault="00BF70E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Will this course be lecture only, lab only, lecture and lab, activity (e.g., physical education), dissertation/thesis, capstone, independent study, internship/practicum, seminar, special topics, or studio?  Please choose one.</w:t>
      </w:r>
    </w:p>
    <w:p w14:paraId="1C586B7C" w14:textId="77777777" w:rsidR="0045559F" w:rsidRDefault="00BF70E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7202D4C" w14:textId="77777777" w:rsidR="0045559F" w:rsidRDefault="0045559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8766764" w14:textId="77777777" w:rsidR="0045559F" w:rsidRDefault="0045559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1695CAA" w14:textId="77777777" w:rsidR="0045559F" w:rsidRDefault="00BF70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grade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7214D0FA" w14:textId="77777777" w:rsidR="0045559F" w:rsidRDefault="00BF70E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What is the grade type (i.e. standard letter, credit/no credit, pass/fail, no grade, developmental, or other [please </w:t>
      </w:r>
      <w:proofErr w:type="gramStart"/>
      <w:r>
        <w:rPr>
          <w:rFonts w:ascii="Cambria" w:eastAsia="Cambria" w:hAnsi="Cambria" w:cs="Cambria"/>
          <w:sz w:val="20"/>
          <w:szCs w:val="20"/>
        </w:rPr>
        <w:t>elaborate])</w:t>
      </w:r>
      <w:proofErr w:type="gramEnd"/>
    </w:p>
    <w:p w14:paraId="23A20454" w14:textId="77777777" w:rsidR="0045559F" w:rsidRDefault="00BF70E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198CC796" w14:textId="77777777" w:rsidR="0045559F" w:rsidRDefault="0045559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8D17A64" w14:textId="77777777" w:rsidR="0045559F" w:rsidRDefault="00BF70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dual-listed (undergraduate/graduate)? </w:t>
      </w:r>
    </w:p>
    <w:p w14:paraId="2751314F" w14:textId="77777777" w:rsidR="0045559F" w:rsidRDefault="0045559F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0DD7B83" w14:textId="77777777" w:rsidR="0045559F" w:rsidRDefault="00BF70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cross-listed?  </w:t>
      </w:r>
    </w:p>
    <w:p w14:paraId="7BD84C4B" w14:textId="77777777" w:rsidR="0045559F" w:rsidRDefault="00BF70EF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(If it is, all course entries must be identical including course descriptions. </w:t>
      </w:r>
      <w:r>
        <w:rPr>
          <w:rFonts w:ascii="Cambria" w:eastAsia="Cambria" w:hAnsi="Cambria" w:cs="Cambria"/>
          <w:i/>
          <w:sz w:val="20"/>
          <w:szCs w:val="20"/>
          <w:u w:val="single"/>
        </w:rPr>
        <w:t>Submit appropriate documentation for requested changes.</w:t>
      </w:r>
      <w:r>
        <w:rPr>
          <w:rFonts w:ascii="Cambria" w:eastAsia="Cambria" w:hAnsi="Cambria" w:cs="Cambria"/>
          <w:i/>
          <w:sz w:val="20"/>
          <w:szCs w:val="20"/>
        </w:rPr>
        <w:t xml:space="preserve"> It is important to check the course description of an existing course when adding a new cross-listed course.)</w:t>
      </w:r>
    </w:p>
    <w:p w14:paraId="33F3D541" w14:textId="77777777" w:rsidR="0045559F" w:rsidRDefault="0045559F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C48E9C5" w14:textId="77777777" w:rsidR="0045559F" w:rsidRDefault="00BF70E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a. </w:t>
      </w:r>
      <w:r>
        <w:rPr>
          <w:rFonts w:ascii="Cambria" w:eastAsia="Cambria" w:hAnsi="Cambria" w:cs="Cambria"/>
          <w:color w:val="000000"/>
          <w:sz w:val="20"/>
          <w:szCs w:val="20"/>
        </w:rPr>
        <w:t>– If yes, please list the prefix and course number of the cross-listed course.</w:t>
      </w:r>
    </w:p>
    <w:p w14:paraId="043CE52A" w14:textId="77777777" w:rsidR="0045559F" w:rsidRDefault="00BF70E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</w:t>
      </w:r>
      <w:r>
        <w:rPr>
          <w:color w:val="808080"/>
          <w:shd w:val="clear" w:color="auto" w:fill="D9D9D9"/>
        </w:rPr>
        <w:t>Enter text...</w:t>
      </w:r>
    </w:p>
    <w:p w14:paraId="2F303162" w14:textId="77777777" w:rsidR="0045559F" w:rsidRDefault="00BF70E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b.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– </w:t>
      </w:r>
      <w:r>
        <w:rPr>
          <w:b/>
          <w:color w:val="000000"/>
        </w:rPr>
        <w:t>Yes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Can the cross-listed course be used to satisfy the prerequisite or degree requirements this course satisfies?</w:t>
      </w:r>
    </w:p>
    <w:p w14:paraId="66E34E1F" w14:textId="77777777" w:rsidR="0045559F" w:rsidRDefault="00BF70E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                     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</w:t>
      </w:r>
      <w:r>
        <w:rPr>
          <w:color w:val="808080"/>
          <w:shd w:val="clear" w:color="auto" w:fill="D9D9D9"/>
        </w:rPr>
        <w:t>Enter text...</w:t>
      </w:r>
    </w:p>
    <w:p w14:paraId="3938ED14" w14:textId="77777777" w:rsidR="0045559F" w:rsidRDefault="0045559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1440"/>
        <w:rPr>
          <w:rFonts w:ascii="Cambria" w:eastAsia="Cambria" w:hAnsi="Cambria" w:cs="Cambria"/>
          <w:color w:val="000000"/>
          <w:sz w:val="20"/>
          <w:szCs w:val="20"/>
        </w:rPr>
      </w:pPr>
    </w:p>
    <w:p w14:paraId="57EBEEBB" w14:textId="77777777" w:rsidR="0045559F" w:rsidRDefault="00BF70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Yes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in support of a new program?  </w:t>
      </w:r>
    </w:p>
    <w:p w14:paraId="11326D4E" w14:textId="77777777" w:rsidR="0045559F" w:rsidRDefault="00BF70EF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a.    If yes, what program? </w:t>
      </w:r>
    </w:p>
    <w:p w14:paraId="5697F5FE" w14:textId="77777777" w:rsidR="0045559F" w:rsidRDefault="00BF70E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1EC4F501" w14:textId="77777777" w:rsidR="0045559F" w:rsidRDefault="0045559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4F7F824" w14:textId="77777777" w:rsidR="0045559F" w:rsidRDefault="00BF70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Yes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Will this course be a one-to-one equivalent to a deleted course or previous version of this course (please check with the Registrar if unsure)?</w:t>
      </w:r>
    </w:p>
    <w:p w14:paraId="37F72936" w14:textId="77777777" w:rsidR="0045559F" w:rsidRDefault="00BF70EF">
      <w:pPr>
        <w:tabs>
          <w:tab w:val="left" w:pos="360"/>
        </w:tabs>
        <w:spacing w:after="0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a.    If yes, which course?</w:t>
      </w:r>
    </w:p>
    <w:p w14:paraId="1FF4D5EF" w14:textId="77777777" w:rsidR="0045559F" w:rsidRDefault="00BF70EF">
      <w:pPr>
        <w:tabs>
          <w:tab w:val="left" w:pos="360"/>
          <w:tab w:val="left" w:pos="720"/>
        </w:tabs>
        <w:spacing w:after="0" w:line="240" w:lineRule="auto"/>
        <w:ind w:left="720" w:firstLine="72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EBFF916" w14:textId="77777777" w:rsidR="0045559F" w:rsidRDefault="0045559F">
      <w:pPr>
        <w:rPr>
          <w:rFonts w:ascii="Cambria" w:eastAsia="Cambria" w:hAnsi="Cambria" w:cs="Cambria"/>
          <w:b/>
          <w:sz w:val="28"/>
          <w:szCs w:val="28"/>
        </w:rPr>
      </w:pPr>
    </w:p>
    <w:p w14:paraId="75C36A80" w14:textId="77777777" w:rsidR="0045559F" w:rsidRDefault="00BF70EF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Course Details</w:t>
      </w:r>
    </w:p>
    <w:p w14:paraId="64D9A277" w14:textId="77777777" w:rsidR="0045559F" w:rsidRDefault="0045559F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0C3A93B6" w14:textId="77777777" w:rsidR="0045559F" w:rsidRDefault="00BF70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Proposed outline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3E4176D9" w14:textId="77777777" w:rsidR="0045559F" w:rsidRDefault="00BF70E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(The course outline should be topical by weeks and should be sufficient in detail to allow for judgment of the content of the course.)</w:t>
      </w:r>
    </w:p>
    <w:p w14:paraId="7079327A" w14:textId="77777777" w:rsidR="0045559F" w:rsidRDefault="00BF70E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749275BE" w14:textId="77777777" w:rsidR="0045559F" w:rsidRDefault="0045559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1BBEAF1" w14:textId="77777777" w:rsidR="0045559F" w:rsidRDefault="00BF70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special features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1130EF34" w14:textId="77777777" w:rsidR="0045559F" w:rsidRDefault="00BF70E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(e.g. labs, exhibits, site visitations, etc.)</w:t>
      </w:r>
    </w:p>
    <w:p w14:paraId="1D555497" w14:textId="77777777" w:rsidR="0045559F" w:rsidRDefault="00BF70E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6D9AEF42" w14:textId="77777777" w:rsidR="0045559F" w:rsidRDefault="0045559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BD99EFA" w14:textId="77777777" w:rsidR="0045559F" w:rsidRDefault="00BF70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Department staffing and classroom/lab resources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</w:p>
    <w:p w14:paraId="16B4BB28" w14:textId="77777777" w:rsidR="0045559F" w:rsidRDefault="00BF70E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Classroom with sufficient space to hold 30 students.</w:t>
      </w:r>
    </w:p>
    <w:p w14:paraId="2E7CBB62" w14:textId="77777777" w:rsidR="0045559F" w:rsidRDefault="00BF70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Will this require additional faculty, supplies, etc.?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No</w:t>
      </w:r>
    </w:p>
    <w:p w14:paraId="022D6DE1" w14:textId="77777777" w:rsidR="0045559F" w:rsidRDefault="00BF70E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23DD0AF6" w14:textId="77777777" w:rsidR="0045559F" w:rsidRDefault="0045559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71FA3803" w14:textId="77777777" w:rsidR="0045559F" w:rsidRDefault="00BF70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Does this course require course fees?  </w:t>
      </w:r>
    </w:p>
    <w:p w14:paraId="2743C839" w14:textId="77777777" w:rsidR="0045559F" w:rsidRDefault="00BF70E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6E64F35E" w14:textId="77777777" w:rsidR="0045559F" w:rsidRDefault="00BF70EF">
      <w:pPr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br w:type="page"/>
      </w:r>
    </w:p>
    <w:p w14:paraId="31D953FC" w14:textId="77777777" w:rsidR="0045559F" w:rsidRDefault="0045559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</w:p>
    <w:p w14:paraId="7977C7AE" w14:textId="77777777" w:rsidR="0045559F" w:rsidRDefault="0045559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</w:p>
    <w:p w14:paraId="033455F3" w14:textId="77777777" w:rsidR="0045559F" w:rsidRDefault="00BF70EF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Justification</w:t>
      </w:r>
    </w:p>
    <w:p w14:paraId="09D208F2" w14:textId="77777777" w:rsidR="0045559F" w:rsidRDefault="0045559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</w:p>
    <w:p w14:paraId="59ADF233" w14:textId="77777777" w:rsidR="0045559F" w:rsidRDefault="00BF70E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Modification Justification (</w:t>
      </w:r>
      <w:r>
        <w:rPr>
          <w:rFonts w:ascii="Cambria" w:eastAsia="Cambria" w:hAnsi="Cambria" w:cs="Cambria"/>
          <w:b/>
          <w:sz w:val="20"/>
          <w:szCs w:val="20"/>
          <w:highlight w:val="yellow"/>
        </w:rPr>
        <w:t>Course Modifications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01316789" w14:textId="77777777" w:rsidR="0045559F" w:rsidRDefault="00BF70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Justification for Modification(s) </w:t>
      </w:r>
    </w:p>
    <w:p w14:paraId="5F5DB53B" w14:textId="77777777" w:rsidR="0045559F" w:rsidRDefault="00BF70E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The course description will be updated to better reflect the content and learning outcomes covered in the course. Additionally, “Prerequisite: Admission to the OTD program” is repeated in the current 2021–2022 graduate bulletin, and the proposed edits will remove this unnecessary language. </w:t>
      </w:r>
    </w:p>
    <w:p w14:paraId="28FE76B2" w14:textId="77777777" w:rsidR="0045559F" w:rsidRDefault="0045559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ind w:left="360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451C5CEF" w14:textId="77777777" w:rsidR="0045559F" w:rsidRDefault="00BF70EF">
      <w:pPr>
        <w:tabs>
          <w:tab w:val="left" w:pos="360"/>
          <w:tab w:val="left" w:pos="720"/>
        </w:tabs>
        <w:spacing w:after="0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New Course Justification (</w:t>
      </w:r>
      <w:r>
        <w:rPr>
          <w:rFonts w:ascii="Cambria" w:eastAsia="Cambria" w:hAnsi="Cambria" w:cs="Cambria"/>
          <w:b/>
          <w:sz w:val="20"/>
          <w:szCs w:val="20"/>
          <w:highlight w:val="cyan"/>
        </w:rPr>
        <w:t>New Courses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6C262798" w14:textId="77777777" w:rsidR="0045559F" w:rsidRDefault="00BF70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Justification for course. Must include:</w:t>
      </w:r>
    </w:p>
    <w:p w14:paraId="0EC9EC35" w14:textId="77777777" w:rsidR="0045559F" w:rsidRDefault="00BF70E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a. Academic rationale and goals for the course (skills or level of knowledge students can be expected to attain)</w:t>
      </w:r>
    </w:p>
    <w:p w14:paraId="737755A3" w14:textId="77777777" w:rsidR="0045559F" w:rsidRDefault="00BF70E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441D4ABF" w14:textId="77777777" w:rsidR="0045559F" w:rsidRDefault="0045559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32C95708" w14:textId="77777777" w:rsidR="0045559F" w:rsidRDefault="00BF70EF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b. How does the course fit with the mission of the department?  If course is mandated by an accrediting or certifying agency, include the directive.</w:t>
      </w:r>
    </w:p>
    <w:p w14:paraId="711C98FB" w14:textId="77777777" w:rsidR="0045559F" w:rsidRDefault="00BF70EF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7125D588" w14:textId="77777777" w:rsidR="0045559F" w:rsidRDefault="0045559F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537DC874" w14:textId="77777777" w:rsidR="0045559F" w:rsidRDefault="00BF70EF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c. Student population served. </w:t>
      </w:r>
    </w:p>
    <w:p w14:paraId="1B7FE255" w14:textId="77777777" w:rsidR="0045559F" w:rsidRDefault="00BF70EF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141AA8B4" w14:textId="77777777" w:rsidR="0045559F" w:rsidRDefault="0045559F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5DC6C25A" w14:textId="77777777" w:rsidR="0045559F" w:rsidRDefault="00BF70EF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d. Rationale for the level of the course (lower, upper, or graduate).</w:t>
      </w:r>
    </w:p>
    <w:p w14:paraId="2D1AE30B" w14:textId="77777777" w:rsidR="0045559F" w:rsidRDefault="00BF70EF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7B84E97F" w14:textId="77777777" w:rsidR="0045559F" w:rsidRDefault="00BF70E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 </w:t>
      </w:r>
    </w:p>
    <w:p w14:paraId="34FE986F" w14:textId="77777777" w:rsidR="0045559F" w:rsidRDefault="0045559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262AB85C" w14:textId="77777777" w:rsidR="0045559F" w:rsidRDefault="0045559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4FEF79B0" w14:textId="77777777" w:rsidR="0045559F" w:rsidRDefault="0045559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311C2DBB" w14:textId="77777777" w:rsidR="0045559F" w:rsidRDefault="0045559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21131BC7" w14:textId="77777777" w:rsidR="0045559F" w:rsidRDefault="0045559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751D67A6" w14:textId="77777777" w:rsidR="0045559F" w:rsidRDefault="0045559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41E3AA7" w14:textId="77777777" w:rsidR="0045559F" w:rsidRDefault="0045559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16BCC926" w14:textId="77777777" w:rsidR="0045559F" w:rsidRDefault="0045559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637D7E49" w14:textId="77777777" w:rsidR="0045559F" w:rsidRDefault="0045559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60629B4C" w14:textId="77777777" w:rsidR="0045559F" w:rsidRDefault="0045559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41EC9836" w14:textId="77777777" w:rsidR="0045559F" w:rsidRDefault="0045559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2C983526" w14:textId="77777777" w:rsidR="0045559F" w:rsidRDefault="0045559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663BAB00" w14:textId="77777777" w:rsidR="0045559F" w:rsidRDefault="0045559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1A1C01AF" w14:textId="77777777" w:rsidR="0045559F" w:rsidRDefault="0045559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3F795284" w14:textId="77777777" w:rsidR="0045559F" w:rsidRDefault="0045559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2C5F77C8" w14:textId="77777777" w:rsidR="0045559F" w:rsidRDefault="0045559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658307B9" w14:textId="77777777" w:rsidR="0045559F" w:rsidRDefault="00BF70EF">
      <w:pPr>
        <w:rPr>
          <w:rFonts w:ascii="Cambria" w:eastAsia="Cambria" w:hAnsi="Cambria" w:cs="Cambria"/>
          <w:b/>
        </w:rPr>
      </w:pPr>
      <w:r>
        <w:lastRenderedPageBreak/>
        <w:br w:type="page"/>
      </w:r>
    </w:p>
    <w:p w14:paraId="6ECC3CC4" w14:textId="77777777" w:rsidR="0045559F" w:rsidRDefault="00BF70EF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Assessment</w:t>
      </w:r>
    </w:p>
    <w:p w14:paraId="2C440F02" w14:textId="77777777" w:rsidR="0045559F" w:rsidRDefault="0045559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4A009778" w14:textId="77777777" w:rsidR="0045559F" w:rsidRDefault="00BF70E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Assessment Plan Modifications (</w:t>
      </w:r>
      <w:r>
        <w:rPr>
          <w:rFonts w:ascii="Cambria" w:eastAsia="Cambria" w:hAnsi="Cambria" w:cs="Cambria"/>
          <w:b/>
          <w:highlight w:val="yellow"/>
        </w:rPr>
        <w:t>Course Modifications Only</w:t>
      </w:r>
      <w:r>
        <w:rPr>
          <w:rFonts w:ascii="Cambria" w:eastAsia="Cambria" w:hAnsi="Cambria" w:cs="Cambria"/>
          <w:b/>
        </w:rPr>
        <w:t>)</w:t>
      </w:r>
    </w:p>
    <w:p w14:paraId="13BFA4F9" w14:textId="77777777" w:rsidR="0045559F" w:rsidRDefault="00BF70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Do the proposed modifications result in a change to the assessment plan?</w:t>
      </w:r>
    </w:p>
    <w:p w14:paraId="3A2897C9" w14:textId="77777777" w:rsidR="0045559F" w:rsidRDefault="00BF70E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yes, please complete the Assessment section of the proposal</w:t>
      </w:r>
    </w:p>
    <w:p w14:paraId="4253BDC1" w14:textId="77777777" w:rsidR="0045559F" w:rsidRDefault="0045559F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21A376BF" w14:textId="77777777" w:rsidR="0045559F" w:rsidRDefault="00BF70EF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u w:val="single"/>
        </w:rPr>
        <w:t xml:space="preserve">Relationship with Current Program-Level Assessment </w:t>
      </w:r>
      <w:proofErr w:type="gramStart"/>
      <w:r>
        <w:rPr>
          <w:rFonts w:ascii="Cambria" w:eastAsia="Cambria" w:hAnsi="Cambria" w:cs="Cambria"/>
          <w:b/>
          <w:u w:val="single"/>
        </w:rPr>
        <w:t xml:space="preserve">Process  </w:t>
      </w:r>
      <w:r>
        <w:rPr>
          <w:rFonts w:ascii="Cambria" w:eastAsia="Cambria" w:hAnsi="Cambria" w:cs="Cambria"/>
          <w:b/>
          <w:highlight w:val="yellow"/>
        </w:rPr>
        <w:t>(</w:t>
      </w:r>
      <w:proofErr w:type="gramEnd"/>
      <w:r>
        <w:rPr>
          <w:rFonts w:ascii="Cambria" w:eastAsia="Cambria" w:hAnsi="Cambria" w:cs="Cambria"/>
          <w:b/>
          <w:highlight w:val="yellow"/>
        </w:rPr>
        <w:t>Course modifications skip this section unless the answer to #18 is “Yes”)</w:t>
      </w:r>
    </w:p>
    <w:p w14:paraId="170F4ADE" w14:textId="77777777" w:rsidR="0045559F" w:rsidRDefault="00BF70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is/are the intended program-level learning outcome/s for students enrolled in this course?  Where will this course fit into an already existing program assessment process? </w:t>
      </w:r>
    </w:p>
    <w:p w14:paraId="40B7D315" w14:textId="77777777" w:rsidR="0045559F" w:rsidRDefault="00BF70E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67299B74" w14:textId="77777777" w:rsidR="0045559F" w:rsidRDefault="0045559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23D8E47" w14:textId="77777777" w:rsidR="0045559F" w:rsidRDefault="00BF70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Considering the indicated program-level learning outcome/s (from question #19), please fill out the following table to show how and where this course fits into the program’s continuous improvement assessment process. </w:t>
      </w:r>
    </w:p>
    <w:p w14:paraId="4E880B2A" w14:textId="77777777" w:rsidR="0045559F" w:rsidRDefault="0045559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4212E23" w14:textId="77777777" w:rsidR="0045559F" w:rsidRDefault="00BF70EF">
      <w:pPr>
        <w:spacing w:after="240" w:line="240" w:lineRule="auto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For further assistance, please see the ‘Expanded Instructions’ document available on the UCC - Forms website for guidance, or contact the Office of Assessment at 870-972-2989. </w:t>
      </w:r>
    </w:p>
    <w:p w14:paraId="17F3D36D" w14:textId="77777777" w:rsidR="0045559F" w:rsidRDefault="0045559F">
      <w:pPr>
        <w:spacing w:after="240" w:line="240" w:lineRule="auto"/>
        <w:rPr>
          <w:rFonts w:ascii="Cambria" w:eastAsia="Cambria" w:hAnsi="Cambria" w:cs="Cambria"/>
          <w:b/>
          <w:sz w:val="2"/>
          <w:szCs w:val="2"/>
          <w:u w:val="single"/>
        </w:rPr>
      </w:pPr>
    </w:p>
    <w:tbl>
      <w:tblPr>
        <w:tblStyle w:val="a3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45559F" w14:paraId="04B9918F" w14:textId="77777777">
        <w:tc>
          <w:tcPr>
            <w:tcW w:w="2148" w:type="dxa"/>
          </w:tcPr>
          <w:p w14:paraId="0002C6DB" w14:textId="77777777" w:rsidR="0045559F" w:rsidRDefault="00BF70EF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Program-Level Outcome 1 (from question #19)</w:t>
            </w:r>
          </w:p>
        </w:tc>
        <w:tc>
          <w:tcPr>
            <w:tcW w:w="7428" w:type="dxa"/>
          </w:tcPr>
          <w:p w14:paraId="05937343" w14:textId="77777777" w:rsidR="0045559F" w:rsidRDefault="00BF70E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45559F" w14:paraId="5A087C3E" w14:textId="77777777">
        <w:tc>
          <w:tcPr>
            <w:tcW w:w="2148" w:type="dxa"/>
          </w:tcPr>
          <w:p w14:paraId="5E11CF72" w14:textId="77777777" w:rsidR="0045559F" w:rsidRDefault="00BF70E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Assessment Measure</w:t>
            </w:r>
          </w:p>
        </w:tc>
        <w:tc>
          <w:tcPr>
            <w:tcW w:w="7428" w:type="dxa"/>
          </w:tcPr>
          <w:p w14:paraId="6C502781" w14:textId="77777777" w:rsidR="0045559F" w:rsidRDefault="00BF70E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Please include direct and indirect assessment measure for outcome.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45559F" w14:paraId="5D60CBC2" w14:textId="77777777">
        <w:tc>
          <w:tcPr>
            <w:tcW w:w="2148" w:type="dxa"/>
          </w:tcPr>
          <w:p w14:paraId="12934472" w14:textId="77777777" w:rsidR="0045559F" w:rsidRDefault="00BF70E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</w:t>
            </w:r>
          </w:p>
          <w:p w14:paraId="36B58ECC" w14:textId="77777777" w:rsidR="0045559F" w:rsidRDefault="00BF70E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Timetable</w:t>
            </w:r>
          </w:p>
        </w:tc>
        <w:tc>
          <w:tcPr>
            <w:tcW w:w="7428" w:type="dxa"/>
          </w:tcPr>
          <w:p w14:paraId="6E340997" w14:textId="77777777" w:rsidR="0045559F" w:rsidRDefault="00BF70E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What semesters, and how often, is the outcome assessed?</w:t>
            </w:r>
          </w:p>
        </w:tc>
      </w:tr>
      <w:tr w:rsidR="0045559F" w14:paraId="29887AB9" w14:textId="77777777">
        <w:tc>
          <w:tcPr>
            <w:tcW w:w="2148" w:type="dxa"/>
          </w:tcPr>
          <w:p w14:paraId="6575AC83" w14:textId="77777777" w:rsidR="0045559F" w:rsidRDefault="00BF70E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Who is responsible for assessing and reporting on the results?</w:t>
            </w:r>
          </w:p>
        </w:tc>
        <w:tc>
          <w:tcPr>
            <w:tcW w:w="7428" w:type="dxa"/>
          </w:tcPr>
          <w:p w14:paraId="6E681207" w14:textId="77777777" w:rsidR="0045559F" w:rsidRDefault="00BF70EF">
            <w:pPr>
              <w:rPr>
                <w:rFonts w:ascii="Cambria" w:eastAsia="Cambria" w:hAnsi="Cambria" w:cs="Cambria"/>
                <w:color w:val="80808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Who (person, position title, or internal committee) is responsible for assessing, evaluating, and analyzing results, and developing action plans?</w:t>
            </w:r>
          </w:p>
        </w:tc>
      </w:tr>
    </w:tbl>
    <w:p w14:paraId="73D8DF80" w14:textId="77777777" w:rsidR="0045559F" w:rsidRDefault="00BF70EF">
      <w:pPr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ab/>
        <w:t>(Repeat if this new course will support additional program-level outcomes)</w:t>
      </w:r>
    </w:p>
    <w:p w14:paraId="62031899" w14:textId="77777777" w:rsidR="0045559F" w:rsidRDefault="0045559F">
      <w:pPr>
        <w:rPr>
          <w:rFonts w:ascii="Cambria" w:eastAsia="Cambria" w:hAnsi="Cambria" w:cs="Cambria"/>
          <w:i/>
          <w:sz w:val="20"/>
          <w:szCs w:val="20"/>
        </w:rPr>
      </w:pPr>
    </w:p>
    <w:p w14:paraId="2BD3A363" w14:textId="77777777" w:rsidR="0045559F" w:rsidRDefault="00BF70EF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  <w:u w:val="single"/>
        </w:rPr>
        <w:t>Course-Level Outcomes</w:t>
      </w:r>
    </w:p>
    <w:p w14:paraId="712FE5D4" w14:textId="77777777" w:rsidR="0045559F" w:rsidRDefault="00BF70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</w:t>
      </w:r>
      <w:proofErr w:type="gramStart"/>
      <w:r>
        <w:rPr>
          <w:rFonts w:ascii="Cambria" w:eastAsia="Cambria" w:hAnsi="Cambria" w:cs="Cambria"/>
          <w:color w:val="000000"/>
          <w:sz w:val="20"/>
          <w:szCs w:val="20"/>
        </w:rPr>
        <w:t>are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the course-level outcomes for students enrolled in this course and the associated assessment measures? </w:t>
      </w:r>
    </w:p>
    <w:p w14:paraId="5590E030" w14:textId="77777777" w:rsidR="0045559F" w:rsidRDefault="0045559F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tbl>
      <w:tblPr>
        <w:tblStyle w:val="a4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45559F" w14:paraId="5852D422" w14:textId="77777777">
        <w:tc>
          <w:tcPr>
            <w:tcW w:w="2148" w:type="dxa"/>
          </w:tcPr>
          <w:p w14:paraId="31F57A1D" w14:textId="77777777" w:rsidR="0045559F" w:rsidRDefault="00BF70EF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1</w:t>
            </w:r>
          </w:p>
          <w:p w14:paraId="315A7ADC" w14:textId="77777777" w:rsidR="0045559F" w:rsidRDefault="0045559F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772818F8" w14:textId="77777777" w:rsidR="0045559F" w:rsidRDefault="00BF70E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45559F" w14:paraId="5270A4B1" w14:textId="77777777">
        <w:tc>
          <w:tcPr>
            <w:tcW w:w="2148" w:type="dxa"/>
          </w:tcPr>
          <w:p w14:paraId="7CA107DF" w14:textId="77777777" w:rsidR="0045559F" w:rsidRDefault="00BF70E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48B7E8F4" w14:textId="77777777" w:rsidR="0045559F" w:rsidRDefault="00BF70E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List learning activities.</w:t>
            </w:r>
          </w:p>
        </w:tc>
      </w:tr>
      <w:tr w:rsidR="0045559F" w14:paraId="7E582AB1" w14:textId="77777777">
        <w:tc>
          <w:tcPr>
            <w:tcW w:w="2148" w:type="dxa"/>
          </w:tcPr>
          <w:p w14:paraId="466B0227" w14:textId="77777777" w:rsidR="0045559F" w:rsidRDefault="00BF70E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123E6292" w14:textId="77777777" w:rsidR="0045559F" w:rsidRDefault="00BF70E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 xml:space="preserve">What will be your assessment measure for this outcome? </w:t>
            </w:r>
          </w:p>
        </w:tc>
      </w:tr>
    </w:tbl>
    <w:p w14:paraId="176AB639" w14:textId="77777777" w:rsidR="0045559F" w:rsidRDefault="00BF70EF">
      <w:pPr>
        <w:ind w:firstLine="720"/>
        <w:rPr>
          <w:rFonts w:ascii="Cambria" w:eastAsia="Cambria" w:hAnsi="Cambria" w:cs="Cambria"/>
          <w:b/>
          <w:sz w:val="16"/>
          <w:szCs w:val="16"/>
          <w:u w:val="single"/>
        </w:rPr>
      </w:pPr>
      <w:r>
        <w:rPr>
          <w:rFonts w:ascii="Cambria" w:eastAsia="Cambria" w:hAnsi="Cambria" w:cs="Cambria"/>
          <w:i/>
          <w:sz w:val="20"/>
          <w:szCs w:val="20"/>
        </w:rPr>
        <w:t>(Repeat if needed for additional outcomes)</w:t>
      </w:r>
    </w:p>
    <w:p w14:paraId="73DD6E2A" w14:textId="77777777" w:rsidR="0045559F" w:rsidRDefault="00BF70EF">
      <w:pPr>
        <w:rPr>
          <w:rFonts w:ascii="Cambria" w:eastAsia="Cambria" w:hAnsi="Cambria" w:cs="Cambria"/>
          <w:sz w:val="20"/>
          <w:szCs w:val="20"/>
        </w:rPr>
      </w:pPr>
      <w:r>
        <w:br w:type="page"/>
      </w:r>
    </w:p>
    <w:p w14:paraId="10D829B6" w14:textId="77777777" w:rsidR="0045559F" w:rsidRDefault="00BF70EF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Bulletin Changes</w:t>
      </w:r>
    </w:p>
    <w:p w14:paraId="4FC4E6AF" w14:textId="77777777" w:rsidR="0045559F" w:rsidRDefault="0045559F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tbl>
      <w:tblPr>
        <w:tblStyle w:val="a5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45559F" w14:paraId="60DA3668" w14:textId="77777777">
        <w:tc>
          <w:tcPr>
            <w:tcW w:w="10790" w:type="dxa"/>
            <w:shd w:val="clear" w:color="auto" w:fill="D9D9D9"/>
          </w:tcPr>
          <w:p w14:paraId="4FD2B0EC" w14:textId="77777777" w:rsidR="0045559F" w:rsidRDefault="00BF70EF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Instructions </w:t>
            </w:r>
          </w:p>
        </w:tc>
      </w:tr>
      <w:tr w:rsidR="0045559F" w14:paraId="4F994BB7" w14:textId="77777777">
        <w:tc>
          <w:tcPr>
            <w:tcW w:w="10790" w:type="dxa"/>
            <w:shd w:val="clear" w:color="auto" w:fill="F2F2F2"/>
          </w:tcPr>
          <w:p w14:paraId="2E662A78" w14:textId="77777777" w:rsidR="0045559F" w:rsidRDefault="0045559F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20780CA5" w14:textId="77777777" w:rsidR="0045559F" w:rsidRDefault="00BF70EF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http://www.astate.edu/a/registrar/students/bulletins/index.dot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Please include a before (with changed areas highlighted) and after of all affected sections. </w:t>
            </w:r>
          </w:p>
          <w:p w14:paraId="3889E19F" w14:textId="77777777" w:rsidR="0045559F" w:rsidRDefault="0045559F">
            <w:pP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</w:p>
          <w:p w14:paraId="1CA155C6" w14:textId="77777777" w:rsidR="0045559F" w:rsidRDefault="00BF70EF">
            <w:pPr>
              <w:ind w:left="360"/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ctrl+F</w:t>
            </w:r>
            <w:proofErr w:type="spellEnd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 xml:space="preserve">) for the appropriate courses before submission of this form. </w:t>
            </w:r>
          </w:p>
          <w:p w14:paraId="74644B91" w14:textId="77777777" w:rsidR="0045559F" w:rsidRDefault="0045559F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46B3F42F" w14:textId="77777777" w:rsidR="0045559F" w:rsidRDefault="0045559F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00AB8851" w14:textId="77777777" w:rsidR="0045559F" w:rsidRDefault="0045559F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14:paraId="46FA7F7A" w14:textId="77777777" w:rsidR="0045559F" w:rsidRDefault="00BF70EF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i/>
          <w:color w:val="FF0000"/>
        </w:rPr>
      </w:pPr>
      <w:r>
        <w:rPr>
          <w:rFonts w:ascii="Cambria" w:eastAsia="Cambria" w:hAnsi="Cambria" w:cs="Cambria"/>
          <w:b/>
          <w:i/>
          <w:color w:val="FF0000"/>
        </w:rPr>
        <w:br/>
      </w:r>
    </w:p>
    <w:p w14:paraId="12F94204" w14:textId="77777777" w:rsidR="0045559F" w:rsidRDefault="00BF70E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From 2021–2022 Graduate Bulletin:</w:t>
      </w:r>
    </w:p>
    <w:p w14:paraId="7F664CFF" w14:textId="77777777" w:rsidR="0045559F" w:rsidRDefault="00BF70E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Page 404–405, under heading </w:t>
      </w:r>
    </w:p>
    <w:p w14:paraId="12A4BFA9" w14:textId="77777777" w:rsidR="0045559F" w:rsidRDefault="00BF70E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“Occupational Therapy (OTD)” (BEFORE)</w:t>
      </w:r>
    </w:p>
    <w:p w14:paraId="555974F5" w14:textId="77777777" w:rsidR="0045559F" w:rsidRDefault="0045559F">
      <w:pPr>
        <w:rPr>
          <w:rFonts w:ascii="Cambria" w:eastAsia="Cambria" w:hAnsi="Cambria" w:cs="Cambria"/>
          <w:sz w:val="18"/>
          <w:szCs w:val="18"/>
        </w:rPr>
      </w:pPr>
    </w:p>
    <w:p w14:paraId="63E8CE8B" w14:textId="77777777" w:rsidR="0045559F" w:rsidRDefault="00BF70EF">
      <w:pPr>
        <w:rPr>
          <w:rFonts w:ascii="Cambria" w:eastAsia="Cambria" w:hAnsi="Cambria" w:cs="Cambria"/>
          <w:sz w:val="18"/>
          <w:szCs w:val="18"/>
        </w:rPr>
      </w:pPr>
      <w:r>
        <w:rPr>
          <w:b/>
          <w:color w:val="211D1E"/>
          <w:sz w:val="16"/>
          <w:szCs w:val="16"/>
        </w:rPr>
        <w:t xml:space="preserve">OTD 6162 Scholarly Inquiry II </w:t>
      </w:r>
      <w:r>
        <w:rPr>
          <w:color w:val="211D1E"/>
          <w:sz w:val="16"/>
          <w:szCs w:val="16"/>
        </w:rPr>
        <w:t xml:space="preserve">Second in the scholarly inquiry series. Course focuses on teaching students how to understand and interpret quantitative methods and statistics. </w:t>
      </w:r>
      <w:r>
        <w:rPr>
          <w:strike/>
          <w:color w:val="FF0000"/>
          <w:sz w:val="16"/>
          <w:szCs w:val="16"/>
          <w:highlight w:val="yellow"/>
        </w:rPr>
        <w:t xml:space="preserve">Students begin scholarly report. Prerequisite: Admission to OTD </w:t>
      </w:r>
      <w:proofErr w:type="spellStart"/>
      <w:proofErr w:type="gramStart"/>
      <w:r>
        <w:rPr>
          <w:strike/>
          <w:color w:val="FF0000"/>
          <w:sz w:val="16"/>
          <w:szCs w:val="16"/>
          <w:highlight w:val="yellow"/>
        </w:rPr>
        <w:t>program..</w:t>
      </w:r>
      <w:proofErr w:type="gramEnd"/>
      <w:r>
        <w:rPr>
          <w:strike/>
          <w:color w:val="FF0000"/>
          <w:sz w:val="16"/>
          <w:szCs w:val="16"/>
          <w:highlight w:val="yellow"/>
        </w:rPr>
        <w:t>Students</w:t>
      </w:r>
      <w:proofErr w:type="spellEnd"/>
      <w:r>
        <w:rPr>
          <w:strike/>
          <w:color w:val="FF0000"/>
          <w:sz w:val="16"/>
          <w:szCs w:val="16"/>
          <w:highlight w:val="yellow"/>
        </w:rPr>
        <w:t xml:space="preserve"> begin scholarly report.</w:t>
      </w:r>
      <w:r>
        <w:rPr>
          <w:color w:val="211D1E"/>
          <w:sz w:val="16"/>
          <w:szCs w:val="16"/>
        </w:rPr>
        <w:t xml:space="preserve"> Prerequisite: Admission to OTD program. </w:t>
      </w:r>
    </w:p>
    <w:p w14:paraId="754887C7" w14:textId="77777777" w:rsidR="0045559F" w:rsidRDefault="0045559F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i/>
          <w:color w:val="FF0000"/>
        </w:rPr>
      </w:pPr>
    </w:p>
    <w:p w14:paraId="7A8DE2F6" w14:textId="77777777" w:rsidR="0045559F" w:rsidRDefault="00BF70E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From 2021–2022 Graduate Bulletin:</w:t>
      </w:r>
    </w:p>
    <w:p w14:paraId="3048F95E" w14:textId="77777777" w:rsidR="0045559F" w:rsidRDefault="00BF70E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Page 404–405, under heading </w:t>
      </w:r>
    </w:p>
    <w:p w14:paraId="7A936AAE" w14:textId="77777777" w:rsidR="0045559F" w:rsidRDefault="00BF70E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“Occupational Therapy (OTD)” (AFTER)</w:t>
      </w:r>
    </w:p>
    <w:p w14:paraId="047085C2" w14:textId="77777777" w:rsidR="0045559F" w:rsidRDefault="0045559F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</w:p>
    <w:p w14:paraId="6BC8105B" w14:textId="77777777" w:rsidR="0045559F" w:rsidRDefault="00BF70EF">
      <w:pPr>
        <w:rPr>
          <w:rFonts w:ascii="Cambria" w:eastAsia="Cambria" w:hAnsi="Cambria" w:cs="Cambria"/>
          <w:sz w:val="18"/>
          <w:szCs w:val="18"/>
        </w:rPr>
      </w:pPr>
      <w:r>
        <w:rPr>
          <w:b/>
          <w:color w:val="211D1E"/>
          <w:sz w:val="16"/>
          <w:szCs w:val="16"/>
        </w:rPr>
        <w:t xml:space="preserve">OTD 6162 Scholarly Inquiry II </w:t>
      </w:r>
      <w:r>
        <w:rPr>
          <w:color w:val="211D1E"/>
          <w:sz w:val="16"/>
          <w:szCs w:val="16"/>
        </w:rPr>
        <w:t>Second in the scholarly inquiry series. Course focuses on teaching students how to understand and interpret quantitative methods and statistics. Prerequisite, Admission to the OTD Program.</w:t>
      </w:r>
    </w:p>
    <w:p w14:paraId="75286BB1" w14:textId="77777777" w:rsidR="0045559F" w:rsidRDefault="0045559F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2AB8503A" w14:textId="77777777" w:rsidR="0045559F" w:rsidRDefault="0045559F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sz w:val="20"/>
          <w:szCs w:val="20"/>
        </w:rPr>
      </w:pPr>
    </w:p>
    <w:sectPr w:rsidR="0045559F">
      <w:footerReference w:type="even" r:id="rId9"/>
      <w:footerReference w:type="default" r:id="rId10"/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75DED" w14:textId="77777777" w:rsidR="007E5815" w:rsidRDefault="007E5815">
      <w:pPr>
        <w:spacing w:after="0" w:line="240" w:lineRule="auto"/>
      </w:pPr>
      <w:r>
        <w:separator/>
      </w:r>
    </w:p>
  </w:endnote>
  <w:endnote w:type="continuationSeparator" w:id="0">
    <w:p w14:paraId="454AD3F5" w14:textId="77777777" w:rsidR="007E5815" w:rsidRDefault="007E5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D4EBC" w14:textId="77777777" w:rsidR="0045559F" w:rsidRDefault="00BF70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E52685A" w14:textId="77777777" w:rsidR="0045559F" w:rsidRDefault="004555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72789" w14:textId="77777777" w:rsidR="0045559F" w:rsidRDefault="00BF70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4455E">
      <w:rPr>
        <w:noProof/>
        <w:color w:val="000000"/>
      </w:rPr>
      <w:t>1</w:t>
    </w:r>
    <w:r>
      <w:rPr>
        <w:color w:val="000000"/>
      </w:rPr>
      <w:fldChar w:fldCharType="end"/>
    </w:r>
  </w:p>
  <w:p w14:paraId="74347155" w14:textId="77777777" w:rsidR="0045559F" w:rsidRDefault="00BF70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Form Revised: 08/06/2019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101C2" w14:textId="77777777" w:rsidR="007E5815" w:rsidRDefault="007E5815">
      <w:pPr>
        <w:spacing w:after="0" w:line="240" w:lineRule="auto"/>
      </w:pPr>
      <w:r>
        <w:separator/>
      </w:r>
    </w:p>
  </w:footnote>
  <w:footnote w:type="continuationSeparator" w:id="0">
    <w:p w14:paraId="22A61CD1" w14:textId="77777777" w:rsidR="007E5815" w:rsidRDefault="007E58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E6D3C"/>
    <w:multiLevelType w:val="multilevel"/>
    <w:tmpl w:val="AA90FAA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A471A9"/>
    <w:multiLevelType w:val="multilevel"/>
    <w:tmpl w:val="49E6897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9F04C1"/>
    <w:multiLevelType w:val="multilevel"/>
    <w:tmpl w:val="3FBA56A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59F"/>
    <w:rsid w:val="0044455E"/>
    <w:rsid w:val="0045559F"/>
    <w:rsid w:val="006455FD"/>
    <w:rsid w:val="007E5815"/>
    <w:rsid w:val="00B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87787"/>
  <w15:docId w15:val="{EAE718B2-DE45-4701-91AD-5CAA37FA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wright@astate.edu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EDBE4DDCCDE884A8E3757980B21D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F964D-9601-7F44-A196-838AA47A63A3}"/>
      </w:docPartPr>
      <w:docPartBody>
        <w:p w:rsidR="00000000" w:rsidRDefault="00C6651C" w:rsidP="00C6651C">
          <w:pPr>
            <w:pStyle w:val="6EDBE4DDCCDE884A8E3757980B21D4B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1C"/>
    <w:rsid w:val="00B16AFD"/>
    <w:rsid w:val="00C6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EDBE4DDCCDE884A8E3757980B21D4BF">
    <w:name w:val="6EDBE4DDCCDE884A8E3757980B21D4BF"/>
    <w:rsid w:val="00C665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1469</Words>
  <Characters>8379</Characters>
  <Application>Microsoft Office Word</Application>
  <DocSecurity>0</DocSecurity>
  <Lines>69</Lines>
  <Paragraphs>19</Paragraphs>
  <ScaleCrop>false</ScaleCrop>
  <Company/>
  <LinksUpToDate>false</LinksUpToDate>
  <CharactersWithSpaces>9829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Tiffany Keb</cp:lastModifiedBy>
  <cp:revision>4</cp:revision>
  <dcterms:created xsi:type="dcterms:W3CDTF">2022-02-25T03:55:00Z</dcterms:created>
  <dcterms:modified xsi:type="dcterms:W3CDTF">2022-03-31T19:48:00Z</dcterms:modified>
</cp:coreProperties>
</file>