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D774E6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626987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31F70E5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80169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2B0F4E" w14:textId="77777777" w:rsidR="000779C2" w:rsidRDefault="000779C2" w:rsidP="009A68CA"/>
        </w:tc>
      </w:tr>
      <w:tr w:rsidR="000779C2" w14:paraId="0126141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DBB67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B472B" w14:textId="77777777" w:rsidR="000779C2" w:rsidRDefault="000779C2" w:rsidP="009A68CA"/>
        </w:tc>
      </w:tr>
    </w:tbl>
    <w:p w14:paraId="2CDC82AE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228E1106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3F2FE0EB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01196">
        <w:rPr>
          <w:rFonts w:ascii="MS Gothic" w:eastAsia="MS Gothic" w:hAnsi="MS Gothic" w:cs="Arial"/>
          <w:b/>
          <w:szCs w:val="20"/>
        </w:rPr>
        <w:t>X]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AD46F60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32C1897F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5C49BE3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C565CA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67707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9D29A2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9771E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Shelley Gipson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10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530159" w14:textId="77777777" w:rsidR="00AD2FB4" w:rsidRDefault="009771E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10/18/2019</w:t>
                      </w:r>
                    </w:p>
                  </w:tc>
                </w:sdtContent>
              </w:sdt>
            </w:tr>
          </w:tbl>
          <w:p w14:paraId="2C52B43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2FA09B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BD78B4C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33656347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656347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707D81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D540BD2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012B72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7A0425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82DDCD2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A6C8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0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7D2FD2" w14:textId="77777777" w:rsidR="00AD2FB4" w:rsidRDefault="009A6C8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10/18/2019</w:t>
                      </w:r>
                    </w:p>
                  </w:tc>
                </w:sdtContent>
              </w:sdt>
            </w:tr>
          </w:tbl>
          <w:p w14:paraId="7A1EB0A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A81C6D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6C7A86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50006561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006561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AA5177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FB6BA37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272AB8F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65C6E6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90957F0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22350918"/>
                        </w:sdtPr>
                        <w:sdtEndPr/>
                        <w:sdtContent>
                          <w:r w:rsidR="00032E44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67F8D4C" w14:textId="77777777" w:rsidR="00AD2FB4" w:rsidRDefault="00032E4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2305594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F431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F3F31DE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51276573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1276573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668DE2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A5E1A7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79F5321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EAFB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D061B12" w14:textId="2CD9FCB2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41585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93E61" w14:textId="0CA3A683" w:rsidR="00AD2FB4" w:rsidRDefault="0041585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63D0D55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0B7A50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D958E06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03031662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303166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765C1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4248F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6B02864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06F4B40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90B0AB" w14:textId="77777777" w:rsidR="000F2A51" w:rsidRDefault="00D65AC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65421742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542174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D66F0F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8A67D96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4C2479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2CCB32" w14:textId="77777777" w:rsidR="00AD2FB4" w:rsidRDefault="00D65ACC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12831250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831250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7C0B1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C41951F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AE523BC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98BF16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35E77606" w14:textId="77777777" w:rsidR="006E6FEC" w:rsidRDefault="009771E6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Temma Balducci, </w:t>
          </w:r>
          <w:r w:rsidR="001A2A04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hyperlink r:id="rId8" w:history="1">
            <w:r w:rsidRPr="009D7E64">
              <w:rPr>
                <w:rStyle w:val="Hyperlink"/>
                <w:rFonts w:asciiTheme="majorHAnsi" w:hAnsiTheme="majorHAnsi" w:cs="Arial"/>
                <w:sz w:val="20"/>
                <w:szCs w:val="20"/>
              </w:rPr>
              <w:t>tbalducci@astate.edu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870.972.3050</w:t>
          </w:r>
        </w:p>
      </w:sdtContent>
    </w:sdt>
    <w:p w14:paraId="0BA7A584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9856A8E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E55ACDE" w14:textId="77777777" w:rsidR="002E3FC9" w:rsidRDefault="001A2A0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Revise course descriptions of </w:t>
          </w:r>
          <w:r w:rsidR="009771E6">
            <w:rPr>
              <w:rFonts w:asciiTheme="majorHAnsi" w:hAnsiTheme="majorHAnsi" w:cs="Arial"/>
              <w:sz w:val="20"/>
              <w:szCs w:val="20"/>
            </w:rPr>
            <w:t xml:space="preserve"> GRFX 4603 as per UCC recommendation</w:t>
          </w:r>
          <w:r w:rsidR="007453EA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7D58DF9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6B474AD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3ED0E47" w14:textId="77777777" w:rsidR="002E3FC9" w:rsidRDefault="009771E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</w:t>
          </w:r>
          <w:r>
            <w:rPr>
              <w:rFonts w:asciiTheme="majorHAnsi" w:hAnsiTheme="majorHAnsi" w:cs="Arial"/>
              <w:sz w:val="20"/>
              <w:szCs w:val="20"/>
            </w:rPr>
            <w:br/>
            <w:t>Bulletin 20-21</w:t>
          </w:r>
        </w:p>
      </w:sdtContent>
    </w:sdt>
    <w:p w14:paraId="2849962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A133B21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3ED0215A" w14:textId="77777777" w:rsidR="002E3FC9" w:rsidRDefault="009771E6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Allow for more flexibility in delivery for multiple program areas.</w:t>
          </w:r>
        </w:p>
      </w:sdtContent>
    </w:sdt>
    <w:p w14:paraId="519C54A8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689E80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49957CCD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06E1985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689D270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79D3F1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7F8AB096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705AC2F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4F5707D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36E95CA1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31935193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BAD3A0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F97551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BA9131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04D9C1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C68FBB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28C5BA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DA56299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455DA03" wp14:editId="0C99732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5CC4594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73A0EC0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A55C9D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0DE98BA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695D90F" w14:textId="77777777" w:rsidR="009771E6" w:rsidRDefault="009771E6" w:rsidP="007453EA">
          <w:pPr>
            <w:spacing w:after="0" w:line="240" w:lineRule="auto"/>
          </w:pPr>
        </w:p>
        <w:p w14:paraId="7DB4E4D8" w14:textId="77777777" w:rsidR="009771E6" w:rsidRDefault="009771E6" w:rsidP="009771E6">
          <w:r>
            <w:rPr>
              <w:rFonts w:asciiTheme="majorHAnsi" w:hAnsiTheme="majorHAnsi" w:cs="Arial"/>
              <w:sz w:val="20"/>
              <w:szCs w:val="20"/>
            </w:rPr>
            <w:t xml:space="preserve">19-20 Undergraduate Bulletin, </w:t>
          </w:r>
          <w:r>
            <w:t>Page 484</w:t>
          </w:r>
        </w:p>
        <w:p w14:paraId="1FBC2EDA" w14:textId="77777777" w:rsidR="009771E6" w:rsidRPr="006C207A" w:rsidRDefault="009771E6" w:rsidP="009771E6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C207A">
            <w:rPr>
              <w:rFonts w:ascii="Arial" w:eastAsia="Times New Roman" w:hAnsi="Arial" w:cs="Arial"/>
              <w:sz w:val="20"/>
              <w:szCs w:val="20"/>
            </w:rPr>
            <w:t xml:space="preserve">GRFX 4603. </w:t>
          </w:r>
          <w:r w:rsidRPr="006C207A">
            <w:rPr>
              <w:rFonts w:ascii="Arial" w:eastAsia="Times New Roman" w:hAnsi="Arial" w:cs="Arial"/>
              <w:b/>
              <w:sz w:val="20"/>
              <w:szCs w:val="20"/>
            </w:rPr>
            <w:t>Graphic Design Internship</w:t>
          </w:r>
          <w:r w:rsidRPr="006C207A">
            <w:rPr>
              <w:rFonts w:ascii="Arial" w:eastAsia="Times New Roman" w:hAnsi="Arial" w:cs="Arial"/>
              <w:sz w:val="20"/>
              <w:szCs w:val="20"/>
            </w:rPr>
            <w:t xml:space="preserve"> Supervised work in a professional graphic design </w:t>
          </w:r>
          <w:r w:rsidRPr="009771E6">
            <w:rPr>
              <w:rFonts w:ascii="Arial" w:eastAsia="Times New Roman" w:hAnsi="Arial" w:cs="Arial"/>
              <w:color w:val="0070C0"/>
              <w:sz w:val="28"/>
              <w:szCs w:val="28"/>
            </w:rPr>
            <w:t xml:space="preserve">or digital design </w:t>
          </w:r>
          <w:r w:rsidRPr="006C207A">
            <w:rPr>
              <w:rFonts w:ascii="Arial" w:eastAsia="Times New Roman" w:hAnsi="Arial" w:cs="Arial"/>
              <w:sz w:val="20"/>
              <w:szCs w:val="20"/>
            </w:rPr>
            <w:t>setting. May be repeated for credit. Prerequisites, a grade of CR in GRFX 3400, a minimum GPA of 2.75 in all work with an ART, ARTH, ARED, or GRFX prefix, and permission of advisor, Graphic Design Internship Coordinator and department chair. Fall, Spring, Summer</w:t>
          </w:r>
        </w:p>
        <w:p w14:paraId="115E28C1" w14:textId="77777777" w:rsidR="009771E6" w:rsidRDefault="009771E6" w:rsidP="009771E6"/>
        <w:p w14:paraId="644E397F" w14:textId="77777777" w:rsidR="00CD7510" w:rsidRPr="008426D1" w:rsidRDefault="00D65ACC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009E9F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3AD1F94D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73F0A" w14:textId="77777777" w:rsidR="00D65ACC" w:rsidRDefault="00D65ACC" w:rsidP="00AF3758">
      <w:pPr>
        <w:spacing w:after="0" w:line="240" w:lineRule="auto"/>
      </w:pPr>
      <w:r>
        <w:separator/>
      </w:r>
    </w:p>
  </w:endnote>
  <w:endnote w:type="continuationSeparator" w:id="0">
    <w:p w14:paraId="7EBC8DCC" w14:textId="77777777" w:rsidR="00D65ACC" w:rsidRDefault="00D65AC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E911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3B83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7BEBE4A8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3AFF998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E4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F552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6A61" w14:textId="77777777" w:rsidR="00D65ACC" w:rsidRDefault="00D65ACC" w:rsidP="00AF3758">
      <w:pPr>
        <w:spacing w:after="0" w:line="240" w:lineRule="auto"/>
      </w:pPr>
      <w:r>
        <w:separator/>
      </w:r>
    </w:p>
  </w:footnote>
  <w:footnote w:type="continuationSeparator" w:id="0">
    <w:p w14:paraId="1FEB4E8F" w14:textId="77777777" w:rsidR="00D65ACC" w:rsidRDefault="00D65AC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C3840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0D6F0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8001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E44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2A04"/>
    <w:rsid w:val="001A5DD5"/>
    <w:rsid w:val="001E36BB"/>
    <w:rsid w:val="001F5E9E"/>
    <w:rsid w:val="001F7398"/>
    <w:rsid w:val="00212A76"/>
    <w:rsid w:val="0022350B"/>
    <w:rsid w:val="002315B0"/>
    <w:rsid w:val="00247590"/>
    <w:rsid w:val="00254447"/>
    <w:rsid w:val="00261ACE"/>
    <w:rsid w:val="00262156"/>
    <w:rsid w:val="00265C17"/>
    <w:rsid w:val="002776C2"/>
    <w:rsid w:val="002E3FC9"/>
    <w:rsid w:val="003153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1585C"/>
    <w:rsid w:val="00473252"/>
    <w:rsid w:val="00487771"/>
    <w:rsid w:val="00492F7C"/>
    <w:rsid w:val="00493290"/>
    <w:rsid w:val="004A7706"/>
    <w:rsid w:val="004C2C19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071E"/>
    <w:rsid w:val="0061243C"/>
    <w:rsid w:val="006179CB"/>
    <w:rsid w:val="00636DB3"/>
    <w:rsid w:val="006657FB"/>
    <w:rsid w:val="00677A48"/>
    <w:rsid w:val="00685CDE"/>
    <w:rsid w:val="006B52C0"/>
    <w:rsid w:val="006D0246"/>
    <w:rsid w:val="006E6117"/>
    <w:rsid w:val="006E6FEC"/>
    <w:rsid w:val="00712045"/>
    <w:rsid w:val="0073025F"/>
    <w:rsid w:val="0073125A"/>
    <w:rsid w:val="007453E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771E6"/>
    <w:rsid w:val="00982FB1"/>
    <w:rsid w:val="00995206"/>
    <w:rsid w:val="009A529F"/>
    <w:rsid w:val="009A6C8D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0C93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5ACC"/>
    <w:rsid w:val="00D67AC4"/>
    <w:rsid w:val="00D72E20"/>
    <w:rsid w:val="00D76DEE"/>
    <w:rsid w:val="00D979DD"/>
    <w:rsid w:val="00DA3F9B"/>
    <w:rsid w:val="00DB3983"/>
    <w:rsid w:val="00E14BBC"/>
    <w:rsid w:val="00E45868"/>
    <w:rsid w:val="00E70F88"/>
    <w:rsid w:val="00EB4FF5"/>
    <w:rsid w:val="00EC6970"/>
    <w:rsid w:val="00EE55A2"/>
    <w:rsid w:val="00EF2A44"/>
    <w:rsid w:val="00F01196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B7047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alducci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372BC"/>
    <w:rsid w:val="00371DB3"/>
    <w:rsid w:val="004027ED"/>
    <w:rsid w:val="004068B1"/>
    <w:rsid w:val="00444715"/>
    <w:rsid w:val="004B7262"/>
    <w:rsid w:val="004E1A75"/>
    <w:rsid w:val="0053529B"/>
    <w:rsid w:val="00541670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85A5F"/>
    <w:rsid w:val="009C0E11"/>
    <w:rsid w:val="00AC3009"/>
    <w:rsid w:val="00AD5D56"/>
    <w:rsid w:val="00B2559E"/>
    <w:rsid w:val="00B46AFF"/>
    <w:rsid w:val="00B635B5"/>
    <w:rsid w:val="00BA28B4"/>
    <w:rsid w:val="00BA2926"/>
    <w:rsid w:val="00C16165"/>
    <w:rsid w:val="00C35680"/>
    <w:rsid w:val="00CD4EF8"/>
    <w:rsid w:val="00ED311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dcterms:created xsi:type="dcterms:W3CDTF">2019-10-18T19:53:00Z</dcterms:created>
  <dcterms:modified xsi:type="dcterms:W3CDTF">2019-10-24T16:12:00Z</dcterms:modified>
</cp:coreProperties>
</file>