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EFE15A1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</w:t>
      </w:r>
      <w:r w:rsidR="003C65EF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6B9F6F5C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65EF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106ED69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58DD4EA5921C4075B308D2E8FDC3ACE3"/>
                          </w:placeholder>
                        </w:sdtPr>
                        <w:sdtContent>
                          <w:r w:rsidR="0054551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44BF7280" w:rsidR="00AB4AA6" w:rsidRDefault="00545511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2E81169A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proofErr w:type="spellStart"/>
                      <w:r w:rsidR="00E44A9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Vicent</w:t>
                      </w:r>
                      <w:proofErr w:type="spellEnd"/>
                      <w:r w:rsidR="00E44A9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Moreno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02F33C82" w:rsidR="00AB4AA6" w:rsidRDefault="00E44A9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2A739C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7DEF3352F6644436BA721622D90F1A50"/>
                          </w:placeholder>
                        </w:sdtPr>
                        <w:sdtContent>
                          <w:r w:rsidR="00150C1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465D826A" w:rsidR="00AB4AA6" w:rsidRDefault="00150C1A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066B82D2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13235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15F82D4A" w:rsidR="00AB4AA6" w:rsidRDefault="0013235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62A9422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358119268"/>
                          <w:placeholder>
                            <w:docPart w:val="526D01E32327194599D5A02D80B273F4"/>
                          </w:placeholder>
                        </w:sdtPr>
                        <w:sdtContent>
                          <w:r w:rsidR="00326A40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2CBF43F7" w:rsidR="00AB4AA6" w:rsidRDefault="00326A4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55195622" w:rsidR="00F87DAF" w:rsidRDefault="00EA1D1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ENG </w:t>
          </w:r>
          <w:r w:rsidR="003C65EF">
            <w:rPr>
              <w:rFonts w:asciiTheme="majorHAnsi" w:hAnsiTheme="majorHAnsi" w:cs="Arial"/>
              <w:sz w:val="20"/>
              <w:szCs w:val="20"/>
            </w:rPr>
            <w:t>5</w:t>
          </w:r>
          <w:r>
            <w:rPr>
              <w:rFonts w:asciiTheme="majorHAnsi" w:hAnsiTheme="majorHAnsi" w:cs="Arial"/>
              <w:sz w:val="20"/>
              <w:szCs w:val="20"/>
            </w:rPr>
            <w:t>113,</w:t>
          </w:r>
          <w:r w:rsidRPr="00EA1D1D">
            <w:t xml:space="preserve"> </w:t>
          </w:r>
          <w:r w:rsidRPr="00EA1D1D">
            <w:rPr>
              <w:rFonts w:asciiTheme="majorHAnsi" w:hAnsiTheme="majorHAnsi" w:cs="Arial"/>
              <w:sz w:val="20"/>
              <w:szCs w:val="20"/>
            </w:rPr>
            <w:t>Genre Studies: Tragedy, Comedy, Romance or Epic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050674E2" w:rsidR="00F87DAF" w:rsidRDefault="00EA1D1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3AD5873B" w:rsidR="00806DDA" w:rsidRDefault="00EA1D1D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an effort to </w:t>
          </w:r>
          <w:r w:rsidR="001F7883">
            <w:rPr>
              <w:rFonts w:asciiTheme="majorHAnsi" w:hAnsiTheme="majorHAnsi" w:cs="Arial"/>
              <w:sz w:val="20"/>
              <w:szCs w:val="20"/>
            </w:rPr>
            <w:t>streamline course offerings in literature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and respond to changes in staffing, enrollment, and student interest, redundant </w:t>
          </w:r>
          <w:r w:rsidR="00697800">
            <w:rPr>
              <w:rFonts w:asciiTheme="majorHAnsi" w:hAnsiTheme="majorHAnsi" w:cs="Arial"/>
              <w:sz w:val="20"/>
              <w:szCs w:val="20"/>
            </w:rPr>
            <w:t xml:space="preserve">or unnecessary </w:t>
          </w:r>
          <w:r>
            <w:rPr>
              <w:rFonts w:asciiTheme="majorHAnsi" w:hAnsiTheme="majorHAnsi" w:cs="Arial"/>
              <w:sz w:val="20"/>
              <w:szCs w:val="20"/>
            </w:rPr>
            <w:t xml:space="preserve">courses are being proposed for deletion. 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 w14:paraId="43C199FA" w14:textId="4FE25105" w:rsidR="005522D7" w:rsidRDefault="00EA1D1D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Last offered Fall 2020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79F59EE3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1F7883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77777777" w:rsidR="00630AD8" w:rsidRPr="00630AD8" w:rsidRDefault="00630AD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0AD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532C7969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1F7883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3A5D2E88" w14:textId="6E13F1BC" w:rsidR="001F7883" w:rsidRDefault="001F7883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as ENG </w:t>
      </w:r>
      <w:r w:rsidR="003C65EF">
        <w:rPr>
          <w:rFonts w:asciiTheme="majorHAnsi" w:hAnsiTheme="majorHAnsi" w:cs="Arial"/>
          <w:sz w:val="20"/>
          <w:szCs w:val="20"/>
        </w:rPr>
        <w:t>4</w:t>
      </w:r>
      <w:r>
        <w:rPr>
          <w:rFonts w:asciiTheme="majorHAnsi" w:hAnsiTheme="majorHAnsi" w:cs="Arial"/>
          <w:sz w:val="20"/>
          <w:szCs w:val="20"/>
        </w:rPr>
        <w:t>113</w:t>
      </w:r>
    </w:p>
    <w:p w14:paraId="23B6E5C8" w14:textId="724ACB11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F5AE5C6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1F7883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72B20B7F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1F7883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FF160A5" w14:textId="77777777" w:rsidR="001F7883" w:rsidRDefault="001F7883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Cs w:val="18"/>
        </w:rPr>
      </w:pPr>
    </w:p>
    <w:p w14:paraId="1B5F7211" w14:textId="7D306222" w:rsidR="005775A4" w:rsidRDefault="003C65EF" w:rsidP="003C65E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/>
          <w:b/>
          <w:szCs w:val="18"/>
        </w:rPr>
        <w:t>G</w:t>
      </w:r>
      <w:r w:rsidR="001F7883" w:rsidRPr="001F7883">
        <w:rPr>
          <w:rFonts w:asciiTheme="majorHAnsi" w:hAnsiTheme="majorHAnsi"/>
          <w:b/>
          <w:szCs w:val="18"/>
        </w:rPr>
        <w:t>raduate Bulletin 2022-2023</w:t>
      </w:r>
      <w:r w:rsidR="001F7883">
        <w:rPr>
          <w:rFonts w:asciiTheme="majorHAnsi" w:hAnsiTheme="majorHAnsi"/>
          <w:b/>
          <w:szCs w:val="18"/>
        </w:rPr>
        <w:br/>
      </w:r>
    </w:p>
    <w:p w14:paraId="4431B926" w14:textId="2E7F6CB6" w:rsidR="003C65EF" w:rsidRPr="003C65EF" w:rsidRDefault="00000000" w:rsidP="003C65E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16"/>
        </w:rPr>
      </w:pPr>
      <w:hyperlink r:id="rId9" w:history="1">
        <w:r w:rsidR="003C65EF" w:rsidRPr="003C65EF">
          <w:rPr>
            <w:rStyle w:val="Hyperlink"/>
            <w:rFonts w:asciiTheme="majorHAnsi" w:hAnsiTheme="majorHAnsi" w:cs="Arial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4&amp;expand=&amp;navoid=106&amp;search_database=Filter#acalog_template_course_filter</w:t>
        </w:r>
      </w:hyperlink>
      <w:r w:rsidR="003C65EF">
        <w:rPr>
          <w:rFonts w:asciiTheme="majorHAnsi" w:hAnsiTheme="majorHAnsi" w:cs="Arial"/>
          <w:sz w:val="16"/>
          <w:szCs w:val="16"/>
        </w:rPr>
        <w:t xml:space="preserve"> </w:t>
      </w:r>
    </w:p>
    <w:p w14:paraId="18D813AA" w14:textId="7E2855E7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28D289C3" w14:textId="77777777" w:rsidR="003C65EF" w:rsidRPr="003C65EF" w:rsidRDefault="003C65EF" w:rsidP="003C65EF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3C65EF">
        <w:rPr>
          <w:rFonts w:ascii="Arial" w:eastAsia="Times New Roman" w:hAnsi="Arial" w:cs="Arial"/>
          <w:strike/>
          <w:color w:val="FF0000"/>
          <w:sz w:val="20"/>
          <w:szCs w:val="20"/>
        </w:rPr>
        <w:br/>
      </w:r>
      <w:hyperlink r:id="rId10" w:history="1">
        <w:r w:rsidRPr="003C65EF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ENG 5113 - Genre Studies: Tragedy, Comedy, Romance, or Epic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3C65EF" w:rsidRPr="003C65EF" w14:paraId="578BD7C5" w14:textId="77777777" w:rsidTr="003C65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2FFBD3A2" w14:textId="77777777" w:rsidR="003C65EF" w:rsidRPr="003C65EF" w:rsidRDefault="00000000" w:rsidP="003C65EF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1" w:tooltip="Print Course (opens a new window)" w:history="1">
              <w:r w:rsidR="003C65EF" w:rsidRPr="003C65EF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6AF2C6DD" w14:textId="77777777" w:rsidR="003C65EF" w:rsidRPr="003C65EF" w:rsidRDefault="003C65EF" w:rsidP="003C65EF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3C65EF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ENG 5113 - Genre Studies: Tragedy, Comedy, Romance, or Epic</w:t>
            </w:r>
          </w:p>
          <w:p w14:paraId="7EC40464" w14:textId="77777777" w:rsidR="003C65EF" w:rsidRPr="003C65EF" w:rsidRDefault="002C1C14" w:rsidP="003C65E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077EDC35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0E97720" w14:textId="77777777" w:rsidR="003C65EF" w:rsidRPr="003C65EF" w:rsidRDefault="003C65EF" w:rsidP="003C65E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3C65EF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3C65EF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3C65EF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3C65EF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3C65EF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3C65EF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3C65EF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Studies in one of four genres in all its formal aspects and changing manifestations in literature, including fiction, drama, and poetry.</w:t>
            </w:r>
          </w:p>
        </w:tc>
      </w:tr>
    </w:tbl>
    <w:p w14:paraId="6C747BD2" w14:textId="77777777" w:rsidR="003C65EF" w:rsidRPr="004A35D2" w:rsidRDefault="003C65EF" w:rsidP="004A35D2">
      <w:pPr>
        <w:rPr>
          <w:rFonts w:asciiTheme="majorHAnsi" w:hAnsiTheme="majorHAnsi" w:cs="Arial"/>
          <w:sz w:val="20"/>
          <w:szCs w:val="20"/>
        </w:rPr>
      </w:pPr>
    </w:p>
    <w:sectPr w:rsidR="003C65EF" w:rsidRPr="004A35D2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54C9" w14:textId="77777777" w:rsidR="002C1C14" w:rsidRDefault="002C1C14" w:rsidP="00AF3758">
      <w:pPr>
        <w:spacing w:after="0" w:line="240" w:lineRule="auto"/>
      </w:pPr>
      <w:r>
        <w:separator/>
      </w:r>
    </w:p>
  </w:endnote>
  <w:endnote w:type="continuationSeparator" w:id="0">
    <w:p w14:paraId="7DBB0F87" w14:textId="77777777" w:rsidR="002C1C14" w:rsidRDefault="002C1C1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0AC42BAD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C1A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7969" w14:textId="77777777" w:rsidR="002C1C14" w:rsidRDefault="002C1C14" w:rsidP="00AF3758">
      <w:pPr>
        <w:spacing w:after="0" w:line="240" w:lineRule="auto"/>
      </w:pPr>
      <w:r>
        <w:separator/>
      </w:r>
    </w:p>
  </w:footnote>
  <w:footnote w:type="continuationSeparator" w:id="0">
    <w:p w14:paraId="60C4D357" w14:textId="77777777" w:rsidR="002C1C14" w:rsidRDefault="002C1C14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7824986">
    <w:abstractNumId w:val="1"/>
  </w:num>
  <w:num w:numId="2" w16cid:durableId="1288970030">
    <w:abstractNumId w:val="0"/>
  </w:num>
  <w:num w:numId="3" w16cid:durableId="158425176">
    <w:abstractNumId w:val="5"/>
  </w:num>
  <w:num w:numId="4" w16cid:durableId="1126581736">
    <w:abstractNumId w:val="4"/>
  </w:num>
  <w:num w:numId="5" w16cid:durableId="1439526248">
    <w:abstractNumId w:val="11"/>
  </w:num>
  <w:num w:numId="6" w16cid:durableId="1219508941">
    <w:abstractNumId w:val="14"/>
  </w:num>
  <w:num w:numId="7" w16cid:durableId="709764324">
    <w:abstractNumId w:val="12"/>
  </w:num>
  <w:num w:numId="8" w16cid:durableId="943422089">
    <w:abstractNumId w:val="2"/>
  </w:num>
  <w:num w:numId="9" w16cid:durableId="874660716">
    <w:abstractNumId w:val="6"/>
  </w:num>
  <w:num w:numId="10" w16cid:durableId="993290926">
    <w:abstractNumId w:val="9"/>
  </w:num>
  <w:num w:numId="11" w16cid:durableId="2033413962">
    <w:abstractNumId w:val="10"/>
  </w:num>
  <w:num w:numId="12" w16cid:durableId="2106923012">
    <w:abstractNumId w:val="13"/>
  </w:num>
  <w:num w:numId="13" w16cid:durableId="1160191699">
    <w:abstractNumId w:val="8"/>
  </w:num>
  <w:num w:numId="14" w16cid:durableId="1698896291">
    <w:abstractNumId w:val="3"/>
  </w:num>
  <w:num w:numId="15" w16cid:durableId="1325619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3235D"/>
    <w:rsid w:val="00150C1A"/>
    <w:rsid w:val="00151451"/>
    <w:rsid w:val="00174854"/>
    <w:rsid w:val="00185D67"/>
    <w:rsid w:val="001A5DD5"/>
    <w:rsid w:val="001A76C0"/>
    <w:rsid w:val="001D12E8"/>
    <w:rsid w:val="001D2444"/>
    <w:rsid w:val="001F5E9E"/>
    <w:rsid w:val="001F6306"/>
    <w:rsid w:val="001F7883"/>
    <w:rsid w:val="00207DBE"/>
    <w:rsid w:val="00212A76"/>
    <w:rsid w:val="00224899"/>
    <w:rsid w:val="002315B0"/>
    <w:rsid w:val="00233494"/>
    <w:rsid w:val="00254447"/>
    <w:rsid w:val="00261ACE"/>
    <w:rsid w:val="00262C88"/>
    <w:rsid w:val="00265C17"/>
    <w:rsid w:val="002917F4"/>
    <w:rsid w:val="002941B8"/>
    <w:rsid w:val="002B3A49"/>
    <w:rsid w:val="002B41C6"/>
    <w:rsid w:val="002C1C14"/>
    <w:rsid w:val="002D0D13"/>
    <w:rsid w:val="002D339D"/>
    <w:rsid w:val="00326A40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C65EF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45511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97800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4A95"/>
    <w:rsid w:val="00E45868"/>
    <w:rsid w:val="00E84BDE"/>
    <w:rsid w:val="00EA1D1D"/>
    <w:rsid w:val="00EA5F2E"/>
    <w:rsid w:val="00EB4FF5"/>
    <w:rsid w:val="00EC0199"/>
    <w:rsid w:val="00EC1BC6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C646C"/>
    <w:rsid w:val="00FD49E0"/>
    <w:rsid w:val="00FF1934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F7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F78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F7883"/>
  </w:style>
  <w:style w:type="character" w:styleId="Strong">
    <w:name w:val="Strong"/>
    <w:basedOn w:val="DefaultParagraphFont"/>
    <w:uiPriority w:val="22"/>
    <w:qFormat/>
    <w:rsid w:val="001F7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1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6855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9059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4&amp;coid=8471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4&amp;expand=&amp;navoid=106&amp;search_database=Filter%23acalog_template_course_filter%20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58DD4EA5921C4075B308D2E8FDC3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7CC8F-A500-401C-9F69-5BB90C70564E}"/>
      </w:docPartPr>
      <w:docPartBody>
        <w:p w:rsidR="00FB0CE1" w:rsidRDefault="00B87D3D" w:rsidP="00B87D3D">
          <w:pPr>
            <w:pStyle w:val="58DD4EA5921C4075B308D2E8FDC3ACE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DEF3352F6644436BA721622D90F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8615-B835-40A9-B922-6AA466F751FC}"/>
      </w:docPartPr>
      <w:docPartBody>
        <w:p w:rsidR="006E0601" w:rsidRDefault="00584029" w:rsidP="00584029">
          <w:pPr>
            <w:pStyle w:val="7DEF3352F6644436BA721622D90F1A5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D01E32327194599D5A02D80B2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6CC79-C5D6-484F-A0CB-3D458CA8A89E}"/>
      </w:docPartPr>
      <w:docPartBody>
        <w:p w:rsidR="00000000" w:rsidRDefault="00283289" w:rsidP="00283289">
          <w:pPr>
            <w:pStyle w:val="526D01E32327194599D5A02D80B273F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135A"/>
    <w:rsid w:val="000723D9"/>
    <w:rsid w:val="00151481"/>
    <w:rsid w:val="001B45B5"/>
    <w:rsid w:val="001C209A"/>
    <w:rsid w:val="00214B2F"/>
    <w:rsid w:val="002717AE"/>
    <w:rsid w:val="00283289"/>
    <w:rsid w:val="00293FD4"/>
    <w:rsid w:val="002B4884"/>
    <w:rsid w:val="0038082A"/>
    <w:rsid w:val="00380F18"/>
    <w:rsid w:val="00423F7A"/>
    <w:rsid w:val="004518A2"/>
    <w:rsid w:val="00483481"/>
    <w:rsid w:val="004B457A"/>
    <w:rsid w:val="004D0057"/>
    <w:rsid w:val="004E1A75"/>
    <w:rsid w:val="004E25D4"/>
    <w:rsid w:val="005632EE"/>
    <w:rsid w:val="00567276"/>
    <w:rsid w:val="00584029"/>
    <w:rsid w:val="00587536"/>
    <w:rsid w:val="005D5D2F"/>
    <w:rsid w:val="00623293"/>
    <w:rsid w:val="00640003"/>
    <w:rsid w:val="00654AFD"/>
    <w:rsid w:val="006C0858"/>
    <w:rsid w:val="006E0601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77AA6"/>
    <w:rsid w:val="00AD11A1"/>
    <w:rsid w:val="00AD5D56"/>
    <w:rsid w:val="00AE23B2"/>
    <w:rsid w:val="00B155E6"/>
    <w:rsid w:val="00B2559E"/>
    <w:rsid w:val="00B46AFF"/>
    <w:rsid w:val="00B87D3D"/>
    <w:rsid w:val="00BA2926"/>
    <w:rsid w:val="00C35680"/>
    <w:rsid w:val="00CD4EF8"/>
    <w:rsid w:val="00E07E32"/>
    <w:rsid w:val="00E223B8"/>
    <w:rsid w:val="00E60940"/>
    <w:rsid w:val="00ED2714"/>
    <w:rsid w:val="00F01E35"/>
    <w:rsid w:val="00FB0CE1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58DD4EA5921C4075B308D2E8FDC3ACE3">
    <w:name w:val="58DD4EA5921C4075B308D2E8FDC3ACE3"/>
    <w:rsid w:val="00B87D3D"/>
    <w:pPr>
      <w:spacing w:after="160" w:line="259" w:lineRule="auto"/>
    </w:pPr>
  </w:style>
  <w:style w:type="paragraph" w:customStyle="1" w:styleId="7DEF3352F6644436BA721622D90F1A50">
    <w:name w:val="7DEF3352F6644436BA721622D90F1A50"/>
    <w:rsid w:val="00584029"/>
    <w:pPr>
      <w:spacing w:after="160" w:line="259" w:lineRule="auto"/>
    </w:pPr>
  </w:style>
  <w:style w:type="paragraph" w:customStyle="1" w:styleId="526D01E32327194599D5A02D80B273F4">
    <w:name w:val="526D01E32327194599D5A02D80B273F4"/>
    <w:rsid w:val="0028328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2485-C2A9-9247-B3B1-CCA35805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5</cp:revision>
  <dcterms:created xsi:type="dcterms:W3CDTF">2022-09-15T20:16:00Z</dcterms:created>
  <dcterms:modified xsi:type="dcterms:W3CDTF">2022-11-29T16:43:00Z</dcterms:modified>
</cp:coreProperties>
</file>