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6BCF2EB8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B675BA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64EB47C2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033FF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76785" w14:textId="77777777" w:rsidR="000779C2" w:rsidRDefault="000779C2" w:rsidP="009A68CA"/>
        </w:tc>
      </w:tr>
      <w:tr w:rsidR="000779C2" w14:paraId="23AEA325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2CD3A4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FFF37" w14:textId="77777777" w:rsidR="000779C2" w:rsidRDefault="000779C2" w:rsidP="009A68CA"/>
        </w:tc>
      </w:tr>
    </w:tbl>
    <w:p w14:paraId="7DB584D3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37B5904F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B6DF1B4" w14:textId="17B458A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C1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3DE5969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418F4E1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C770626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2F4473B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7A6972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D33B24E" w14:textId="7EE1406F" w:rsidR="00AD2FB4" w:rsidRDefault="00C845FB" w:rsidP="002C1E8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2C1E8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2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34C0D49" w14:textId="238F3B09" w:rsidR="00AD2FB4" w:rsidRDefault="002C1E8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2/14/2019</w:t>
                      </w:r>
                    </w:p>
                  </w:tc>
                </w:sdtContent>
              </w:sdt>
            </w:tr>
          </w:tbl>
          <w:p w14:paraId="4D010FF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A0A7E0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CDCF65" w14:textId="77777777" w:rsidR="00AD2FB4" w:rsidRDefault="00C84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7656675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65667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9A21A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F90C0E2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51DF02E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F29500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0193176" w14:textId="2FE6A037" w:rsidR="00AD2FB4" w:rsidRDefault="00C845FB" w:rsidP="002C1E8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2C1E8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2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8B7C39" w14:textId="5CD9F480" w:rsidR="00AD2FB4" w:rsidRDefault="002C1E8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2/14/2019</w:t>
                      </w:r>
                    </w:p>
                  </w:tc>
                </w:sdtContent>
              </w:sdt>
            </w:tr>
          </w:tbl>
          <w:p w14:paraId="5EEFF4A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4466D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89C240" w14:textId="77777777" w:rsidR="00AD2FB4" w:rsidRDefault="00C84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2992064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992064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DEDD65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32A8938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7E1DA91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090C2C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7E7443" w14:textId="238DFF26" w:rsidR="00AD2FB4" w:rsidRDefault="00C845FB" w:rsidP="0096469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96469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53F1836" w14:textId="68867A42" w:rsidR="00AD2FB4" w:rsidRDefault="0096469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14:paraId="7C8D537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C1BF4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C7C9C8" w14:textId="77777777" w:rsidR="00AD2FB4" w:rsidRDefault="00C84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4200552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420055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94D78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78B829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660A1ED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971238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EC5661" w14:textId="2F5F204E" w:rsidR="00AD2FB4" w:rsidRDefault="00C84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CD5CF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BAB9A7" w14:textId="6A80E5A8" w:rsidR="00AD2FB4" w:rsidRDefault="00CD5CF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14:paraId="146C75B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E0B7DD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FECC380" w14:textId="77777777" w:rsidR="00AD2FB4" w:rsidRDefault="00C84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3609392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360939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14CD0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9E735D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509DE6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60BF620D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4D5FB1" w14:textId="77777777" w:rsidR="000F2A51" w:rsidRDefault="00C845FB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98269177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269177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C5CD761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21874F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5E9A50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6509B79" w14:textId="77777777" w:rsidR="00AD2FB4" w:rsidRDefault="00C845F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331737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31737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D69262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F6C9E8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6A70FC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216369E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</w:sdtPr>
      <w:sdtEndPr>
        <w:rPr>
          <w:b w:val="0"/>
        </w:rPr>
      </w:sdtEndPr>
      <w:sdtContent>
        <w:p w14:paraId="293A0AB7" w14:textId="6177397A" w:rsidR="006E6FEC" w:rsidRDefault="00CC6B8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C1E85">
            <w:rPr>
              <w:rFonts w:asciiTheme="majorHAnsi" w:hAnsiTheme="majorHAnsi" w:cs="Arial"/>
              <w:b/>
              <w:sz w:val="20"/>
              <w:szCs w:val="20"/>
            </w:rPr>
            <w:t xml:space="preserve">Shelley Gipson, </w:t>
          </w:r>
          <w:r w:rsidR="002C1E85" w:rsidRPr="002C1E85">
            <w:rPr>
              <w:rFonts w:asciiTheme="majorHAnsi" w:hAnsiTheme="majorHAnsi" w:cs="Arial"/>
              <w:b/>
              <w:sz w:val="20"/>
              <w:szCs w:val="20"/>
            </w:rPr>
            <w:t xml:space="preserve">Dept. of Art + Design, </w:t>
          </w:r>
          <w:r w:rsidRPr="002C1E85">
            <w:rPr>
              <w:rFonts w:asciiTheme="majorHAnsi" w:hAnsiTheme="majorHAnsi" w:cs="Arial"/>
              <w:b/>
              <w:sz w:val="20"/>
              <w:szCs w:val="20"/>
            </w:rPr>
            <w:t>sgipson@astate.edu, 870.972.3050</w:t>
          </w:r>
        </w:p>
      </w:sdtContent>
    </w:sdt>
    <w:p w14:paraId="32B9D49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E1E7C7B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p w14:paraId="56C48DCD" w14:textId="71D4E381" w:rsidR="003E74EC" w:rsidRPr="002C1E85" w:rsidRDefault="00FE587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2C1E85">
        <w:rPr>
          <w:rFonts w:asciiTheme="majorHAnsi" w:hAnsiTheme="majorHAnsi" w:cs="Arial"/>
          <w:b/>
          <w:sz w:val="20"/>
          <w:szCs w:val="20"/>
        </w:rPr>
        <w:t xml:space="preserve">Change designations in </w:t>
      </w:r>
      <w:r w:rsidR="002C1E85" w:rsidRPr="002C1E85">
        <w:rPr>
          <w:rFonts w:asciiTheme="majorHAnsi" w:hAnsiTheme="majorHAnsi" w:cs="Arial"/>
          <w:b/>
          <w:sz w:val="20"/>
          <w:szCs w:val="20"/>
        </w:rPr>
        <w:t>B</w:t>
      </w:r>
      <w:r w:rsidRPr="002C1E85">
        <w:rPr>
          <w:rFonts w:asciiTheme="majorHAnsi" w:hAnsiTheme="majorHAnsi" w:cs="Arial"/>
          <w:b/>
          <w:sz w:val="20"/>
          <w:szCs w:val="20"/>
        </w:rPr>
        <w:t>anner</w:t>
      </w:r>
    </w:p>
    <w:p w14:paraId="17DD0B94" w14:textId="451401CE" w:rsidR="00FE587D" w:rsidRPr="002C1E85" w:rsidRDefault="00FE587D" w:rsidP="00FE587D">
      <w:pPr>
        <w:tabs>
          <w:tab w:val="left" w:pos="360"/>
          <w:tab w:val="left" w:pos="720"/>
        </w:tabs>
        <w:spacing w:after="0" w:line="240" w:lineRule="auto"/>
        <w:ind w:left="540"/>
        <w:rPr>
          <w:rFonts w:asciiTheme="majorHAnsi" w:hAnsiTheme="majorHAnsi" w:cs="Arial"/>
          <w:b/>
          <w:sz w:val="20"/>
          <w:szCs w:val="20"/>
        </w:rPr>
      </w:pPr>
      <w:r w:rsidRPr="002C1E85">
        <w:rPr>
          <w:rFonts w:asciiTheme="majorHAnsi" w:hAnsiTheme="majorHAnsi" w:cs="Arial"/>
          <w:b/>
          <w:sz w:val="20"/>
          <w:szCs w:val="20"/>
        </w:rPr>
        <w:t>GRFX 3400 from Studio to Seminar</w:t>
      </w:r>
    </w:p>
    <w:p w14:paraId="47027A20" w14:textId="36F2C938" w:rsidR="00FE587D" w:rsidRPr="002C1E85" w:rsidRDefault="00FE587D" w:rsidP="00FE587D">
      <w:pPr>
        <w:tabs>
          <w:tab w:val="left" w:pos="360"/>
          <w:tab w:val="left" w:pos="720"/>
        </w:tabs>
        <w:spacing w:after="0" w:line="240" w:lineRule="auto"/>
        <w:ind w:left="540"/>
        <w:rPr>
          <w:rFonts w:asciiTheme="majorHAnsi" w:hAnsiTheme="majorHAnsi" w:cs="Arial"/>
          <w:b/>
          <w:sz w:val="20"/>
          <w:szCs w:val="20"/>
        </w:rPr>
      </w:pPr>
      <w:r w:rsidRPr="002C1E85">
        <w:rPr>
          <w:rFonts w:asciiTheme="majorHAnsi" w:hAnsiTheme="majorHAnsi" w:cs="Arial"/>
          <w:b/>
          <w:sz w:val="20"/>
          <w:szCs w:val="20"/>
        </w:rPr>
        <w:t>GRFX 3800 from Studio to Seminar</w:t>
      </w:r>
    </w:p>
    <w:p w14:paraId="2B96100F" w14:textId="734650C5" w:rsidR="00FE587D" w:rsidRPr="002C1E85" w:rsidRDefault="00FE587D" w:rsidP="00FE587D">
      <w:pPr>
        <w:tabs>
          <w:tab w:val="left" w:pos="360"/>
          <w:tab w:val="left" w:pos="720"/>
        </w:tabs>
        <w:spacing w:after="0" w:line="240" w:lineRule="auto"/>
        <w:ind w:left="540"/>
        <w:rPr>
          <w:rFonts w:asciiTheme="majorHAnsi" w:hAnsiTheme="majorHAnsi" w:cs="Arial"/>
          <w:b/>
          <w:sz w:val="20"/>
          <w:szCs w:val="20"/>
        </w:rPr>
      </w:pPr>
      <w:r w:rsidRPr="002C1E85">
        <w:rPr>
          <w:rFonts w:asciiTheme="majorHAnsi" w:hAnsiTheme="majorHAnsi" w:cs="Arial"/>
          <w:b/>
          <w:sz w:val="20"/>
          <w:szCs w:val="20"/>
        </w:rPr>
        <w:t>GRFX 4803 from Studio to Capstone</w:t>
      </w:r>
    </w:p>
    <w:p w14:paraId="1B1E44E9" w14:textId="61D9782E" w:rsidR="00FE587D" w:rsidRPr="002C1E85" w:rsidRDefault="00FE587D" w:rsidP="00FE587D">
      <w:pPr>
        <w:tabs>
          <w:tab w:val="left" w:pos="360"/>
          <w:tab w:val="left" w:pos="720"/>
        </w:tabs>
        <w:spacing w:after="0" w:line="240" w:lineRule="auto"/>
        <w:ind w:left="540"/>
        <w:rPr>
          <w:rFonts w:asciiTheme="majorHAnsi" w:hAnsiTheme="majorHAnsi" w:cs="Arial"/>
          <w:b/>
          <w:sz w:val="20"/>
          <w:szCs w:val="20"/>
        </w:rPr>
      </w:pPr>
      <w:r w:rsidRPr="002C1E85">
        <w:rPr>
          <w:rFonts w:asciiTheme="majorHAnsi" w:hAnsiTheme="majorHAnsi" w:cs="Arial"/>
          <w:b/>
          <w:sz w:val="20"/>
          <w:szCs w:val="20"/>
        </w:rPr>
        <w:t>ART 4331 from Studio to Capstone</w:t>
      </w:r>
    </w:p>
    <w:p w14:paraId="6B958342" w14:textId="249FFD7C" w:rsidR="00FE587D" w:rsidRPr="002C1E85" w:rsidRDefault="00FE587D" w:rsidP="00FE587D">
      <w:pPr>
        <w:tabs>
          <w:tab w:val="left" w:pos="360"/>
          <w:tab w:val="left" w:pos="720"/>
        </w:tabs>
        <w:spacing w:after="0" w:line="240" w:lineRule="auto"/>
        <w:ind w:left="540"/>
        <w:rPr>
          <w:rFonts w:asciiTheme="majorHAnsi" w:hAnsiTheme="majorHAnsi" w:cs="Arial"/>
          <w:b/>
          <w:sz w:val="20"/>
          <w:szCs w:val="20"/>
        </w:rPr>
      </w:pPr>
      <w:r w:rsidRPr="002C1E85">
        <w:rPr>
          <w:rFonts w:asciiTheme="majorHAnsi" w:hAnsiTheme="majorHAnsi" w:cs="Arial"/>
          <w:b/>
          <w:sz w:val="20"/>
          <w:szCs w:val="20"/>
        </w:rPr>
        <w:t>Make sure ART 4320 is Seminar</w:t>
      </w:r>
    </w:p>
    <w:p w14:paraId="0D308248" w14:textId="1902BD7B" w:rsidR="003E74EC" w:rsidRDefault="003E74E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</w:r>
    </w:p>
    <w:p w14:paraId="5F1AE3D8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5A3CACF" w14:textId="61AFAE27" w:rsidR="002E3FC9" w:rsidRPr="002C1E85" w:rsidRDefault="00CC6B8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C1E85">
            <w:rPr>
              <w:rFonts w:asciiTheme="majorHAnsi" w:hAnsiTheme="majorHAnsi" w:cs="Arial"/>
              <w:b/>
              <w:sz w:val="20"/>
              <w:szCs w:val="20"/>
            </w:rPr>
            <w:t>Fall 2019</w:t>
          </w:r>
        </w:p>
      </w:sdtContent>
    </w:sdt>
    <w:p w14:paraId="17A82BE9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9A952C7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6B1DFBCF" w14:textId="339907E1" w:rsidR="00154850" w:rsidRDefault="00FE587D" w:rsidP="00FE58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 adding the “This course requires 3 outside hours” statements for studio courses, errors were discovered.  </w:t>
          </w:r>
        </w:p>
        <w:p w14:paraId="5FD95A8F" w14:textId="4077CF2E" w:rsidR="002E3FC9" w:rsidRDefault="00C845F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073F79E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209CFA5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D6FD6A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1E0F8BA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268B1CE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452D0E8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6EB2C87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BC26A34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C714467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059F265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5B4D16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4D2258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CF7507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6D7A31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997FDA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6EB8D4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5985FF8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20C93C81" wp14:editId="6322DF9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1A69253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E483CD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2540B4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28300CDD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336E1285" w14:textId="6137898C" w:rsidR="00750AF6" w:rsidRPr="00750AF6" w:rsidRDefault="00FE587D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There is no bulletin page.</w:t>
      </w:r>
    </w:p>
    <w:sectPr w:rsidR="00750AF6" w:rsidRPr="00750AF6" w:rsidSect="00384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BE82" w14:textId="77777777" w:rsidR="00C845FB" w:rsidRDefault="00C845FB" w:rsidP="00AF3758">
      <w:pPr>
        <w:spacing w:after="0" w:line="240" w:lineRule="auto"/>
      </w:pPr>
      <w:r>
        <w:separator/>
      </w:r>
    </w:p>
  </w:endnote>
  <w:endnote w:type="continuationSeparator" w:id="0">
    <w:p w14:paraId="57004894" w14:textId="77777777" w:rsidR="00C845FB" w:rsidRDefault="00C845F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539D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82B0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75C34252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5ED44051" w14:textId="0D74A1CC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69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A6A65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36D52" w14:textId="77777777" w:rsidR="00C845FB" w:rsidRDefault="00C845FB" w:rsidP="00AF3758">
      <w:pPr>
        <w:spacing w:after="0" w:line="240" w:lineRule="auto"/>
      </w:pPr>
      <w:r>
        <w:separator/>
      </w:r>
    </w:p>
  </w:footnote>
  <w:footnote w:type="continuationSeparator" w:id="0">
    <w:p w14:paraId="4E6EB066" w14:textId="77777777" w:rsidR="00C845FB" w:rsidRDefault="00C845F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A8B7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3EAF1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DF068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64C6C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54850"/>
    <w:rsid w:val="0018269B"/>
    <w:rsid w:val="00185D67"/>
    <w:rsid w:val="001A595C"/>
    <w:rsid w:val="001A5DD5"/>
    <w:rsid w:val="001E36BB"/>
    <w:rsid w:val="001F5E9E"/>
    <w:rsid w:val="001F7398"/>
    <w:rsid w:val="00212A76"/>
    <w:rsid w:val="0022350B"/>
    <w:rsid w:val="002315B0"/>
    <w:rsid w:val="00242DFA"/>
    <w:rsid w:val="00254447"/>
    <w:rsid w:val="00261ACE"/>
    <w:rsid w:val="00262156"/>
    <w:rsid w:val="00265C17"/>
    <w:rsid w:val="002776C2"/>
    <w:rsid w:val="00294081"/>
    <w:rsid w:val="002C1E85"/>
    <w:rsid w:val="002E3FC9"/>
    <w:rsid w:val="00322B4D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74EC"/>
    <w:rsid w:val="00400712"/>
    <w:rsid w:val="004072F1"/>
    <w:rsid w:val="004338A8"/>
    <w:rsid w:val="00445A80"/>
    <w:rsid w:val="00473252"/>
    <w:rsid w:val="00487771"/>
    <w:rsid w:val="00492F7C"/>
    <w:rsid w:val="00493290"/>
    <w:rsid w:val="004A7706"/>
    <w:rsid w:val="004C59E8"/>
    <w:rsid w:val="004E5007"/>
    <w:rsid w:val="004F2B09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44984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64690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845FB"/>
    <w:rsid w:val="00CA6230"/>
    <w:rsid w:val="00CC6B8A"/>
    <w:rsid w:val="00CD5CF3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3477"/>
    <w:rsid w:val="00F75657"/>
    <w:rsid w:val="00F77864"/>
    <w:rsid w:val="00F87993"/>
    <w:rsid w:val="00FB00D4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2F4A8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yjdL2n4lZm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36A62"/>
    <w:rsid w:val="00371DB3"/>
    <w:rsid w:val="004027ED"/>
    <w:rsid w:val="004068B1"/>
    <w:rsid w:val="00444715"/>
    <w:rsid w:val="004A069F"/>
    <w:rsid w:val="004B7262"/>
    <w:rsid w:val="004E1A75"/>
    <w:rsid w:val="00587536"/>
    <w:rsid w:val="005D5D2F"/>
    <w:rsid w:val="00623293"/>
    <w:rsid w:val="00626050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51EF3"/>
    <w:rsid w:val="00CD4EF8"/>
    <w:rsid w:val="00E07CC7"/>
    <w:rsid w:val="00EC68D3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5</cp:revision>
  <dcterms:created xsi:type="dcterms:W3CDTF">2019-02-15T22:40:00Z</dcterms:created>
  <dcterms:modified xsi:type="dcterms:W3CDTF">2019-02-20T20:18:00Z</dcterms:modified>
</cp:coreProperties>
</file>