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E24E" w14:textId="77777777" w:rsidR="0040793F" w:rsidRDefault="0040793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0793F" w14:paraId="24B518B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45AAC4" w14:textId="77777777" w:rsidR="0040793F" w:rsidRDefault="00D11B2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0793F" w14:paraId="683A350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281F387" w14:textId="77777777" w:rsidR="0040793F" w:rsidRDefault="00D11B2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687415" w14:textId="05667C32" w:rsidR="0040793F" w:rsidRDefault="00A3070F">
            <w:r>
              <w:t>NHP9</w:t>
            </w:r>
            <w:r w:rsidR="0054628A">
              <w:t>2</w:t>
            </w:r>
          </w:p>
        </w:tc>
      </w:tr>
      <w:tr w:rsidR="0040793F" w14:paraId="2AAEFC6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C102601" w14:textId="77777777" w:rsidR="0040793F" w:rsidRDefault="00D11B2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28EC882" w14:textId="77777777" w:rsidR="0040793F" w:rsidRDefault="0040793F"/>
        </w:tc>
      </w:tr>
      <w:tr w:rsidR="0040793F" w14:paraId="24A1A31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6156804" w14:textId="77777777" w:rsidR="0040793F" w:rsidRDefault="00D11B2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E441334" w14:textId="77777777" w:rsidR="0040793F" w:rsidRDefault="0040793F"/>
        </w:tc>
      </w:tr>
    </w:tbl>
    <w:p w14:paraId="67FB2E41" w14:textId="77777777" w:rsidR="0040793F" w:rsidRDefault="0040793F">
      <w:pPr>
        <w:spacing w:after="0"/>
        <w:jc w:val="center"/>
        <w:rPr>
          <w:rFonts w:ascii="Cambria" w:eastAsia="Cambria" w:hAnsi="Cambria" w:cs="Cambria"/>
          <w:b/>
          <w:sz w:val="36"/>
          <w:szCs w:val="36"/>
        </w:rPr>
      </w:pPr>
    </w:p>
    <w:p w14:paraId="2A2A5F96" w14:textId="77777777" w:rsidR="0040793F" w:rsidRDefault="00D11B28">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36A1CD84" w14:textId="77777777" w:rsidR="0040793F" w:rsidRDefault="00D11B28">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8561A7D" w14:textId="77777777" w:rsidR="0040793F" w:rsidRDefault="00D11B28">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0793F" w14:paraId="1E92CDD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A432FF0" w14:textId="77777777" w:rsidR="0040793F" w:rsidRDefault="00D11B28">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[X]</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00EFD880" w14:textId="77777777" w:rsidR="0040793F" w:rsidRDefault="0040793F">
      <w:pPr>
        <w:rPr>
          <w:rFonts w:ascii="Cambria" w:eastAsia="Cambria" w:hAnsi="Cambria" w:cs="Cambria"/>
          <w:b/>
          <w:sz w:val="24"/>
          <w:szCs w:val="24"/>
        </w:rPr>
      </w:pPr>
    </w:p>
    <w:p w14:paraId="0C5151BD" w14:textId="77777777" w:rsidR="0040793F" w:rsidRDefault="00D11B28">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6B96BB9" w14:textId="77777777" w:rsidR="0040793F" w:rsidRDefault="0040793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0793F" w14:paraId="1AE728DC" w14:textId="77777777">
        <w:trPr>
          <w:trHeight w:val="1089"/>
        </w:trPr>
        <w:tc>
          <w:tcPr>
            <w:tcW w:w="5451" w:type="dxa"/>
            <w:vAlign w:val="center"/>
          </w:tcPr>
          <w:p w14:paraId="32664FB1" w14:textId="77777777" w:rsidR="0040793F" w:rsidRDefault="0040793F">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42FD30DE" w14:textId="77777777">
              <w:trPr>
                <w:trHeight w:val="113"/>
              </w:trPr>
              <w:tc>
                <w:tcPr>
                  <w:tcW w:w="3685" w:type="dxa"/>
                  <w:vAlign w:val="bottom"/>
                </w:tcPr>
                <w:p w14:paraId="1A0C1354" w14:textId="77777777"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C4E4D6D" w14:textId="77777777" w:rsidR="0040793F" w:rsidRDefault="00D11B2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64883C7" w14:textId="77777777" w:rsidR="0040793F" w:rsidRDefault="00D11B28">
            <w:pPr>
              <w:rPr>
                <w:rFonts w:ascii="Cambria" w:eastAsia="Cambria" w:hAnsi="Cambria" w:cs="Cambria"/>
                <w:b/>
                <w:sz w:val="20"/>
                <w:szCs w:val="20"/>
              </w:rPr>
            </w:pPr>
            <w:r>
              <w:rPr>
                <w:rFonts w:ascii="Cambria" w:eastAsia="Cambria" w:hAnsi="Cambria" w:cs="Cambria"/>
                <w:b/>
                <w:sz w:val="20"/>
                <w:szCs w:val="20"/>
              </w:rPr>
              <w:t>Addie Fleming</w:t>
            </w:r>
          </w:p>
          <w:p w14:paraId="26F41594" w14:textId="77777777" w:rsidR="0040793F" w:rsidRDefault="00D11B28">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CEC8FA6"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1C052AFB" w14:textId="77777777">
              <w:trPr>
                <w:trHeight w:val="113"/>
              </w:trPr>
              <w:tc>
                <w:tcPr>
                  <w:tcW w:w="3685" w:type="dxa"/>
                  <w:vAlign w:val="bottom"/>
                </w:tcPr>
                <w:p w14:paraId="1A4FDF0C" w14:textId="77777777"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52CA010" w14:textId="77777777" w:rsidR="0040793F" w:rsidRDefault="00D11B2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D4E9642" w14:textId="77777777" w:rsidR="0040793F" w:rsidRDefault="00D11B28">
            <w:pPr>
              <w:rPr>
                <w:rFonts w:ascii="Cambria" w:eastAsia="Cambria" w:hAnsi="Cambria" w:cs="Cambria"/>
                <w:sz w:val="16"/>
                <w:szCs w:val="16"/>
              </w:rPr>
            </w:pPr>
            <w:r>
              <w:rPr>
                <w:rFonts w:ascii="Cambria" w:eastAsia="Cambria" w:hAnsi="Cambria" w:cs="Cambria"/>
                <w:b/>
                <w:sz w:val="20"/>
                <w:szCs w:val="20"/>
              </w:rPr>
              <w:t>COPE Chair (if applicable)</w:t>
            </w:r>
          </w:p>
        </w:tc>
      </w:tr>
      <w:tr w:rsidR="0040793F" w14:paraId="33066D5A" w14:textId="77777777">
        <w:trPr>
          <w:trHeight w:val="1089"/>
        </w:trPr>
        <w:tc>
          <w:tcPr>
            <w:tcW w:w="5451" w:type="dxa"/>
            <w:vAlign w:val="center"/>
          </w:tcPr>
          <w:p w14:paraId="31175351" w14:textId="77777777" w:rsidR="0040793F" w:rsidRDefault="0040793F">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0DD862F9" w14:textId="77777777">
              <w:trPr>
                <w:trHeight w:val="113"/>
              </w:trPr>
              <w:tc>
                <w:tcPr>
                  <w:tcW w:w="3685" w:type="dxa"/>
                  <w:vAlign w:val="bottom"/>
                </w:tcPr>
                <w:p w14:paraId="66E42AA2" w14:textId="77777777" w:rsidR="0040793F" w:rsidRDefault="00D11B28">
                  <w:pPr>
                    <w:jc w:val="center"/>
                    <w:rPr>
                      <w:rFonts w:ascii="Cambria" w:eastAsia="Cambria" w:hAnsi="Cambria" w:cs="Cambria"/>
                      <w:sz w:val="20"/>
                      <w:szCs w:val="20"/>
                    </w:rPr>
                  </w:pPr>
                  <w:r>
                    <w:rPr>
                      <w:rFonts w:ascii="Cambria" w:eastAsia="Cambria" w:hAnsi="Cambria" w:cs="Cambria"/>
                      <w:sz w:val="20"/>
                      <w:szCs w:val="20"/>
                    </w:rPr>
                    <w:t>Kathryn Flannigan, EdD, MSN, RN</w:t>
                  </w:r>
                </w:p>
              </w:tc>
              <w:tc>
                <w:tcPr>
                  <w:tcW w:w="1350" w:type="dxa"/>
                  <w:vAlign w:val="bottom"/>
                </w:tcPr>
                <w:p w14:paraId="5A446B62" w14:textId="77777777" w:rsidR="0040793F" w:rsidRDefault="00D11B28">
                  <w:pPr>
                    <w:jc w:val="center"/>
                    <w:rPr>
                      <w:rFonts w:ascii="Cambria" w:eastAsia="Cambria" w:hAnsi="Cambria" w:cs="Cambria"/>
                      <w:sz w:val="20"/>
                      <w:szCs w:val="20"/>
                    </w:rPr>
                  </w:pPr>
                  <w:r>
                    <w:rPr>
                      <w:rFonts w:ascii="Cambria" w:eastAsia="Cambria" w:hAnsi="Cambria" w:cs="Cambria"/>
                      <w:sz w:val="20"/>
                      <w:szCs w:val="20"/>
                    </w:rPr>
                    <w:t>10/17/2022</w:t>
                  </w:r>
                </w:p>
              </w:tc>
            </w:tr>
          </w:tbl>
          <w:p w14:paraId="4159B22A" w14:textId="77777777" w:rsidR="0040793F" w:rsidRDefault="00D11B28">
            <w:pPr>
              <w:rPr>
                <w:rFonts w:ascii="Cambria" w:eastAsia="Cambria" w:hAnsi="Cambria" w:cs="Cambria"/>
                <w:b/>
                <w:sz w:val="20"/>
                <w:szCs w:val="20"/>
              </w:rPr>
            </w:pPr>
            <w:r>
              <w:rPr>
                <w:rFonts w:ascii="Cambria" w:eastAsia="Cambria" w:hAnsi="Cambria" w:cs="Cambria"/>
                <w:b/>
                <w:sz w:val="20"/>
                <w:szCs w:val="20"/>
              </w:rPr>
              <w:t>Kathryn Flannigan,</w:t>
            </w:r>
          </w:p>
          <w:p w14:paraId="2914C894" w14:textId="77777777" w:rsidR="0040793F" w:rsidRDefault="00D11B28">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1D5FAF02"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109B4015" w14:textId="77777777">
              <w:trPr>
                <w:trHeight w:val="113"/>
              </w:trPr>
              <w:tc>
                <w:tcPr>
                  <w:tcW w:w="3685" w:type="dxa"/>
                  <w:vAlign w:val="bottom"/>
                </w:tcPr>
                <w:p w14:paraId="7AC9A003" w14:textId="77777777" w:rsidR="0040793F" w:rsidRDefault="00D11B28">
                  <w:pPr>
                    <w:jc w:val="center"/>
                    <w:rPr>
                      <w:rFonts w:ascii="Cambria" w:eastAsia="Cambria" w:hAnsi="Cambria" w:cs="Cambria"/>
                      <w:sz w:val="20"/>
                      <w:szCs w:val="20"/>
                    </w:rPr>
                  </w:pPr>
                  <w:r>
                    <w:rPr>
                      <w:rFonts w:ascii="Cambria" w:eastAsia="Cambria" w:hAnsi="Cambria" w:cs="Cambria"/>
                      <w:sz w:val="20"/>
                      <w:szCs w:val="20"/>
                    </w:rPr>
                    <w:t>Nicki Tate MSN, RN, CIC</w:t>
                  </w:r>
                </w:p>
              </w:tc>
              <w:tc>
                <w:tcPr>
                  <w:tcW w:w="1350" w:type="dxa"/>
                  <w:vAlign w:val="bottom"/>
                </w:tcPr>
                <w:p w14:paraId="240C8D73" w14:textId="77777777" w:rsidR="0040793F" w:rsidRDefault="00D11B28">
                  <w:pPr>
                    <w:jc w:val="center"/>
                    <w:rPr>
                      <w:rFonts w:ascii="Cambria" w:eastAsia="Cambria" w:hAnsi="Cambria" w:cs="Cambria"/>
                      <w:sz w:val="20"/>
                      <w:szCs w:val="20"/>
                    </w:rPr>
                  </w:pPr>
                  <w:r>
                    <w:rPr>
                      <w:rFonts w:ascii="Cambria" w:eastAsia="Cambria" w:hAnsi="Cambria" w:cs="Cambria"/>
                      <w:sz w:val="20"/>
                      <w:szCs w:val="20"/>
                    </w:rPr>
                    <w:t>10/17/2022</w:t>
                  </w:r>
                </w:p>
              </w:tc>
            </w:tr>
          </w:tbl>
          <w:p w14:paraId="2EF62E29" w14:textId="77777777" w:rsidR="0040793F" w:rsidRDefault="00D11B28">
            <w:pPr>
              <w:rPr>
                <w:rFonts w:ascii="Cambria" w:eastAsia="Cambria" w:hAnsi="Cambria" w:cs="Cambria"/>
                <w:b/>
                <w:sz w:val="20"/>
                <w:szCs w:val="20"/>
              </w:rPr>
            </w:pPr>
            <w:r>
              <w:rPr>
                <w:rFonts w:ascii="Cambria" w:eastAsia="Cambria" w:hAnsi="Cambria" w:cs="Cambria"/>
                <w:b/>
                <w:sz w:val="20"/>
                <w:szCs w:val="20"/>
              </w:rPr>
              <w:t>Nicki Tate</w:t>
            </w:r>
          </w:p>
          <w:p w14:paraId="3555AE24" w14:textId="77777777" w:rsidR="0040793F" w:rsidRDefault="00D11B2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0793F" w14:paraId="02EB7239" w14:textId="77777777">
        <w:trPr>
          <w:trHeight w:val="1089"/>
        </w:trPr>
        <w:tc>
          <w:tcPr>
            <w:tcW w:w="5451" w:type="dxa"/>
            <w:vAlign w:val="center"/>
          </w:tcPr>
          <w:p w14:paraId="189DDA1C"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5F0F575C" w14:textId="77777777">
              <w:trPr>
                <w:trHeight w:val="113"/>
              </w:trPr>
              <w:tc>
                <w:tcPr>
                  <w:tcW w:w="3685" w:type="dxa"/>
                  <w:vAlign w:val="bottom"/>
                </w:tcPr>
                <w:p w14:paraId="7AC5116D" w14:textId="77777777"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________</w:t>
                  </w:r>
                </w:p>
              </w:tc>
              <w:tc>
                <w:tcPr>
                  <w:tcW w:w="1350" w:type="dxa"/>
                  <w:vAlign w:val="bottom"/>
                </w:tcPr>
                <w:p w14:paraId="753A77B5" w14:textId="77777777" w:rsidR="0040793F" w:rsidRDefault="00D11B28">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10/21/2022</w:t>
                  </w:r>
                </w:p>
              </w:tc>
            </w:tr>
          </w:tbl>
          <w:p w14:paraId="6A9740F5" w14:textId="77777777" w:rsidR="0040793F" w:rsidRDefault="00D11B28">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47A3DD5B"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205961AF" w14:textId="77777777">
              <w:trPr>
                <w:trHeight w:val="113"/>
              </w:trPr>
              <w:tc>
                <w:tcPr>
                  <w:tcW w:w="3685" w:type="dxa"/>
                  <w:vAlign w:val="bottom"/>
                </w:tcPr>
                <w:p w14:paraId="746FCA8A" w14:textId="77777777"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FBA1234" w14:textId="77777777" w:rsidR="0040793F" w:rsidRDefault="00D11B2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00535BE" w14:textId="77777777" w:rsidR="0040793F" w:rsidRDefault="00D11B2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0793F" w14:paraId="69595524" w14:textId="77777777">
        <w:trPr>
          <w:trHeight w:val="1089"/>
        </w:trPr>
        <w:tc>
          <w:tcPr>
            <w:tcW w:w="5451" w:type="dxa"/>
            <w:vAlign w:val="center"/>
          </w:tcPr>
          <w:p w14:paraId="1D89B107"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509EACBE" w14:textId="77777777">
              <w:trPr>
                <w:trHeight w:val="113"/>
              </w:trPr>
              <w:tc>
                <w:tcPr>
                  <w:tcW w:w="3685" w:type="dxa"/>
                  <w:vAlign w:val="bottom"/>
                </w:tcPr>
                <w:p w14:paraId="4659157D" w14:textId="77777777"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29A32E0" w14:textId="77777777" w:rsidR="0040793F" w:rsidRDefault="00D11B2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255C80B" w14:textId="77777777" w:rsidR="0040793F" w:rsidRDefault="00D11B28">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5FE831B9"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13D6F770" w14:textId="77777777">
              <w:trPr>
                <w:trHeight w:val="113"/>
              </w:trPr>
              <w:tc>
                <w:tcPr>
                  <w:tcW w:w="3685" w:type="dxa"/>
                  <w:vAlign w:val="bottom"/>
                </w:tcPr>
                <w:p w14:paraId="69C87D6A" w14:textId="77777777"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B804B56" w14:textId="77777777" w:rsidR="0040793F" w:rsidRDefault="00D11B2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8DF4B52" w14:textId="77777777" w:rsidR="0040793F" w:rsidRDefault="00D11B2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0793F" w14:paraId="42211012" w14:textId="77777777">
        <w:trPr>
          <w:trHeight w:val="1089"/>
        </w:trPr>
        <w:tc>
          <w:tcPr>
            <w:tcW w:w="5451" w:type="dxa"/>
            <w:vAlign w:val="center"/>
          </w:tcPr>
          <w:p w14:paraId="23242371"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p w14:paraId="3C7065F7" w14:textId="77777777" w:rsidR="0040793F" w:rsidRDefault="004D7E43">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Gordon__________________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F048C3F"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14BE5E2B" w14:textId="77777777">
              <w:trPr>
                <w:trHeight w:val="113"/>
              </w:trPr>
              <w:tc>
                <w:tcPr>
                  <w:tcW w:w="3685" w:type="dxa"/>
                  <w:vAlign w:val="bottom"/>
                </w:tcPr>
                <w:p w14:paraId="2C852CB9" w14:textId="13F42CE3"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B23CC7">
                    <w:rPr>
                      <w:rFonts w:asciiTheme="majorHAnsi" w:hAnsiTheme="majorHAnsi"/>
                      <w:sz w:val="20"/>
                      <w:szCs w:val="20"/>
                    </w:rPr>
                    <w:t xml:space="preserve"> </w:t>
                  </w:r>
                  <w:sdt>
                    <w:sdtPr>
                      <w:rPr>
                        <w:rFonts w:asciiTheme="majorHAnsi" w:hAnsiTheme="majorHAnsi"/>
                        <w:sz w:val="20"/>
                        <w:szCs w:val="20"/>
                      </w:rPr>
                      <w:id w:val="1006483081"/>
                      <w:placeholder>
                        <w:docPart w:val="160382930DB05E479173A5AEDC449F0D"/>
                      </w:placeholder>
                    </w:sdtPr>
                    <w:sdtContent>
                      <w:r w:rsidR="00B23CC7">
                        <w:rPr>
                          <w:rFonts w:asciiTheme="majorHAnsi" w:hAnsiTheme="majorHAnsi"/>
                          <w:sz w:val="20"/>
                          <w:szCs w:val="20"/>
                        </w:rPr>
                        <w:t>Alan Utter</w:t>
                      </w:r>
                    </w:sdtContent>
                  </w:sdt>
                  <w:r w:rsidR="00B23CC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p>
              </w:tc>
              <w:tc>
                <w:tcPr>
                  <w:tcW w:w="1350" w:type="dxa"/>
                  <w:vAlign w:val="bottom"/>
                </w:tcPr>
                <w:p w14:paraId="0C1174E6" w14:textId="071C2FF7" w:rsidR="0040793F" w:rsidRDefault="00B23CC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11.15.22</w:t>
                  </w:r>
                </w:p>
              </w:tc>
            </w:tr>
          </w:tbl>
          <w:p w14:paraId="662F5D74" w14:textId="77777777" w:rsidR="0040793F" w:rsidRDefault="00D11B2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0793F" w14:paraId="2BF611E6" w14:textId="77777777">
        <w:trPr>
          <w:trHeight w:val="1089"/>
        </w:trPr>
        <w:tc>
          <w:tcPr>
            <w:tcW w:w="5451" w:type="dxa"/>
            <w:vAlign w:val="center"/>
          </w:tcPr>
          <w:p w14:paraId="09724FB8" w14:textId="77777777" w:rsidR="0040793F" w:rsidRDefault="0040793F">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0793F" w14:paraId="6026DF3A" w14:textId="77777777">
              <w:trPr>
                <w:trHeight w:val="113"/>
              </w:trPr>
              <w:tc>
                <w:tcPr>
                  <w:tcW w:w="3685" w:type="dxa"/>
                  <w:vAlign w:val="bottom"/>
                </w:tcPr>
                <w:p w14:paraId="0168FCC5" w14:textId="77777777" w:rsidR="0040793F" w:rsidRDefault="00D11B2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3B5CA83" w14:textId="77777777" w:rsidR="0040793F" w:rsidRDefault="00D11B2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E4E9F08" w14:textId="77777777" w:rsidR="0040793F" w:rsidRDefault="00D11B28">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937C7BB" w14:textId="77777777" w:rsidR="0040793F" w:rsidRDefault="0040793F">
            <w:pPr>
              <w:jc w:val="center"/>
              <w:rPr>
                <w:rFonts w:ascii="Cambria" w:eastAsia="Cambria" w:hAnsi="Cambria" w:cs="Cambria"/>
                <w:sz w:val="20"/>
                <w:szCs w:val="20"/>
              </w:rPr>
            </w:pPr>
          </w:p>
        </w:tc>
      </w:tr>
    </w:tbl>
    <w:p w14:paraId="1A196A8A" w14:textId="77777777" w:rsidR="0040793F" w:rsidRDefault="0040793F">
      <w:pPr>
        <w:pBdr>
          <w:bottom w:val="single" w:sz="12" w:space="1" w:color="000000"/>
        </w:pBdr>
        <w:rPr>
          <w:rFonts w:ascii="Cambria" w:eastAsia="Cambria" w:hAnsi="Cambria" w:cs="Cambria"/>
          <w:sz w:val="20"/>
          <w:szCs w:val="20"/>
        </w:rPr>
      </w:pPr>
    </w:p>
    <w:p w14:paraId="5C18FCA2" w14:textId="77777777" w:rsidR="0040793F" w:rsidRDefault="00D11B2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45A0BE26" w14:textId="77777777" w:rsidR="0040793F" w:rsidRDefault="00D11B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Nichol Tate, ntate@astate.edu, 3074</w:t>
      </w:r>
    </w:p>
    <w:p w14:paraId="42AB95D7" w14:textId="77777777" w:rsidR="0040793F" w:rsidRDefault="0040793F">
      <w:pPr>
        <w:tabs>
          <w:tab w:val="left" w:pos="360"/>
          <w:tab w:val="left" w:pos="720"/>
        </w:tabs>
        <w:spacing w:after="0" w:line="240" w:lineRule="auto"/>
        <w:rPr>
          <w:rFonts w:ascii="Cambria" w:eastAsia="Cambria" w:hAnsi="Cambria" w:cs="Cambria"/>
          <w:sz w:val="20"/>
          <w:szCs w:val="20"/>
        </w:rPr>
      </w:pPr>
    </w:p>
    <w:p w14:paraId="4BA0315F" w14:textId="77777777" w:rsidR="0040793F" w:rsidRDefault="0040793F">
      <w:pPr>
        <w:tabs>
          <w:tab w:val="left" w:pos="360"/>
          <w:tab w:val="left" w:pos="720"/>
        </w:tabs>
        <w:spacing w:after="0" w:line="240" w:lineRule="auto"/>
        <w:rPr>
          <w:rFonts w:ascii="Cambria" w:eastAsia="Cambria" w:hAnsi="Cambria" w:cs="Cambria"/>
          <w:sz w:val="20"/>
          <w:szCs w:val="20"/>
        </w:rPr>
      </w:pPr>
    </w:p>
    <w:p w14:paraId="5B92E24D" w14:textId="77777777" w:rsidR="0040793F" w:rsidRDefault="0040793F">
      <w:pPr>
        <w:tabs>
          <w:tab w:val="left" w:pos="360"/>
          <w:tab w:val="left" w:pos="720"/>
        </w:tabs>
        <w:spacing w:after="0" w:line="240" w:lineRule="auto"/>
        <w:rPr>
          <w:rFonts w:ascii="Cambria" w:eastAsia="Cambria" w:hAnsi="Cambria" w:cs="Cambria"/>
          <w:sz w:val="20"/>
          <w:szCs w:val="20"/>
        </w:rPr>
      </w:pPr>
    </w:p>
    <w:p w14:paraId="2D00872E" w14:textId="77777777" w:rsidR="0040793F" w:rsidRDefault="00D11B2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84EB613" w14:textId="77777777" w:rsidR="0040793F" w:rsidRDefault="00D11B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Currently the major requirements for the RN to BSN program vaguely specifies 6 hours of upper-level nursing electives. The proposed change is intended to indicate more clearly which courses are accepted as electives within the program.</w:t>
      </w:r>
    </w:p>
    <w:p w14:paraId="4EAB9985" w14:textId="77777777" w:rsidR="0040793F" w:rsidRDefault="0040793F">
      <w:pPr>
        <w:tabs>
          <w:tab w:val="left" w:pos="360"/>
          <w:tab w:val="left" w:pos="720"/>
        </w:tabs>
        <w:spacing w:after="0" w:line="240" w:lineRule="auto"/>
        <w:rPr>
          <w:rFonts w:ascii="Cambria" w:eastAsia="Cambria" w:hAnsi="Cambria" w:cs="Cambria"/>
          <w:b/>
          <w:sz w:val="20"/>
          <w:szCs w:val="20"/>
        </w:rPr>
      </w:pPr>
    </w:p>
    <w:p w14:paraId="282D5A03" w14:textId="77777777" w:rsidR="0040793F" w:rsidRDefault="00D11B2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6EE2DEA2" w14:textId="77777777" w:rsidR="0040793F" w:rsidRDefault="00D11B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2023 (2023-2024 Bulletin Year)</w:t>
      </w:r>
    </w:p>
    <w:p w14:paraId="1083D9E0" w14:textId="77777777" w:rsidR="0040793F" w:rsidRDefault="0040793F">
      <w:pPr>
        <w:tabs>
          <w:tab w:val="left" w:pos="360"/>
          <w:tab w:val="left" w:pos="720"/>
        </w:tabs>
        <w:spacing w:after="0" w:line="240" w:lineRule="auto"/>
        <w:rPr>
          <w:rFonts w:ascii="Cambria" w:eastAsia="Cambria" w:hAnsi="Cambria" w:cs="Cambria"/>
          <w:sz w:val="20"/>
          <w:szCs w:val="20"/>
        </w:rPr>
      </w:pPr>
    </w:p>
    <w:p w14:paraId="2D4A24F1" w14:textId="77777777" w:rsidR="0040793F" w:rsidRDefault="0040793F">
      <w:pPr>
        <w:tabs>
          <w:tab w:val="left" w:pos="360"/>
          <w:tab w:val="left" w:pos="720"/>
        </w:tabs>
        <w:spacing w:after="0" w:line="240" w:lineRule="auto"/>
        <w:rPr>
          <w:rFonts w:ascii="Cambria" w:eastAsia="Cambria" w:hAnsi="Cambria" w:cs="Cambria"/>
          <w:sz w:val="20"/>
          <w:szCs w:val="20"/>
        </w:rPr>
      </w:pPr>
    </w:p>
    <w:p w14:paraId="1077FEBB" w14:textId="77777777" w:rsidR="0040793F" w:rsidRDefault="00D11B2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667402DB" w14:textId="77777777" w:rsidR="0040793F" w:rsidRDefault="00D11B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Students were attempting to take courses not deemed appropriate for the program or taking a course (HP 3413) that was considered appropriate by the faculty but that was not coded in banner or degree works due to its prefix.</w:t>
      </w:r>
    </w:p>
    <w:p w14:paraId="0B9E6ADF" w14:textId="77777777" w:rsidR="0040793F" w:rsidRDefault="00D11B28">
      <w:pPr>
        <w:rPr>
          <w:rFonts w:ascii="Cambria" w:eastAsia="Cambria" w:hAnsi="Cambria" w:cs="Cambria"/>
          <w:sz w:val="20"/>
          <w:szCs w:val="20"/>
        </w:rPr>
      </w:pPr>
      <w:r>
        <w:br w:type="page"/>
      </w:r>
    </w:p>
    <w:p w14:paraId="5776A249" w14:textId="77777777" w:rsidR="0040793F" w:rsidRDefault="00D11B2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D3CA9FA" w14:textId="77777777" w:rsidR="0040793F" w:rsidRDefault="0040793F">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0793F" w14:paraId="2B0E8AFC" w14:textId="77777777">
        <w:tc>
          <w:tcPr>
            <w:tcW w:w="10790" w:type="dxa"/>
            <w:shd w:val="clear" w:color="auto" w:fill="D9D9D9"/>
          </w:tcPr>
          <w:p w14:paraId="1B51C566" w14:textId="77777777" w:rsidR="0040793F" w:rsidRDefault="00D11B2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0793F" w14:paraId="235C845A" w14:textId="77777777">
        <w:tc>
          <w:tcPr>
            <w:tcW w:w="10790" w:type="dxa"/>
            <w:shd w:val="clear" w:color="auto" w:fill="F2F2F2"/>
          </w:tcPr>
          <w:p w14:paraId="67F6B079" w14:textId="77777777" w:rsidR="0040793F" w:rsidRDefault="0040793F">
            <w:pPr>
              <w:tabs>
                <w:tab w:val="left" w:pos="360"/>
                <w:tab w:val="left" w:pos="720"/>
              </w:tabs>
              <w:jc w:val="center"/>
              <w:rPr>
                <w:rFonts w:ascii="Times New Roman" w:eastAsia="Times New Roman" w:hAnsi="Times New Roman" w:cs="Times New Roman"/>
                <w:b/>
                <w:color w:val="000000"/>
                <w:sz w:val="18"/>
                <w:szCs w:val="18"/>
              </w:rPr>
            </w:pPr>
          </w:p>
          <w:p w14:paraId="7DDD045E" w14:textId="77777777" w:rsidR="0040793F" w:rsidRDefault="00D11B2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2FD985D" w14:textId="77777777" w:rsidR="0040793F" w:rsidRDefault="0040793F">
            <w:pPr>
              <w:rPr>
                <w:rFonts w:ascii="Times New Roman" w:eastAsia="Times New Roman" w:hAnsi="Times New Roman" w:cs="Times New Roman"/>
                <w:b/>
                <w:color w:val="FF0000"/>
                <w:sz w:val="14"/>
                <w:szCs w:val="14"/>
              </w:rPr>
            </w:pPr>
          </w:p>
          <w:p w14:paraId="75CAF855" w14:textId="77777777" w:rsidR="0040793F" w:rsidRDefault="00D11B2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6A5B8D6" w14:textId="77777777" w:rsidR="0040793F" w:rsidRDefault="0040793F">
            <w:pPr>
              <w:tabs>
                <w:tab w:val="left" w:pos="360"/>
                <w:tab w:val="left" w:pos="720"/>
              </w:tabs>
              <w:jc w:val="center"/>
              <w:rPr>
                <w:rFonts w:ascii="Times New Roman" w:eastAsia="Times New Roman" w:hAnsi="Times New Roman" w:cs="Times New Roman"/>
                <w:b/>
                <w:color w:val="000000"/>
                <w:sz w:val="10"/>
                <w:szCs w:val="10"/>
                <w:u w:val="single"/>
              </w:rPr>
            </w:pPr>
          </w:p>
          <w:p w14:paraId="1EB0A935" w14:textId="77777777" w:rsidR="0040793F" w:rsidRDefault="0040793F">
            <w:pPr>
              <w:tabs>
                <w:tab w:val="left" w:pos="360"/>
                <w:tab w:val="left" w:pos="720"/>
              </w:tabs>
              <w:jc w:val="center"/>
              <w:rPr>
                <w:rFonts w:ascii="Times New Roman" w:eastAsia="Times New Roman" w:hAnsi="Times New Roman" w:cs="Times New Roman"/>
                <w:b/>
                <w:color w:val="000000"/>
                <w:sz w:val="10"/>
                <w:szCs w:val="10"/>
                <w:u w:val="single"/>
              </w:rPr>
            </w:pPr>
          </w:p>
          <w:p w14:paraId="7A582A52" w14:textId="77777777" w:rsidR="0040793F" w:rsidRDefault="0040793F">
            <w:pPr>
              <w:tabs>
                <w:tab w:val="left" w:pos="360"/>
                <w:tab w:val="left" w:pos="720"/>
              </w:tabs>
              <w:ind w:left="360"/>
              <w:jc w:val="center"/>
              <w:rPr>
                <w:rFonts w:ascii="Cambria" w:eastAsia="Cambria" w:hAnsi="Cambria" w:cs="Cambria"/>
                <w:sz w:val="18"/>
                <w:szCs w:val="18"/>
              </w:rPr>
            </w:pPr>
          </w:p>
        </w:tc>
      </w:tr>
    </w:tbl>
    <w:p w14:paraId="2F4E2E36" w14:textId="77777777" w:rsidR="0040793F" w:rsidRDefault="00D11B2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54FAC53" w14:textId="77777777" w:rsidR="0040793F" w:rsidRDefault="00D11B28">
      <w:pPr>
        <w:spacing w:after="0"/>
        <w:rPr>
          <w:sz w:val="28"/>
          <w:szCs w:val="28"/>
          <w:u w:val="single"/>
        </w:rPr>
      </w:pPr>
      <w:r>
        <w:rPr>
          <w:sz w:val="28"/>
          <w:szCs w:val="28"/>
          <w:u w:val="single"/>
        </w:rPr>
        <w:t>Current:</w:t>
      </w:r>
    </w:p>
    <w:p w14:paraId="3C92DCC5" w14:textId="77777777" w:rsidR="0040793F" w:rsidRDefault="0040793F">
      <w:pPr>
        <w:spacing w:after="0"/>
        <w:rPr>
          <w:sz w:val="28"/>
          <w:szCs w:val="28"/>
          <w:u w:val="single"/>
        </w:rPr>
      </w:pPr>
    </w:p>
    <w:p w14:paraId="692C4BA1" w14:textId="77777777" w:rsidR="0040793F" w:rsidRDefault="00D11B28">
      <w:pPr>
        <w:spacing w:after="0"/>
        <w:rPr>
          <w:sz w:val="28"/>
          <w:szCs w:val="28"/>
          <w:u w:val="single"/>
        </w:rPr>
      </w:pPr>
      <w:r>
        <w:rPr>
          <w:sz w:val="28"/>
          <w:szCs w:val="28"/>
          <w:u w:val="single"/>
        </w:rPr>
        <w:t>https://catalog.astate.edu/preview_program.php?catoid=3&amp;poid=685&amp;returnto=77</w:t>
      </w:r>
    </w:p>
    <w:p w14:paraId="635E4610" w14:textId="77777777" w:rsidR="0040793F" w:rsidRDefault="0040793F">
      <w:pPr>
        <w:spacing w:after="0"/>
        <w:rPr>
          <w:b/>
          <w:sz w:val="28"/>
          <w:szCs w:val="28"/>
        </w:rPr>
      </w:pPr>
    </w:p>
    <w:p w14:paraId="32B2C734" w14:textId="77777777" w:rsidR="0040793F" w:rsidRDefault="00D11B28">
      <w:pPr>
        <w:spacing w:after="0"/>
        <w:rPr>
          <w:b/>
          <w:sz w:val="28"/>
          <w:szCs w:val="28"/>
        </w:rPr>
      </w:pPr>
      <w:r>
        <w:rPr>
          <w:b/>
          <w:sz w:val="28"/>
          <w:szCs w:val="28"/>
        </w:rPr>
        <w:t>Nursing, RN-to-BSN Option, BSN</w:t>
      </w:r>
    </w:p>
    <w:p w14:paraId="0F90E53E" w14:textId="77777777" w:rsidR="0040793F" w:rsidRDefault="0040793F">
      <w:pPr>
        <w:spacing w:after="0"/>
      </w:pPr>
    </w:p>
    <w:p w14:paraId="44B73CB6" w14:textId="77777777" w:rsidR="0040793F" w:rsidRDefault="00D11B28">
      <w:pPr>
        <w:spacing w:after="0"/>
      </w:pPr>
      <w:r>
        <w:t>A-State participates in the statewide articulation program for registered nurses (Associate Degree and Diploma RNs) seeking the BSN degree. To facilitate movement through the BSN curriculum, a specially designed track has been developed for registered nurses who have demonstrated clinical proficiency. Clinical course will be individualized based upon the applicant.</w:t>
      </w:r>
    </w:p>
    <w:p w14:paraId="44A0ED01" w14:textId="77777777" w:rsidR="0040793F" w:rsidRDefault="0040793F">
      <w:pPr>
        <w:spacing w:after="0"/>
      </w:pPr>
    </w:p>
    <w:p w14:paraId="6CB125DD" w14:textId="77777777" w:rsidR="0040793F" w:rsidRDefault="00D11B28">
      <w:pPr>
        <w:spacing w:after="0"/>
      </w:pPr>
      <w:r>
        <w:t>The RN-to-BSN option features reduced nursing clinical hours, and clinical experiences are designed to accommodate individual learning goals. The length of study depends upon previous college credits and the courses needed to fulfill BSN requirements. Most RNs with an associate degree can complete the BSN program in two years of full-time study.</w:t>
      </w:r>
    </w:p>
    <w:p w14:paraId="63067BB4" w14:textId="77777777" w:rsidR="0040793F" w:rsidRDefault="0040793F">
      <w:pPr>
        <w:spacing w:after="0"/>
      </w:pPr>
    </w:p>
    <w:p w14:paraId="0AC4A24D" w14:textId="77777777" w:rsidR="0040793F" w:rsidRDefault="00D11B28">
      <w:pPr>
        <w:spacing w:after="0"/>
      </w:pPr>
      <w:r>
        <w:t>APPLICATION</w:t>
      </w:r>
    </w:p>
    <w:p w14:paraId="34932BC1" w14:textId="77777777" w:rsidR="0040793F" w:rsidRDefault="00D11B28">
      <w:pPr>
        <w:spacing w:after="0"/>
      </w:pPr>
      <w:r>
        <w:t>The application must be fully completed and all supporting documents submitted prior to enrollment.</w:t>
      </w:r>
    </w:p>
    <w:p w14:paraId="0D026568" w14:textId="77777777" w:rsidR="0040793F" w:rsidRDefault="0040793F">
      <w:pPr>
        <w:spacing w:after="0"/>
      </w:pPr>
    </w:p>
    <w:p w14:paraId="2FF8F58A" w14:textId="77777777" w:rsidR="0040793F" w:rsidRDefault="00D11B28">
      <w:pPr>
        <w:spacing w:after="0"/>
      </w:pPr>
      <w:r>
        <w:t>ADMISSION REQUIREMENTS</w:t>
      </w:r>
    </w:p>
    <w:p w14:paraId="7CF06FCB" w14:textId="77777777" w:rsidR="0040793F" w:rsidRDefault="00D11B28">
      <w:pPr>
        <w:spacing w:after="0"/>
      </w:pPr>
      <w:r>
        <w:t>Current unencumbered registered nurse license</w:t>
      </w:r>
    </w:p>
    <w:p w14:paraId="2EFDB595" w14:textId="77777777" w:rsidR="0040793F" w:rsidRDefault="00D11B28">
      <w:pPr>
        <w:spacing w:after="0"/>
      </w:pPr>
      <w:r>
        <w:t>Overall GPA of 2.5</w:t>
      </w:r>
    </w:p>
    <w:p w14:paraId="562BF244" w14:textId="77777777" w:rsidR="0040793F" w:rsidRDefault="00D11B28">
      <w:pPr>
        <w:spacing w:after="0"/>
      </w:pPr>
      <w:r>
        <w:t>Completion of all required English, Science and Math courses with a “C” or better in each course.</w:t>
      </w:r>
    </w:p>
    <w:p w14:paraId="6EF9EC13" w14:textId="77777777" w:rsidR="0040793F" w:rsidRDefault="00D11B28">
      <w:pPr>
        <w:spacing w:after="0"/>
      </w:pPr>
      <w:r>
        <w:t>Completion of required support courses</w:t>
      </w:r>
    </w:p>
    <w:p w14:paraId="04E278C9" w14:textId="77777777" w:rsidR="0040793F" w:rsidRDefault="00D11B28">
      <w:pPr>
        <w:spacing w:after="0"/>
      </w:pPr>
      <w:r>
        <w:t>NOTE: Students meeting the above requirements will be admitted on space availability.</w:t>
      </w:r>
    </w:p>
    <w:p w14:paraId="7F406F70" w14:textId="77777777" w:rsidR="0040793F" w:rsidRDefault="0040793F">
      <w:pPr>
        <w:spacing w:after="0"/>
      </w:pPr>
    </w:p>
    <w:p w14:paraId="66001345" w14:textId="77777777" w:rsidR="0040793F" w:rsidRDefault="00D11B28">
      <w:pPr>
        <w:spacing w:after="0"/>
      </w:pPr>
      <w:r>
        <w:t>PROFESSIONAL REQUIREMENTS</w:t>
      </w:r>
    </w:p>
    <w:p w14:paraId="2BF03A60" w14:textId="77777777" w:rsidR="0040793F" w:rsidRDefault="00D11B28">
      <w:pPr>
        <w:spacing w:after="0"/>
      </w:pPr>
      <w:r>
        <w:t>A current unencumbered registered nursing license</w:t>
      </w:r>
    </w:p>
    <w:p w14:paraId="39FC3577" w14:textId="77777777" w:rsidR="0040793F" w:rsidRDefault="00D11B28">
      <w:pPr>
        <w:spacing w:after="0"/>
      </w:pPr>
      <w:r>
        <w:lastRenderedPageBreak/>
        <w:t>Professional liability insurance (minimum: $1,000,000/$6,000,000 coverage)</w:t>
      </w:r>
    </w:p>
    <w:p w14:paraId="1B9BDFBD" w14:textId="77777777" w:rsidR="0040793F" w:rsidRDefault="00D11B28">
      <w:pPr>
        <w:spacing w:after="0"/>
      </w:pPr>
      <w:r>
        <w:t>Current CPR certification</w:t>
      </w:r>
    </w:p>
    <w:p w14:paraId="45E31067" w14:textId="77777777" w:rsidR="0040793F" w:rsidRDefault="00D11B28">
      <w:pPr>
        <w:spacing w:after="0"/>
      </w:pPr>
      <w:r>
        <w:t>Acceptable immunization status</w:t>
      </w:r>
    </w:p>
    <w:p w14:paraId="32F928D8" w14:textId="77777777" w:rsidR="0040793F" w:rsidRDefault="0040793F">
      <w:pPr>
        <w:spacing w:after="0"/>
      </w:pPr>
    </w:p>
    <w:p w14:paraId="1BA0AFC0" w14:textId="77777777" w:rsidR="0040793F" w:rsidRDefault="00D11B28">
      <w:pPr>
        <w:spacing w:after="0"/>
      </w:pPr>
      <w:r>
        <w:t>REQUIREMENTS FOR PROGRESSION</w:t>
      </w:r>
    </w:p>
    <w:p w14:paraId="7E8324F3" w14:textId="77777777" w:rsidR="0040793F" w:rsidRDefault="00D11B28">
      <w:pPr>
        <w:spacing w:after="0"/>
      </w:pPr>
      <w:r>
        <w:t xml:space="preserve">Students must pass each course with a “C” or better in order to progress in the program.  </w:t>
      </w:r>
    </w:p>
    <w:p w14:paraId="082D7411" w14:textId="77777777" w:rsidR="0040793F" w:rsidRDefault="00D11B28">
      <w:pPr>
        <w:spacing w:after="0"/>
      </w:pPr>
      <w:r>
        <w:t>A student may retake a course one time if a grade of “C” or better is not achieved on the first attempt. If the student fails to obtain a “C” or better in their second attempt in the same course, they will be dismissed from the program.</w:t>
      </w:r>
    </w:p>
    <w:p w14:paraId="52CA7855" w14:textId="77777777" w:rsidR="0040793F" w:rsidRDefault="00D11B28">
      <w:pPr>
        <w:spacing w:after="0"/>
      </w:pPr>
      <w:r>
        <w:t>Students who fail to obtain a “C” or better in one or more courses for two consecutive semesters will be dismissed from the program.</w:t>
      </w:r>
    </w:p>
    <w:p w14:paraId="3C772BA5" w14:textId="77777777" w:rsidR="0040793F" w:rsidRDefault="0040793F">
      <w:pPr>
        <w:spacing w:after="0"/>
      </w:pPr>
    </w:p>
    <w:p w14:paraId="42D23FD1" w14:textId="77777777" w:rsidR="0040793F" w:rsidRDefault="00D11B28">
      <w:pPr>
        <w:spacing w:after="0"/>
      </w:pPr>
      <w:r>
        <w:t>UNIVERSITY REQUIREMENTS:</w:t>
      </w:r>
    </w:p>
    <w:p w14:paraId="16E71DD4" w14:textId="77777777" w:rsidR="0040793F" w:rsidRDefault="00D11B28">
      <w:pPr>
        <w:spacing w:after="0"/>
      </w:pPr>
      <w:r>
        <w:t>See University General Requirements for Baccalaureate degrees</w:t>
      </w:r>
    </w:p>
    <w:p w14:paraId="3B700CE2" w14:textId="77777777" w:rsidR="0040793F" w:rsidRDefault="0040793F">
      <w:pPr>
        <w:spacing w:after="0"/>
      </w:pPr>
    </w:p>
    <w:p w14:paraId="54AAFCC9" w14:textId="77777777" w:rsidR="0040793F" w:rsidRDefault="00D11B28">
      <w:pPr>
        <w:spacing w:after="0"/>
      </w:pPr>
      <w:r>
        <w:t>GENERAL EDUCATION REQUIREMENTS:</w:t>
      </w:r>
    </w:p>
    <w:p w14:paraId="3EB09E2F" w14:textId="77777777" w:rsidR="0040793F" w:rsidRDefault="00D11B28">
      <w:pPr>
        <w:spacing w:after="0"/>
      </w:pPr>
      <w:r>
        <w:t xml:space="preserve">See General Education Curriculum for Baccalaureate degrees Sem. </w:t>
      </w:r>
      <w:proofErr w:type="spellStart"/>
      <w:r>
        <w:t>Hrs</w:t>
      </w:r>
      <w:proofErr w:type="spellEnd"/>
      <w:r>
        <w:t>: 35</w:t>
      </w:r>
    </w:p>
    <w:p w14:paraId="18B151E2" w14:textId="77777777" w:rsidR="0040793F" w:rsidRDefault="0040793F">
      <w:pPr>
        <w:spacing w:after="0"/>
      </w:pPr>
    </w:p>
    <w:p w14:paraId="659F18A6" w14:textId="77777777" w:rsidR="0040793F" w:rsidRDefault="00D11B28">
      <w:pPr>
        <w:spacing w:after="0"/>
      </w:pPr>
      <w:r>
        <w:t>Students with this major must take the following:</w:t>
      </w:r>
    </w:p>
    <w:p w14:paraId="2381986F" w14:textId="77777777" w:rsidR="0040793F" w:rsidRDefault="00D11B28">
      <w:pPr>
        <w:spacing w:after="0"/>
      </w:pPr>
      <w:r>
        <w:t xml:space="preserve">CHEM 1013 - General Chemistry I Sem. </w:t>
      </w:r>
      <w:proofErr w:type="spellStart"/>
      <w:r>
        <w:t>Hrs</w:t>
      </w:r>
      <w:proofErr w:type="spellEnd"/>
      <w:r>
        <w:t>: 3 AND</w:t>
      </w:r>
    </w:p>
    <w:p w14:paraId="3DC1A507" w14:textId="77777777" w:rsidR="0040793F" w:rsidRDefault="00D11B28">
      <w:pPr>
        <w:spacing w:after="0"/>
      </w:pPr>
      <w:r>
        <w:t xml:space="preserve">CHEM 1011 - General Chemistry I Laboratory Sem. </w:t>
      </w:r>
      <w:proofErr w:type="spellStart"/>
      <w:r>
        <w:t>Hrs</w:t>
      </w:r>
      <w:proofErr w:type="spellEnd"/>
      <w:r>
        <w:t>: 1</w:t>
      </w:r>
    </w:p>
    <w:p w14:paraId="48E4DB0E" w14:textId="77777777" w:rsidR="0040793F" w:rsidRDefault="00D11B28">
      <w:pPr>
        <w:spacing w:after="0"/>
      </w:pPr>
      <w:r>
        <w:t>OR</w:t>
      </w:r>
    </w:p>
    <w:p w14:paraId="0EB475F1" w14:textId="77777777" w:rsidR="0040793F" w:rsidRDefault="00D11B28">
      <w:pPr>
        <w:spacing w:after="0"/>
      </w:pPr>
      <w:r>
        <w:t xml:space="preserve">CHEM 1043 - Fundamental Concepts of Chemistry Sem. </w:t>
      </w:r>
      <w:proofErr w:type="spellStart"/>
      <w:r>
        <w:t>Hrs</w:t>
      </w:r>
      <w:proofErr w:type="spellEnd"/>
      <w:r>
        <w:t>: 3 AND</w:t>
      </w:r>
    </w:p>
    <w:p w14:paraId="3C1D4776" w14:textId="77777777" w:rsidR="0040793F" w:rsidRDefault="00D11B28">
      <w:pPr>
        <w:spacing w:after="0"/>
      </w:pPr>
      <w:r>
        <w:t xml:space="preserve">CHEM 1041 - Fundamental Concepts of Chemistry Laboratory Sem. </w:t>
      </w:r>
      <w:proofErr w:type="spellStart"/>
      <w:r>
        <w:t>Hrs</w:t>
      </w:r>
      <w:proofErr w:type="spellEnd"/>
      <w:r>
        <w:t>: 1</w:t>
      </w:r>
    </w:p>
    <w:p w14:paraId="4A4B5A73" w14:textId="77777777" w:rsidR="0040793F" w:rsidRDefault="00D11B28">
      <w:pPr>
        <w:spacing w:after="0"/>
      </w:pPr>
      <w:r>
        <w:t xml:space="preserve"> </w:t>
      </w:r>
    </w:p>
    <w:p w14:paraId="47D9CCC9" w14:textId="77777777" w:rsidR="0040793F" w:rsidRDefault="00D11B28">
      <w:pPr>
        <w:spacing w:after="0"/>
      </w:pPr>
      <w:r>
        <w:t xml:space="preserve">BIO 2103 - Microbiology for Nursing and Allied Health Sem. </w:t>
      </w:r>
      <w:proofErr w:type="spellStart"/>
      <w:r>
        <w:t>Hrs</w:t>
      </w:r>
      <w:proofErr w:type="spellEnd"/>
      <w:r>
        <w:t>: 3</w:t>
      </w:r>
    </w:p>
    <w:p w14:paraId="09922127" w14:textId="77777777" w:rsidR="0040793F" w:rsidRDefault="00D11B28">
      <w:pPr>
        <w:spacing w:after="0"/>
      </w:pPr>
      <w:r>
        <w:t xml:space="preserve">BIO 2101 - Microbiology for Nursing and Allied Health Laboratory Sem. </w:t>
      </w:r>
      <w:proofErr w:type="spellStart"/>
      <w:r>
        <w:t>Hrs</w:t>
      </w:r>
      <w:proofErr w:type="spellEnd"/>
      <w:r>
        <w:t>: 1</w:t>
      </w:r>
    </w:p>
    <w:p w14:paraId="460E7862" w14:textId="77777777" w:rsidR="0040793F" w:rsidRDefault="00D11B28">
      <w:pPr>
        <w:spacing w:after="0"/>
      </w:pPr>
      <w:r>
        <w:t xml:space="preserve">PSY 2013 - Introduction to Psychology Sem. </w:t>
      </w:r>
      <w:proofErr w:type="spellStart"/>
      <w:r>
        <w:t>Hrs</w:t>
      </w:r>
      <w:proofErr w:type="spellEnd"/>
      <w:r>
        <w:t>: 3</w:t>
      </w:r>
    </w:p>
    <w:p w14:paraId="342D2FAE" w14:textId="77777777" w:rsidR="0040793F" w:rsidRDefault="00D11B28">
      <w:pPr>
        <w:spacing w:after="0"/>
      </w:pPr>
      <w:r>
        <w:t xml:space="preserve">SOC 2213 - Introduction to Sociology Sem. </w:t>
      </w:r>
      <w:proofErr w:type="spellStart"/>
      <w:r>
        <w:t>Hrs</w:t>
      </w:r>
      <w:proofErr w:type="spellEnd"/>
      <w:r>
        <w:t>: 3</w:t>
      </w:r>
    </w:p>
    <w:p w14:paraId="448AE527" w14:textId="77777777" w:rsidR="0040793F" w:rsidRDefault="0040793F">
      <w:pPr>
        <w:spacing w:after="0"/>
      </w:pPr>
    </w:p>
    <w:p w14:paraId="1F85D2D3" w14:textId="77777777" w:rsidR="0040793F" w:rsidRDefault="00D11B28">
      <w:pPr>
        <w:spacing w:after="0"/>
      </w:pPr>
      <w:r>
        <w:t>MAJOR REQUIREMENTS:</w:t>
      </w:r>
    </w:p>
    <w:p w14:paraId="6BF5B155" w14:textId="77777777" w:rsidR="0040793F" w:rsidRDefault="00D11B28">
      <w:pPr>
        <w:spacing w:after="0"/>
      </w:pPr>
      <w:r>
        <w:t xml:space="preserve">NRS 3713 - Principles of Nursing Research Sem. </w:t>
      </w:r>
      <w:proofErr w:type="spellStart"/>
      <w:r>
        <w:t>Hrs</w:t>
      </w:r>
      <w:proofErr w:type="spellEnd"/>
      <w:r>
        <w:t>: 3</w:t>
      </w:r>
    </w:p>
    <w:p w14:paraId="4BA0EB0F" w14:textId="77777777" w:rsidR="0040793F" w:rsidRDefault="00D11B28">
      <w:pPr>
        <w:spacing w:after="0"/>
      </w:pPr>
      <w:r>
        <w:t xml:space="preserve">NRS 3723 - Clinical Pathophysiology Sem. </w:t>
      </w:r>
      <w:proofErr w:type="spellStart"/>
      <w:r>
        <w:t>Hrs</w:t>
      </w:r>
      <w:proofErr w:type="spellEnd"/>
      <w:r>
        <w:t>: 3</w:t>
      </w:r>
    </w:p>
    <w:p w14:paraId="77668EEA" w14:textId="77777777" w:rsidR="0040793F" w:rsidRDefault="00D11B28">
      <w:pPr>
        <w:spacing w:after="0"/>
      </w:pPr>
      <w:r>
        <w:t xml:space="preserve">NRS 4003 - Issues in Healthcare Policy Sem. </w:t>
      </w:r>
      <w:proofErr w:type="spellStart"/>
      <w:r>
        <w:t>Hrs</w:t>
      </w:r>
      <w:proofErr w:type="spellEnd"/>
      <w:r>
        <w:t>: 3</w:t>
      </w:r>
    </w:p>
    <w:p w14:paraId="34859980" w14:textId="77777777" w:rsidR="0040793F" w:rsidRDefault="00D11B28">
      <w:pPr>
        <w:spacing w:after="0"/>
      </w:pPr>
      <w:r>
        <w:t xml:space="preserve">NRS 4043 - Introduction to Nursing Informatics Sem. </w:t>
      </w:r>
      <w:proofErr w:type="spellStart"/>
      <w:r>
        <w:t>Hrs</w:t>
      </w:r>
      <w:proofErr w:type="spellEnd"/>
      <w:r>
        <w:t>: 3</w:t>
      </w:r>
    </w:p>
    <w:p w14:paraId="045E8BF6" w14:textId="77777777" w:rsidR="0040793F" w:rsidRDefault="00D11B28">
      <w:pPr>
        <w:spacing w:after="0"/>
      </w:pPr>
      <w:r>
        <w:t xml:space="preserve">NRS 4733 - Nursing Leadership Sem. </w:t>
      </w:r>
      <w:proofErr w:type="spellStart"/>
      <w:r>
        <w:t>Hrs</w:t>
      </w:r>
      <w:proofErr w:type="spellEnd"/>
      <w:r>
        <w:t>: 3</w:t>
      </w:r>
    </w:p>
    <w:p w14:paraId="3A2C0248" w14:textId="77777777" w:rsidR="0040793F" w:rsidRDefault="00D11B28">
      <w:pPr>
        <w:spacing w:after="0"/>
      </w:pPr>
      <w:r>
        <w:t xml:space="preserve">NRS 4743 - Public Health Nursing Sem. </w:t>
      </w:r>
      <w:proofErr w:type="spellStart"/>
      <w:r>
        <w:t>Hrs</w:t>
      </w:r>
      <w:proofErr w:type="spellEnd"/>
      <w:r>
        <w:t>: 3</w:t>
      </w:r>
    </w:p>
    <w:p w14:paraId="45605A8C" w14:textId="77777777" w:rsidR="0040793F" w:rsidRDefault="00D11B28">
      <w:pPr>
        <w:spacing w:after="0"/>
      </w:pPr>
      <w:r>
        <w:t xml:space="preserve">NRS 4763 - Professional Nursing Role Sem. </w:t>
      </w:r>
      <w:proofErr w:type="spellStart"/>
      <w:r>
        <w:t>Hrs</w:t>
      </w:r>
      <w:proofErr w:type="spellEnd"/>
      <w:r>
        <w:t>: 3</w:t>
      </w:r>
    </w:p>
    <w:p w14:paraId="1C7E9743" w14:textId="77777777" w:rsidR="0040793F" w:rsidRDefault="00D11B28">
      <w:pPr>
        <w:spacing w:after="0"/>
        <w:rPr>
          <w:strike/>
          <w:color w:val="FF0000"/>
        </w:rPr>
      </w:pPr>
      <w:r>
        <w:rPr>
          <w:strike/>
          <w:color w:val="FF0000"/>
          <w:highlight w:val="yellow"/>
        </w:rPr>
        <w:t xml:space="preserve">NRS Upper-level Nursing elective Sem. </w:t>
      </w:r>
      <w:proofErr w:type="spellStart"/>
      <w:r>
        <w:rPr>
          <w:strike/>
          <w:color w:val="FF0000"/>
          <w:highlight w:val="yellow"/>
        </w:rPr>
        <w:t>Hrs</w:t>
      </w:r>
      <w:proofErr w:type="spellEnd"/>
      <w:r>
        <w:rPr>
          <w:strike/>
          <w:color w:val="FF0000"/>
          <w:highlight w:val="yellow"/>
        </w:rPr>
        <w:t>: 6</w:t>
      </w:r>
    </w:p>
    <w:p w14:paraId="3F7D961E" w14:textId="77777777" w:rsidR="0040793F" w:rsidRDefault="00D11B28">
      <w:pPr>
        <w:spacing w:after="0"/>
      </w:pPr>
      <w:r>
        <w:t xml:space="preserve">NRSP 4793 - RN-BSN Capstone Course Sem. </w:t>
      </w:r>
      <w:proofErr w:type="spellStart"/>
      <w:r>
        <w:t>Hrs</w:t>
      </w:r>
      <w:proofErr w:type="spellEnd"/>
      <w:r>
        <w:t>: 3</w:t>
      </w:r>
    </w:p>
    <w:p w14:paraId="4FF4E041" w14:textId="77777777" w:rsidR="0040793F" w:rsidRDefault="0040793F">
      <w:pPr>
        <w:spacing w:after="0"/>
        <w:rPr>
          <w:color w:val="0070C0"/>
          <w:highlight w:val="yellow"/>
        </w:rPr>
      </w:pPr>
    </w:p>
    <w:p w14:paraId="004BF1E9" w14:textId="77777777" w:rsidR="0040793F" w:rsidRDefault="00D11B28">
      <w:pPr>
        <w:spacing w:after="0"/>
        <w:rPr>
          <w:color w:val="0070C0"/>
          <w:highlight w:val="yellow"/>
        </w:rPr>
      </w:pPr>
      <w:r>
        <w:rPr>
          <w:color w:val="0070C0"/>
          <w:highlight w:val="yellow"/>
        </w:rPr>
        <w:t>Select two of the following:</w:t>
      </w:r>
    </w:p>
    <w:p w14:paraId="7C8C3861" w14:textId="77777777" w:rsidR="0040793F" w:rsidRDefault="00D11B28">
      <w:pPr>
        <w:spacing w:after="0"/>
        <w:rPr>
          <w:color w:val="0070C0"/>
          <w:highlight w:val="yellow"/>
        </w:rPr>
      </w:pPr>
      <w:r>
        <w:rPr>
          <w:color w:val="0070C0"/>
          <w:highlight w:val="yellow"/>
        </w:rPr>
        <w:t xml:space="preserve">HP 3413 Cultural Competence in Health Professions Sem. </w:t>
      </w:r>
      <w:proofErr w:type="spellStart"/>
      <w:r>
        <w:rPr>
          <w:color w:val="0070C0"/>
          <w:highlight w:val="yellow"/>
        </w:rPr>
        <w:t>Hrs</w:t>
      </w:r>
      <w:proofErr w:type="spellEnd"/>
      <w:r>
        <w:rPr>
          <w:color w:val="0070C0"/>
          <w:highlight w:val="yellow"/>
        </w:rPr>
        <w:t>: 3</w:t>
      </w:r>
    </w:p>
    <w:p w14:paraId="2A5BDF0C" w14:textId="77777777" w:rsidR="0040793F" w:rsidRDefault="00D11B28">
      <w:pPr>
        <w:spacing w:after="0"/>
        <w:rPr>
          <w:color w:val="0070C0"/>
          <w:highlight w:val="yellow"/>
        </w:rPr>
      </w:pPr>
      <w:r>
        <w:rPr>
          <w:color w:val="0070C0"/>
          <w:highlight w:val="yellow"/>
        </w:rPr>
        <w:lastRenderedPageBreak/>
        <w:t xml:space="preserve">NRS 3333 Women’s Health Sem. </w:t>
      </w:r>
      <w:proofErr w:type="spellStart"/>
      <w:r>
        <w:rPr>
          <w:color w:val="0070C0"/>
          <w:highlight w:val="yellow"/>
        </w:rPr>
        <w:t>Hrs</w:t>
      </w:r>
      <w:proofErr w:type="spellEnd"/>
      <w:r>
        <w:rPr>
          <w:color w:val="0070C0"/>
          <w:highlight w:val="yellow"/>
        </w:rPr>
        <w:t>: 3</w:t>
      </w:r>
    </w:p>
    <w:p w14:paraId="21889053" w14:textId="77777777" w:rsidR="0040793F" w:rsidRDefault="00D11B28">
      <w:pPr>
        <w:spacing w:after="0"/>
        <w:rPr>
          <w:color w:val="0070C0"/>
          <w:highlight w:val="yellow"/>
        </w:rPr>
      </w:pPr>
      <w:r>
        <w:rPr>
          <w:color w:val="0070C0"/>
          <w:highlight w:val="yellow"/>
        </w:rPr>
        <w:t xml:space="preserve">NRS 3353 Aging and the Older Adult Sem. </w:t>
      </w:r>
      <w:proofErr w:type="spellStart"/>
      <w:r>
        <w:rPr>
          <w:color w:val="0070C0"/>
          <w:highlight w:val="yellow"/>
        </w:rPr>
        <w:t>Hrs</w:t>
      </w:r>
      <w:proofErr w:type="spellEnd"/>
      <w:r>
        <w:rPr>
          <w:color w:val="0070C0"/>
          <w:highlight w:val="yellow"/>
        </w:rPr>
        <w:t>: 3</w:t>
      </w:r>
    </w:p>
    <w:p w14:paraId="0F158624" w14:textId="77777777" w:rsidR="0040793F" w:rsidRDefault="00D11B28">
      <w:pPr>
        <w:spacing w:after="0"/>
        <w:rPr>
          <w:color w:val="0070C0"/>
        </w:rPr>
      </w:pPr>
      <w:r>
        <w:rPr>
          <w:color w:val="0070C0"/>
          <w:highlight w:val="yellow"/>
        </w:rPr>
        <w:t xml:space="preserve">NRS 4223 Forensic Nursing Sem. </w:t>
      </w:r>
      <w:proofErr w:type="spellStart"/>
      <w:r>
        <w:rPr>
          <w:color w:val="0070C0"/>
          <w:highlight w:val="yellow"/>
        </w:rPr>
        <w:t>Hrs</w:t>
      </w:r>
      <w:proofErr w:type="spellEnd"/>
      <w:r>
        <w:rPr>
          <w:color w:val="0070C0"/>
          <w:highlight w:val="yellow"/>
        </w:rPr>
        <w:t>: 3</w:t>
      </w:r>
    </w:p>
    <w:p w14:paraId="47C7B937" w14:textId="77777777" w:rsidR="0040793F" w:rsidRDefault="00D11B28">
      <w:pPr>
        <w:spacing w:after="0"/>
      </w:pPr>
      <w:r>
        <w:t>Sub-total: 30</w:t>
      </w:r>
    </w:p>
    <w:p w14:paraId="54195E47" w14:textId="77777777" w:rsidR="0040793F" w:rsidRDefault="0040793F">
      <w:pPr>
        <w:spacing w:after="0"/>
      </w:pPr>
    </w:p>
    <w:p w14:paraId="6C42A7D3" w14:textId="77777777" w:rsidR="0040793F" w:rsidRDefault="0040793F">
      <w:pPr>
        <w:spacing w:after="0"/>
      </w:pPr>
    </w:p>
    <w:p w14:paraId="542D4848" w14:textId="77777777" w:rsidR="0040793F" w:rsidRDefault="00D11B28">
      <w:pPr>
        <w:spacing w:after="0"/>
      </w:pPr>
      <w:r>
        <w:t>HOURS BY ARTICULATION:</w:t>
      </w:r>
    </w:p>
    <w:p w14:paraId="683ACB18" w14:textId="77777777" w:rsidR="0040793F" w:rsidRDefault="00D11B28">
      <w:pPr>
        <w:spacing w:after="0"/>
      </w:pPr>
      <w:r>
        <w:t>Credit for courses (45 hours) from the list below, will be held in escrow. Students will receive credit for escrowed courses upon successful completion of the program.</w:t>
      </w:r>
    </w:p>
    <w:p w14:paraId="328E48DD" w14:textId="77777777" w:rsidR="0040793F" w:rsidRDefault="0040793F">
      <w:pPr>
        <w:spacing w:after="0"/>
      </w:pPr>
    </w:p>
    <w:p w14:paraId="178E0467" w14:textId="77777777" w:rsidR="0040793F" w:rsidRDefault="00D11B28">
      <w:pPr>
        <w:spacing w:after="0"/>
      </w:pPr>
      <w:r>
        <w:t xml:space="preserve">NRS 2002 - Medical Surgical Nursing I Sem. </w:t>
      </w:r>
      <w:proofErr w:type="spellStart"/>
      <w:r>
        <w:t>Hrs</w:t>
      </w:r>
      <w:proofErr w:type="spellEnd"/>
      <w:r>
        <w:t>: 2</w:t>
      </w:r>
    </w:p>
    <w:p w14:paraId="3E4BAD26" w14:textId="77777777" w:rsidR="0040793F" w:rsidRDefault="00D11B28">
      <w:pPr>
        <w:spacing w:after="0"/>
      </w:pPr>
      <w:r>
        <w:t xml:space="preserve">NRS 2313 - Concepts of Nursing Practice Sem. </w:t>
      </w:r>
      <w:proofErr w:type="spellStart"/>
      <w:r>
        <w:t>Hrs</w:t>
      </w:r>
      <w:proofErr w:type="spellEnd"/>
      <w:r>
        <w:t>: 3</w:t>
      </w:r>
    </w:p>
    <w:p w14:paraId="783E5A73" w14:textId="77777777" w:rsidR="0040793F" w:rsidRDefault="00D11B28">
      <w:pPr>
        <w:spacing w:after="0"/>
      </w:pPr>
      <w:r>
        <w:t xml:space="preserve">NRS 2322 - Foundations of Nursing Sem. </w:t>
      </w:r>
      <w:proofErr w:type="spellStart"/>
      <w:r>
        <w:t>Hrs</w:t>
      </w:r>
      <w:proofErr w:type="spellEnd"/>
      <w:r>
        <w:t>: 2</w:t>
      </w:r>
    </w:p>
    <w:p w14:paraId="0B20F135" w14:textId="77777777" w:rsidR="0040793F" w:rsidRDefault="00D11B28">
      <w:pPr>
        <w:spacing w:after="0"/>
      </w:pPr>
      <w:r>
        <w:t xml:space="preserve">NRS 2392 - Health Assessment Sem. </w:t>
      </w:r>
      <w:proofErr w:type="spellStart"/>
      <w:r>
        <w:t>Hrs</w:t>
      </w:r>
      <w:proofErr w:type="spellEnd"/>
      <w:r>
        <w:t>: 2</w:t>
      </w:r>
    </w:p>
    <w:p w14:paraId="09D22273" w14:textId="77777777" w:rsidR="0040793F" w:rsidRDefault="00D11B28">
      <w:pPr>
        <w:spacing w:after="0"/>
      </w:pPr>
      <w:r>
        <w:t xml:space="preserve">NRS 3103 - Medical Surgical Nursing II Sem. </w:t>
      </w:r>
      <w:proofErr w:type="spellStart"/>
      <w:r>
        <w:t>Hrs</w:t>
      </w:r>
      <w:proofErr w:type="spellEnd"/>
      <w:r>
        <w:t>: 3</w:t>
      </w:r>
    </w:p>
    <w:p w14:paraId="5D803EFD" w14:textId="77777777" w:rsidR="0040793F" w:rsidRDefault="00D11B28">
      <w:pPr>
        <w:spacing w:after="0"/>
      </w:pPr>
      <w:r>
        <w:t xml:space="preserve">NRS 3205 - Medical Surgical Nursing III Sem. </w:t>
      </w:r>
      <w:proofErr w:type="spellStart"/>
      <w:r>
        <w:t>Hrs</w:t>
      </w:r>
      <w:proofErr w:type="spellEnd"/>
      <w:r>
        <w:t>: 5</w:t>
      </w:r>
    </w:p>
    <w:p w14:paraId="1BFD4601" w14:textId="77777777" w:rsidR="0040793F" w:rsidRDefault="00D11B28">
      <w:pPr>
        <w:spacing w:after="0"/>
      </w:pPr>
      <w:r>
        <w:t xml:space="preserve">NRS 3422 - Essentials of Mental Health Nursing Sem. </w:t>
      </w:r>
      <w:proofErr w:type="spellStart"/>
      <w:r>
        <w:t>Hrs</w:t>
      </w:r>
      <w:proofErr w:type="spellEnd"/>
      <w:r>
        <w:t>: 2</w:t>
      </w:r>
    </w:p>
    <w:p w14:paraId="5E7362E3" w14:textId="77777777" w:rsidR="0040793F" w:rsidRDefault="00D11B28">
      <w:pPr>
        <w:spacing w:after="0"/>
      </w:pPr>
      <w:r>
        <w:t xml:space="preserve">NRS 3463 - Pathophysiology Based Pharmacology I Sem. </w:t>
      </w:r>
      <w:proofErr w:type="spellStart"/>
      <w:r>
        <w:t>Hrs</w:t>
      </w:r>
      <w:proofErr w:type="spellEnd"/>
      <w:r>
        <w:t>: 3</w:t>
      </w:r>
    </w:p>
    <w:p w14:paraId="0BA58618" w14:textId="77777777" w:rsidR="0040793F" w:rsidRDefault="00D11B28">
      <w:pPr>
        <w:spacing w:after="0"/>
      </w:pPr>
      <w:r>
        <w:t xml:space="preserve">NRS 3473 - Pathophysiology Based Pharmacology II Sem. </w:t>
      </w:r>
      <w:proofErr w:type="spellStart"/>
      <w:r>
        <w:t>Hrs</w:t>
      </w:r>
      <w:proofErr w:type="spellEnd"/>
      <w:r>
        <w:t>: 3</w:t>
      </w:r>
    </w:p>
    <w:p w14:paraId="68160236" w14:textId="77777777" w:rsidR="0040793F" w:rsidRDefault="00D11B28">
      <w:pPr>
        <w:spacing w:after="0"/>
      </w:pPr>
      <w:r>
        <w:t xml:space="preserve">NRS 4005 - Medical Surgical Nursing IV Sem. </w:t>
      </w:r>
      <w:proofErr w:type="spellStart"/>
      <w:r>
        <w:t>Hrs</w:t>
      </w:r>
      <w:proofErr w:type="spellEnd"/>
      <w:r>
        <w:t>: 5</w:t>
      </w:r>
    </w:p>
    <w:p w14:paraId="2F5FB400" w14:textId="77777777" w:rsidR="0040793F" w:rsidRDefault="00D11B28">
      <w:pPr>
        <w:spacing w:after="0"/>
      </w:pPr>
      <w:r>
        <w:t xml:space="preserve">NRS 4012 - Essentials of Obstetric Nursing Sem. </w:t>
      </w:r>
      <w:proofErr w:type="spellStart"/>
      <w:r>
        <w:t>Hrs</w:t>
      </w:r>
      <w:proofErr w:type="spellEnd"/>
      <w:r>
        <w:t>: 2</w:t>
      </w:r>
    </w:p>
    <w:p w14:paraId="05892A70" w14:textId="77777777" w:rsidR="0040793F" w:rsidRDefault="00D11B28">
      <w:pPr>
        <w:spacing w:after="0"/>
      </w:pPr>
      <w:r>
        <w:t xml:space="preserve">NRS 4022 - Essentials of Pediatric Nursing Sem. </w:t>
      </w:r>
      <w:proofErr w:type="spellStart"/>
      <w:r>
        <w:t>Hrs</w:t>
      </w:r>
      <w:proofErr w:type="spellEnd"/>
      <w:r>
        <w:t>: 2</w:t>
      </w:r>
    </w:p>
    <w:p w14:paraId="7A2DB445" w14:textId="77777777" w:rsidR="0040793F" w:rsidRDefault="00D11B28">
      <w:pPr>
        <w:spacing w:after="0"/>
      </w:pPr>
      <w:r>
        <w:t xml:space="preserve">NRSP 2003 - Nursing Practicum I Sem. </w:t>
      </w:r>
      <w:proofErr w:type="spellStart"/>
      <w:r>
        <w:t>Hrs</w:t>
      </w:r>
      <w:proofErr w:type="spellEnd"/>
      <w:r>
        <w:t>: 3</w:t>
      </w:r>
    </w:p>
    <w:p w14:paraId="4669B400" w14:textId="77777777" w:rsidR="0040793F" w:rsidRDefault="00D11B28">
      <w:pPr>
        <w:spacing w:after="0"/>
      </w:pPr>
      <w:r>
        <w:t xml:space="preserve">NRSP 2321 - Foundations of Nursing Practicum Sem. </w:t>
      </w:r>
      <w:proofErr w:type="spellStart"/>
      <w:r>
        <w:t>Hrs</w:t>
      </w:r>
      <w:proofErr w:type="spellEnd"/>
      <w:r>
        <w:t>: 1</w:t>
      </w:r>
    </w:p>
    <w:p w14:paraId="602B446E" w14:textId="77777777" w:rsidR="0040793F" w:rsidRDefault="00D11B28">
      <w:pPr>
        <w:spacing w:after="0"/>
      </w:pPr>
      <w:r>
        <w:t xml:space="preserve">NRSP 2391 - Health Assessment Practicum Sem. </w:t>
      </w:r>
      <w:proofErr w:type="spellStart"/>
      <w:r>
        <w:t>Hrs</w:t>
      </w:r>
      <w:proofErr w:type="spellEnd"/>
      <w:r>
        <w:t>: 1</w:t>
      </w:r>
    </w:p>
    <w:p w14:paraId="76ED2765" w14:textId="77777777" w:rsidR="0040793F" w:rsidRDefault="00D11B28">
      <w:pPr>
        <w:spacing w:after="0"/>
      </w:pPr>
      <w:r>
        <w:t xml:space="preserve">NRSP 3105 - Nursing Practicum II Sem. </w:t>
      </w:r>
      <w:proofErr w:type="spellStart"/>
      <w:r>
        <w:t>Hrs</w:t>
      </w:r>
      <w:proofErr w:type="spellEnd"/>
      <w:r>
        <w:t>: 5</w:t>
      </w:r>
    </w:p>
    <w:p w14:paraId="030D3C11" w14:textId="77777777" w:rsidR="0040793F" w:rsidRDefault="00D11B28">
      <w:pPr>
        <w:spacing w:after="0"/>
      </w:pPr>
      <w:r>
        <w:t xml:space="preserve">NRSP 3205 - Nursing Practicum III Sem. </w:t>
      </w:r>
      <w:proofErr w:type="spellStart"/>
      <w:r>
        <w:t>Hrs</w:t>
      </w:r>
      <w:proofErr w:type="spellEnd"/>
      <w:r>
        <w:t>: 5</w:t>
      </w:r>
    </w:p>
    <w:p w14:paraId="2DC5FAB8" w14:textId="77777777" w:rsidR="0040793F" w:rsidRDefault="00D11B28">
      <w:pPr>
        <w:spacing w:after="0"/>
      </w:pPr>
      <w:r>
        <w:t xml:space="preserve">NRSP 4006 - Nursing Practicum IV Sem. </w:t>
      </w:r>
      <w:proofErr w:type="spellStart"/>
      <w:r>
        <w:t>Hrs</w:t>
      </w:r>
      <w:proofErr w:type="spellEnd"/>
      <w:r>
        <w:t>: 6</w:t>
      </w:r>
    </w:p>
    <w:p w14:paraId="1F303492" w14:textId="77777777" w:rsidR="0040793F" w:rsidRDefault="00D11B28">
      <w:pPr>
        <w:spacing w:after="0"/>
      </w:pPr>
      <w:r>
        <w:t>Sub-total: 45</w:t>
      </w:r>
    </w:p>
    <w:p w14:paraId="175D99B6" w14:textId="77777777" w:rsidR="0040793F" w:rsidRDefault="0040793F">
      <w:pPr>
        <w:spacing w:after="0"/>
      </w:pPr>
    </w:p>
    <w:p w14:paraId="7CDE9855" w14:textId="77777777" w:rsidR="0040793F" w:rsidRDefault="00D11B28">
      <w:pPr>
        <w:spacing w:after="0"/>
      </w:pPr>
      <w:r>
        <w:t>REQUIRED SUPPORT COURSES:</w:t>
      </w:r>
    </w:p>
    <w:p w14:paraId="0286DE15" w14:textId="77777777" w:rsidR="0040793F" w:rsidRDefault="00D11B28">
      <w:pPr>
        <w:spacing w:after="0"/>
      </w:pPr>
      <w:r>
        <w:t xml:space="preserve">BIO 2203 - Human Anatomy and Physiology I Sem. </w:t>
      </w:r>
      <w:proofErr w:type="spellStart"/>
      <w:r>
        <w:t>Hrs</w:t>
      </w:r>
      <w:proofErr w:type="spellEnd"/>
      <w:r>
        <w:t>: 3</w:t>
      </w:r>
    </w:p>
    <w:p w14:paraId="0B028002" w14:textId="77777777" w:rsidR="0040793F" w:rsidRDefault="00D11B28">
      <w:pPr>
        <w:spacing w:after="0"/>
      </w:pPr>
      <w:r>
        <w:t xml:space="preserve">BIO 2201 - Human Anatomy and Physiology I Laboratory Sem. </w:t>
      </w:r>
      <w:proofErr w:type="spellStart"/>
      <w:r>
        <w:t>Hrs</w:t>
      </w:r>
      <w:proofErr w:type="spellEnd"/>
      <w:r>
        <w:t>: 1</w:t>
      </w:r>
    </w:p>
    <w:p w14:paraId="79F57EED" w14:textId="77777777" w:rsidR="0040793F" w:rsidRDefault="00D11B28">
      <w:pPr>
        <w:spacing w:after="0"/>
      </w:pPr>
      <w:r>
        <w:t xml:space="preserve">BIO 2223 - Human Anatomy and Physiology II Sem. </w:t>
      </w:r>
      <w:proofErr w:type="spellStart"/>
      <w:r>
        <w:t>Hrs</w:t>
      </w:r>
      <w:proofErr w:type="spellEnd"/>
      <w:r>
        <w:t>: 3</w:t>
      </w:r>
    </w:p>
    <w:p w14:paraId="5A1355C1" w14:textId="77777777" w:rsidR="0040793F" w:rsidRDefault="00D11B28">
      <w:pPr>
        <w:spacing w:after="0"/>
      </w:pPr>
      <w:r>
        <w:t xml:space="preserve">BIO 2221 - Human Anatomy and Physiology II Laboratory Sem. </w:t>
      </w:r>
      <w:proofErr w:type="spellStart"/>
      <w:r>
        <w:t>Hrs</w:t>
      </w:r>
      <w:proofErr w:type="spellEnd"/>
      <w:r>
        <w:t>: 1</w:t>
      </w:r>
    </w:p>
    <w:p w14:paraId="32CDADFF" w14:textId="77777777" w:rsidR="0040793F" w:rsidRDefault="00D11B28">
      <w:pPr>
        <w:spacing w:after="0"/>
      </w:pPr>
      <w:r>
        <w:t xml:space="preserve">Statistics (2000-level or higher) Sem. </w:t>
      </w:r>
      <w:proofErr w:type="spellStart"/>
      <w:r>
        <w:t>Hrs</w:t>
      </w:r>
      <w:proofErr w:type="spellEnd"/>
      <w:r>
        <w:t>: 3</w:t>
      </w:r>
    </w:p>
    <w:p w14:paraId="1798E429" w14:textId="77777777" w:rsidR="0040793F" w:rsidRDefault="00D11B28">
      <w:pPr>
        <w:spacing w:after="0"/>
      </w:pPr>
      <w:r>
        <w:t>Sub-total: 11</w:t>
      </w:r>
    </w:p>
    <w:p w14:paraId="5F75A82C" w14:textId="77777777" w:rsidR="0040793F" w:rsidRDefault="0040793F">
      <w:pPr>
        <w:spacing w:after="0"/>
      </w:pPr>
    </w:p>
    <w:p w14:paraId="3FC1916D" w14:textId="77777777" w:rsidR="0040793F" w:rsidRDefault="00D11B28">
      <w:pPr>
        <w:spacing w:after="0"/>
      </w:pPr>
      <w:r>
        <w:t>TOTAL REQUIRED HOURS: 121</w:t>
      </w:r>
    </w:p>
    <w:p w14:paraId="7FF4DC95" w14:textId="77777777" w:rsidR="0040793F" w:rsidRDefault="0040793F">
      <w:pPr>
        <w:spacing w:after="0"/>
      </w:pPr>
    </w:p>
    <w:p w14:paraId="6FBF4619" w14:textId="77777777" w:rsidR="0040793F" w:rsidRDefault="0040793F">
      <w:pPr>
        <w:spacing w:after="0"/>
        <w:rPr>
          <w:sz w:val="28"/>
          <w:szCs w:val="28"/>
          <w:u w:val="single"/>
        </w:rPr>
      </w:pPr>
    </w:p>
    <w:p w14:paraId="17F12498" w14:textId="77777777" w:rsidR="0040793F" w:rsidRDefault="0040793F">
      <w:pPr>
        <w:spacing w:after="0"/>
        <w:rPr>
          <w:sz w:val="28"/>
          <w:szCs w:val="28"/>
          <w:u w:val="single"/>
        </w:rPr>
      </w:pPr>
    </w:p>
    <w:p w14:paraId="1915AA45" w14:textId="77777777" w:rsidR="0040793F" w:rsidRDefault="0040793F">
      <w:pPr>
        <w:spacing w:after="0"/>
        <w:rPr>
          <w:sz w:val="28"/>
          <w:szCs w:val="28"/>
          <w:u w:val="single"/>
        </w:rPr>
      </w:pPr>
    </w:p>
    <w:p w14:paraId="6F31E4BE" w14:textId="77777777" w:rsidR="0040793F" w:rsidRDefault="00D11B28">
      <w:pPr>
        <w:spacing w:after="0"/>
        <w:rPr>
          <w:sz w:val="28"/>
          <w:szCs w:val="28"/>
          <w:u w:val="single"/>
        </w:rPr>
      </w:pPr>
      <w:r>
        <w:rPr>
          <w:sz w:val="28"/>
          <w:szCs w:val="28"/>
          <w:u w:val="single"/>
        </w:rPr>
        <w:t>Revised:</w:t>
      </w:r>
    </w:p>
    <w:p w14:paraId="68213865" w14:textId="77777777" w:rsidR="0040793F" w:rsidRDefault="0040793F">
      <w:pPr>
        <w:spacing w:after="0"/>
      </w:pPr>
    </w:p>
    <w:p w14:paraId="5D7D5FC5" w14:textId="77777777" w:rsidR="0040793F" w:rsidRDefault="00D11B28">
      <w:pPr>
        <w:spacing w:after="0"/>
        <w:rPr>
          <w:b/>
          <w:sz w:val="28"/>
          <w:szCs w:val="28"/>
        </w:rPr>
      </w:pPr>
      <w:r>
        <w:rPr>
          <w:b/>
          <w:sz w:val="28"/>
          <w:szCs w:val="28"/>
        </w:rPr>
        <w:t>Nursing, RN-to-BSN Option, BSN</w:t>
      </w:r>
    </w:p>
    <w:p w14:paraId="2DCFE3AE" w14:textId="77777777" w:rsidR="0040793F" w:rsidRDefault="0040793F">
      <w:pPr>
        <w:spacing w:after="0"/>
      </w:pPr>
    </w:p>
    <w:p w14:paraId="1B5E5F42" w14:textId="77777777" w:rsidR="0040793F" w:rsidRDefault="00D11B28">
      <w:pPr>
        <w:spacing w:after="0"/>
      </w:pPr>
      <w:r>
        <w:t>A-State participates in the statewide articulation program for registered nurses (Associate Degree and Diploma RNs) seeking the BSN degree. To facilitate movement through the BSN curriculum, a specially designed track has been developed for registered nurses who have demonstrated clinical proficiency. Clinical course will be individualized based upon the applicant.</w:t>
      </w:r>
    </w:p>
    <w:p w14:paraId="0E7920AD" w14:textId="77777777" w:rsidR="0040793F" w:rsidRDefault="0040793F">
      <w:pPr>
        <w:spacing w:after="0"/>
      </w:pPr>
    </w:p>
    <w:p w14:paraId="57E73B14" w14:textId="77777777" w:rsidR="0040793F" w:rsidRDefault="00D11B28">
      <w:pPr>
        <w:spacing w:after="0"/>
      </w:pPr>
      <w:r>
        <w:t>The RN-to-BSN option features reduced nursing clinical hours, and clinical experiences are designed to accommodate individual learning goals. The length of study depends upon previous college credits and the courses needed to fulfill BSN requirements. Most RNs with an associate degree can complete the BSN program in two years of full-time study.</w:t>
      </w:r>
    </w:p>
    <w:p w14:paraId="5CD24AE0" w14:textId="77777777" w:rsidR="0040793F" w:rsidRDefault="0040793F">
      <w:pPr>
        <w:spacing w:after="0"/>
      </w:pPr>
    </w:p>
    <w:p w14:paraId="0A8F60B3" w14:textId="77777777" w:rsidR="0040793F" w:rsidRDefault="00D11B28">
      <w:pPr>
        <w:spacing w:after="0"/>
      </w:pPr>
      <w:r>
        <w:t>APPLICATION</w:t>
      </w:r>
    </w:p>
    <w:p w14:paraId="397D6707" w14:textId="77777777" w:rsidR="0040793F" w:rsidRDefault="00D11B28">
      <w:pPr>
        <w:spacing w:after="0"/>
      </w:pPr>
      <w:r>
        <w:t>The application must be fully completed and all supporting documents submitted prior to enrollment.</w:t>
      </w:r>
    </w:p>
    <w:p w14:paraId="1AE653A2" w14:textId="77777777" w:rsidR="0040793F" w:rsidRDefault="0040793F">
      <w:pPr>
        <w:spacing w:after="0"/>
      </w:pPr>
    </w:p>
    <w:p w14:paraId="11232A66" w14:textId="77777777" w:rsidR="0040793F" w:rsidRDefault="00D11B28">
      <w:pPr>
        <w:spacing w:after="0"/>
      </w:pPr>
      <w:r>
        <w:t>ADMISSION REQUIREMENTS</w:t>
      </w:r>
    </w:p>
    <w:p w14:paraId="0D1E358B" w14:textId="77777777" w:rsidR="0040793F" w:rsidRDefault="00D11B28">
      <w:pPr>
        <w:spacing w:after="0"/>
      </w:pPr>
      <w:r>
        <w:t>Current unencumbered registered nurse license</w:t>
      </w:r>
    </w:p>
    <w:p w14:paraId="5AF8C899" w14:textId="77777777" w:rsidR="0040793F" w:rsidRDefault="00D11B28">
      <w:pPr>
        <w:spacing w:after="0"/>
      </w:pPr>
      <w:r>
        <w:t>Overall GPA of 2.5</w:t>
      </w:r>
    </w:p>
    <w:p w14:paraId="15346AC7" w14:textId="77777777" w:rsidR="0040793F" w:rsidRDefault="00D11B28">
      <w:pPr>
        <w:spacing w:after="0"/>
      </w:pPr>
      <w:r>
        <w:t>Completion of all required English, Science and Math courses with a “C” or better in each course.</w:t>
      </w:r>
    </w:p>
    <w:p w14:paraId="16F11BED" w14:textId="77777777" w:rsidR="0040793F" w:rsidRDefault="00D11B28">
      <w:pPr>
        <w:spacing w:after="0"/>
      </w:pPr>
      <w:r>
        <w:t>Completion of required support courses</w:t>
      </w:r>
    </w:p>
    <w:p w14:paraId="3AC91F73" w14:textId="77777777" w:rsidR="0040793F" w:rsidRDefault="00D11B28">
      <w:pPr>
        <w:spacing w:after="0"/>
      </w:pPr>
      <w:r>
        <w:t>NOTE: Students meeting the above requirements will be admitted on space availability.</w:t>
      </w:r>
    </w:p>
    <w:p w14:paraId="50C85C23" w14:textId="77777777" w:rsidR="0040793F" w:rsidRDefault="0040793F">
      <w:pPr>
        <w:spacing w:after="0"/>
      </w:pPr>
    </w:p>
    <w:p w14:paraId="318390FE" w14:textId="77777777" w:rsidR="0040793F" w:rsidRDefault="00D11B28">
      <w:pPr>
        <w:spacing w:after="0"/>
      </w:pPr>
      <w:r>
        <w:t>PROFESSIONAL REQUIREMENTS</w:t>
      </w:r>
    </w:p>
    <w:p w14:paraId="1F5E37CB" w14:textId="77777777" w:rsidR="0040793F" w:rsidRDefault="00D11B28">
      <w:pPr>
        <w:spacing w:after="0"/>
      </w:pPr>
      <w:r>
        <w:t>A current unencumbered registered nursing license</w:t>
      </w:r>
    </w:p>
    <w:p w14:paraId="7C8F2036" w14:textId="77777777" w:rsidR="0040793F" w:rsidRDefault="00D11B28">
      <w:pPr>
        <w:spacing w:after="0"/>
      </w:pPr>
      <w:r>
        <w:t>Professional liability insurance (minimum: $1,000,000/$6,000,000 coverage)</w:t>
      </w:r>
    </w:p>
    <w:p w14:paraId="19D3C409" w14:textId="77777777" w:rsidR="0040793F" w:rsidRDefault="00D11B28">
      <w:pPr>
        <w:spacing w:after="0"/>
      </w:pPr>
      <w:r>
        <w:t>Current CPR certification</w:t>
      </w:r>
    </w:p>
    <w:p w14:paraId="6C145007" w14:textId="77777777" w:rsidR="0040793F" w:rsidRDefault="00D11B28">
      <w:pPr>
        <w:spacing w:after="0"/>
      </w:pPr>
      <w:r>
        <w:t>Acceptable immunization status</w:t>
      </w:r>
    </w:p>
    <w:p w14:paraId="624F16AD" w14:textId="77777777" w:rsidR="0040793F" w:rsidRDefault="0040793F">
      <w:pPr>
        <w:spacing w:after="0"/>
      </w:pPr>
    </w:p>
    <w:p w14:paraId="0F25C7B0" w14:textId="77777777" w:rsidR="0040793F" w:rsidRDefault="00D11B28">
      <w:pPr>
        <w:spacing w:after="0"/>
      </w:pPr>
      <w:r>
        <w:t>REQUIREMENTS FOR PROGRESSION</w:t>
      </w:r>
    </w:p>
    <w:p w14:paraId="376A6070" w14:textId="77777777" w:rsidR="0040793F" w:rsidRDefault="00D11B28">
      <w:pPr>
        <w:spacing w:after="0"/>
      </w:pPr>
      <w:r>
        <w:t xml:space="preserve">Students must pass each course with a “C” or better in order to progress in the program.  </w:t>
      </w:r>
    </w:p>
    <w:p w14:paraId="070276B1" w14:textId="77777777" w:rsidR="0040793F" w:rsidRDefault="00D11B28">
      <w:pPr>
        <w:spacing w:after="0"/>
      </w:pPr>
      <w:r>
        <w:t>A student may retake a course one time if a grade of “C” or better is not achieved on the first attempt. If the student fails to obtain a “C” or better in their second attempt in the same course, they will be dismissed from the program.</w:t>
      </w:r>
    </w:p>
    <w:p w14:paraId="04901B27" w14:textId="77777777" w:rsidR="0040793F" w:rsidRDefault="00D11B28">
      <w:pPr>
        <w:spacing w:after="0"/>
      </w:pPr>
      <w:r>
        <w:t>Students who fail to obtain a “C” or better in one or more courses for two consecutive semesters will be dismissed from the program.</w:t>
      </w:r>
    </w:p>
    <w:p w14:paraId="276E5926" w14:textId="77777777" w:rsidR="0040793F" w:rsidRDefault="0040793F">
      <w:pPr>
        <w:spacing w:after="0"/>
      </w:pPr>
    </w:p>
    <w:p w14:paraId="4F5EC033" w14:textId="77777777" w:rsidR="0040793F" w:rsidRDefault="00D11B28">
      <w:pPr>
        <w:spacing w:after="0"/>
      </w:pPr>
      <w:r>
        <w:t>UNIVERSITY REQUIREMENTS:</w:t>
      </w:r>
    </w:p>
    <w:p w14:paraId="0100439E" w14:textId="77777777" w:rsidR="0040793F" w:rsidRDefault="00D11B28">
      <w:pPr>
        <w:spacing w:after="0"/>
      </w:pPr>
      <w:r>
        <w:t>See University General Requirements for Baccalaureate degrees</w:t>
      </w:r>
    </w:p>
    <w:p w14:paraId="022EA4C6" w14:textId="77777777" w:rsidR="0040793F" w:rsidRDefault="0040793F">
      <w:pPr>
        <w:spacing w:after="0"/>
      </w:pPr>
    </w:p>
    <w:p w14:paraId="5273DF06" w14:textId="77777777" w:rsidR="0040793F" w:rsidRDefault="00D11B28">
      <w:pPr>
        <w:spacing w:after="0"/>
      </w:pPr>
      <w:r>
        <w:lastRenderedPageBreak/>
        <w:t>GENERAL EDUCATION REQUIREMENTS:</w:t>
      </w:r>
    </w:p>
    <w:p w14:paraId="423FDD21" w14:textId="77777777" w:rsidR="0040793F" w:rsidRDefault="00D11B28">
      <w:pPr>
        <w:spacing w:after="0"/>
      </w:pPr>
      <w:r>
        <w:t xml:space="preserve">See General Education Curriculum for Baccalaureate degrees Sem. </w:t>
      </w:r>
      <w:proofErr w:type="spellStart"/>
      <w:r>
        <w:t>Hrs</w:t>
      </w:r>
      <w:proofErr w:type="spellEnd"/>
      <w:r>
        <w:t>: 35</w:t>
      </w:r>
    </w:p>
    <w:p w14:paraId="27131474" w14:textId="77777777" w:rsidR="0040793F" w:rsidRDefault="0040793F">
      <w:pPr>
        <w:spacing w:after="0"/>
      </w:pPr>
    </w:p>
    <w:p w14:paraId="22047B56" w14:textId="77777777" w:rsidR="0040793F" w:rsidRDefault="00D11B28">
      <w:pPr>
        <w:spacing w:after="0"/>
      </w:pPr>
      <w:r>
        <w:t>Students with this major must take the following:</w:t>
      </w:r>
    </w:p>
    <w:p w14:paraId="20FC59E0" w14:textId="77777777" w:rsidR="0040793F" w:rsidRDefault="00D11B28">
      <w:pPr>
        <w:spacing w:after="0"/>
      </w:pPr>
      <w:r>
        <w:t xml:space="preserve">CHEM 1013 - General Chemistry I Sem. </w:t>
      </w:r>
      <w:proofErr w:type="spellStart"/>
      <w:r>
        <w:t>Hrs</w:t>
      </w:r>
      <w:proofErr w:type="spellEnd"/>
      <w:r>
        <w:t>: 3 AND</w:t>
      </w:r>
    </w:p>
    <w:p w14:paraId="0C10B2BB" w14:textId="77777777" w:rsidR="0040793F" w:rsidRDefault="00D11B28">
      <w:pPr>
        <w:spacing w:after="0"/>
      </w:pPr>
      <w:r>
        <w:t xml:space="preserve">CHEM 1011 - General Chemistry I Laboratory Sem. </w:t>
      </w:r>
      <w:proofErr w:type="spellStart"/>
      <w:r>
        <w:t>Hrs</w:t>
      </w:r>
      <w:proofErr w:type="spellEnd"/>
      <w:r>
        <w:t>: 1</w:t>
      </w:r>
    </w:p>
    <w:p w14:paraId="77A566EE" w14:textId="77777777" w:rsidR="0040793F" w:rsidRDefault="00D11B28">
      <w:pPr>
        <w:spacing w:after="0"/>
      </w:pPr>
      <w:r>
        <w:t>OR</w:t>
      </w:r>
    </w:p>
    <w:p w14:paraId="1F6A9EBE" w14:textId="77777777" w:rsidR="0040793F" w:rsidRDefault="00D11B28">
      <w:pPr>
        <w:spacing w:after="0"/>
      </w:pPr>
      <w:r>
        <w:t xml:space="preserve">CHEM 1043 - Fundamental Concepts of Chemistry Sem. </w:t>
      </w:r>
      <w:proofErr w:type="spellStart"/>
      <w:r>
        <w:t>Hrs</w:t>
      </w:r>
      <w:proofErr w:type="spellEnd"/>
      <w:r>
        <w:t>: 3 AND</w:t>
      </w:r>
    </w:p>
    <w:p w14:paraId="58589040" w14:textId="77777777" w:rsidR="0040793F" w:rsidRDefault="00D11B28">
      <w:pPr>
        <w:spacing w:after="0"/>
      </w:pPr>
      <w:r>
        <w:t xml:space="preserve">CHEM 1041 - Fundamental Concepts of Chemistry Laboratory Sem. </w:t>
      </w:r>
      <w:proofErr w:type="spellStart"/>
      <w:r>
        <w:t>Hrs</w:t>
      </w:r>
      <w:proofErr w:type="spellEnd"/>
      <w:r>
        <w:t>: 1</w:t>
      </w:r>
    </w:p>
    <w:p w14:paraId="58A2CE0D" w14:textId="77777777" w:rsidR="0040793F" w:rsidRDefault="00D11B28">
      <w:pPr>
        <w:spacing w:after="0"/>
      </w:pPr>
      <w:r>
        <w:t xml:space="preserve"> </w:t>
      </w:r>
    </w:p>
    <w:p w14:paraId="78C7AAA7" w14:textId="77777777" w:rsidR="0040793F" w:rsidRDefault="00D11B28">
      <w:pPr>
        <w:spacing w:after="0"/>
      </w:pPr>
      <w:r>
        <w:t xml:space="preserve">BIO 2103 - Microbiology for Nursing and Allied Health Sem. </w:t>
      </w:r>
      <w:proofErr w:type="spellStart"/>
      <w:r>
        <w:t>Hrs</w:t>
      </w:r>
      <w:proofErr w:type="spellEnd"/>
      <w:r>
        <w:t>: 3</w:t>
      </w:r>
    </w:p>
    <w:p w14:paraId="1EEAB205" w14:textId="77777777" w:rsidR="0040793F" w:rsidRDefault="00D11B28">
      <w:pPr>
        <w:spacing w:after="0"/>
      </w:pPr>
      <w:r>
        <w:t xml:space="preserve">BIO 2101 - Microbiology for Nursing and Allied Health Laboratory Sem. </w:t>
      </w:r>
      <w:proofErr w:type="spellStart"/>
      <w:r>
        <w:t>Hrs</w:t>
      </w:r>
      <w:proofErr w:type="spellEnd"/>
      <w:r>
        <w:t>: 1</w:t>
      </w:r>
    </w:p>
    <w:p w14:paraId="2CBC2C48" w14:textId="77777777" w:rsidR="0040793F" w:rsidRDefault="00D11B28">
      <w:pPr>
        <w:spacing w:after="0"/>
      </w:pPr>
      <w:r>
        <w:t xml:space="preserve">PSY 2013 - Introduction to Psychology Sem. </w:t>
      </w:r>
      <w:proofErr w:type="spellStart"/>
      <w:r>
        <w:t>Hrs</w:t>
      </w:r>
      <w:proofErr w:type="spellEnd"/>
      <w:r>
        <w:t>: 3</w:t>
      </w:r>
    </w:p>
    <w:p w14:paraId="49FB7E0D" w14:textId="77777777" w:rsidR="0040793F" w:rsidRDefault="00D11B28">
      <w:pPr>
        <w:spacing w:after="0"/>
      </w:pPr>
      <w:r>
        <w:t xml:space="preserve">SOC 2213 - Introduction to Sociology Sem. </w:t>
      </w:r>
      <w:proofErr w:type="spellStart"/>
      <w:r>
        <w:t>Hrs</w:t>
      </w:r>
      <w:proofErr w:type="spellEnd"/>
      <w:r>
        <w:t>: 3</w:t>
      </w:r>
    </w:p>
    <w:p w14:paraId="501FA5E4" w14:textId="77777777" w:rsidR="0040793F" w:rsidRDefault="0040793F">
      <w:pPr>
        <w:spacing w:after="0"/>
      </w:pPr>
    </w:p>
    <w:p w14:paraId="692C0E9E" w14:textId="77777777" w:rsidR="0040793F" w:rsidRDefault="00D11B28">
      <w:pPr>
        <w:spacing w:after="0"/>
      </w:pPr>
      <w:r>
        <w:t>MAJOR REQUIREMENTS:</w:t>
      </w:r>
    </w:p>
    <w:p w14:paraId="5A39A7BA" w14:textId="77777777" w:rsidR="0040793F" w:rsidRDefault="00D11B28">
      <w:pPr>
        <w:spacing w:after="0"/>
      </w:pPr>
      <w:r>
        <w:t xml:space="preserve">NRS 3713 - Principles of Nursing Research Sem. </w:t>
      </w:r>
      <w:proofErr w:type="spellStart"/>
      <w:r>
        <w:t>Hrs</w:t>
      </w:r>
      <w:proofErr w:type="spellEnd"/>
      <w:r>
        <w:t>: 3</w:t>
      </w:r>
    </w:p>
    <w:p w14:paraId="70E46CB9" w14:textId="77777777" w:rsidR="0040793F" w:rsidRDefault="00D11B28">
      <w:pPr>
        <w:spacing w:after="0"/>
      </w:pPr>
      <w:r>
        <w:t xml:space="preserve">NRS 3723 - Clinical Pathophysiology Sem. </w:t>
      </w:r>
      <w:proofErr w:type="spellStart"/>
      <w:r>
        <w:t>Hrs</w:t>
      </w:r>
      <w:proofErr w:type="spellEnd"/>
      <w:r>
        <w:t>: 3</w:t>
      </w:r>
    </w:p>
    <w:p w14:paraId="062BF377" w14:textId="77777777" w:rsidR="0040793F" w:rsidRDefault="00D11B28">
      <w:pPr>
        <w:spacing w:after="0"/>
      </w:pPr>
      <w:r>
        <w:t xml:space="preserve">NRS 4003 - Issues in Healthcare Policy Sem. </w:t>
      </w:r>
      <w:proofErr w:type="spellStart"/>
      <w:r>
        <w:t>Hrs</w:t>
      </w:r>
      <w:proofErr w:type="spellEnd"/>
      <w:r>
        <w:t>: 3</w:t>
      </w:r>
    </w:p>
    <w:p w14:paraId="5F27D241" w14:textId="77777777" w:rsidR="0040793F" w:rsidRDefault="00D11B28">
      <w:pPr>
        <w:spacing w:after="0"/>
      </w:pPr>
      <w:r>
        <w:t xml:space="preserve">NRS 4043 - Introduction to Nursing Informatics Sem. </w:t>
      </w:r>
      <w:proofErr w:type="spellStart"/>
      <w:r>
        <w:t>Hrs</w:t>
      </w:r>
      <w:proofErr w:type="spellEnd"/>
      <w:r>
        <w:t>: 3</w:t>
      </w:r>
    </w:p>
    <w:p w14:paraId="15B9E008" w14:textId="77777777" w:rsidR="0040793F" w:rsidRDefault="00D11B28">
      <w:pPr>
        <w:spacing w:after="0"/>
      </w:pPr>
      <w:r>
        <w:t xml:space="preserve">NRS 4733 - Nursing Leadership Sem. </w:t>
      </w:r>
      <w:proofErr w:type="spellStart"/>
      <w:r>
        <w:t>Hrs</w:t>
      </w:r>
      <w:proofErr w:type="spellEnd"/>
      <w:r>
        <w:t>: 3</w:t>
      </w:r>
    </w:p>
    <w:p w14:paraId="16D45346" w14:textId="77777777" w:rsidR="0040793F" w:rsidRDefault="00D11B28">
      <w:pPr>
        <w:spacing w:after="0"/>
      </w:pPr>
      <w:r>
        <w:t xml:space="preserve">NRS 4743 - Public Health Nursing Sem. </w:t>
      </w:r>
      <w:proofErr w:type="spellStart"/>
      <w:r>
        <w:t>Hrs</w:t>
      </w:r>
      <w:proofErr w:type="spellEnd"/>
      <w:r>
        <w:t>: 3</w:t>
      </w:r>
    </w:p>
    <w:p w14:paraId="6A8B5907" w14:textId="77777777" w:rsidR="0040793F" w:rsidRDefault="00D11B28">
      <w:pPr>
        <w:spacing w:after="0"/>
      </w:pPr>
      <w:r>
        <w:t xml:space="preserve">NRS 4763 - Professional Nursing Role Sem. </w:t>
      </w:r>
      <w:proofErr w:type="spellStart"/>
      <w:r>
        <w:t>Hrs</w:t>
      </w:r>
      <w:proofErr w:type="spellEnd"/>
      <w:r>
        <w:t>: 3</w:t>
      </w:r>
    </w:p>
    <w:p w14:paraId="7EE34F02" w14:textId="77777777" w:rsidR="0040793F" w:rsidRDefault="00D11B28">
      <w:pPr>
        <w:spacing w:after="0"/>
      </w:pPr>
      <w:r>
        <w:t xml:space="preserve">NRSP 4793 - RN-BSN Capstone Course Sem. </w:t>
      </w:r>
      <w:proofErr w:type="spellStart"/>
      <w:r>
        <w:t>Hrs</w:t>
      </w:r>
      <w:proofErr w:type="spellEnd"/>
      <w:r>
        <w:t>: 3</w:t>
      </w:r>
    </w:p>
    <w:p w14:paraId="715B0E63" w14:textId="77777777" w:rsidR="0040793F" w:rsidRDefault="0040793F">
      <w:pPr>
        <w:spacing w:after="0"/>
      </w:pPr>
    </w:p>
    <w:p w14:paraId="4D43E62C" w14:textId="77777777" w:rsidR="0040793F" w:rsidRDefault="00D11B28">
      <w:pPr>
        <w:spacing w:after="0"/>
      </w:pPr>
      <w:r>
        <w:t>Select two of the following:</w:t>
      </w:r>
    </w:p>
    <w:p w14:paraId="40E209B7" w14:textId="77777777" w:rsidR="0040793F" w:rsidRDefault="00D11B28">
      <w:pPr>
        <w:spacing w:after="0"/>
      </w:pPr>
      <w:r>
        <w:t xml:space="preserve">HP 3413 Cultural Competence in Health Professions Sem. </w:t>
      </w:r>
      <w:proofErr w:type="spellStart"/>
      <w:r>
        <w:t>Hrs</w:t>
      </w:r>
      <w:proofErr w:type="spellEnd"/>
      <w:r>
        <w:t>: 3</w:t>
      </w:r>
    </w:p>
    <w:p w14:paraId="3A9B8241" w14:textId="77777777" w:rsidR="0040793F" w:rsidRDefault="00D11B28">
      <w:pPr>
        <w:spacing w:after="0"/>
      </w:pPr>
      <w:r>
        <w:t xml:space="preserve">NRS 3333 Women’s Health Sem. </w:t>
      </w:r>
      <w:proofErr w:type="spellStart"/>
      <w:r>
        <w:t>Hrs</w:t>
      </w:r>
      <w:proofErr w:type="spellEnd"/>
      <w:r>
        <w:t>: 3</w:t>
      </w:r>
    </w:p>
    <w:p w14:paraId="7AE0CA1B" w14:textId="77777777" w:rsidR="0040793F" w:rsidRDefault="00D11B28">
      <w:pPr>
        <w:spacing w:after="0"/>
      </w:pPr>
      <w:r>
        <w:t xml:space="preserve">NRS 3353 Aging and the Older Adult Sem. </w:t>
      </w:r>
      <w:proofErr w:type="spellStart"/>
      <w:r>
        <w:t>Hrs</w:t>
      </w:r>
      <w:proofErr w:type="spellEnd"/>
      <w:r>
        <w:t>: 3</w:t>
      </w:r>
    </w:p>
    <w:p w14:paraId="1CB66D7D" w14:textId="77777777" w:rsidR="0040793F" w:rsidRDefault="00D11B28">
      <w:pPr>
        <w:spacing w:after="0"/>
      </w:pPr>
      <w:r>
        <w:t xml:space="preserve">NRS 4223 Forensic Nursing Sem. </w:t>
      </w:r>
      <w:proofErr w:type="spellStart"/>
      <w:r>
        <w:t>Hrs</w:t>
      </w:r>
      <w:proofErr w:type="spellEnd"/>
      <w:r>
        <w:t>: 3</w:t>
      </w:r>
    </w:p>
    <w:p w14:paraId="1D931BAB" w14:textId="77777777" w:rsidR="0040793F" w:rsidRDefault="00D11B28">
      <w:pPr>
        <w:spacing w:after="0"/>
      </w:pPr>
      <w:r>
        <w:t>Sub-total: 30</w:t>
      </w:r>
    </w:p>
    <w:p w14:paraId="2F993EFF" w14:textId="77777777" w:rsidR="0040793F" w:rsidRDefault="0040793F">
      <w:pPr>
        <w:spacing w:after="0"/>
      </w:pPr>
    </w:p>
    <w:p w14:paraId="2512883E" w14:textId="77777777" w:rsidR="0040793F" w:rsidRDefault="0040793F">
      <w:pPr>
        <w:spacing w:after="0"/>
      </w:pPr>
    </w:p>
    <w:p w14:paraId="53017090" w14:textId="77777777" w:rsidR="0040793F" w:rsidRDefault="00D11B28">
      <w:pPr>
        <w:spacing w:after="0"/>
      </w:pPr>
      <w:r>
        <w:t>HOURS BY ARTICULATION:</w:t>
      </w:r>
    </w:p>
    <w:p w14:paraId="79482D6F" w14:textId="77777777" w:rsidR="0040793F" w:rsidRDefault="00D11B28">
      <w:pPr>
        <w:spacing w:after="0"/>
      </w:pPr>
      <w:r>
        <w:t>Credit for courses (45 hours) from the list below, will be held in escrow. Students will receive credit for escrowed courses upon successful completion of the program.</w:t>
      </w:r>
    </w:p>
    <w:p w14:paraId="6103F575" w14:textId="77777777" w:rsidR="0040793F" w:rsidRDefault="0040793F">
      <w:pPr>
        <w:spacing w:after="0"/>
      </w:pPr>
    </w:p>
    <w:p w14:paraId="6FEC6656" w14:textId="77777777" w:rsidR="0040793F" w:rsidRDefault="00D11B28">
      <w:pPr>
        <w:spacing w:after="0"/>
      </w:pPr>
      <w:r>
        <w:t xml:space="preserve">NRS 2002 - Medical Surgical Nursing I Sem. </w:t>
      </w:r>
      <w:proofErr w:type="spellStart"/>
      <w:r>
        <w:t>Hrs</w:t>
      </w:r>
      <w:proofErr w:type="spellEnd"/>
      <w:r>
        <w:t>: 2</w:t>
      </w:r>
    </w:p>
    <w:p w14:paraId="5B1EF377" w14:textId="77777777" w:rsidR="0040793F" w:rsidRDefault="00D11B28">
      <w:pPr>
        <w:spacing w:after="0"/>
      </w:pPr>
      <w:r>
        <w:t xml:space="preserve">NRS 2313 - Concepts of Nursing Practice Sem. </w:t>
      </w:r>
      <w:proofErr w:type="spellStart"/>
      <w:r>
        <w:t>Hrs</w:t>
      </w:r>
      <w:proofErr w:type="spellEnd"/>
      <w:r>
        <w:t>: 3</w:t>
      </w:r>
    </w:p>
    <w:p w14:paraId="4D6F10BE" w14:textId="77777777" w:rsidR="0040793F" w:rsidRDefault="00D11B28">
      <w:pPr>
        <w:spacing w:after="0"/>
      </w:pPr>
      <w:r>
        <w:t xml:space="preserve">NRS 2322 - Foundations of Nursing Sem. </w:t>
      </w:r>
      <w:proofErr w:type="spellStart"/>
      <w:r>
        <w:t>Hrs</w:t>
      </w:r>
      <w:proofErr w:type="spellEnd"/>
      <w:r>
        <w:t>: 2</w:t>
      </w:r>
    </w:p>
    <w:p w14:paraId="38E2342C" w14:textId="77777777" w:rsidR="0040793F" w:rsidRDefault="00D11B28">
      <w:pPr>
        <w:spacing w:after="0"/>
      </w:pPr>
      <w:r>
        <w:t xml:space="preserve">NRS 2392 - Health Assessment Sem. </w:t>
      </w:r>
      <w:proofErr w:type="spellStart"/>
      <w:r>
        <w:t>Hrs</w:t>
      </w:r>
      <w:proofErr w:type="spellEnd"/>
      <w:r>
        <w:t>: 2</w:t>
      </w:r>
    </w:p>
    <w:p w14:paraId="58F84C15" w14:textId="77777777" w:rsidR="0040793F" w:rsidRDefault="00D11B28">
      <w:pPr>
        <w:spacing w:after="0"/>
      </w:pPr>
      <w:r>
        <w:t xml:space="preserve">NRS 3103 - Medical Surgical Nursing II Sem. </w:t>
      </w:r>
      <w:proofErr w:type="spellStart"/>
      <w:r>
        <w:t>Hrs</w:t>
      </w:r>
      <w:proofErr w:type="spellEnd"/>
      <w:r>
        <w:t>: 3</w:t>
      </w:r>
    </w:p>
    <w:p w14:paraId="488BA223" w14:textId="77777777" w:rsidR="0040793F" w:rsidRDefault="00D11B28">
      <w:pPr>
        <w:spacing w:after="0"/>
      </w:pPr>
      <w:r>
        <w:lastRenderedPageBreak/>
        <w:t xml:space="preserve">NRS 3205 - Medical Surgical Nursing III Sem. </w:t>
      </w:r>
      <w:proofErr w:type="spellStart"/>
      <w:r>
        <w:t>Hrs</w:t>
      </w:r>
      <w:proofErr w:type="spellEnd"/>
      <w:r>
        <w:t>: 5</w:t>
      </w:r>
    </w:p>
    <w:p w14:paraId="2FD7F0C2" w14:textId="77777777" w:rsidR="0040793F" w:rsidRDefault="00D11B28">
      <w:pPr>
        <w:spacing w:after="0"/>
      </w:pPr>
      <w:r>
        <w:t xml:space="preserve">NRS 3422 - Essentials of Mental Health Nursing Sem. </w:t>
      </w:r>
      <w:proofErr w:type="spellStart"/>
      <w:r>
        <w:t>Hrs</w:t>
      </w:r>
      <w:proofErr w:type="spellEnd"/>
      <w:r>
        <w:t>: 2</w:t>
      </w:r>
    </w:p>
    <w:p w14:paraId="0A3C065D" w14:textId="77777777" w:rsidR="0040793F" w:rsidRDefault="00D11B28">
      <w:pPr>
        <w:spacing w:after="0"/>
      </w:pPr>
      <w:r>
        <w:t xml:space="preserve">NRS 3463 - Pathophysiology Based Pharmacology I Sem. </w:t>
      </w:r>
      <w:proofErr w:type="spellStart"/>
      <w:r>
        <w:t>Hrs</w:t>
      </w:r>
      <w:proofErr w:type="spellEnd"/>
      <w:r>
        <w:t>: 3</w:t>
      </w:r>
    </w:p>
    <w:p w14:paraId="3BCCE6FE" w14:textId="77777777" w:rsidR="0040793F" w:rsidRDefault="00D11B28">
      <w:pPr>
        <w:spacing w:after="0"/>
      </w:pPr>
      <w:r>
        <w:t xml:space="preserve">NRS 3473 - Pathophysiology Based Pharmacology II Sem. </w:t>
      </w:r>
      <w:proofErr w:type="spellStart"/>
      <w:r>
        <w:t>Hrs</w:t>
      </w:r>
      <w:proofErr w:type="spellEnd"/>
      <w:r>
        <w:t>: 3</w:t>
      </w:r>
    </w:p>
    <w:p w14:paraId="3EC66382" w14:textId="77777777" w:rsidR="0040793F" w:rsidRDefault="00D11B28">
      <w:pPr>
        <w:spacing w:after="0"/>
      </w:pPr>
      <w:r>
        <w:t xml:space="preserve">NRS 4005 - Medical Surgical Nursing IV Sem. </w:t>
      </w:r>
      <w:proofErr w:type="spellStart"/>
      <w:r>
        <w:t>Hrs</w:t>
      </w:r>
      <w:proofErr w:type="spellEnd"/>
      <w:r>
        <w:t>: 5</w:t>
      </w:r>
    </w:p>
    <w:p w14:paraId="5BE445C5" w14:textId="77777777" w:rsidR="0040793F" w:rsidRDefault="00D11B28">
      <w:pPr>
        <w:spacing w:after="0"/>
      </w:pPr>
      <w:r>
        <w:t xml:space="preserve">NRS 4012 - Essentials of Obstetric Nursing Sem. </w:t>
      </w:r>
      <w:proofErr w:type="spellStart"/>
      <w:r>
        <w:t>Hrs</w:t>
      </w:r>
      <w:proofErr w:type="spellEnd"/>
      <w:r>
        <w:t>: 2</w:t>
      </w:r>
    </w:p>
    <w:p w14:paraId="5F5584B6" w14:textId="77777777" w:rsidR="0040793F" w:rsidRDefault="00D11B28">
      <w:pPr>
        <w:spacing w:after="0"/>
      </w:pPr>
      <w:r>
        <w:t xml:space="preserve">NRS 4022 - Essentials of Pediatric Nursing Sem. </w:t>
      </w:r>
      <w:proofErr w:type="spellStart"/>
      <w:r>
        <w:t>Hrs</w:t>
      </w:r>
      <w:proofErr w:type="spellEnd"/>
      <w:r>
        <w:t>: 2</w:t>
      </w:r>
    </w:p>
    <w:p w14:paraId="6ED11467" w14:textId="77777777" w:rsidR="0040793F" w:rsidRDefault="00D11B28">
      <w:pPr>
        <w:spacing w:after="0"/>
      </w:pPr>
      <w:r>
        <w:t xml:space="preserve">NRSP 2003 - Nursing Practicum I Sem. </w:t>
      </w:r>
      <w:proofErr w:type="spellStart"/>
      <w:r>
        <w:t>Hrs</w:t>
      </w:r>
      <w:proofErr w:type="spellEnd"/>
      <w:r>
        <w:t>: 3</w:t>
      </w:r>
    </w:p>
    <w:p w14:paraId="6608AEE6" w14:textId="77777777" w:rsidR="0040793F" w:rsidRDefault="00D11B28">
      <w:pPr>
        <w:spacing w:after="0"/>
      </w:pPr>
      <w:r>
        <w:t xml:space="preserve">NRSP 2321 - Foundations of Nursing Practicum Sem. </w:t>
      </w:r>
      <w:proofErr w:type="spellStart"/>
      <w:r>
        <w:t>Hrs</w:t>
      </w:r>
      <w:proofErr w:type="spellEnd"/>
      <w:r>
        <w:t>: 1</w:t>
      </w:r>
    </w:p>
    <w:p w14:paraId="762A9494" w14:textId="77777777" w:rsidR="0040793F" w:rsidRDefault="00D11B28">
      <w:pPr>
        <w:spacing w:after="0"/>
      </w:pPr>
      <w:r>
        <w:t xml:space="preserve">NRSP 2391 - Health Assessment Practicum Sem. </w:t>
      </w:r>
      <w:proofErr w:type="spellStart"/>
      <w:r>
        <w:t>Hrs</w:t>
      </w:r>
      <w:proofErr w:type="spellEnd"/>
      <w:r>
        <w:t>: 1</w:t>
      </w:r>
    </w:p>
    <w:p w14:paraId="5A92E89A" w14:textId="77777777" w:rsidR="0040793F" w:rsidRDefault="00D11B28">
      <w:pPr>
        <w:spacing w:after="0"/>
      </w:pPr>
      <w:r>
        <w:t xml:space="preserve">NRSP 3105 - Nursing Practicum II Sem. </w:t>
      </w:r>
      <w:proofErr w:type="spellStart"/>
      <w:r>
        <w:t>Hrs</w:t>
      </w:r>
      <w:proofErr w:type="spellEnd"/>
      <w:r>
        <w:t>: 5</w:t>
      </w:r>
    </w:p>
    <w:p w14:paraId="50F23915" w14:textId="77777777" w:rsidR="0040793F" w:rsidRDefault="00D11B28">
      <w:pPr>
        <w:spacing w:after="0"/>
      </w:pPr>
      <w:r>
        <w:t xml:space="preserve">NRSP 3205 - Nursing Practicum III Sem. </w:t>
      </w:r>
      <w:proofErr w:type="spellStart"/>
      <w:r>
        <w:t>Hrs</w:t>
      </w:r>
      <w:proofErr w:type="spellEnd"/>
      <w:r>
        <w:t>: 5</w:t>
      </w:r>
    </w:p>
    <w:p w14:paraId="7784ABFF" w14:textId="77777777" w:rsidR="0040793F" w:rsidRDefault="00D11B28">
      <w:pPr>
        <w:spacing w:after="0"/>
      </w:pPr>
      <w:r>
        <w:t xml:space="preserve">NRSP 4006 - Nursing Practicum IV Sem. </w:t>
      </w:r>
      <w:proofErr w:type="spellStart"/>
      <w:r>
        <w:t>Hrs</w:t>
      </w:r>
      <w:proofErr w:type="spellEnd"/>
      <w:r>
        <w:t>: 6</w:t>
      </w:r>
    </w:p>
    <w:p w14:paraId="37C75FE1" w14:textId="77777777" w:rsidR="0040793F" w:rsidRDefault="00D11B28">
      <w:pPr>
        <w:spacing w:after="0"/>
      </w:pPr>
      <w:r>
        <w:t>Sub-total: 45</w:t>
      </w:r>
    </w:p>
    <w:p w14:paraId="76B61985" w14:textId="77777777" w:rsidR="0040793F" w:rsidRDefault="0040793F">
      <w:pPr>
        <w:spacing w:after="0"/>
      </w:pPr>
    </w:p>
    <w:p w14:paraId="42FDFAE7" w14:textId="77777777" w:rsidR="0040793F" w:rsidRDefault="00D11B28">
      <w:pPr>
        <w:spacing w:after="0"/>
      </w:pPr>
      <w:r>
        <w:t>REQUIRED SUPPORT COURSES:</w:t>
      </w:r>
    </w:p>
    <w:p w14:paraId="248F45DD" w14:textId="77777777" w:rsidR="0040793F" w:rsidRDefault="00D11B28">
      <w:pPr>
        <w:spacing w:after="0"/>
      </w:pPr>
      <w:r>
        <w:t xml:space="preserve">BIO 2203 - Human Anatomy and Physiology I Sem. </w:t>
      </w:r>
      <w:proofErr w:type="spellStart"/>
      <w:r>
        <w:t>Hrs</w:t>
      </w:r>
      <w:proofErr w:type="spellEnd"/>
      <w:r>
        <w:t>: 3</w:t>
      </w:r>
    </w:p>
    <w:p w14:paraId="2777EFE0" w14:textId="77777777" w:rsidR="0040793F" w:rsidRDefault="00D11B28">
      <w:pPr>
        <w:spacing w:after="0"/>
      </w:pPr>
      <w:r>
        <w:t xml:space="preserve">BIO 2201 - Human Anatomy and Physiology I Laboratory Sem. </w:t>
      </w:r>
      <w:proofErr w:type="spellStart"/>
      <w:r>
        <w:t>Hrs</w:t>
      </w:r>
      <w:proofErr w:type="spellEnd"/>
      <w:r>
        <w:t>: 1</w:t>
      </w:r>
    </w:p>
    <w:p w14:paraId="3F3A2DE1" w14:textId="77777777" w:rsidR="0040793F" w:rsidRDefault="00D11B28">
      <w:pPr>
        <w:spacing w:after="0"/>
      </w:pPr>
      <w:r>
        <w:t xml:space="preserve">BIO 2223 - Human Anatomy and Physiology II Sem. </w:t>
      </w:r>
      <w:proofErr w:type="spellStart"/>
      <w:r>
        <w:t>Hrs</w:t>
      </w:r>
      <w:proofErr w:type="spellEnd"/>
      <w:r>
        <w:t>: 3</w:t>
      </w:r>
    </w:p>
    <w:p w14:paraId="35FEF1D9" w14:textId="77777777" w:rsidR="0040793F" w:rsidRDefault="00D11B28">
      <w:pPr>
        <w:spacing w:after="0"/>
      </w:pPr>
      <w:r>
        <w:t xml:space="preserve">BIO 2221 - Human Anatomy and Physiology II Laboratory Sem. </w:t>
      </w:r>
      <w:proofErr w:type="spellStart"/>
      <w:r>
        <w:t>Hrs</w:t>
      </w:r>
      <w:proofErr w:type="spellEnd"/>
      <w:r>
        <w:t>: 1</w:t>
      </w:r>
    </w:p>
    <w:p w14:paraId="1090D4E5" w14:textId="77777777" w:rsidR="0040793F" w:rsidRDefault="00D11B28">
      <w:pPr>
        <w:spacing w:after="0"/>
      </w:pPr>
      <w:r>
        <w:t xml:space="preserve">Statistics (2000-level or higher) Sem. </w:t>
      </w:r>
      <w:proofErr w:type="spellStart"/>
      <w:r>
        <w:t>Hrs</w:t>
      </w:r>
      <w:proofErr w:type="spellEnd"/>
      <w:r>
        <w:t>: 3</w:t>
      </w:r>
    </w:p>
    <w:p w14:paraId="1F441E79" w14:textId="77777777" w:rsidR="0040793F" w:rsidRDefault="00D11B28">
      <w:pPr>
        <w:spacing w:after="0"/>
      </w:pPr>
      <w:r>
        <w:t>Sub-total: 11</w:t>
      </w:r>
    </w:p>
    <w:p w14:paraId="1351D42A" w14:textId="77777777" w:rsidR="0040793F" w:rsidRDefault="0040793F">
      <w:pPr>
        <w:spacing w:after="0"/>
      </w:pPr>
    </w:p>
    <w:p w14:paraId="4544F852" w14:textId="77777777" w:rsidR="0040793F" w:rsidRDefault="00D11B28">
      <w:pPr>
        <w:spacing w:after="0"/>
      </w:pPr>
      <w:r>
        <w:t>TOTAL REQUIRED HOURS: 121</w:t>
      </w:r>
    </w:p>
    <w:p w14:paraId="01F729F3" w14:textId="77777777" w:rsidR="0040793F" w:rsidRDefault="0040793F">
      <w:pPr>
        <w:tabs>
          <w:tab w:val="left" w:pos="360"/>
          <w:tab w:val="left" w:pos="720"/>
        </w:tabs>
        <w:spacing w:after="0" w:line="240" w:lineRule="auto"/>
        <w:rPr>
          <w:rFonts w:ascii="Cambria" w:eastAsia="Cambria" w:hAnsi="Cambria" w:cs="Cambria"/>
          <w:sz w:val="20"/>
          <w:szCs w:val="20"/>
        </w:rPr>
      </w:pPr>
    </w:p>
    <w:p w14:paraId="0210FFAF" w14:textId="77777777" w:rsidR="0040793F" w:rsidRDefault="0040793F">
      <w:pPr>
        <w:tabs>
          <w:tab w:val="left" w:pos="360"/>
          <w:tab w:val="left" w:pos="720"/>
        </w:tabs>
        <w:spacing w:after="0" w:line="240" w:lineRule="auto"/>
        <w:ind w:left="720"/>
        <w:rPr>
          <w:rFonts w:ascii="Cambria" w:eastAsia="Cambria" w:hAnsi="Cambria" w:cs="Cambria"/>
          <w:sz w:val="20"/>
          <w:szCs w:val="20"/>
        </w:rPr>
      </w:pPr>
    </w:p>
    <w:p w14:paraId="612D9D17" w14:textId="77777777" w:rsidR="0040793F" w:rsidRDefault="0040793F">
      <w:pPr>
        <w:tabs>
          <w:tab w:val="left" w:pos="360"/>
          <w:tab w:val="left" w:pos="720"/>
        </w:tabs>
        <w:spacing w:after="120" w:line="240" w:lineRule="auto"/>
        <w:rPr>
          <w:rFonts w:ascii="Cambria" w:eastAsia="Cambria" w:hAnsi="Cambria" w:cs="Cambria"/>
          <w:b/>
          <w:sz w:val="20"/>
          <w:szCs w:val="20"/>
          <w:u w:val="single"/>
        </w:rPr>
      </w:pPr>
    </w:p>
    <w:p w14:paraId="2DF054E4" w14:textId="77777777" w:rsidR="0040793F" w:rsidRDefault="0040793F">
      <w:pPr>
        <w:tabs>
          <w:tab w:val="left" w:pos="360"/>
          <w:tab w:val="left" w:pos="720"/>
        </w:tabs>
        <w:spacing w:after="120" w:line="240" w:lineRule="auto"/>
        <w:rPr>
          <w:rFonts w:ascii="Cambria" w:eastAsia="Cambria" w:hAnsi="Cambria" w:cs="Cambria"/>
          <w:b/>
          <w:sz w:val="20"/>
          <w:szCs w:val="20"/>
          <w:u w:val="single"/>
        </w:rPr>
      </w:pPr>
    </w:p>
    <w:p w14:paraId="77F58358" w14:textId="77777777" w:rsidR="0040793F" w:rsidRDefault="0040793F">
      <w:pPr>
        <w:spacing w:after="0"/>
        <w:jc w:val="center"/>
        <w:rPr>
          <w:rFonts w:ascii="Cambria" w:eastAsia="Cambria" w:hAnsi="Cambria" w:cs="Cambria"/>
          <w:b/>
          <w:color w:val="000000"/>
          <w:sz w:val="28"/>
          <w:szCs w:val="28"/>
        </w:rPr>
      </w:pPr>
    </w:p>
    <w:p w14:paraId="20BCC2FA" w14:textId="77777777" w:rsidR="0040793F" w:rsidRDefault="0040793F">
      <w:pPr>
        <w:spacing w:after="0"/>
        <w:jc w:val="center"/>
        <w:rPr>
          <w:rFonts w:ascii="Cambria" w:eastAsia="Cambria" w:hAnsi="Cambria" w:cs="Cambria"/>
          <w:b/>
          <w:color w:val="000000"/>
          <w:sz w:val="28"/>
          <w:szCs w:val="28"/>
        </w:rPr>
      </w:pPr>
    </w:p>
    <w:p w14:paraId="0490BBFA" w14:textId="77777777" w:rsidR="0040793F" w:rsidRDefault="0040793F">
      <w:pPr>
        <w:spacing w:after="0"/>
        <w:jc w:val="center"/>
        <w:rPr>
          <w:rFonts w:ascii="Cambria" w:eastAsia="Cambria" w:hAnsi="Cambria" w:cs="Cambria"/>
          <w:b/>
          <w:color w:val="000000"/>
          <w:sz w:val="28"/>
          <w:szCs w:val="28"/>
        </w:rPr>
      </w:pPr>
    </w:p>
    <w:p w14:paraId="3F88206A" w14:textId="77777777" w:rsidR="0040793F" w:rsidRDefault="0040793F">
      <w:pPr>
        <w:spacing w:after="0"/>
        <w:jc w:val="center"/>
        <w:rPr>
          <w:rFonts w:ascii="Cambria" w:eastAsia="Cambria" w:hAnsi="Cambria" w:cs="Cambria"/>
          <w:b/>
          <w:color w:val="000000"/>
          <w:sz w:val="28"/>
          <w:szCs w:val="28"/>
        </w:rPr>
      </w:pPr>
    </w:p>
    <w:p w14:paraId="64505DFE" w14:textId="77777777" w:rsidR="0040793F" w:rsidRDefault="0040793F">
      <w:pPr>
        <w:spacing w:after="0"/>
        <w:jc w:val="center"/>
        <w:rPr>
          <w:rFonts w:ascii="Cambria" w:eastAsia="Cambria" w:hAnsi="Cambria" w:cs="Cambria"/>
          <w:b/>
          <w:color w:val="000000"/>
          <w:sz w:val="28"/>
          <w:szCs w:val="28"/>
        </w:rPr>
      </w:pPr>
    </w:p>
    <w:p w14:paraId="7A32D128" w14:textId="77777777" w:rsidR="0040793F" w:rsidRDefault="0040793F">
      <w:pPr>
        <w:spacing w:after="0"/>
        <w:jc w:val="center"/>
        <w:rPr>
          <w:rFonts w:ascii="Cambria" w:eastAsia="Cambria" w:hAnsi="Cambria" w:cs="Cambria"/>
          <w:b/>
          <w:color w:val="000000"/>
          <w:sz w:val="28"/>
          <w:szCs w:val="28"/>
        </w:rPr>
      </w:pPr>
    </w:p>
    <w:p w14:paraId="0A8EDD5A" w14:textId="77777777" w:rsidR="0040793F" w:rsidRDefault="0040793F">
      <w:pPr>
        <w:spacing w:after="0"/>
        <w:jc w:val="center"/>
        <w:rPr>
          <w:rFonts w:ascii="Cambria" w:eastAsia="Cambria" w:hAnsi="Cambria" w:cs="Cambria"/>
          <w:b/>
          <w:color w:val="000000"/>
          <w:sz w:val="28"/>
          <w:szCs w:val="28"/>
        </w:rPr>
      </w:pPr>
    </w:p>
    <w:p w14:paraId="25CE75E0" w14:textId="77777777" w:rsidR="0040793F" w:rsidRDefault="0040793F">
      <w:pPr>
        <w:spacing w:after="0"/>
        <w:jc w:val="center"/>
        <w:rPr>
          <w:rFonts w:ascii="Cambria" w:eastAsia="Cambria" w:hAnsi="Cambria" w:cs="Cambria"/>
          <w:b/>
          <w:color w:val="000000"/>
          <w:sz w:val="28"/>
          <w:szCs w:val="28"/>
        </w:rPr>
      </w:pPr>
    </w:p>
    <w:p w14:paraId="7C8CE458" w14:textId="77777777" w:rsidR="0040793F" w:rsidRDefault="0040793F">
      <w:pPr>
        <w:spacing w:after="0"/>
        <w:jc w:val="center"/>
        <w:rPr>
          <w:rFonts w:ascii="Cambria" w:eastAsia="Cambria" w:hAnsi="Cambria" w:cs="Cambria"/>
          <w:b/>
          <w:color w:val="000000"/>
          <w:sz w:val="28"/>
          <w:szCs w:val="28"/>
        </w:rPr>
      </w:pPr>
    </w:p>
    <w:p w14:paraId="4420F93B" w14:textId="77777777" w:rsidR="0040793F" w:rsidRDefault="0040793F">
      <w:pPr>
        <w:spacing w:after="0"/>
        <w:jc w:val="center"/>
        <w:rPr>
          <w:rFonts w:ascii="Cambria" w:eastAsia="Cambria" w:hAnsi="Cambria" w:cs="Cambria"/>
          <w:b/>
          <w:color w:val="000000"/>
          <w:sz w:val="28"/>
          <w:szCs w:val="28"/>
        </w:rPr>
      </w:pPr>
    </w:p>
    <w:p w14:paraId="4006309D" w14:textId="77777777" w:rsidR="0040793F" w:rsidRDefault="0040793F">
      <w:pPr>
        <w:spacing w:after="0"/>
        <w:jc w:val="center"/>
        <w:rPr>
          <w:rFonts w:ascii="Cambria" w:eastAsia="Cambria" w:hAnsi="Cambria" w:cs="Cambria"/>
          <w:b/>
          <w:color w:val="000000"/>
          <w:sz w:val="28"/>
          <w:szCs w:val="28"/>
        </w:rPr>
      </w:pPr>
    </w:p>
    <w:p w14:paraId="4883CB41" w14:textId="77777777" w:rsidR="0040793F" w:rsidRDefault="0040793F">
      <w:pPr>
        <w:spacing w:after="0"/>
        <w:jc w:val="center"/>
        <w:rPr>
          <w:rFonts w:ascii="Cambria" w:eastAsia="Cambria" w:hAnsi="Cambria" w:cs="Cambria"/>
          <w:b/>
          <w:color w:val="000000"/>
          <w:sz w:val="28"/>
          <w:szCs w:val="28"/>
        </w:rPr>
      </w:pPr>
    </w:p>
    <w:p w14:paraId="03195CC0" w14:textId="77777777" w:rsidR="0040793F" w:rsidRDefault="0040793F">
      <w:pPr>
        <w:spacing w:after="0"/>
        <w:jc w:val="center"/>
        <w:rPr>
          <w:rFonts w:ascii="Cambria" w:eastAsia="Cambria" w:hAnsi="Cambria" w:cs="Cambria"/>
          <w:b/>
          <w:color w:val="000000"/>
          <w:sz w:val="28"/>
          <w:szCs w:val="28"/>
        </w:rPr>
      </w:pPr>
    </w:p>
    <w:p w14:paraId="7F07E6F2" w14:textId="77777777" w:rsidR="0040793F" w:rsidRDefault="00D11B28">
      <w:pPr>
        <w:rPr>
          <w:rFonts w:ascii="Cambria" w:eastAsia="Cambria" w:hAnsi="Cambria" w:cs="Cambria"/>
          <w:b/>
          <w:color w:val="000000"/>
          <w:sz w:val="28"/>
          <w:szCs w:val="28"/>
        </w:rPr>
      </w:pPr>
      <w:r>
        <w:br w:type="page"/>
      </w:r>
    </w:p>
    <w:p w14:paraId="6D33D0C4" w14:textId="77777777" w:rsidR="0040793F" w:rsidRDefault="00D11B28">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77DCF3E6" w14:textId="77777777" w:rsidR="0040793F" w:rsidRDefault="00D11B28">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7285B2C4" w14:textId="77777777" w:rsidR="0040793F" w:rsidRDefault="00D11B28">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40793F" w14:paraId="28A239DC"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0E27FEEB" w14:textId="77777777" w:rsidR="0040793F" w:rsidRDefault="00D11B2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2F6B3EA3" w14:textId="77777777" w:rsidR="0040793F" w:rsidRDefault="00D11B2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404EAEB5" w14:textId="77777777" w:rsidR="0040793F" w:rsidRDefault="00D11B2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25913823" w14:textId="77777777" w:rsidR="0040793F" w:rsidRDefault="00D11B2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4F235D26" w14:textId="77777777" w:rsidR="0040793F" w:rsidRDefault="0040793F">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1AB94AC1" w14:textId="77777777" w:rsidR="0040793F" w:rsidRDefault="0040793F">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5175A0AF" w14:textId="77777777" w:rsidR="0040793F" w:rsidRDefault="0040793F">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40793F" w14:paraId="76E1BFB2"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7292700E" w14:textId="77777777" w:rsidR="0040793F" w:rsidRDefault="00D11B28">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40793F" w14:paraId="660D74F9"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D83FE2F" w14:textId="77777777" w:rsidR="0040793F" w:rsidRDefault="00D11B2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5BBB27EA"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35F729DB" w14:textId="77777777" w:rsidR="0040793F" w:rsidRDefault="00D11B2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40793F" w14:paraId="3C4C52E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D4D5A10" w14:textId="77777777" w:rsidR="0040793F" w:rsidRDefault="00D11B2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B84D6FB"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02381362" w14:textId="77777777" w:rsidR="0040793F" w:rsidRDefault="00D11B2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0793F" w14:paraId="1192540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715E3AE"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DCC60AD"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4A5BE37"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57F1714"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7A51E99"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1493C69A"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436AE88"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0D24DCE"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EFFACBA"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0793F" w14:paraId="40AF116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5AF79EC"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E52E99"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E397196"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CC73E58" w14:textId="77777777" w:rsidR="0040793F" w:rsidRDefault="0040793F">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2AF67F3"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3E338EAC"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F53B91"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FB16C6"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A56F64" w14:textId="77777777" w:rsidR="0040793F" w:rsidRDefault="0040793F">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40793F" w14:paraId="31650A34"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173BF14B" w14:textId="77777777" w:rsidR="0040793F" w:rsidRDefault="0040793F">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1A47F4B" w14:textId="77777777" w:rsidR="0040793F" w:rsidRDefault="0040793F">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B4512A" w14:textId="77777777" w:rsidR="0040793F" w:rsidRDefault="0040793F">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9A87E7"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215CAC58"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7B4C7685" w14:textId="77777777" w:rsidR="0040793F" w:rsidRDefault="0040793F">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6BC241" w14:textId="77777777" w:rsidR="0040793F" w:rsidRDefault="0040793F">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4080DDC" w14:textId="77777777" w:rsidR="0040793F" w:rsidRDefault="0040793F">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4086705" w14:textId="77777777" w:rsidR="0040793F" w:rsidRDefault="0040793F">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40793F" w14:paraId="0FA250F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C452923"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447D8B0"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50C1E2"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2AF529" w14:textId="77777777" w:rsidR="0040793F" w:rsidRDefault="0040793F">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0BFB9E"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71C08814"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316380"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BC2DF45"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FC35A2" w14:textId="77777777" w:rsidR="0040793F" w:rsidRDefault="0040793F"/>
        </w:tc>
      </w:tr>
      <w:tr w:rsidR="0040793F" w14:paraId="4B55D72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10991D0"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2BB03A"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148ED6"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B8ABEB"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5CA819BB"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37F00016"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402E14"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345FD2"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4D0215" w14:textId="77777777" w:rsidR="0040793F" w:rsidRDefault="0040793F"/>
        </w:tc>
      </w:tr>
      <w:tr w:rsidR="0040793F" w14:paraId="2C86F37D"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372B4F0E"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8490CC"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FB3AB3D"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ABD27CB" w14:textId="77777777" w:rsidR="0040793F" w:rsidRDefault="0040793F">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AC480D"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0D54E222" w14:textId="77777777" w:rsidR="0040793F" w:rsidRDefault="0040793F">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73E9CD"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5DD20D5"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417089" w14:textId="77777777" w:rsidR="0040793F" w:rsidRDefault="0040793F">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40793F" w14:paraId="1C4BA723"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5037D355"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8B34451"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60508222"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B9D40B9"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2AC8C20A"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72C8C263"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AD6381E"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27339CF5"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19367A" w14:textId="77777777" w:rsidR="0040793F" w:rsidRDefault="0040793F"/>
        </w:tc>
      </w:tr>
      <w:tr w:rsidR="0040793F" w14:paraId="3EB4AE5C"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1D57A1C4" w14:textId="77777777" w:rsidR="0040793F" w:rsidRDefault="00D11B2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45E5A196"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1574D8FA" w14:textId="77777777" w:rsidR="0040793F" w:rsidRDefault="00D11B2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40793F" w14:paraId="39C0D52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491DA76" w14:textId="77777777" w:rsidR="0040793F" w:rsidRDefault="00D11B2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A76AEF1"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162237BC" w14:textId="77777777" w:rsidR="0040793F" w:rsidRDefault="00D11B2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0793F" w14:paraId="0FEBE49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5BE194D"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8DD7A89"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3B2B243"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96D7BAC"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382E4C54"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6332F9FF"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5AD906B"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E8A181C"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2CBCFB2"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0793F" w14:paraId="5021176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7AD3152"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4A0707"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FC9B7F"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E605AA"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3874433E"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5F447E5C"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B06B48"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8109D85"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077D487" w14:textId="77777777" w:rsidR="0040793F" w:rsidRDefault="0040793F"/>
        </w:tc>
      </w:tr>
      <w:tr w:rsidR="0040793F" w14:paraId="6C4E619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08AEA5D"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4DAA82"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9303F6"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0BB9D4" w14:textId="77777777" w:rsidR="0040793F" w:rsidRDefault="0040793F">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DE4BC19"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4B11133A"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1B738E"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2D0678"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5E1B69" w14:textId="77777777" w:rsidR="0040793F" w:rsidRDefault="0040793F"/>
        </w:tc>
      </w:tr>
      <w:tr w:rsidR="0040793F" w14:paraId="009C2AB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6038F0B"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9345BB"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E6DB45"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76B2B9" w14:textId="77777777" w:rsidR="0040793F" w:rsidRDefault="0040793F">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CB30FB8"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1C6EB547"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2D1771"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E9422A"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9BFF41" w14:textId="77777777" w:rsidR="0040793F" w:rsidRDefault="0040793F"/>
        </w:tc>
      </w:tr>
      <w:tr w:rsidR="0040793F" w14:paraId="44B1C3F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21FB7FA"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5E1B137"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583D39"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15B4E" w14:textId="77777777" w:rsidR="0040793F" w:rsidRDefault="0040793F">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288AC40"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5044B411"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6BCDF72"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D4FF24"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4CE31D" w14:textId="77777777" w:rsidR="0040793F" w:rsidRDefault="0040793F"/>
        </w:tc>
      </w:tr>
      <w:tr w:rsidR="0040793F" w14:paraId="069C8D0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2B80BC9"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9A9002E"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3789664"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2E3E37"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3D158D30"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7ED62FAB"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EFAD07"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CDD3C2"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41C12C" w14:textId="77777777" w:rsidR="0040793F" w:rsidRDefault="0040793F">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0793F" w14:paraId="31257EF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EDB096E"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058A2A"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39258DC"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679D1A" w14:textId="77777777" w:rsidR="0040793F" w:rsidRDefault="0040793F">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202DC97"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52D5674B"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E88B4D"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34E7C1"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ABCEB3" w14:textId="77777777" w:rsidR="0040793F" w:rsidRDefault="0040793F">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0793F" w14:paraId="0FA09DB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684D70D"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13AB0DE"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339FEF65"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AFB8C1"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054F8D66"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57F027E4"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3374B9E"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6B5CB48D"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87825A" w14:textId="77777777" w:rsidR="0040793F" w:rsidRDefault="0040793F"/>
        </w:tc>
      </w:tr>
      <w:tr w:rsidR="0040793F" w14:paraId="38C57E7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FCF92AF" w14:textId="77777777" w:rsidR="0040793F" w:rsidRDefault="00D11B2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793AFA32"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669D39F6" w14:textId="77777777" w:rsidR="0040793F" w:rsidRDefault="00D11B2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40793F" w14:paraId="52783F0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B925F60" w14:textId="77777777" w:rsidR="0040793F" w:rsidRDefault="00D11B2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96190D0"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7EFD321B" w14:textId="77777777" w:rsidR="0040793F" w:rsidRDefault="00D11B2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0793F" w14:paraId="0FD8F7D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A15D351"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258AEFA"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F3DA3E1"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AC4E0A0"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DEA5DEC"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5322140E"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D683786"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226F2BD"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B3AF515"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0793F" w14:paraId="02884B1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1A95325"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E769F7"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3D8F30E"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4F1677B"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1C1BBC38"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6F105E59"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2006A66"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FEC4D0"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D13FC4" w14:textId="77777777" w:rsidR="0040793F" w:rsidRDefault="0040793F"/>
        </w:tc>
      </w:tr>
      <w:tr w:rsidR="0040793F" w14:paraId="6E3BC012"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1B5D287" w14:textId="77777777" w:rsidR="0040793F" w:rsidRDefault="0040793F">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5A53B8" w14:textId="77777777" w:rsidR="0040793F" w:rsidRDefault="0040793F">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F4AA00B" w14:textId="77777777" w:rsidR="0040793F" w:rsidRDefault="0040793F">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CEABCE8" w14:textId="77777777" w:rsidR="0040793F" w:rsidRDefault="0040793F">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45DF43C"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036F877B" w14:textId="77777777" w:rsidR="0040793F" w:rsidRDefault="0040793F">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AD1973" w14:textId="77777777" w:rsidR="0040793F" w:rsidRDefault="0040793F">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B65194" w14:textId="77777777" w:rsidR="0040793F" w:rsidRDefault="0040793F">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647DD3" w14:textId="77777777" w:rsidR="0040793F" w:rsidRDefault="0040793F"/>
        </w:tc>
      </w:tr>
      <w:tr w:rsidR="0040793F" w14:paraId="139850C8"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5446A21" w14:textId="77777777" w:rsidR="0040793F" w:rsidRDefault="0040793F">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A82392" w14:textId="77777777" w:rsidR="0040793F" w:rsidRDefault="0040793F">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6958A1"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79E1FE" w14:textId="77777777" w:rsidR="0040793F" w:rsidRDefault="0040793F">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3DFAE62"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3731A8AA" w14:textId="77777777" w:rsidR="0040793F" w:rsidRDefault="0040793F">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204B0B" w14:textId="77777777" w:rsidR="0040793F" w:rsidRDefault="0040793F">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EB8AD5" w14:textId="77777777" w:rsidR="0040793F" w:rsidRDefault="0040793F">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3A032A" w14:textId="77777777" w:rsidR="0040793F" w:rsidRDefault="0040793F"/>
        </w:tc>
      </w:tr>
      <w:tr w:rsidR="0040793F" w14:paraId="62D045A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55FB922"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44E3B32"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841D1F1"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1FF027"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144CEDB3"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6647A44C"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576E142"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CAC7F2A"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972E19" w14:textId="77777777" w:rsidR="0040793F" w:rsidRDefault="0040793F"/>
        </w:tc>
      </w:tr>
      <w:tr w:rsidR="0040793F" w14:paraId="7D4E3DC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B0C1571" w14:textId="77777777" w:rsidR="0040793F" w:rsidRDefault="0040793F">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9F75BA" w14:textId="77777777" w:rsidR="0040793F" w:rsidRDefault="0040793F">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5744D25" w14:textId="77777777" w:rsidR="0040793F" w:rsidRDefault="0040793F">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C03F7C"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3F5056FB"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0825BA59"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6A8FAC"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5167AD2"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72B31D" w14:textId="77777777" w:rsidR="0040793F" w:rsidRDefault="0040793F"/>
        </w:tc>
      </w:tr>
      <w:tr w:rsidR="0040793F" w14:paraId="1CC79F5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DA581EB"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175E0E0"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7240B64E"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79ED2BC"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63074EA3"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2A60A2FA"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859098A"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6ACFE03A"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D9FCE4" w14:textId="77777777" w:rsidR="0040793F" w:rsidRDefault="0040793F"/>
        </w:tc>
      </w:tr>
      <w:tr w:rsidR="0040793F" w14:paraId="707B1BA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1392872" w14:textId="77777777" w:rsidR="0040793F" w:rsidRDefault="00D11B2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78D174B4"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16770EAF" w14:textId="77777777" w:rsidR="0040793F" w:rsidRDefault="00D11B2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40793F" w14:paraId="6DBCCC1F"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DDFB0FA" w14:textId="77777777" w:rsidR="0040793F" w:rsidRDefault="00D11B2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995375E" w14:textId="77777777" w:rsidR="0040793F" w:rsidRDefault="0040793F"/>
        </w:tc>
        <w:tc>
          <w:tcPr>
            <w:tcW w:w="4717" w:type="dxa"/>
            <w:gridSpan w:val="4"/>
            <w:tcBorders>
              <w:top w:val="single" w:sz="7" w:space="0" w:color="000000"/>
              <w:left w:val="single" w:sz="7" w:space="0" w:color="000000"/>
              <w:bottom w:val="single" w:sz="7" w:space="0" w:color="000000"/>
              <w:right w:val="single" w:sz="7" w:space="0" w:color="000000"/>
            </w:tcBorders>
          </w:tcPr>
          <w:p w14:paraId="7C79F519" w14:textId="77777777" w:rsidR="0040793F" w:rsidRDefault="00D11B2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0793F" w14:paraId="237D626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EEFADD4"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BECA5DC"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0A3CEE6"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52F90"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43E7144"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1A8C2242"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D0B0ED4"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C448E1D"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D0CEA17" w14:textId="77777777" w:rsidR="0040793F" w:rsidRDefault="00D11B2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0793F" w14:paraId="0767F7C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C35C2FF"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866A7B"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AFD337"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46B95A"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78417966"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02DB37BE" w14:textId="77777777" w:rsidR="0040793F" w:rsidRDefault="0040793F">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EF626E7"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3F2C36"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8FD840" w14:textId="77777777" w:rsidR="0040793F" w:rsidRDefault="0040793F"/>
        </w:tc>
      </w:tr>
      <w:tr w:rsidR="0040793F" w14:paraId="0656ABF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A994FC1" w14:textId="77777777" w:rsidR="0040793F" w:rsidRDefault="0040793F">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957D60" w14:textId="77777777" w:rsidR="0040793F" w:rsidRDefault="0040793F">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F792AE"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C31000"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4149B454"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4397DCAC" w14:textId="77777777" w:rsidR="0040793F" w:rsidRDefault="0040793F">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F98A60"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3E6131"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F233FE2" w14:textId="77777777" w:rsidR="0040793F" w:rsidRDefault="0040793F"/>
        </w:tc>
      </w:tr>
      <w:tr w:rsidR="0040793F" w14:paraId="0233F76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60F6404" w14:textId="77777777" w:rsidR="0040793F" w:rsidRDefault="0040793F">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7CC604"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C57C1D"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375D9E"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160F649F"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6793E2BA"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6DF7E7"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CC15D6"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6E8012" w14:textId="77777777" w:rsidR="0040793F" w:rsidRDefault="0040793F"/>
        </w:tc>
      </w:tr>
      <w:tr w:rsidR="0040793F" w14:paraId="5299B39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EA6DB20" w14:textId="77777777" w:rsidR="0040793F" w:rsidRDefault="0040793F">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3110A8"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589FB9"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F459DE"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3A288C70"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40A08904" w14:textId="77777777" w:rsidR="0040793F" w:rsidRDefault="0040793F">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B5409B"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7C7890"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2A089F" w14:textId="77777777" w:rsidR="0040793F" w:rsidRDefault="0040793F"/>
        </w:tc>
      </w:tr>
      <w:tr w:rsidR="0040793F" w14:paraId="514C20E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D8AD2E2" w14:textId="77777777" w:rsidR="0040793F" w:rsidRDefault="0040793F">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C9290F"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D38C8CB"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7BCAE6"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7623980B"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4E8CCA91"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A43FE29" w14:textId="77777777" w:rsidR="0040793F" w:rsidRDefault="0040793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7A2A6E"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BABF5E" w14:textId="77777777" w:rsidR="0040793F" w:rsidRDefault="0040793F"/>
        </w:tc>
      </w:tr>
      <w:tr w:rsidR="0040793F" w14:paraId="365ACF8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0985BF9"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00D4690"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3858B364"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E6DC32" w14:textId="77777777" w:rsidR="0040793F" w:rsidRDefault="0040793F"/>
        </w:tc>
        <w:tc>
          <w:tcPr>
            <w:tcW w:w="205" w:type="dxa"/>
            <w:tcBorders>
              <w:top w:val="single" w:sz="7" w:space="0" w:color="000000"/>
              <w:left w:val="single" w:sz="7" w:space="0" w:color="000000"/>
              <w:bottom w:val="single" w:sz="7" w:space="0" w:color="000000"/>
              <w:right w:val="single" w:sz="7" w:space="0" w:color="000000"/>
            </w:tcBorders>
          </w:tcPr>
          <w:p w14:paraId="5C9A2DF9" w14:textId="77777777" w:rsidR="0040793F" w:rsidRDefault="0040793F"/>
        </w:tc>
        <w:tc>
          <w:tcPr>
            <w:tcW w:w="1156" w:type="dxa"/>
            <w:tcBorders>
              <w:top w:val="single" w:sz="7" w:space="0" w:color="000000"/>
              <w:left w:val="single" w:sz="7" w:space="0" w:color="000000"/>
              <w:bottom w:val="single" w:sz="7" w:space="0" w:color="000000"/>
              <w:right w:val="single" w:sz="7" w:space="0" w:color="000000"/>
            </w:tcBorders>
          </w:tcPr>
          <w:p w14:paraId="21E2920F" w14:textId="77777777" w:rsidR="0040793F" w:rsidRDefault="00D11B2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C0A12CF" w14:textId="77777777" w:rsidR="0040793F" w:rsidRDefault="0040793F"/>
        </w:tc>
        <w:tc>
          <w:tcPr>
            <w:tcW w:w="566" w:type="dxa"/>
            <w:tcBorders>
              <w:top w:val="single" w:sz="7" w:space="0" w:color="000000"/>
              <w:left w:val="single" w:sz="7" w:space="0" w:color="000000"/>
              <w:bottom w:val="single" w:sz="7" w:space="0" w:color="000000"/>
              <w:right w:val="single" w:sz="7" w:space="0" w:color="000000"/>
            </w:tcBorders>
          </w:tcPr>
          <w:p w14:paraId="79803C01" w14:textId="77777777" w:rsidR="0040793F" w:rsidRDefault="0040793F">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8AE408" w14:textId="77777777" w:rsidR="0040793F" w:rsidRDefault="0040793F"/>
        </w:tc>
      </w:tr>
      <w:tr w:rsidR="0040793F" w14:paraId="7159E2FC"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54D7AECD" w14:textId="77777777" w:rsidR="0040793F" w:rsidRDefault="00D11B28">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40793F" w14:paraId="7BD124E9"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2065C8B2" w14:textId="77777777" w:rsidR="0040793F" w:rsidRDefault="00D11B2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2181ED17" w14:textId="77777777" w:rsidR="0040793F" w:rsidRDefault="0040793F">
      <w:pPr>
        <w:rPr>
          <w:sz w:val="2"/>
          <w:szCs w:val="2"/>
        </w:rPr>
      </w:pPr>
    </w:p>
    <w:sectPr w:rsidR="0040793F">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94B6" w14:textId="77777777" w:rsidR="00674178" w:rsidRDefault="00674178">
      <w:pPr>
        <w:spacing w:after="0" w:line="240" w:lineRule="auto"/>
      </w:pPr>
      <w:r>
        <w:separator/>
      </w:r>
    </w:p>
  </w:endnote>
  <w:endnote w:type="continuationSeparator" w:id="0">
    <w:p w14:paraId="6A0AE6AC" w14:textId="77777777" w:rsidR="00674178" w:rsidRDefault="0067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3290" w14:textId="77777777" w:rsidR="0040793F" w:rsidRDefault="00D11B2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705577A1" w14:textId="77777777" w:rsidR="0040793F" w:rsidRDefault="00D11B28">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D7E4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FDDA" w14:textId="77777777" w:rsidR="00674178" w:rsidRDefault="00674178">
      <w:pPr>
        <w:spacing w:after="0" w:line="240" w:lineRule="auto"/>
      </w:pPr>
      <w:r>
        <w:separator/>
      </w:r>
    </w:p>
  </w:footnote>
  <w:footnote w:type="continuationSeparator" w:id="0">
    <w:p w14:paraId="7F4B442C" w14:textId="77777777" w:rsidR="00674178" w:rsidRDefault="0067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5980"/>
    <w:multiLevelType w:val="multilevel"/>
    <w:tmpl w:val="765292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444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3F"/>
    <w:rsid w:val="0040793F"/>
    <w:rsid w:val="004D7E43"/>
    <w:rsid w:val="0054628A"/>
    <w:rsid w:val="00674178"/>
    <w:rsid w:val="00A3070F"/>
    <w:rsid w:val="00B23CC7"/>
    <w:rsid w:val="00D11B28"/>
    <w:rsid w:val="00E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1965"/>
  <w15:docId w15:val="{9A5DF1DE-8636-4B02-A2BA-9195C05E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382930DB05E479173A5AEDC449F0D"/>
        <w:category>
          <w:name w:val="General"/>
          <w:gallery w:val="placeholder"/>
        </w:category>
        <w:types>
          <w:type w:val="bbPlcHdr"/>
        </w:types>
        <w:behaviors>
          <w:behavior w:val="content"/>
        </w:behaviors>
        <w:guid w:val="{4E3F564A-07DC-8A49-A036-7F6635F45C7E}"/>
      </w:docPartPr>
      <w:docPartBody>
        <w:p w:rsidR="00000000" w:rsidRDefault="00902A84" w:rsidP="00902A84">
          <w:pPr>
            <w:pStyle w:val="160382930DB05E479173A5AEDC449F0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84"/>
    <w:rsid w:val="003F21C9"/>
    <w:rsid w:val="0090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0382930DB05E479173A5AEDC449F0D">
    <w:name w:val="160382930DB05E479173A5AEDC449F0D"/>
    <w:rsid w:val="00902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gUvgVgzKakaK/VxZmrW839R3Q==">AMUW2mUZ3TPvNsA7HEASIWkHYOk1Fau0j5FXTPEd7ZWw3Sj0jEIG86lCseQQHHIp4T7dxRo77viR6SoXfgzV/PiOastjpHFTnYUC+DYK8+h9ugB8z8Iezfg=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2088</Words>
  <Characters>11906</Characters>
  <Application>Microsoft Office Word</Application>
  <DocSecurity>0</DocSecurity>
  <Lines>99</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2022-10-18T15:47:00Z</dcterms:created>
  <dcterms:modified xsi:type="dcterms:W3CDTF">2022-11-15T21:18:00Z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0x010100A6207A3E862B1C4093F3E704610413F7</vt:lpwstr>
  </property>
</Properties>
</file>