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RPr="005A17CA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Pr="005A17CA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17CA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:rsidRPr="005A17CA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5A17CA" w:rsidRDefault="00142DCF" w:rsidP="00694ADE">
            <w:pPr>
              <w:pStyle w:val="Head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Pr="005A17CA" w:rsidRDefault="00142DCF" w:rsidP="00694ADE">
            <w:pPr>
              <w:rPr>
                <w:rFonts w:asciiTheme="majorHAnsi" w:hAnsiTheme="majorHAnsi"/>
              </w:rPr>
            </w:pPr>
          </w:p>
        </w:tc>
      </w:tr>
      <w:tr w:rsidR="000779C2" w:rsidRPr="005A17CA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CIP Code:</w:t>
            </w:r>
            <w:r w:rsidRPr="005A17C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A17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  <w:tr w:rsidR="000779C2" w:rsidRPr="005A17CA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</w:tbl>
    <w:p w14:paraId="25C1D8DD" w14:textId="77777777" w:rsidR="008F58AD" w:rsidRPr="005A17CA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5A17CA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5A17CA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5A17CA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69777E38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r w:rsidRPr="005A17CA">
        <w:rPr>
          <w:rFonts w:asciiTheme="majorHAnsi" w:eastAsia="MS Gothic" w:hAnsiTheme="majorHAnsi" w:cs="Arial"/>
          <w:b/>
          <w:szCs w:val="20"/>
        </w:rPr>
        <w:t>[</w:t>
      </w:r>
      <w:r w:rsidR="00CB006E" w:rsidRPr="005A17CA">
        <w:rPr>
          <w:rFonts w:asciiTheme="majorHAnsi" w:eastAsia="MS Gothic" w:hAnsiTheme="majorHAnsi" w:cs="Arial"/>
          <w:b/>
          <w:szCs w:val="20"/>
        </w:rPr>
        <w:t>X</w:t>
      </w:r>
      <w:r w:rsidRPr="005A17CA">
        <w:rPr>
          <w:rFonts w:asciiTheme="majorHAnsi" w:eastAsia="MS Gothic" w:hAnsiTheme="majorHAnsi" w:cs="Arial"/>
          <w:b/>
          <w:szCs w:val="20"/>
        </w:rPr>
        <w:t>]</w:t>
      </w:r>
      <w:r w:rsidRPr="005A17CA">
        <w:rPr>
          <w:rFonts w:asciiTheme="majorHAnsi" w:hAnsiTheme="majorHAnsi" w:cs="Arial"/>
          <w:b/>
          <w:szCs w:val="20"/>
        </w:rPr>
        <w:tab/>
        <w:t>Undergraduate Curriculum Council</w:t>
      </w:r>
      <w:r w:rsidRPr="005A17CA">
        <w:rPr>
          <w:rFonts w:asciiTheme="majorHAnsi" w:hAnsiTheme="majorHAnsi" w:cs="Arial"/>
          <w:szCs w:val="20"/>
        </w:rPr>
        <w:t xml:space="preserve"> </w:t>
      </w:r>
      <w:r w:rsidRPr="005A17C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 w:rsidRPr="005A17CA">
        <w:rPr>
          <w:rFonts w:asciiTheme="majorHAnsi" w:eastAsia="MS Gothic" w:hAnsiTheme="majorHAnsi" w:cs="Arial"/>
          <w:b/>
          <w:szCs w:val="20"/>
        </w:rPr>
        <w:t>[ ]</w:t>
      </w:r>
      <w:proofErr w:type="gramEnd"/>
      <w:r w:rsidRPr="005A17CA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5A17CA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2B787CC" w:rsidR="0085052C" w:rsidRPr="005A17CA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 xml:space="preserve"> </w:t>
            </w:r>
            <w:proofErr w:type="gramStart"/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</w:t>
            </w:r>
            <w:r w:rsidR="00DE1FE6">
              <w:rPr>
                <w:rFonts w:asciiTheme="majorHAnsi" w:eastAsia="MS Gothic" w:hAnsiTheme="majorHAnsi" w:cs="Arial"/>
                <w:b/>
                <w:szCs w:val="20"/>
              </w:rPr>
              <w:t>X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5A17C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Pr="005A17CA" w:rsidRDefault="00AD2FB4" w:rsidP="00AD2FB4">
      <w:pPr>
        <w:rPr>
          <w:rFonts w:asciiTheme="majorHAnsi" w:hAnsiTheme="majorHAnsi" w:cs="Arial"/>
        </w:rPr>
      </w:pPr>
      <w:r w:rsidRPr="005A17CA">
        <w:rPr>
          <w:rFonts w:asciiTheme="majorHAnsi" w:hAnsiTheme="majorHAnsi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Pr="005A17CA" w:rsidRDefault="00EC2BA4" w:rsidP="00AD2FB4">
      <w:pPr>
        <w:rPr>
          <w:rFonts w:asciiTheme="majorHAnsi" w:hAnsiTheme="majorHAnsi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A17CA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BD153B5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B67B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1775568" w:rsidR="00AD2FB4" w:rsidRPr="005A17CA" w:rsidRDefault="00AB67B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5A17CA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A17CA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E2D171C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9497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8C767EA" w:rsidR="00AD2FB4" w:rsidRPr="005A17CA" w:rsidRDefault="0089497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A17CA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 w:rsidRPr="005A17CA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A17CA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65402B4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246723566"/>
                          <w:placeholder>
                            <w:docPart w:val="87644824788B4EEDA0D51D5A7BC131BA"/>
                          </w:placeholder>
                        </w:sdtPr>
                        <w:sdtEndPr/>
                        <w:sdtContent>
                          <w:r w:rsidR="0033028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FCBEFD4" w:rsidR="00AD2FB4" w:rsidRPr="005A17CA" w:rsidRDefault="0033028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A17CA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Pr="005A17CA" w:rsidRDefault="000D08CF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Pr="005A17CA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Director of Assessment </w:t>
            </w:r>
            <w:r w:rsidRPr="005A17CA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A17CA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026C38DD" w:rsidR="00A316CE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7A5B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D37800F" w:rsidR="00A316CE" w:rsidRPr="005A17CA" w:rsidRDefault="007A5BF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Pr="005A17CA" w:rsidRDefault="000D08CF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  <w:bookmarkStart w:id="0" w:name="_GoBack"/>
        <w:bookmarkEnd w:id="0"/>
      </w:tr>
      <w:tr w:rsidR="00A316CE" w:rsidRPr="005A17CA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Pr="005A17CA" w:rsidRDefault="000D08C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Pr="005A17CA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Pr="005A17CA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Pr="005A17CA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A17CA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Contact Person</w:t>
      </w:r>
      <w:r w:rsidRPr="005A17C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63BBFE3" w:rsidR="006E6FEC" w:rsidRPr="005A17CA" w:rsidRDefault="00CB006E" w:rsidP="005A17C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 xml:space="preserve">Temma Balducci, </w:t>
          </w:r>
          <w:r w:rsidR="00DE1FE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Dept. </w:t>
          </w:r>
          <w:proofErr w:type="gramStart"/>
          <w:r w:rsidR="00DE1FE6">
            <w:rPr>
              <w:rFonts w:asciiTheme="majorHAnsi" w:hAnsiTheme="majorHAnsi" w:cs="Arial"/>
              <w:sz w:val="20"/>
              <w:szCs w:val="20"/>
              <w:lang w:val="fr-FR"/>
            </w:rPr>
            <w:t>of</w:t>
          </w:r>
          <w:proofErr w:type="gramEnd"/>
          <w:r w:rsidR="00DE1FE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Art + Design, </w:t>
          </w: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>tbalducci@astate.edu, 870.972.3050</w:t>
          </w:r>
        </w:p>
      </w:sdtContent>
    </w:sdt>
    <w:p w14:paraId="4C028EA7" w14:textId="66F4C0FF" w:rsidR="00C12816" w:rsidRPr="005A17CA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69CD75E" w14:textId="59FF1E18" w:rsidR="00CB006E" w:rsidRPr="005A17CA" w:rsidRDefault="00CB006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2B325C9B" w14:textId="20404C6B" w:rsidR="00CB006E" w:rsidRPr="005A17CA" w:rsidRDefault="00D835E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5A17CA">
        <w:rPr>
          <w:rFonts w:asciiTheme="majorHAnsi" w:hAnsiTheme="majorHAnsi"/>
          <w:lang w:val="fr-FR"/>
        </w:rPr>
        <w:br w:type="page"/>
      </w:r>
    </w:p>
    <w:p w14:paraId="1B3C1C6B" w14:textId="371BB077" w:rsidR="002E3FC9" w:rsidRPr="005A17CA" w:rsidRDefault="000A7C2E" w:rsidP="005A17CA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 w:rsidRPr="005A17CA">
        <w:rPr>
          <w:rFonts w:asciiTheme="majorHAnsi" w:hAnsiTheme="majorHAnsi" w:cs="Arial"/>
          <w:sz w:val="20"/>
          <w:szCs w:val="20"/>
        </w:rPr>
        <w:t xml:space="preserve"> (appendix A)</w:t>
      </w:r>
      <w:r w:rsidR="00A25331" w:rsidRPr="005A17CA">
        <w:rPr>
          <w:rFonts w:asciiTheme="majorHAnsi" w:hAnsiTheme="majorHAnsi" w:cs="Arial"/>
          <w:sz w:val="20"/>
          <w:szCs w:val="20"/>
        </w:rPr>
        <w:t>, if applicable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) </w:t>
      </w:r>
    </w:p>
    <w:p w14:paraId="3C4D9A93" w14:textId="4BF4201C" w:rsidR="005A17CA" w:rsidRDefault="005A17CA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Change</w:t>
      </w:r>
      <w:r w:rsidR="00B84973">
        <w:rPr>
          <w:rFonts w:asciiTheme="majorHAnsi" w:hAnsiTheme="majorHAnsi" w:cs="Arial"/>
          <w:bCs/>
          <w:sz w:val="20"/>
          <w:szCs w:val="20"/>
        </w:rPr>
        <w:t>s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="001C081C">
        <w:rPr>
          <w:rFonts w:asciiTheme="majorHAnsi" w:hAnsiTheme="majorHAnsi" w:cs="Arial"/>
          <w:bCs/>
          <w:sz w:val="20"/>
          <w:szCs w:val="20"/>
        </w:rPr>
        <w:t>to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="00BC1697">
        <w:rPr>
          <w:rFonts w:asciiTheme="majorHAnsi" w:hAnsiTheme="majorHAnsi" w:cs="Arial"/>
          <w:bCs/>
          <w:sz w:val="20"/>
          <w:szCs w:val="20"/>
        </w:rPr>
        <w:t>Art c</w:t>
      </w:r>
      <w:r>
        <w:rPr>
          <w:rFonts w:asciiTheme="majorHAnsi" w:hAnsiTheme="majorHAnsi" w:cs="Arial"/>
          <w:bCs/>
          <w:sz w:val="20"/>
          <w:szCs w:val="20"/>
        </w:rPr>
        <w:t xml:space="preserve">ore classes </w:t>
      </w:r>
    </w:p>
    <w:p w14:paraId="24367528" w14:textId="419C49BA" w:rsidR="005F57E0" w:rsidRDefault="005F57E0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Changes to </w:t>
      </w:r>
      <w:r w:rsidR="00BC1697">
        <w:rPr>
          <w:rFonts w:asciiTheme="majorHAnsi" w:hAnsiTheme="majorHAnsi" w:cs="Arial"/>
          <w:bCs/>
          <w:sz w:val="20"/>
          <w:szCs w:val="20"/>
        </w:rPr>
        <w:t>Art History emphasis classes</w:t>
      </w:r>
    </w:p>
    <w:p w14:paraId="383F0A2A" w14:textId="51816AFC" w:rsidR="001A1A1D" w:rsidRPr="00DE1FE6" w:rsidRDefault="00DE1FE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DE1FE6">
        <w:rPr>
          <w:rFonts w:asciiTheme="majorHAnsi" w:hAnsiTheme="majorHAnsi" w:cs="Arial"/>
          <w:bCs/>
          <w:sz w:val="20"/>
          <w:szCs w:val="20"/>
        </w:rPr>
        <w:t>See details in tables below.</w:t>
      </w:r>
    </w:p>
    <w:p w14:paraId="19AD4CB2" w14:textId="77777777" w:rsidR="001C081C" w:rsidRPr="005A17CA" w:rsidRDefault="001C081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Effective Date</w:t>
      </w:r>
    </w:p>
    <w:p w14:paraId="6EC87766" w14:textId="77777777" w:rsidR="001C081C" w:rsidRDefault="000D08CF" w:rsidP="008D61E2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73126033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35E7" w:rsidRPr="005A17CA">
            <w:rPr>
              <w:rFonts w:asciiTheme="majorHAnsi" w:hAnsiTheme="majorHAnsi" w:cs="Arial"/>
              <w:sz w:val="20"/>
              <w:szCs w:val="20"/>
            </w:rPr>
            <w:t>Fall 2022</w:t>
          </w:r>
          <w:r w:rsidR="00D835E7" w:rsidRPr="005A17CA">
            <w:rPr>
              <w:rFonts w:asciiTheme="majorHAnsi" w:hAnsiTheme="majorHAnsi" w:cs="Arial"/>
              <w:sz w:val="20"/>
              <w:szCs w:val="20"/>
            </w:rPr>
            <w:br/>
            <w:t>Bulletin Year 22-23</w:t>
          </w:r>
        </w:sdtContent>
      </w:sdt>
    </w:p>
    <w:p w14:paraId="6C3720ED" w14:textId="77777777" w:rsidR="001C081C" w:rsidRDefault="001C081C" w:rsidP="001C08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6CCF4EE4" w:rsidR="0018269B" w:rsidRPr="001C081C" w:rsidRDefault="000A7C2E" w:rsidP="001C081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1C081C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1C081C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7EB3156F" w14:textId="77777777" w:rsid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2FA775C" w14:textId="719ECD39" w:rsidR="001C081C" w:rsidRPr="001C081C" w:rsidRDefault="001C081C" w:rsidP="00B8497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>BFA Art Major Core</w:t>
      </w:r>
    </w:p>
    <w:p w14:paraId="57708E9F" w14:textId="6CF230B2" w:rsidR="005F57E0" w:rsidRDefault="005F57E0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 changes to the core follow the reasoning of the BFA degrees. </w:t>
      </w:r>
    </w:p>
    <w:p w14:paraId="5DC1B7AC" w14:textId="0CF74149" w:rsidR="001C081C" w:rsidRPr="001C081C" w:rsidRDefault="005F57E0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core has not been thoroughly vetted in more than 18 years. </w:t>
      </w:r>
      <w:r w:rsidR="00B84973">
        <w:rPr>
          <w:rFonts w:asciiTheme="majorHAnsi" w:hAnsiTheme="majorHAnsi" w:cs="Arial"/>
          <w:sz w:val="20"/>
          <w:szCs w:val="20"/>
        </w:rPr>
        <w:t xml:space="preserve">As part of </w:t>
      </w:r>
      <w:r w:rsidR="00D64095">
        <w:rPr>
          <w:rFonts w:asciiTheme="majorHAnsi" w:hAnsiTheme="majorHAnsi" w:cs="Arial"/>
          <w:sz w:val="20"/>
          <w:szCs w:val="20"/>
        </w:rPr>
        <w:t>a</w:t>
      </w:r>
      <w:r w:rsidR="00B84973">
        <w:rPr>
          <w:rFonts w:asciiTheme="majorHAnsi" w:hAnsiTheme="majorHAnsi" w:cs="Arial"/>
          <w:sz w:val="20"/>
          <w:szCs w:val="20"/>
        </w:rPr>
        <w:t xml:space="preserve"> department</w:t>
      </w:r>
      <w:r w:rsidR="00D64095">
        <w:rPr>
          <w:rFonts w:asciiTheme="majorHAnsi" w:hAnsiTheme="majorHAnsi" w:cs="Arial"/>
          <w:sz w:val="20"/>
          <w:szCs w:val="20"/>
        </w:rPr>
        <w:t>-</w:t>
      </w:r>
      <w:r w:rsidR="00B84973">
        <w:rPr>
          <w:rFonts w:asciiTheme="majorHAnsi" w:hAnsiTheme="majorHAnsi" w:cs="Arial"/>
          <w:sz w:val="20"/>
          <w:szCs w:val="20"/>
        </w:rPr>
        <w:t xml:space="preserve">wide reckoning with best practices in fine arts, a </w:t>
      </w:r>
      <w:r w:rsidR="00D64095">
        <w:rPr>
          <w:rFonts w:asciiTheme="majorHAnsi" w:hAnsiTheme="majorHAnsi" w:cs="Arial"/>
          <w:sz w:val="20"/>
          <w:szCs w:val="20"/>
        </w:rPr>
        <w:t>consensus was</w:t>
      </w:r>
      <w:r w:rsidR="00B84973">
        <w:rPr>
          <w:rFonts w:asciiTheme="majorHAnsi" w:hAnsiTheme="majorHAnsi" w:cs="Arial"/>
          <w:sz w:val="20"/>
          <w:szCs w:val="20"/>
        </w:rPr>
        <w:t xml:space="preserve"> reached amongst new and existing faculty 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that </w:t>
      </w:r>
      <w:r w:rsidR="00B84973">
        <w:rPr>
          <w:rFonts w:asciiTheme="majorHAnsi" w:hAnsiTheme="majorHAnsi" w:cs="Arial"/>
          <w:sz w:val="20"/>
          <w:szCs w:val="20"/>
        </w:rPr>
        <w:t xml:space="preserve">we must prioritize “thinking” </w:t>
      </w:r>
      <w:r w:rsidR="00D64095">
        <w:rPr>
          <w:rFonts w:asciiTheme="majorHAnsi" w:hAnsiTheme="majorHAnsi" w:cs="Arial"/>
          <w:sz w:val="20"/>
          <w:szCs w:val="20"/>
        </w:rPr>
        <w:t>for our students in the early stages of the program.</w:t>
      </w:r>
      <w:r w:rsidR="00B84973">
        <w:rPr>
          <w:rFonts w:asciiTheme="majorHAnsi" w:hAnsiTheme="majorHAnsi" w:cs="Arial"/>
          <w:sz w:val="20"/>
          <w:szCs w:val="20"/>
        </w:rPr>
        <w:t xml:space="preserve"> </w:t>
      </w:r>
      <w:r w:rsidR="00D64095">
        <w:rPr>
          <w:rFonts w:asciiTheme="majorHAnsi" w:hAnsiTheme="majorHAnsi" w:cs="Arial"/>
          <w:sz w:val="20"/>
          <w:szCs w:val="20"/>
        </w:rPr>
        <w:t>In looking through previous assessments and in class performance, faculty noted that students were unable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to speak to content, experimentation, failure, contemporary techniques like collaboration in the social sphere, and</w:t>
      </w:r>
      <w:r w:rsidR="008D61E2">
        <w:rPr>
          <w:rFonts w:asciiTheme="majorHAnsi" w:hAnsiTheme="majorHAnsi" w:cs="Arial"/>
          <w:sz w:val="20"/>
          <w:szCs w:val="20"/>
        </w:rPr>
        <w:t xml:space="preserve"> relevant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technology (</w:t>
      </w:r>
      <w:r w:rsidR="00D64095">
        <w:rPr>
          <w:rFonts w:asciiTheme="majorHAnsi" w:hAnsiTheme="majorHAnsi" w:cs="Arial"/>
          <w:sz w:val="20"/>
          <w:szCs w:val="20"/>
        </w:rPr>
        <w:t>ex. A</w:t>
      </w:r>
      <w:r w:rsidR="001C081C" w:rsidRPr="001C081C">
        <w:rPr>
          <w:rFonts w:asciiTheme="majorHAnsi" w:hAnsiTheme="majorHAnsi" w:cs="Arial"/>
          <w:sz w:val="20"/>
          <w:szCs w:val="20"/>
        </w:rPr>
        <w:t>dobe</w:t>
      </w:r>
      <w:r w:rsidR="00D64095">
        <w:rPr>
          <w:rFonts w:asciiTheme="majorHAnsi" w:hAnsiTheme="majorHAnsi" w:cs="Arial"/>
          <w:sz w:val="20"/>
          <w:szCs w:val="20"/>
        </w:rPr>
        <w:t xml:space="preserve"> programs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).  The new courses being added to the Core increase student abilities in </w:t>
      </w:r>
      <w:r w:rsidR="008D61E2">
        <w:rPr>
          <w:rFonts w:asciiTheme="majorHAnsi" w:hAnsiTheme="majorHAnsi" w:cs="Arial"/>
          <w:sz w:val="20"/>
          <w:szCs w:val="20"/>
        </w:rPr>
        <w:t>these areas</w:t>
      </w:r>
      <w:r w:rsidR="00A77BDB">
        <w:rPr>
          <w:rFonts w:asciiTheme="majorHAnsi" w:hAnsiTheme="majorHAnsi" w:cs="Arial"/>
          <w:sz w:val="20"/>
          <w:szCs w:val="20"/>
        </w:rPr>
        <w:t xml:space="preserve">, providing a base for the skill acquisition found in </w:t>
      </w:r>
      <w:r w:rsidR="001C081C" w:rsidRPr="001C081C">
        <w:rPr>
          <w:rFonts w:asciiTheme="majorHAnsi" w:hAnsiTheme="majorHAnsi" w:cs="Arial"/>
          <w:sz w:val="20"/>
          <w:szCs w:val="20"/>
        </w:rPr>
        <w:t>3000-level coursework</w:t>
      </w:r>
      <w:r w:rsidR="00D64095">
        <w:rPr>
          <w:rFonts w:asciiTheme="majorHAnsi" w:hAnsiTheme="majorHAnsi" w:cs="Arial"/>
          <w:sz w:val="20"/>
          <w:szCs w:val="20"/>
        </w:rPr>
        <w:t xml:space="preserve">. 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The </w:t>
      </w:r>
      <w:r w:rsidR="00A77BDB">
        <w:rPr>
          <w:rFonts w:asciiTheme="majorHAnsi" w:hAnsiTheme="majorHAnsi" w:cs="Arial"/>
          <w:sz w:val="20"/>
          <w:szCs w:val="20"/>
        </w:rPr>
        <w:t>classes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being deleted from the Core will not adversely affect program learning outcomes.  ART 1013, Design I and ART 1023, Design II will be absorbed into the 3000-level studio courses.  Each course will have specific course outcomes that demonstrate 2D Design and 3D Design components.  Over the past 5+ years, ART 1043, Drawing II has not been providing significantly different course outcomes from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.  It will be absorbed into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.  </w:t>
      </w:r>
      <w:r w:rsidR="00EC1D6E">
        <w:rPr>
          <w:rFonts w:asciiTheme="majorHAnsi" w:hAnsiTheme="majorHAnsi" w:cs="Arial"/>
          <w:sz w:val="20"/>
          <w:szCs w:val="20"/>
        </w:rPr>
        <w:t>Removing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ART 3033, Drawing III (Figure Drawing) from the </w:t>
      </w:r>
      <w:r w:rsidR="00EC1D6E">
        <w:rPr>
          <w:rFonts w:asciiTheme="majorHAnsi" w:hAnsiTheme="majorHAnsi" w:cs="Arial"/>
          <w:sz w:val="20"/>
          <w:szCs w:val="20"/>
        </w:rPr>
        <w:t xml:space="preserve">common </w:t>
      </w:r>
      <w:r w:rsidR="001C081C" w:rsidRPr="001C081C">
        <w:rPr>
          <w:rFonts w:asciiTheme="majorHAnsi" w:hAnsiTheme="majorHAnsi" w:cs="Arial"/>
          <w:sz w:val="20"/>
          <w:szCs w:val="20"/>
        </w:rPr>
        <w:t>Core</w:t>
      </w:r>
      <w:r w:rsidR="00EC1D6E">
        <w:rPr>
          <w:rFonts w:asciiTheme="majorHAnsi" w:hAnsiTheme="majorHAnsi" w:cs="Arial"/>
          <w:sz w:val="20"/>
          <w:szCs w:val="20"/>
        </w:rPr>
        <w:t>, and keeping it as a requirement only in the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Studio Emphasis</w:t>
      </w:r>
      <w:r w:rsidR="00EC1D6E">
        <w:rPr>
          <w:rFonts w:asciiTheme="majorHAnsi" w:hAnsiTheme="majorHAnsi" w:cs="Arial"/>
          <w:sz w:val="20"/>
          <w:szCs w:val="20"/>
        </w:rPr>
        <w:t>, will allow for other BFAs to explore different practices that may be more relevant to their area.</w:t>
      </w:r>
      <w:r w:rsidR="001C081C" w:rsidRPr="001C081C">
        <w:rPr>
          <w:rFonts w:asciiTheme="majorHAnsi" w:hAnsiTheme="majorHAnsi" w:cs="Arial"/>
          <w:sz w:val="20"/>
          <w:szCs w:val="20"/>
        </w:rPr>
        <w:t xml:space="preserve"> </w:t>
      </w:r>
    </w:p>
    <w:p w14:paraId="6BB0249D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F7997CA" w14:textId="55B9FADF" w:rsidR="001C081C" w:rsidRDefault="005F57E0" w:rsidP="00EC1D6E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Time Frame Changes</w:t>
      </w:r>
    </w:p>
    <w:p w14:paraId="5ADA1ECB" w14:textId="54CC0755" w:rsidR="005F57E0" w:rsidRPr="005F57E0" w:rsidRDefault="005F57E0" w:rsidP="005F57E0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To accommodate shifts in faculty makeup, we will be eliminating the required Time Frames from the current degree plan. Instead, </w:t>
      </w:r>
      <w:r w:rsidR="0012193F">
        <w:rPr>
          <w:rFonts w:asciiTheme="majorHAnsi" w:hAnsiTheme="majorHAnsi" w:cs="Arial"/>
          <w:sz w:val="20"/>
          <w:szCs w:val="20"/>
        </w:rPr>
        <w:t>students</w:t>
      </w:r>
      <w:r>
        <w:rPr>
          <w:rFonts w:asciiTheme="majorHAnsi" w:hAnsiTheme="majorHAnsi" w:cs="Arial"/>
          <w:sz w:val="20"/>
          <w:szCs w:val="20"/>
        </w:rPr>
        <w:t xml:space="preserve"> will be asked to take a certain number of 3000-level courses.</w:t>
      </w:r>
    </w:p>
    <w:p w14:paraId="46CA51AB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06AD0C3" w14:textId="63C47647" w:rsidR="001A1A1D" w:rsidRPr="005A17CA" w:rsidRDefault="001A1A1D" w:rsidP="006E323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85852A" w14:textId="5C710115" w:rsidR="001C081C" w:rsidRDefault="001C081C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6435FB0" w14:textId="11BAEAB6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ACB00B0" w14:textId="68E63F18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40F6FC8" w14:textId="3F40335B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CFF12E3" w14:textId="0084465E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D8C2497" w14:textId="3464A7A6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48054D0" w14:textId="1A426A4F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F51BC4" w14:textId="5636D11E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0015E78" w14:textId="1F91D61F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8D02367" w14:textId="77777777" w:rsidR="005F57E0" w:rsidRDefault="005F57E0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80166D" w14:textId="3E7D8C8B" w:rsidR="00AE6604" w:rsidRPr="005A17CA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5A17CA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5A17CA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5A17CA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5A17CA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5A17CA">
                <w:rPr>
                  <w:rStyle w:val="Hyperlink"/>
                  <w:rFonts w:asciiTheme="majorHAnsi" w:hAnsiTheme="majorHAnsi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2974DC6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5A17CA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3D55E8F7" w:rsidR="00AE6604" w:rsidRPr="00A65A3E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szCs w:val="18"/>
        </w:rPr>
      </w:pPr>
      <w:r w:rsidRPr="005A17CA">
        <w:rPr>
          <w:rFonts w:asciiTheme="majorHAnsi" w:hAnsiTheme="majorHAnsi"/>
          <w:b/>
          <w:i/>
          <w:color w:val="FF0000"/>
          <w:szCs w:val="18"/>
        </w:rPr>
        <w:br/>
      </w:r>
      <w:r w:rsidR="00A65A3E">
        <w:rPr>
          <w:rFonts w:asciiTheme="majorHAnsi" w:hAnsiTheme="majorHAnsi" w:cs="Arial"/>
          <w:b/>
          <w:i/>
          <w:szCs w:val="18"/>
        </w:rPr>
        <w:t>PAGE</w:t>
      </w:r>
      <w:r w:rsidR="00B97150">
        <w:rPr>
          <w:rFonts w:asciiTheme="majorHAnsi" w:hAnsiTheme="majorHAnsi" w:cs="Arial"/>
          <w:b/>
          <w:i/>
          <w:szCs w:val="18"/>
        </w:rPr>
        <w:t xml:space="preserve"> 232-233</w:t>
      </w:r>
    </w:p>
    <w:p w14:paraId="7BAA0613" w14:textId="77777777" w:rsidR="00222841" w:rsidRPr="00C47245" w:rsidRDefault="00222841" w:rsidP="00222841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C47245">
        <w:rPr>
          <w:rFonts w:ascii="Times" w:hAnsi="Times" w:cs="Times New Roman"/>
          <w:b/>
          <w:bCs/>
          <w:sz w:val="32"/>
          <w:szCs w:val="32"/>
        </w:rPr>
        <w:t>Major in Art</w:t>
      </w:r>
    </w:p>
    <w:p w14:paraId="44B7FE0A" w14:textId="77777777" w:rsidR="00222841" w:rsidRPr="00C47245" w:rsidRDefault="00222841" w:rsidP="00222841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C47245">
        <w:rPr>
          <w:rFonts w:ascii="Times" w:hAnsi="Times" w:cs="Arial"/>
          <w:b/>
          <w:bCs/>
          <w:sz w:val="16"/>
          <w:szCs w:val="16"/>
        </w:rPr>
        <w:t>Bachelor of Arts</w:t>
      </w:r>
      <w:r w:rsidRPr="00C47245">
        <w:rPr>
          <w:rFonts w:ascii="Times" w:hAnsi="Times" w:cs="Arial"/>
          <w:b/>
          <w:bCs/>
          <w:sz w:val="16"/>
          <w:szCs w:val="16"/>
        </w:rPr>
        <w:br/>
        <w:t>Emphasis in Art History</w:t>
      </w:r>
      <w:r w:rsidRPr="00C47245">
        <w:rPr>
          <w:rFonts w:ascii="Times" w:hAnsi="Times" w:cs="Arial"/>
          <w:b/>
          <w:bCs/>
          <w:sz w:val="16"/>
          <w:szCs w:val="16"/>
        </w:rPr>
        <w:br/>
      </w:r>
      <w:r w:rsidRPr="00C47245">
        <w:rPr>
          <w:rFonts w:ascii="Times" w:hAnsi="Times" w:cs="Arial"/>
          <w:sz w:val="16"/>
          <w:szCs w:val="16"/>
        </w:rPr>
        <w:t>A complete 8-semester degree plan is available at http://registrar.astate.edu/.</w:t>
      </w:r>
    </w:p>
    <w:tbl>
      <w:tblPr>
        <w:tblW w:w="0" w:type="auto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6"/>
        <w:gridCol w:w="534"/>
      </w:tblGrid>
      <w:tr w:rsidR="00222841" w:rsidRPr="00C47245" w14:paraId="600E625F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1999847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C73C30B" w14:textId="77777777" w:rsidR="00222841" w:rsidRPr="00C47245" w:rsidRDefault="00222841" w:rsidP="00EA067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22841" w:rsidRPr="00C47245" w14:paraId="00965D0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2E0CD80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sz w:val="12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5386C10" w14:textId="77777777" w:rsidR="00222841" w:rsidRPr="00C47245" w:rsidRDefault="00222841" w:rsidP="00EA067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22841" w:rsidRPr="00C47245" w14:paraId="6371066E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37ADC3C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B5FC0B7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222841" w:rsidRPr="00C47245" w14:paraId="1DFE1875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210994F" w14:textId="2757837B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22841">
              <w:rPr>
                <w:rFonts w:ascii="Times" w:hAnsi="Times" w:cs="Arial"/>
                <w:sz w:val="12"/>
                <w:szCs w:val="12"/>
              </w:rPr>
              <w:t xml:space="preserve">ARTH 2583, Survey of Art History </w:t>
            </w:r>
            <w:r w:rsidRPr="006F318F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I</w:t>
            </w:r>
            <w:r w:rsidRPr="00222841">
              <w:rPr>
                <w:rFonts w:ascii="Times" w:hAnsi="Times" w:cs="Arial"/>
                <w:sz w:val="12"/>
                <w:szCs w:val="12"/>
              </w:rPr>
              <w:t xml:space="preserve"> </w:t>
            </w:r>
            <w:r w:rsidR="006F318F" w:rsidRPr="006F318F">
              <w:rPr>
                <w:rFonts w:ascii="Times" w:hAnsi="Times" w:cs="Arial"/>
                <w:color w:val="4F81BD" w:themeColor="accent1"/>
                <w:sz w:val="24"/>
                <w:szCs w:val="24"/>
              </w:rPr>
              <w:t>before 1400</w:t>
            </w:r>
            <w:r w:rsidR="006F318F" w:rsidRPr="006F318F">
              <w:rPr>
                <w:rFonts w:ascii="Times" w:hAnsi="Times" w:cs="Arial"/>
                <w:color w:val="4F81BD" w:themeColor="accent1"/>
                <w:sz w:val="12"/>
                <w:szCs w:val="12"/>
              </w:rPr>
              <w:t xml:space="preserve"> </w:t>
            </w:r>
            <w:r w:rsidRPr="00222841">
              <w:rPr>
                <w:rFonts w:ascii="Times" w:hAnsi="Times" w:cs="Arial"/>
                <w:sz w:val="12"/>
                <w:szCs w:val="12"/>
              </w:rPr>
              <w:t>Making Connections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1D61C07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222841" w:rsidRPr="00C47245" w14:paraId="72DC845E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7FCF7CD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EBB4F42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222841" w:rsidRPr="00C47245" w14:paraId="28EC2918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10CF11D9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sz w:val="12"/>
                <w:szCs w:val="12"/>
              </w:rPr>
              <w:t xml:space="preserve">See General Education Curriculum for Baccalaureate degrees (p. 84) </w:t>
            </w:r>
          </w:p>
          <w:p w14:paraId="72EC6382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71B25C79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i/>
                <w:iCs/>
                <w:sz w:val="12"/>
                <w:szCs w:val="12"/>
              </w:rPr>
              <w:t>MUS 2503, Fine Arts - Music</w:t>
            </w:r>
            <w:r w:rsidRPr="00C47245">
              <w:rPr>
                <w:rFonts w:ascii="Times" w:hAnsi="Times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62927DAC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222841" w:rsidRPr="00C47245" w14:paraId="13E01832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6F14FFE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Language Requirement: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29687AE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 Hrs. </w:t>
            </w:r>
          </w:p>
        </w:tc>
      </w:tr>
      <w:tr w:rsidR="00222841" w:rsidRPr="00C47245" w14:paraId="771243E6" w14:textId="77777777" w:rsidTr="00222841">
        <w:trPr>
          <w:trHeight w:val="487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173487E7" w14:textId="77777777" w:rsidR="00222841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C47245">
              <w:rPr>
                <w:rFonts w:ascii="Times" w:hAnsi="Times" w:cs="Arial"/>
                <w:sz w:val="12"/>
                <w:szCs w:val="12"/>
              </w:rPr>
              <w:t xml:space="preserve">Foreign Language (French or German Preferred) </w:t>
            </w:r>
          </w:p>
          <w:p w14:paraId="69825B2C" w14:textId="08E368B4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i/>
                <w:iCs/>
                <w:sz w:val="12"/>
                <w:szCs w:val="12"/>
              </w:rPr>
              <w:t xml:space="preserve">Two years of a high school foreign language may be used to waive six semester hours of this requirement. No credit will be awarded for courses waived.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48F0A2D7" w14:textId="7C12C137" w:rsidR="00222841" w:rsidRPr="006D65C3" w:rsidRDefault="00372FD5" w:rsidP="00EA067E">
            <w:pPr>
              <w:spacing w:before="100" w:beforeAutospacing="1" w:after="100" w:afterAutospacing="1"/>
              <w:rPr>
                <w:rFonts w:ascii="Times" w:hAnsi="Times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imes" w:hAnsi="Times" w:cs="Arial"/>
                <w:b/>
                <w:bCs/>
                <w:color w:val="000000" w:themeColor="text1"/>
                <w:sz w:val="12"/>
                <w:szCs w:val="12"/>
              </w:rPr>
              <w:t>0</w:t>
            </w:r>
            <w:r w:rsidR="00222841" w:rsidRPr="006D65C3">
              <w:rPr>
                <w:rFonts w:ascii="Times" w:hAnsi="Times" w:cs="Arial"/>
                <w:b/>
                <w:bCs/>
                <w:color w:val="000000" w:themeColor="text1"/>
                <w:sz w:val="12"/>
                <w:szCs w:val="12"/>
              </w:rPr>
              <w:t xml:space="preserve">-12 </w:t>
            </w:r>
          </w:p>
          <w:p w14:paraId="52A3F59C" w14:textId="77777777" w:rsidR="00222841" w:rsidRPr="009D0AA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13"/>
                <w:szCs w:val="13"/>
              </w:rPr>
            </w:pPr>
          </w:p>
        </w:tc>
      </w:tr>
      <w:tr w:rsidR="00222841" w:rsidRPr="00C47245" w14:paraId="68F3A6E7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2C3D3C8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Major Requirements: </w:t>
            </w:r>
          </w:p>
          <w:p w14:paraId="7DA051A1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sz w:val="12"/>
                <w:szCs w:val="12"/>
              </w:rPr>
              <w:t xml:space="preserve">Grade of “C” or better required for all Major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A68939D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250F47" w:rsidRPr="00C47245" w14:paraId="698D49C1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656E6F3" w14:textId="3F4EAF1C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ART 1013, Design 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EE6DBDC" w14:textId="57512D1F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50F47" w:rsidRPr="00C47245" w14:paraId="49BD494F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C537236" w14:textId="186C386E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ART 1023, Design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851808B" w14:textId="28293583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50F47" w:rsidRPr="00C47245" w14:paraId="6F451C59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DB23C5A" w14:textId="3D971203" w:rsidR="00250F47" w:rsidRPr="00FF4C3A" w:rsidRDefault="00D7463A" w:rsidP="00250F47">
            <w:pPr>
              <w:spacing w:before="100" w:beforeAutospacing="1" w:after="100" w:afterAutospacing="1"/>
              <w:rPr>
                <w:rFonts w:ascii="Times" w:hAnsi="Times" w:cs="Times New Roman"/>
                <w:b/>
                <w:bCs/>
                <w:sz w:val="20"/>
                <w:szCs w:val="20"/>
              </w:rPr>
            </w:pPr>
            <w:r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>ART 1033, Drawin</w:t>
            </w:r>
            <w:r w:rsidR="00FF4C3A"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 xml:space="preserve">g </w:t>
            </w:r>
            <w:r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>and Imaging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9C25509" w14:textId="20354B14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250F47" w:rsidRPr="00C47245" w14:paraId="481AF67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95D799E" w14:textId="5CEFC724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ART 1043, Drawing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20F82D5" w14:textId="1E917E44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A17CA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50F47" w:rsidRPr="00C47245" w14:paraId="4F5F4FF8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D6D8825" w14:textId="4991BDED" w:rsidR="00250F47" w:rsidRPr="00FF4C3A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color w:val="00B050"/>
                <w:sz w:val="20"/>
                <w:szCs w:val="20"/>
              </w:rPr>
            </w:pPr>
            <w:r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>ART 1113, Creative Exploration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E0CE2A2" w14:textId="0B051A27" w:rsidR="00250F47" w:rsidRPr="0017622D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color w:val="0070C0"/>
                <w:sz w:val="20"/>
                <w:szCs w:val="20"/>
              </w:rPr>
            </w:pP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3</w:t>
            </w:r>
          </w:p>
        </w:tc>
      </w:tr>
      <w:tr w:rsidR="00250F47" w:rsidRPr="00C47245" w14:paraId="0BB60C89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68BC552" w14:textId="03866B4E" w:rsidR="00250F47" w:rsidRPr="00FF4C3A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color w:val="00B050"/>
                <w:sz w:val="20"/>
                <w:szCs w:val="20"/>
              </w:rPr>
            </w:pPr>
            <w:r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 xml:space="preserve">ART 1123, Creative Collaboration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B1DA7AB" w14:textId="69B8A66B" w:rsidR="00250F47" w:rsidRPr="0017622D" w:rsidRDefault="00250F47" w:rsidP="00250F47">
            <w:pPr>
              <w:spacing w:before="100" w:beforeAutospacing="1" w:after="100" w:afterAutospacing="1"/>
              <w:rPr>
                <w:rFonts w:ascii="Times" w:hAnsi="Times" w:cs="Times New Roman"/>
                <w:color w:val="0070C0"/>
                <w:sz w:val="20"/>
                <w:szCs w:val="20"/>
              </w:rPr>
            </w:pP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3</w:t>
            </w:r>
          </w:p>
        </w:tc>
      </w:tr>
      <w:tr w:rsidR="00250F47" w:rsidRPr="00C47245" w14:paraId="0332F038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1B070CC0" w14:textId="6BD557F8" w:rsidR="00250F47" w:rsidRPr="00FF4C3A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color w:val="00B050"/>
                <w:sz w:val="12"/>
                <w:szCs w:val="12"/>
              </w:rPr>
            </w:pPr>
            <w:r w:rsidRPr="00FF4C3A">
              <w:rPr>
                <w:rFonts w:asciiTheme="majorHAnsi" w:eastAsia="Times New Roman" w:hAnsiTheme="majorHAnsi" w:cs="ArialMT"/>
                <w:b/>
                <w:bCs/>
                <w:color w:val="00B050"/>
                <w:sz w:val="12"/>
                <w:szCs w:val="12"/>
              </w:rPr>
              <w:t>ART 2453, Ideation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880E089" w14:textId="729CC405" w:rsidR="00250F47" w:rsidRPr="0017622D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color w:val="0070C0"/>
                <w:sz w:val="12"/>
                <w:szCs w:val="12"/>
              </w:rPr>
            </w:pP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3</w:t>
            </w:r>
          </w:p>
        </w:tc>
      </w:tr>
      <w:tr w:rsidR="00372FD5" w:rsidRPr="00C47245" w14:paraId="1B7CE1AE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4B390E33" w14:textId="312FFCED" w:rsidR="00372FD5" w:rsidRPr="0017622D" w:rsidRDefault="00372FD5" w:rsidP="00250F47">
            <w:pPr>
              <w:spacing w:before="100" w:beforeAutospacing="1" w:after="100" w:afterAutospacing="1"/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</w:pPr>
            <w:r w:rsidRPr="009153A9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GRFX 1413, Design Technology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66E287B4" w14:textId="400F92AC" w:rsidR="00372FD5" w:rsidRPr="0017622D" w:rsidRDefault="00372FD5" w:rsidP="00250F47">
            <w:pPr>
              <w:spacing w:before="100" w:beforeAutospacing="1" w:after="100" w:afterAutospacing="1"/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</w:pP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3</w:t>
            </w:r>
          </w:p>
        </w:tc>
      </w:tr>
      <w:tr w:rsidR="00250F47" w:rsidRPr="00C47245" w14:paraId="7B182608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2B242A9" w14:textId="1E267969" w:rsidR="00250F47" w:rsidRPr="00CD087E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CD087E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ARTH 2583, Survey of Art History </w:t>
            </w:r>
            <w:r w:rsidRPr="00CD087E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>I</w:t>
            </w:r>
            <w:r w:rsidRPr="00CD087E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 </w:t>
            </w:r>
            <w:r w:rsidR="006C66A3"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before</w:t>
            </w: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 xml:space="preserve"> 1400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6BB43312" w14:textId="6DA14938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5A17CA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250F47" w:rsidRPr="00C47245" w14:paraId="45CEC8F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51B2103E" w14:textId="5F82D64A" w:rsidR="00250F47" w:rsidRPr="00CD087E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CD087E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ARTH 2593, Survey of Art History </w:t>
            </w:r>
            <w:r w:rsidRPr="00CD087E">
              <w:rPr>
                <w:rFonts w:asciiTheme="majorHAnsi" w:eastAsia="Times New Roman" w:hAnsiTheme="majorHAnsi" w:cs="ArialMT"/>
                <w:strike/>
                <w:color w:val="FF0000"/>
                <w:sz w:val="12"/>
                <w:szCs w:val="12"/>
              </w:rPr>
              <w:t>II</w:t>
            </w:r>
            <w:r w:rsidRPr="00CD087E">
              <w:rPr>
                <w:rFonts w:asciiTheme="majorHAnsi" w:eastAsia="Times New Roman" w:hAnsiTheme="majorHAnsi" w:cs="ArialMT"/>
                <w:color w:val="4F81BD" w:themeColor="accent1"/>
                <w:sz w:val="12"/>
                <w:szCs w:val="12"/>
              </w:rPr>
              <w:t xml:space="preserve"> </w:t>
            </w:r>
            <w:r w:rsidRPr="0017622D">
              <w:rPr>
                <w:rFonts w:asciiTheme="majorHAnsi" w:eastAsia="Times New Roman" w:hAnsiTheme="majorHAnsi" w:cs="ArialMT"/>
                <w:b/>
                <w:bCs/>
                <w:color w:val="0070C0"/>
                <w:sz w:val="12"/>
                <w:szCs w:val="12"/>
              </w:rPr>
              <w:t>after 1400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3725F257" w14:textId="3963C9D9" w:rsidR="00250F47" w:rsidRPr="00C47245" w:rsidRDefault="00250F47" w:rsidP="00250F47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5A17CA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222841" w:rsidRPr="00C47245" w14:paraId="2930024E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20BAD33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50057AA" w14:textId="6C762CD6" w:rsidR="00222841" w:rsidRPr="00C47245" w:rsidRDefault="00372FD5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Arial"/>
                <w:b/>
                <w:bCs/>
                <w:sz w:val="12"/>
                <w:szCs w:val="12"/>
              </w:rPr>
              <w:t>21</w:t>
            </w:r>
            <w:r w:rsidR="00222841"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22841" w:rsidRPr="00C47245" w14:paraId="56EB8B0F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31D53364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6"/>
                <w:szCs w:val="16"/>
              </w:rPr>
              <w:lastRenderedPageBreak/>
              <w:t xml:space="preserve">Art History Emphasis: </w:t>
            </w:r>
          </w:p>
          <w:p w14:paraId="5B2160FD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sz w:val="12"/>
                <w:szCs w:val="12"/>
              </w:rPr>
              <w:t xml:space="preserve">Grade of “C” or better required for all ART/ARTH/ARED courses applied to the Bachelor of Arts Degree,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2A92A5B3" w14:textId="77777777" w:rsidR="00222841" w:rsidRPr="00C47245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47245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222841" w:rsidRPr="00C47245" w14:paraId="6519786B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8D4FD86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 xml:space="preserve">ARTH 3583, Global Art History and Visual Literacy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E0EB3EE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222841" w:rsidRPr="00C47245" w14:paraId="71D92901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D2D7B3D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ARTH 2890, Content Knowledge Review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4DD88E1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0</w:t>
            </w:r>
          </w:p>
        </w:tc>
      </w:tr>
      <w:tr w:rsidR="00222841" w:rsidRPr="00C47245" w14:paraId="0D5D8EFF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3070293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History 3000-level Time Frame One, choose one of the following: ARTH 3013, ARTH 3023, ARTH 3033</w:t>
            </w:r>
          </w:p>
          <w:p w14:paraId="2EFA9AF1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trike/>
                <w:color w:val="FF0000"/>
                <w:sz w:val="20"/>
                <w:szCs w:val="20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F16EBB6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22841" w:rsidRPr="00C47245" w14:paraId="035190B0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9437300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History 3000-level Time Frame Two, choose one of the following ARTH 3043, ARTH 3053, ARTH 3063</w:t>
            </w:r>
          </w:p>
          <w:p w14:paraId="0B9FA0D8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trike/>
                <w:color w:val="FF0000"/>
                <w:sz w:val="20"/>
                <w:szCs w:val="20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5EA29C8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22841" w:rsidRPr="00C47245" w14:paraId="683DE589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B2857CC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History 3000-level Time Frame Three, choose one of the following ARTH 3073, ARTH 3083, ARTH 3093</w:t>
            </w:r>
          </w:p>
          <w:p w14:paraId="05BD1F3B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trike/>
                <w:color w:val="FF0000"/>
                <w:sz w:val="20"/>
                <w:szCs w:val="20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363D70D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222841" w:rsidRPr="00C47245" w14:paraId="7EEECBEF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9BB47A" w14:textId="0190631B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Art History 3000-level Elective</w:t>
            </w:r>
            <w:r w:rsidR="006F318F" w:rsidRPr="006F318F">
              <w:rPr>
                <w:rFonts w:ascii="Times" w:hAnsi="Times" w:cs="Arial"/>
                <w:color w:val="4F81BD" w:themeColor="accent1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6781E3" w14:textId="544A209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trike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3</w:t>
            </w:r>
            <w:r w:rsidR="00250F47">
              <w:rPr>
                <w:rFonts w:ascii="Times" w:hAnsi="Times" w:cs="Arial"/>
                <w:color w:val="548DD4" w:themeColor="text2" w:themeTint="99"/>
                <w:sz w:val="12"/>
                <w:szCs w:val="12"/>
              </w:rPr>
              <w:t xml:space="preserve">   </w:t>
            </w:r>
            <w:r w:rsidR="005F3578" w:rsidRPr="005F3578">
              <w:rPr>
                <w:rFonts w:ascii="Times" w:hAnsi="Times" w:cs="Arial"/>
                <w:b/>
                <w:bCs/>
                <w:color w:val="548DD4" w:themeColor="text2" w:themeTint="99"/>
                <w:sz w:val="12"/>
                <w:szCs w:val="12"/>
              </w:rPr>
              <w:t>12</w:t>
            </w:r>
            <w:r w:rsidRPr="005F3578">
              <w:rPr>
                <w:rFonts w:ascii="Times" w:hAnsi="Times" w:cs="Arial"/>
                <w:b/>
                <w:bCs/>
                <w:strike/>
                <w:sz w:val="12"/>
                <w:szCs w:val="12"/>
              </w:rPr>
              <w:t xml:space="preserve"> </w:t>
            </w:r>
          </w:p>
        </w:tc>
      </w:tr>
      <w:tr w:rsidR="00222841" w:rsidRPr="00C47245" w14:paraId="38A3612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A12944D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 xml:space="preserve">ARTH 3890, Critical Thinking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5D006D8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0</w:t>
            </w:r>
          </w:p>
        </w:tc>
      </w:tr>
      <w:tr w:rsidR="00222841" w:rsidRPr="00C47245" w14:paraId="3CD75527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ED25F4B" w14:textId="777EA268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Art History 4000-level Elective</w:t>
            </w:r>
            <w:r w:rsidR="006F318F" w:rsidRPr="006F318F">
              <w:rPr>
                <w:rFonts w:ascii="Times" w:hAnsi="Times" w:cs="Arial"/>
                <w:color w:val="4F81BD" w:themeColor="accent1"/>
                <w:sz w:val="24"/>
                <w:szCs w:val="24"/>
              </w:rPr>
              <w:t>s</w:t>
            </w:r>
            <w:r w:rsidRPr="00250F47">
              <w:rPr>
                <w:rFonts w:ascii="Times" w:hAnsi="Times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79EA973" w14:textId="4A77708D" w:rsidR="00222841" w:rsidRPr="00250F47" w:rsidRDefault="00250F47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250F47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3</w:t>
            </w:r>
            <w:r>
              <w:rPr>
                <w:rFonts w:ascii="Times" w:hAnsi="Times" w:cs="Arial"/>
                <w:color w:val="548DD4" w:themeColor="text2" w:themeTint="99"/>
                <w:sz w:val="12"/>
                <w:szCs w:val="12"/>
              </w:rPr>
              <w:t xml:space="preserve">   </w:t>
            </w:r>
            <w:r>
              <w:rPr>
                <w:rFonts w:ascii="Times" w:hAnsi="Times" w:cs="Arial"/>
                <w:b/>
                <w:bCs/>
                <w:color w:val="548DD4" w:themeColor="text2" w:themeTint="99"/>
                <w:sz w:val="12"/>
                <w:szCs w:val="12"/>
              </w:rPr>
              <w:t>9</w:t>
            </w:r>
          </w:p>
        </w:tc>
      </w:tr>
      <w:tr w:rsidR="00222841" w:rsidRPr="00C47245" w14:paraId="680D1498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F305730" w14:textId="781D7C26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ART</w:t>
            </w:r>
            <w:r w:rsidR="007046B4">
              <w:rPr>
                <w:rFonts w:ascii="Times" w:hAnsi="Times" w:cs="Arial"/>
                <w:sz w:val="12"/>
                <w:szCs w:val="12"/>
              </w:rPr>
              <w:t>M</w:t>
            </w:r>
            <w:r w:rsidRPr="00250F47">
              <w:rPr>
                <w:rFonts w:ascii="Times" w:hAnsi="Times" w:cs="Arial"/>
                <w:sz w:val="12"/>
                <w:szCs w:val="12"/>
              </w:rPr>
              <w:t xml:space="preserve"> 4</w:t>
            </w:r>
            <w:r w:rsidR="005F3578">
              <w:rPr>
                <w:rFonts w:ascii="Times" w:hAnsi="Times" w:cs="Arial"/>
                <w:sz w:val="12"/>
                <w:szCs w:val="12"/>
              </w:rPr>
              <w:t>113</w:t>
            </w:r>
            <w:r w:rsidRPr="00250F47">
              <w:rPr>
                <w:rFonts w:ascii="Times" w:hAnsi="Times" w:cs="Arial"/>
                <w:sz w:val="12"/>
                <w:szCs w:val="12"/>
              </w:rPr>
              <w:t>, Museum Internship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C8DD40E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 xml:space="preserve">3 </w:t>
            </w:r>
          </w:p>
        </w:tc>
      </w:tr>
      <w:tr w:rsidR="00222841" w:rsidRPr="00C47245" w14:paraId="2900B06B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8DC00A1" w14:textId="7B164538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sz w:val="12"/>
                <w:szCs w:val="12"/>
              </w:rPr>
              <w:t>ARTH 4</w:t>
            </w:r>
            <w:r w:rsidR="005F3578">
              <w:rPr>
                <w:rFonts w:ascii="Times" w:hAnsi="Times" w:cs="Arial"/>
                <w:sz w:val="12"/>
                <w:szCs w:val="12"/>
              </w:rPr>
              <w:t>893</w:t>
            </w:r>
            <w:r w:rsidRPr="00250F47">
              <w:rPr>
                <w:rFonts w:ascii="Times" w:hAnsi="Times" w:cs="Arial"/>
                <w:sz w:val="12"/>
                <w:szCs w:val="12"/>
              </w:rPr>
              <w:t xml:space="preserve">, Advanced Research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B111288" w14:textId="2D60624D" w:rsidR="00222841" w:rsidRPr="00250F47" w:rsidRDefault="005F3578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Arial"/>
                <w:sz w:val="12"/>
                <w:szCs w:val="12"/>
              </w:rPr>
              <w:t>3</w:t>
            </w:r>
            <w:r w:rsidR="00222841" w:rsidRPr="00250F47">
              <w:rPr>
                <w:rFonts w:ascii="Times" w:hAnsi="Times" w:cs="Arial"/>
                <w:sz w:val="12"/>
                <w:szCs w:val="12"/>
              </w:rPr>
              <w:t xml:space="preserve"> </w:t>
            </w:r>
          </w:p>
        </w:tc>
      </w:tr>
      <w:tr w:rsidR="00A65A3E" w:rsidRPr="00C47245" w14:paraId="2F04CC36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BECD7D7" w14:textId="55187928" w:rsidR="00A65A3E" w:rsidRPr="00250F47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A65A3E">
              <w:rPr>
                <w:rFonts w:ascii="Times" w:hAnsi="Times" w:cs="Arial"/>
                <w:sz w:val="12"/>
                <w:szCs w:val="12"/>
              </w:rPr>
              <w:t>LIR 1011, Introduction to Academic Research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8214298" w14:textId="26ECD0AB" w:rsidR="00A65A3E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1</w:t>
            </w:r>
          </w:p>
        </w:tc>
      </w:tr>
      <w:tr w:rsidR="005F3578" w:rsidRPr="00C47245" w14:paraId="3FFEA67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3E7D812" w14:textId="59F85E72" w:rsidR="005F3578" w:rsidRPr="00250F47" w:rsidRDefault="005F3578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5F3578">
              <w:rPr>
                <w:rFonts w:ascii="Times" w:hAnsi="Times" w:cs="Arial"/>
                <w:sz w:val="12"/>
                <w:szCs w:val="12"/>
              </w:rPr>
              <w:t>History Elective, 3000 or 4000 leve</w:t>
            </w:r>
            <w:r>
              <w:rPr>
                <w:rFonts w:ascii="Times" w:hAnsi="Times" w:cs="Arial"/>
                <w:sz w:val="12"/>
                <w:szCs w:val="12"/>
              </w:rPr>
              <w:t>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058F6BF" w14:textId="3B2E2D32" w:rsidR="005F3578" w:rsidRDefault="005F3578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5F3578" w:rsidRPr="00C47245" w14:paraId="5A287639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4B39535" w14:textId="70B6F7FD" w:rsidR="005F3578" w:rsidRPr="00250F47" w:rsidRDefault="005F3578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5F3578">
              <w:rPr>
                <w:rFonts w:ascii="Times" w:hAnsi="Times" w:cs="Arial"/>
                <w:sz w:val="12"/>
                <w:szCs w:val="12"/>
              </w:rPr>
              <w:t>Philosophy Elective, 3000 or 4000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586FF575" w14:textId="7588A72F" w:rsidR="005F3578" w:rsidRDefault="005F3578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5F3578" w:rsidRPr="00C47245" w14:paraId="2BEC28D1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D462AAE" w14:textId="77777777" w:rsidR="005F3578" w:rsidRPr="005F3578" w:rsidRDefault="005F3578" w:rsidP="005F3578">
            <w:pPr>
              <w:spacing w:after="0" w:line="240" w:lineRule="auto"/>
              <w:rPr>
                <w:rFonts w:ascii="Times" w:hAnsi="Times" w:cs="Arial"/>
                <w:b/>
                <w:bCs/>
                <w:sz w:val="12"/>
                <w:szCs w:val="12"/>
              </w:rPr>
            </w:pPr>
            <w:r w:rsidRPr="005F3578">
              <w:rPr>
                <w:rFonts w:ascii="Times" w:hAnsi="Times" w:cs="Arial"/>
                <w:b/>
                <w:bCs/>
                <w:sz w:val="12"/>
                <w:szCs w:val="12"/>
              </w:rPr>
              <w:t>Select one Anthropology Elective from the following:</w:t>
            </w:r>
          </w:p>
          <w:p w14:paraId="37E04C0C" w14:textId="77777777" w:rsidR="005F3578" w:rsidRPr="005F3578" w:rsidRDefault="005F3578" w:rsidP="005F3578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5F3578">
              <w:rPr>
                <w:rFonts w:ascii="Times" w:hAnsi="Times" w:cs="Arial"/>
                <w:sz w:val="12"/>
                <w:szCs w:val="12"/>
              </w:rPr>
              <w:t>ANTH 2233, Intro to Cultural Anthropology</w:t>
            </w:r>
          </w:p>
          <w:p w14:paraId="32D2457F" w14:textId="77777777" w:rsidR="005F3578" w:rsidRPr="005F3578" w:rsidRDefault="005F3578" w:rsidP="005F3578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5F3578">
              <w:rPr>
                <w:rFonts w:ascii="Times" w:hAnsi="Times" w:cs="Arial"/>
                <w:sz w:val="12"/>
                <w:szCs w:val="12"/>
              </w:rPr>
              <w:t>(cannot satisfy both general education and Anthropology elective)</w:t>
            </w:r>
          </w:p>
          <w:p w14:paraId="5181F0D7" w14:textId="47C0EA82" w:rsidR="005F3578" w:rsidRPr="00250F47" w:rsidRDefault="005F3578" w:rsidP="005F3578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5F3578">
              <w:rPr>
                <w:rFonts w:ascii="Times" w:hAnsi="Times" w:cs="Arial"/>
                <w:sz w:val="12"/>
                <w:szCs w:val="12"/>
              </w:rPr>
              <w:t>ANTH 3203, Intro to Archaeology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1015A27" w14:textId="660E017E" w:rsidR="005F3578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5F3578" w:rsidRPr="00C47245" w14:paraId="6AB1A1EE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0199519A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Select two Studio Art or Art Education Electives from the following:</w:t>
            </w:r>
          </w:p>
          <w:p w14:paraId="71DC38EA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ARED 3803, Teaching Art in the Elementary Grades</w:t>
            </w:r>
          </w:p>
          <w:p w14:paraId="28805D26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3033, Drawing III</w:t>
            </w:r>
          </w:p>
          <w:p w14:paraId="5F824EA6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3063, Painting</w:t>
            </w:r>
          </w:p>
          <w:p w14:paraId="251019F6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3083, Printmaking</w:t>
            </w:r>
          </w:p>
          <w:p w14:paraId="75C0BC2B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3093, Ceramics</w:t>
            </w:r>
          </w:p>
          <w:p w14:paraId="7DFFBA99" w14:textId="77777777" w:rsidR="00A65A3E" w:rsidRPr="00A65A3E" w:rsidRDefault="00A65A3E" w:rsidP="00A65A3E">
            <w:pPr>
              <w:spacing w:after="0" w:line="240" w:lineRule="auto"/>
              <w:rPr>
                <w:rFonts w:ascii="Times" w:hAnsi="Times" w:cs="Arial"/>
                <w:strike/>
                <w:color w:val="FF0000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3103, Sculpture</w:t>
            </w:r>
          </w:p>
          <w:p w14:paraId="39CC7B9A" w14:textId="56A67EE2" w:rsidR="005F3578" w:rsidRPr="00250F47" w:rsidRDefault="00A65A3E" w:rsidP="00A65A3E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A65A3E">
              <w:rPr>
                <w:rFonts w:ascii="Times" w:hAnsi="Times" w:cs="Arial"/>
                <w:strike/>
                <w:color w:val="FF0000"/>
                <w:sz w:val="12"/>
                <w:szCs w:val="12"/>
              </w:rPr>
              <w:t>ART 3403, Photography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4AEA30A" w14:textId="77777777" w:rsidR="005F3578" w:rsidRDefault="005F3578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</w:p>
        </w:tc>
      </w:tr>
      <w:tr w:rsidR="005F3578" w:rsidRPr="00C47245" w14:paraId="2036B309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0E141BEA" w14:textId="147995F2" w:rsidR="005F3578" w:rsidRPr="00A65A3E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A65A3E">
              <w:rPr>
                <w:rFonts w:ascii="Times" w:hAnsi="Times" w:cs="Arial"/>
                <w:sz w:val="12"/>
                <w:szCs w:val="12"/>
              </w:rPr>
              <w:t>Studio Art</w:t>
            </w:r>
            <w:r>
              <w:rPr>
                <w:rFonts w:ascii="Times" w:hAnsi="Times" w:cs="Arial"/>
                <w:sz w:val="12"/>
                <w:szCs w:val="12"/>
              </w:rPr>
              <w:t xml:space="preserve"> or </w:t>
            </w:r>
            <w:r w:rsidRPr="00A65A3E">
              <w:rPr>
                <w:rFonts w:ascii="Times" w:hAnsi="Times" w:cs="Arial"/>
                <w:sz w:val="12"/>
                <w:szCs w:val="12"/>
              </w:rPr>
              <w:t>Art Education</w:t>
            </w:r>
            <w:r>
              <w:rPr>
                <w:rFonts w:ascii="Times" w:hAnsi="Times" w:cs="Arial"/>
                <w:sz w:val="12"/>
                <w:szCs w:val="12"/>
              </w:rPr>
              <w:t xml:space="preserve"> Electives, 3000 or 4000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347FA701" w14:textId="05437417" w:rsidR="005F3578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6</w:t>
            </w:r>
          </w:p>
        </w:tc>
      </w:tr>
      <w:tr w:rsidR="005F3578" w:rsidRPr="00C47245" w14:paraId="29B7C09D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80ACBBB" w14:textId="6B1F2762" w:rsidR="005F3578" w:rsidRPr="0057450B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b/>
                <w:bCs/>
                <w:sz w:val="12"/>
                <w:szCs w:val="12"/>
              </w:rPr>
            </w:pPr>
            <w:r w:rsidRPr="0017622D">
              <w:rPr>
                <w:rFonts w:ascii="Times" w:hAnsi="Times" w:cs="Arial"/>
                <w:b/>
                <w:bCs/>
                <w:color w:val="0070C0"/>
                <w:sz w:val="12"/>
                <w:szCs w:val="12"/>
              </w:rPr>
              <w:t>Theatre Elective, 1000 or 2000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136ADD7" w14:textId="2536D543" w:rsidR="005F3578" w:rsidRDefault="00A65A3E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222841" w:rsidRPr="00C47245" w14:paraId="27E10046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75903F4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CF96D40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222841" w:rsidRPr="00C47245" w14:paraId="7C671003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E3082BC" w14:textId="72CAB293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6141B45" w14:textId="6B9C64E0" w:rsidR="00222841" w:rsidRPr="00A65A3E" w:rsidRDefault="00A65A3E" w:rsidP="00EA067E">
            <w:pPr>
              <w:spacing w:before="100" w:beforeAutospacing="1" w:after="100" w:afterAutospacing="1"/>
              <w:rPr>
                <w:rFonts w:ascii="Times" w:hAnsi="Times" w:cs="Times New Roman"/>
                <w:b/>
                <w:bCs/>
                <w:sz w:val="12"/>
                <w:szCs w:val="12"/>
              </w:rPr>
            </w:pPr>
            <w:r w:rsidRPr="00A65A3E">
              <w:rPr>
                <w:rFonts w:ascii="Times" w:hAnsi="Times" w:cs="Times New Roman"/>
                <w:b/>
                <w:bCs/>
                <w:sz w:val="12"/>
                <w:szCs w:val="12"/>
              </w:rPr>
              <w:t>49</w:t>
            </w:r>
          </w:p>
        </w:tc>
      </w:tr>
      <w:tr w:rsidR="00222841" w:rsidRPr="00C47245" w14:paraId="29FC8A61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8DE3D4D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Electives: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0E27057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222841" w:rsidRPr="00C47245" w14:paraId="42B53BB0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B31444B" w14:textId="4F8CDC3A" w:rsidR="00222841" w:rsidRPr="00A65A3E" w:rsidRDefault="00222841" w:rsidP="00A65A3E">
            <w:pPr>
              <w:pStyle w:val="NormalWeb"/>
              <w:rPr>
                <w:rFonts w:ascii="Times New Roman" w:eastAsiaTheme="minorHAnsi" w:hAnsi="Times New Roman"/>
                <w:sz w:val="13"/>
                <w:szCs w:val="13"/>
              </w:rPr>
            </w:pPr>
            <w:r w:rsidRPr="00250F47">
              <w:rPr>
                <w:rFonts w:cs="Arial"/>
                <w:sz w:val="12"/>
                <w:szCs w:val="12"/>
              </w:rPr>
              <w:t xml:space="preserve">Electives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99E8DDE" w14:textId="627BE6E4" w:rsidR="00222841" w:rsidRPr="00372FD5" w:rsidRDefault="00222841" w:rsidP="00EA067E">
            <w:pPr>
              <w:spacing w:before="100" w:beforeAutospacing="1" w:after="100" w:afterAutospacing="1"/>
              <w:rPr>
                <w:rFonts w:ascii="Times" w:hAnsi="Times" w:cs="Arial"/>
                <w:b/>
                <w:bCs/>
                <w:color w:val="0070C0"/>
                <w:sz w:val="12"/>
                <w:szCs w:val="12"/>
              </w:rPr>
            </w:pPr>
            <w:r w:rsidRPr="00372FD5">
              <w:rPr>
                <w:rFonts w:ascii="Times" w:hAnsi="Times" w:cs="Arial"/>
                <w:b/>
                <w:bCs/>
                <w:strike/>
                <w:color w:val="FF0000"/>
                <w:sz w:val="12"/>
                <w:szCs w:val="12"/>
              </w:rPr>
              <w:t>6-</w:t>
            </w:r>
            <w:r w:rsidR="00372FD5" w:rsidRPr="00372FD5">
              <w:rPr>
                <w:rFonts w:ascii="Times" w:hAnsi="Times" w:cs="Arial"/>
                <w:b/>
                <w:bCs/>
                <w:strike/>
                <w:color w:val="FF0000"/>
                <w:sz w:val="12"/>
                <w:szCs w:val="12"/>
              </w:rPr>
              <w:t>18</w:t>
            </w:r>
            <w:r w:rsidR="00372FD5">
              <w:rPr>
                <w:rFonts w:ascii="Times" w:hAnsi="Times" w:cs="Arial"/>
                <w:b/>
                <w:bCs/>
                <w:color w:val="0070C0"/>
                <w:sz w:val="12"/>
                <w:szCs w:val="12"/>
              </w:rPr>
              <w:t xml:space="preserve"> 3-15</w:t>
            </w:r>
          </w:p>
        </w:tc>
      </w:tr>
      <w:tr w:rsidR="00222841" w:rsidRPr="00C47245" w14:paraId="00805DD2" w14:textId="77777777" w:rsidTr="00222841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DBFB810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F051194" w14:textId="77777777" w:rsidR="00222841" w:rsidRPr="00250F47" w:rsidRDefault="00222841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50F47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3762811B" w14:textId="77777777" w:rsidR="00AE6604" w:rsidRPr="005A17CA" w:rsidRDefault="00AE6604" w:rsidP="00AE6604">
      <w:pPr>
        <w:rPr>
          <w:rFonts w:asciiTheme="majorHAnsi" w:hAnsiTheme="majorHAnsi" w:cs="Arial"/>
          <w:sz w:val="18"/>
          <w:szCs w:val="18"/>
        </w:rPr>
      </w:pPr>
    </w:p>
    <w:p w14:paraId="636B938C" w14:textId="77777777" w:rsidR="00AE6604" w:rsidRPr="005A17CA" w:rsidRDefault="00AE6604" w:rsidP="00A65A3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46BE5A" w14:textId="5EA76761" w:rsidR="0069556E" w:rsidRPr="00B97150" w:rsidRDefault="00B97150" w:rsidP="00B9715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szCs w:val="18"/>
        </w:rPr>
      </w:pPr>
      <w:r>
        <w:rPr>
          <w:rFonts w:asciiTheme="majorHAnsi" w:hAnsiTheme="majorHAnsi" w:cs="Arial"/>
          <w:b/>
          <w:i/>
          <w:szCs w:val="18"/>
        </w:rPr>
        <w:t>NEW BULLETIN</w:t>
      </w:r>
    </w:p>
    <w:p w14:paraId="3FC35FE1" w14:textId="77777777" w:rsidR="0069556E" w:rsidRPr="005A17CA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13613A0" w14:textId="77777777" w:rsidR="00B97150" w:rsidRPr="00C47245" w:rsidRDefault="0069556E" w:rsidP="00B97150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5A17CA"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  <w:r w:rsidR="00B97150" w:rsidRPr="00C47245">
        <w:rPr>
          <w:rFonts w:ascii="Times" w:hAnsi="Times" w:cs="Times New Roman"/>
          <w:b/>
          <w:bCs/>
          <w:sz w:val="32"/>
          <w:szCs w:val="32"/>
        </w:rPr>
        <w:lastRenderedPageBreak/>
        <w:t>Major in Art</w:t>
      </w:r>
    </w:p>
    <w:p w14:paraId="029B9D39" w14:textId="77777777" w:rsidR="00B97150" w:rsidRPr="00C47245" w:rsidRDefault="00B97150" w:rsidP="00B97150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C47245">
        <w:rPr>
          <w:rFonts w:ascii="Times" w:hAnsi="Times" w:cs="Arial"/>
          <w:b/>
          <w:bCs/>
          <w:sz w:val="16"/>
          <w:szCs w:val="16"/>
        </w:rPr>
        <w:t>Bachelor of Arts</w:t>
      </w:r>
      <w:r w:rsidRPr="00C47245">
        <w:rPr>
          <w:rFonts w:ascii="Times" w:hAnsi="Times" w:cs="Arial"/>
          <w:b/>
          <w:bCs/>
          <w:sz w:val="16"/>
          <w:szCs w:val="16"/>
        </w:rPr>
        <w:br/>
        <w:t>Emphasis in Art History</w:t>
      </w:r>
      <w:r w:rsidRPr="00C47245">
        <w:rPr>
          <w:rFonts w:ascii="Times" w:hAnsi="Times" w:cs="Arial"/>
          <w:b/>
          <w:bCs/>
          <w:sz w:val="16"/>
          <w:szCs w:val="16"/>
        </w:rPr>
        <w:br/>
      </w:r>
      <w:r w:rsidRPr="00C47245">
        <w:rPr>
          <w:rFonts w:ascii="Times" w:hAnsi="Times" w:cs="Arial"/>
          <w:sz w:val="16"/>
          <w:szCs w:val="16"/>
        </w:rPr>
        <w:t>A complete 8-semester degree plan is available at http://registrar.astate.edu/.</w:t>
      </w:r>
    </w:p>
    <w:tbl>
      <w:tblPr>
        <w:tblW w:w="0" w:type="auto"/>
        <w:jc w:val="center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6"/>
        <w:gridCol w:w="534"/>
      </w:tblGrid>
      <w:tr w:rsidR="00B97150" w:rsidRPr="00C47245" w14:paraId="1D8590EE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6EB3ABF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9397D38" w14:textId="77777777" w:rsidR="00B97150" w:rsidRPr="00B97150" w:rsidRDefault="00B97150" w:rsidP="00EA067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97150" w:rsidRPr="00C47245" w14:paraId="009A2B4D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815CE28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See University General Requirements for Baccalaureate degrees (p. 42)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792AA3F" w14:textId="77777777" w:rsidR="00B97150" w:rsidRPr="00B97150" w:rsidRDefault="00B97150" w:rsidP="00EA067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B97150" w:rsidRPr="00C47245" w14:paraId="2A0EA96D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57BD87A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B2CA04D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B97150" w:rsidRPr="00C47245" w14:paraId="49CBFE57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F869364" w14:textId="0C8D0894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ARTH 2583, Survey of Art History </w:t>
            </w:r>
            <w:r w:rsidR="006F318F">
              <w:rPr>
                <w:rFonts w:ascii="Times" w:hAnsi="Times" w:cs="Arial"/>
                <w:sz w:val="12"/>
                <w:szCs w:val="12"/>
              </w:rPr>
              <w:t xml:space="preserve">before 1400 </w:t>
            </w:r>
            <w:r w:rsidRPr="00B97150">
              <w:rPr>
                <w:rFonts w:ascii="Times" w:hAnsi="Times" w:cs="Arial"/>
                <w:sz w:val="12"/>
                <w:szCs w:val="12"/>
              </w:rPr>
              <w:t>Making Connections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8D1202C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B97150" w:rsidRPr="00C47245" w14:paraId="707DF800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1E93EF3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C20C6F8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B97150" w:rsidRPr="00C47245" w14:paraId="0AB9EEE5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2BA00506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See General Education Curriculum for Baccalaureate degrees (p. 84) </w:t>
            </w:r>
          </w:p>
          <w:p w14:paraId="34ED75BF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14CAED91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i/>
                <w:iCs/>
                <w:sz w:val="12"/>
                <w:szCs w:val="12"/>
              </w:rPr>
              <w:t>MUS 2503, Fine Arts - Music</w:t>
            </w:r>
            <w:r w:rsidRPr="00B97150">
              <w:rPr>
                <w:rFonts w:ascii="Times" w:hAnsi="Times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14:paraId="48088A99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B97150" w:rsidRPr="00C47245" w14:paraId="2EF20983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A0E7C78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Language Requirement: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8C9C0B1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 Hrs. </w:t>
            </w:r>
          </w:p>
        </w:tc>
      </w:tr>
      <w:tr w:rsidR="00B97150" w:rsidRPr="00C47245" w14:paraId="36F33897" w14:textId="77777777" w:rsidTr="00EA067E">
        <w:trPr>
          <w:trHeight w:val="487"/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1663BDCF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Foreign Language (French or German Preferred) </w:t>
            </w:r>
          </w:p>
          <w:p w14:paraId="0B75722A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i/>
                <w:iCs/>
                <w:sz w:val="12"/>
                <w:szCs w:val="12"/>
              </w:rPr>
              <w:t xml:space="preserve">Two years of a high school foreign language may be used to waive six semester hours of this requirement. No credit will be awarded for courses waived.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FFFFFF"/>
            <w:vAlign w:val="center"/>
            <w:hideMark/>
          </w:tcPr>
          <w:p w14:paraId="33A95F12" w14:textId="219EA24D" w:rsidR="00B97150" w:rsidRPr="00B97150" w:rsidRDefault="00372FD5" w:rsidP="00EA067E">
            <w:pPr>
              <w:spacing w:before="100" w:beforeAutospacing="1" w:after="100" w:afterAutospacing="1"/>
              <w:rPr>
                <w:rFonts w:ascii="Times" w:hAnsi="Times" w:cs="Arial"/>
                <w:b/>
                <w:bCs/>
                <w:sz w:val="12"/>
                <w:szCs w:val="12"/>
              </w:rPr>
            </w:pPr>
            <w:r>
              <w:rPr>
                <w:rFonts w:ascii="Times" w:hAnsi="Times" w:cs="Arial"/>
                <w:b/>
                <w:bCs/>
                <w:sz w:val="12"/>
                <w:szCs w:val="12"/>
              </w:rPr>
              <w:t>0</w:t>
            </w:r>
            <w:r w:rsidR="00B97150"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-12 </w:t>
            </w:r>
          </w:p>
          <w:p w14:paraId="03B0F6A8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13"/>
                <w:szCs w:val="13"/>
              </w:rPr>
            </w:pPr>
          </w:p>
        </w:tc>
      </w:tr>
      <w:tr w:rsidR="00B97150" w:rsidRPr="00C47245" w14:paraId="10AE2EAF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BCEBD1E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Major Requirements: </w:t>
            </w:r>
          </w:p>
          <w:p w14:paraId="3539ED95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Grade of “C” or better required for all Major Requirements,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A5C4420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B97150" w:rsidRPr="00C47245" w14:paraId="4D7A9852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4628A13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ART 1033, Drawing and Imaging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357E1B4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B97150" w:rsidRPr="00C47245" w14:paraId="22F5D8C9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A2987AA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ART 1113, Creative Exploration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6465349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3</w:t>
            </w:r>
          </w:p>
        </w:tc>
      </w:tr>
      <w:tr w:rsidR="00B97150" w:rsidRPr="00C47245" w14:paraId="2E980FE4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C8A5283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ART 1123, Creative Collaboration 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18C4DF8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3</w:t>
            </w:r>
          </w:p>
        </w:tc>
      </w:tr>
      <w:tr w:rsidR="00B97150" w:rsidRPr="00C47245" w14:paraId="6C282791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1AA66DC7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ART 2453, Ideation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DCE3DDC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>3</w:t>
            </w:r>
          </w:p>
        </w:tc>
      </w:tr>
      <w:tr w:rsidR="00B97150" w:rsidRPr="00C47245" w14:paraId="24231C6D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5B82CF40" w14:textId="25E473E1" w:rsidR="00B97150" w:rsidRPr="0017622D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17622D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ARTH 2583, Survey of Art History </w:t>
            </w:r>
            <w:r w:rsidR="0017622D" w:rsidRPr="0017622D">
              <w:rPr>
                <w:rFonts w:asciiTheme="majorHAnsi" w:eastAsia="Times New Roman" w:hAnsiTheme="majorHAnsi" w:cs="ArialMT"/>
                <w:sz w:val="12"/>
                <w:szCs w:val="12"/>
              </w:rPr>
              <w:t>before</w:t>
            </w:r>
            <w:r w:rsidRPr="0017622D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 1400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455A18B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B97150" w:rsidRPr="00C47245" w14:paraId="3447EC15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72064DA6" w14:textId="7F38EF04" w:rsidR="00B97150" w:rsidRPr="0017622D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17622D">
              <w:rPr>
                <w:rFonts w:asciiTheme="majorHAnsi" w:eastAsia="Times New Roman" w:hAnsiTheme="majorHAnsi" w:cs="ArialMT"/>
                <w:sz w:val="12"/>
                <w:szCs w:val="12"/>
              </w:rPr>
              <w:t>ARTH 2593, Survey of Art History after 1400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6DDC127" w14:textId="77777777" w:rsidR="00B97150" w:rsidRPr="00B97150" w:rsidRDefault="00B97150" w:rsidP="00EA067E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Theme="majorHAnsi" w:eastAsia="Times New Roman" w:hAnsiTheme="majorHAnsi" w:cs="ArialMT"/>
                <w:sz w:val="12"/>
                <w:szCs w:val="12"/>
              </w:rPr>
              <w:t xml:space="preserve">3 </w:t>
            </w:r>
          </w:p>
        </w:tc>
      </w:tr>
      <w:tr w:rsidR="00A7211B" w:rsidRPr="00C47245" w14:paraId="30F36452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A2895B8" w14:textId="12E22435" w:rsidR="00A7211B" w:rsidRPr="0017622D" w:rsidRDefault="00A7211B" w:rsidP="00A7211B">
            <w:pPr>
              <w:spacing w:before="100" w:beforeAutospacing="1" w:after="100" w:afterAutospacing="1"/>
              <w:rPr>
                <w:rFonts w:asciiTheme="majorHAnsi" w:eastAsia="Times New Roman" w:hAnsiTheme="majorHAnsi" w:cs="ArialMT"/>
                <w:sz w:val="12"/>
                <w:szCs w:val="12"/>
              </w:rPr>
            </w:pPr>
            <w:r w:rsidRPr="00372FD5">
              <w:rPr>
                <w:rFonts w:asciiTheme="majorHAnsi" w:eastAsia="Times New Roman" w:hAnsiTheme="majorHAnsi" w:cs="ArialMT"/>
                <w:sz w:val="12"/>
                <w:szCs w:val="12"/>
              </w:rPr>
              <w:t>GRFX 1413, Design Technology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2047B19" w14:textId="0893C8EB" w:rsidR="00A7211B" w:rsidRPr="00B97150" w:rsidRDefault="00A7211B" w:rsidP="00A7211B">
            <w:pPr>
              <w:spacing w:before="100" w:beforeAutospacing="1" w:after="100" w:afterAutospacing="1"/>
              <w:rPr>
                <w:rFonts w:asciiTheme="majorHAnsi" w:eastAsia="Times New Roman" w:hAnsiTheme="majorHAnsi" w:cs="ArialMT"/>
                <w:sz w:val="12"/>
                <w:szCs w:val="12"/>
              </w:rPr>
            </w:pPr>
            <w:r>
              <w:rPr>
                <w:rFonts w:asciiTheme="majorHAnsi" w:eastAsia="Times New Roman" w:hAnsiTheme="majorHAnsi" w:cs="ArialMT"/>
                <w:sz w:val="12"/>
                <w:szCs w:val="12"/>
              </w:rPr>
              <w:t>3</w:t>
            </w:r>
          </w:p>
        </w:tc>
      </w:tr>
      <w:tr w:rsidR="00A7211B" w:rsidRPr="00C47245" w14:paraId="19E3CF35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46389F4B" w14:textId="77777777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543ECE5" w14:textId="55F3D6C5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Arial"/>
                <w:b/>
                <w:bCs/>
                <w:sz w:val="12"/>
                <w:szCs w:val="12"/>
              </w:rPr>
              <w:t>21</w:t>
            </w: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A7211B" w:rsidRPr="00C47245" w14:paraId="5E8C9D09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5390D8B4" w14:textId="77777777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Art History Emphasis: </w:t>
            </w:r>
          </w:p>
          <w:p w14:paraId="76D650EC" w14:textId="77777777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Grade of “C” or better required for all ART/ARTH/ARED courses applied to the Bachelor of Arts Degree, including prerequisites.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16EB5E48" w14:textId="77777777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A7211B" w:rsidRPr="00C47245" w14:paraId="05EAE85F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4ADFF391" w14:textId="55D93973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ARTH 2890, Content Knowledge Review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C8FDBAB" w14:textId="097DCAC5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0</w:t>
            </w:r>
          </w:p>
        </w:tc>
      </w:tr>
      <w:tr w:rsidR="00A7211B" w:rsidRPr="00C47245" w14:paraId="7215F2F4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F5F2EE1" w14:textId="7D4BB96B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ARTH 3583, Global Art History and Visual Literacy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319667B9" w14:textId="5D152B31" w:rsidR="00A7211B" w:rsidRPr="00B97150" w:rsidRDefault="00A7211B" w:rsidP="00A7211B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FC15FF" w:rsidRPr="00C47245" w14:paraId="37366D84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58ACD5FF" w14:textId="7C829B58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ARTH 3890, Critical Thinking Review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99A803C" w14:textId="398E77D4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0</w:t>
            </w:r>
          </w:p>
        </w:tc>
      </w:tr>
      <w:tr w:rsidR="00FC15FF" w:rsidRPr="00C47245" w14:paraId="15286B5E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2E2CF6E" w14:textId="72AAA255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ARTH 4893, Advanced Research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723C7A30" w14:textId="17227D15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3 </w:t>
            </w:r>
          </w:p>
        </w:tc>
      </w:tr>
      <w:tr w:rsidR="00FC15FF" w:rsidRPr="00C47245" w14:paraId="39E6CA93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07D86880" w14:textId="743584C6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Art History 3000-level Elective</w:t>
            </w:r>
            <w:r>
              <w:rPr>
                <w:rFonts w:ascii="Times" w:hAnsi="Times" w:cs="Arial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42DBE36" w14:textId="4433A2C1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12</w:t>
            </w:r>
            <w:r w:rsidRPr="00B97150">
              <w:rPr>
                <w:rFonts w:ascii="Times" w:hAnsi="Times" w:cs="Arial"/>
                <w:b/>
                <w:bCs/>
                <w:strike/>
                <w:sz w:val="12"/>
                <w:szCs w:val="12"/>
              </w:rPr>
              <w:t xml:space="preserve"> </w:t>
            </w:r>
          </w:p>
        </w:tc>
      </w:tr>
      <w:tr w:rsidR="00FC15FF" w:rsidRPr="00C47245" w14:paraId="529E1C6C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6DFC9715" w14:textId="63C8DB0E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Art History 4000-level Elective</w:t>
            </w:r>
            <w:r>
              <w:rPr>
                <w:rFonts w:ascii="Times" w:hAnsi="Times" w:cs="Arial"/>
                <w:sz w:val="12"/>
                <w:szCs w:val="12"/>
              </w:rPr>
              <w:t>s</w:t>
            </w:r>
            <w:r w:rsidRPr="00B97150">
              <w:rPr>
                <w:rFonts w:ascii="Times" w:hAnsi="Times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E3CEEB4" w14:textId="2B88818D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>
              <w:rPr>
                <w:rFonts w:ascii="Times" w:hAnsi="Times" w:cs="Arial"/>
                <w:sz w:val="12"/>
                <w:szCs w:val="12"/>
              </w:rPr>
              <w:t>9</w:t>
            </w:r>
          </w:p>
        </w:tc>
      </w:tr>
      <w:tr w:rsidR="00FC15FF" w:rsidRPr="00C47245" w14:paraId="0D58428B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7C284343" w14:textId="72B7E6AE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ART</w:t>
            </w:r>
            <w:r>
              <w:rPr>
                <w:rFonts w:ascii="Times" w:hAnsi="Times" w:cs="Arial"/>
                <w:sz w:val="12"/>
                <w:szCs w:val="12"/>
              </w:rPr>
              <w:t>M</w:t>
            </w:r>
            <w:r w:rsidRPr="00B97150">
              <w:rPr>
                <w:rFonts w:ascii="Times" w:hAnsi="Times" w:cs="Arial"/>
                <w:sz w:val="12"/>
                <w:szCs w:val="12"/>
              </w:rPr>
              <w:t xml:space="preserve"> 4113, Museum Internship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2FA94F69" w14:textId="14199ABF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 xml:space="preserve">3 </w:t>
            </w:r>
          </w:p>
        </w:tc>
      </w:tr>
      <w:tr w:rsidR="00FC15FF" w:rsidRPr="00C47245" w14:paraId="1693A695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5BE12EF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LIR 1011, Introduction to Academic Research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7E92741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1</w:t>
            </w:r>
          </w:p>
        </w:tc>
      </w:tr>
      <w:tr w:rsidR="00FC15FF" w:rsidRPr="00C47245" w14:paraId="457F7892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EB9428B" w14:textId="77777777" w:rsidR="00FC15FF" w:rsidRPr="00B97150" w:rsidRDefault="00FC15FF" w:rsidP="00FC15FF">
            <w:pPr>
              <w:spacing w:after="0" w:line="240" w:lineRule="auto"/>
              <w:rPr>
                <w:rFonts w:ascii="Times" w:hAnsi="Times" w:cs="Arial"/>
                <w:b/>
                <w:bCs/>
                <w:sz w:val="12"/>
                <w:szCs w:val="12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>Select one Anthropology Elective from the following:</w:t>
            </w:r>
          </w:p>
          <w:p w14:paraId="143AA75D" w14:textId="77777777" w:rsidR="00FC15FF" w:rsidRPr="00B97150" w:rsidRDefault="00FC15FF" w:rsidP="00FC15FF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ANTH 2233, Intro to Cultural Anthropology</w:t>
            </w:r>
          </w:p>
          <w:p w14:paraId="3ACFA57F" w14:textId="3E8B8ED7" w:rsidR="00FC15FF" w:rsidRPr="00B97150" w:rsidRDefault="00FC15FF" w:rsidP="00FC15FF">
            <w:pPr>
              <w:spacing w:after="0" w:line="240" w:lineRule="auto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(cannot satisfy both general education and Anthropology elective)</w:t>
            </w:r>
            <w:r>
              <w:rPr>
                <w:rFonts w:ascii="Times" w:hAnsi="Times" w:cs="Arial"/>
                <w:sz w:val="12"/>
                <w:szCs w:val="12"/>
              </w:rPr>
              <w:br/>
            </w:r>
            <w:r w:rsidRPr="00B97150">
              <w:rPr>
                <w:rFonts w:ascii="Times" w:hAnsi="Times" w:cs="Arial"/>
                <w:sz w:val="12"/>
                <w:szCs w:val="12"/>
              </w:rPr>
              <w:t>ANTH 3203, Intro to Archaeology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B0CCF74" w14:textId="2AD7A2A5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FC15FF" w:rsidRPr="00C47245" w14:paraId="21B21C70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96A5DEC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History Elective, 3000 or 4000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0A1FEA0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FC15FF" w:rsidRPr="00C47245" w14:paraId="0A5C0C1F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48F9C622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Philosophy Elective, 3000 or 4000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3132F133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FC15FF" w:rsidRPr="00C47245" w14:paraId="1E0B7A3D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D0F6DA1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Studio Art or Art Education Electives, 3000 or 4000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13ED9F78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6</w:t>
            </w:r>
          </w:p>
        </w:tc>
      </w:tr>
      <w:tr w:rsidR="00FC15FF" w:rsidRPr="00C47245" w14:paraId="21D8AC0E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395D401D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Theatre Elective, 1000 or 2000 level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9717D17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sz w:val="12"/>
                <w:szCs w:val="12"/>
              </w:rPr>
            </w:pPr>
            <w:r w:rsidRPr="00B97150">
              <w:rPr>
                <w:rFonts w:ascii="Times" w:hAnsi="Times" w:cs="Arial"/>
                <w:sz w:val="12"/>
                <w:szCs w:val="12"/>
              </w:rPr>
              <w:t>3</w:t>
            </w:r>
          </w:p>
        </w:tc>
      </w:tr>
      <w:tr w:rsidR="00FC15FF" w:rsidRPr="00C47245" w14:paraId="6ACF9CD6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04D609E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380447A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FC15FF" w:rsidRPr="00C47245" w14:paraId="604EA727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9C0B780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14C89C9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b/>
                <w:bCs/>
                <w:sz w:val="12"/>
                <w:szCs w:val="12"/>
              </w:rPr>
            </w:pPr>
            <w:r w:rsidRPr="00B97150">
              <w:rPr>
                <w:rFonts w:ascii="Times" w:hAnsi="Times" w:cs="Times New Roman"/>
                <w:b/>
                <w:bCs/>
                <w:sz w:val="12"/>
                <w:szCs w:val="12"/>
              </w:rPr>
              <w:t>49</w:t>
            </w:r>
          </w:p>
        </w:tc>
      </w:tr>
      <w:tr w:rsidR="00FC15FF" w:rsidRPr="00C47245" w14:paraId="210BE376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46F79C8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Electives: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39FB5BE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C15FF" w:rsidRPr="00C47245" w14:paraId="5382E3EE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021EA80" w14:textId="77777777" w:rsidR="00FC15FF" w:rsidRPr="00B97150" w:rsidRDefault="00FC15FF" w:rsidP="00FC15FF">
            <w:pPr>
              <w:pStyle w:val="NormalWeb"/>
              <w:rPr>
                <w:rFonts w:ascii="Times New Roman" w:eastAsiaTheme="minorHAnsi" w:hAnsi="Times New Roman"/>
                <w:sz w:val="13"/>
                <w:szCs w:val="13"/>
              </w:rPr>
            </w:pPr>
            <w:r w:rsidRPr="00B97150">
              <w:rPr>
                <w:rFonts w:cs="Arial"/>
                <w:sz w:val="12"/>
                <w:szCs w:val="12"/>
              </w:rPr>
              <w:t xml:space="preserve">Electives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02E1907" w14:textId="3DD65EEE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Arial"/>
                <w:b/>
                <w:bCs/>
                <w:strike/>
                <w:sz w:val="12"/>
                <w:szCs w:val="12"/>
              </w:rPr>
            </w:pPr>
            <w:r>
              <w:rPr>
                <w:rFonts w:ascii="Times" w:hAnsi="Times" w:cs="Arial"/>
                <w:b/>
                <w:bCs/>
                <w:sz w:val="12"/>
                <w:szCs w:val="12"/>
              </w:rPr>
              <w:t>3-15</w:t>
            </w:r>
          </w:p>
        </w:tc>
      </w:tr>
      <w:tr w:rsidR="00FC15FF" w:rsidRPr="00C47245" w14:paraId="0D98A50D" w14:textId="77777777" w:rsidTr="00EA067E">
        <w:trPr>
          <w:jc w:val="center"/>
        </w:trPr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5F6EF8C0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F49CF0B" w14:textId="77777777" w:rsidR="00FC15FF" w:rsidRPr="00B97150" w:rsidRDefault="00FC15FF" w:rsidP="00FC15F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B97150">
              <w:rPr>
                <w:rFonts w:ascii="Times" w:hAnsi="Times" w:cs="Arial"/>
                <w:b/>
                <w:bCs/>
                <w:sz w:val="16"/>
                <w:szCs w:val="16"/>
              </w:rPr>
              <w:t xml:space="preserve">120 </w:t>
            </w:r>
          </w:p>
        </w:tc>
      </w:tr>
    </w:tbl>
    <w:p w14:paraId="153B8AFF" w14:textId="15C96858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B4A24D" w14:textId="77777777" w:rsidR="00B97150" w:rsidRPr="005A17CA" w:rsidRDefault="00B97150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E9A07F5" w14:textId="77777777" w:rsidR="009C5D05" w:rsidRPr="00995B6B" w:rsidRDefault="009C5D05" w:rsidP="009C5D05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26303F36" w14:textId="77777777" w:rsidR="009C5D05" w:rsidRPr="006908B0" w:rsidRDefault="009C5D05" w:rsidP="009C5D05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23F5C22D" w14:textId="77777777" w:rsidR="009C5D05" w:rsidRPr="006908B0" w:rsidRDefault="009C5D05" w:rsidP="009C5D05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2434"/>
        <w:gridCol w:w="567"/>
        <w:gridCol w:w="570"/>
        <w:gridCol w:w="205"/>
        <w:gridCol w:w="1159"/>
        <w:gridCol w:w="2434"/>
        <w:gridCol w:w="567"/>
        <w:gridCol w:w="571"/>
      </w:tblGrid>
      <w:tr w:rsidR="009C5D05" w14:paraId="460A1356" w14:textId="77777777" w:rsidTr="009C5D05">
        <w:trPr>
          <w:trHeight w:hRule="exact" w:val="114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6FDBC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40E0D06A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Fine Art</w:t>
            </w:r>
          </w:p>
          <w:p w14:paraId="0BA8586A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Art, Studio Art Emphasis</w:t>
            </w:r>
          </w:p>
          <w:p w14:paraId="54548F2E" w14:textId="77777777" w:rsidR="009C5D05" w:rsidRPr="00901081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2022-2023</w:t>
            </w:r>
          </w:p>
          <w:p w14:paraId="4B05CC26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875B1FC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639E4C5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5D05" w14:paraId="60A9A853" w14:textId="77777777" w:rsidTr="009C5D05">
        <w:trPr>
          <w:trHeight w:hRule="exact" w:val="106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4A5CF" w14:textId="77777777" w:rsidR="009C5D05" w:rsidRDefault="009C5D05" w:rsidP="00C01620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9C5D05" w14:paraId="1AED4B4C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B65D8" w14:textId="77777777" w:rsidR="009C5D05" w:rsidRDefault="009C5D0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F0CAD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61055" w14:textId="77777777" w:rsidR="009C5D05" w:rsidRDefault="009C5D0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9C5D05" w14:paraId="4E54B4DF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E61DA" w14:textId="77777777" w:rsidR="009C5D05" w:rsidRDefault="009C5D0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CB5BF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53A26" w14:textId="77777777" w:rsidR="009C5D05" w:rsidRDefault="009C5D0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9C5D05" w14:paraId="562D3AD4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BAC8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65E88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556A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B31CC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17C1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62D3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26D1B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06685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9EF46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9C5D05" w14:paraId="52A9B6A6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6AE29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417E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33C3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F80A7" w14:textId="77777777" w:rsidR="009C5D05" w:rsidRDefault="009C5D0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76515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D850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4884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CCA82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1B857" w14:textId="77777777" w:rsidR="009C5D05" w:rsidRDefault="009C5D05" w:rsidP="00C01620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9C5D05" w14:paraId="5E082234" w14:textId="77777777" w:rsidTr="00374C7D">
        <w:trPr>
          <w:trHeight w:hRule="exact" w:val="32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0DE5D" w14:textId="77777777" w:rsidR="009C5D05" w:rsidRDefault="009C5D05" w:rsidP="00C016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F6A62" w14:textId="77777777" w:rsidR="009C5D05" w:rsidRDefault="009C5D05" w:rsidP="00C01620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General Education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0E7DA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89404" w14:textId="53A1A570" w:rsidR="00141F0C" w:rsidRDefault="00141F0C" w:rsidP="00141F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14:paraId="142CE050" w14:textId="77777777" w:rsidR="00141F0C" w:rsidRDefault="00141F0C" w:rsidP="00C0162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5B5D28" w14:textId="45B9EC3C" w:rsidR="009C5D05" w:rsidRPr="00141F0C" w:rsidRDefault="00141F0C" w:rsidP="00C0162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17B88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CEC7F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980AE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Collaboration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A6410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6CE9" w14:textId="77777777" w:rsidR="009C5D05" w:rsidRDefault="009C5D0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C5D05" w14:paraId="72F93641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50386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1033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1554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B97150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Drawing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and Imaging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015DA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319F9" w14:textId="77777777" w:rsidR="009C5D05" w:rsidRDefault="009C5D0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2DC4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0768C" w14:textId="77777777" w:rsidR="009C5D05" w:rsidRPr="00C4314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2453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09122" w14:textId="77777777" w:rsidR="009C5D05" w:rsidRPr="00C4314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Ideation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C88A3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2B367" w14:textId="77777777" w:rsidR="009C5D05" w:rsidRDefault="009C5D05" w:rsidP="00C01620"/>
        </w:tc>
      </w:tr>
      <w:tr w:rsidR="009C5D05" w14:paraId="5396D04D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5286" w14:textId="77777777" w:rsidR="009C5D05" w:rsidRPr="00FC11FD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1C2B5" w14:textId="77777777" w:rsidR="009C5D05" w:rsidRPr="00FC11FD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Exploration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78667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BDF6F" w14:textId="77777777" w:rsidR="009C5D05" w:rsidRDefault="009C5D05" w:rsidP="00C01620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759C7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BE076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EFF68" w14:textId="25296E99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2B5A7D">
              <w:rPr>
                <w:rFonts w:ascii="Arial" w:eastAsia="Arial" w:hAnsi="Arial" w:cs="Arial"/>
                <w:sz w:val="12"/>
                <w:szCs w:val="12"/>
              </w:rPr>
              <w:t>after 1400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3263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EF8AC" w14:textId="77777777" w:rsidR="009C5D05" w:rsidRDefault="009C5D05" w:rsidP="00C01620"/>
        </w:tc>
      </w:tr>
      <w:tr w:rsidR="009C5D05" w14:paraId="7CE2FE3A" w14:textId="77777777" w:rsidTr="002B5A7D">
        <w:trPr>
          <w:trHeight w:hRule="exact" w:val="287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1F070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2583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1EA0E" w14:textId="00F7D95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2B5A7D">
              <w:rPr>
                <w:rFonts w:ascii="Arial" w:eastAsia="Arial" w:hAnsi="Arial" w:cs="Arial"/>
                <w:sz w:val="12"/>
                <w:szCs w:val="12"/>
              </w:rPr>
              <w:t>before 1400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– FYE Section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EE1C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658A" w14:textId="77777777" w:rsidR="009C5D05" w:rsidRDefault="009C5D05" w:rsidP="00C016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F2FE8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A9C8" w14:textId="77777777" w:rsidR="009C5D05" w:rsidRDefault="009C5D05" w:rsidP="00C016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7109D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4F7EE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3555" w14:textId="77777777" w:rsidR="009C5D05" w:rsidRDefault="009C5D0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5B6AD2" w14:paraId="66AAADC6" w14:textId="77777777" w:rsidTr="004E51D1">
        <w:trPr>
          <w:trHeight w:hRule="exact" w:val="188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91BCD" w14:textId="77777777" w:rsidR="005B6AD2" w:rsidRDefault="005B6AD2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C6F52" w14:textId="77777777" w:rsidR="005B6AD2" w:rsidRDefault="005B6AD2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793B4" w14:textId="77777777" w:rsidR="005B6AD2" w:rsidRDefault="005B6AD2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A1DFB" w14:textId="77777777" w:rsidR="005B6AD2" w:rsidRDefault="005B6AD2" w:rsidP="00C016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D0BDD" w14:textId="77777777" w:rsidR="005B6AD2" w:rsidRDefault="005B6AD2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CE36B" w14:textId="61C5BDB5" w:rsidR="005B6AD2" w:rsidRDefault="005B6AD2" w:rsidP="00C016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LIR 1011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D5A4F" w14:textId="69D7D1A2" w:rsidR="005B6AD2" w:rsidRDefault="005B6AD2" w:rsidP="005B6AD2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 w:rsidRPr="005B6AD2">
              <w:rPr>
                <w:rFonts w:ascii="Arial" w:eastAsia="Arial" w:hAnsi="Arial" w:cs="Arial"/>
                <w:sz w:val="12"/>
                <w:szCs w:val="12"/>
              </w:rPr>
              <w:t>Introduction to Academic Research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E6BC2" w14:textId="17922239" w:rsidR="005B6AD2" w:rsidRDefault="005B6AD2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48A9E7" w14:textId="77777777" w:rsidR="005B6AD2" w:rsidRDefault="005B6AD2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C5D05" w14:paraId="3F6917A4" w14:textId="77777777" w:rsidTr="00374C7D">
        <w:trPr>
          <w:trHeight w:hRule="exact" w:val="21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FFD1E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E4017" w14:textId="77777777" w:rsidR="009C5D05" w:rsidRDefault="009C5D05" w:rsidP="00C01620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842D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499AD" w14:textId="77777777" w:rsidR="009C5D05" w:rsidRDefault="009C5D05" w:rsidP="00C01620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847E8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B62C0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846ED" w14:textId="77777777" w:rsidR="009C5D05" w:rsidRDefault="009C5D05" w:rsidP="00C01620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5D082" w14:textId="7F3FC1BF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5B6AD2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CDFF8" w14:textId="77777777" w:rsidR="009C5D05" w:rsidRDefault="009C5D05" w:rsidP="00C01620"/>
        </w:tc>
      </w:tr>
      <w:tr w:rsidR="009C5D05" w14:paraId="2A58BC1B" w14:textId="77777777" w:rsidTr="00374C7D">
        <w:trPr>
          <w:trHeight w:hRule="exact" w:val="213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CD3A8" w14:textId="77777777" w:rsidR="009C5D05" w:rsidRDefault="009C5D0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0AF26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BF37C" w14:textId="77777777" w:rsidR="009C5D05" w:rsidRDefault="009C5D0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9C5D05" w14:paraId="068D9622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52C8E" w14:textId="77777777" w:rsidR="009C5D05" w:rsidRDefault="009C5D0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B07C5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5F5A4" w14:textId="77777777" w:rsidR="009C5D05" w:rsidRDefault="009C5D0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9C5D05" w14:paraId="51319DE9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4C14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457C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9710C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2BE54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C59F4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3E3B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4E4D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C667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1D08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0350DB" w14:paraId="054EC895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3E3F5" w14:textId="09C5BB17" w:rsidR="000350DB" w:rsidRDefault="000350DB" w:rsidP="000350D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LANG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D38EC" w14:textId="02C3CC8E" w:rsidR="000350DB" w:rsidRDefault="000350DB" w:rsidP="000350D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I (language of choice)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D8694" w14:textId="0AF9C70F" w:rsidR="000350DB" w:rsidRDefault="000350DB" w:rsidP="000350D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0DB98" w14:textId="031B8604" w:rsidR="000350DB" w:rsidRPr="0050599F" w:rsidRDefault="000350DB" w:rsidP="000350D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52B8F" w14:textId="77777777" w:rsidR="000350DB" w:rsidRDefault="000350DB" w:rsidP="000350DB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508E1" w14:textId="66D801F5" w:rsidR="000350DB" w:rsidRDefault="000350DB" w:rsidP="000350DB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LANG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28A37" w14:textId="53791460" w:rsidR="000350DB" w:rsidRDefault="000350DB" w:rsidP="000350DB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II (language of choice)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D17B9" w14:textId="59B5738C" w:rsidR="000350DB" w:rsidRDefault="000350DB" w:rsidP="000350DB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19CE" w14:textId="061F6EF4" w:rsidR="000350DB" w:rsidRDefault="000350DB" w:rsidP="000350DB">
            <w:pPr>
              <w:jc w:val="center"/>
            </w:pPr>
          </w:p>
        </w:tc>
      </w:tr>
      <w:tr w:rsidR="009C5D05" w14:paraId="37453960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1C050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BA224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81A31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19ED9" w14:textId="77777777" w:rsidR="009C5D05" w:rsidRDefault="009C5D0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7A487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FA3A3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80D4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C0BF9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429D3" w14:textId="1D125EA7" w:rsidR="009C5D05" w:rsidRDefault="00374C7D" w:rsidP="00374C7D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9C5D05" w14:paraId="77A82CD8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6FAC7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F9B82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D7D67" w14:textId="77777777" w:rsidR="009C5D05" w:rsidRPr="00587BD7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587BD7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0B494" w14:textId="77777777" w:rsidR="009C5D05" w:rsidRDefault="009C5D0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C7BA4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00F62" w14:textId="77777777" w:rsidR="009C5D05" w:rsidRDefault="009C5D0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ADD0B" w14:textId="77777777" w:rsidR="009C5D05" w:rsidRDefault="009C5D0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EE2E9" w14:textId="77777777" w:rsidR="009C5D05" w:rsidRDefault="009C5D0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3DE6A" w14:textId="1770EEE4" w:rsidR="009C5D05" w:rsidRDefault="00374C7D" w:rsidP="00374C7D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587BD7" w14:paraId="0245989A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75552" w14:textId="009DB10D" w:rsidR="00587BD7" w:rsidRPr="002B5A7D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2B5A7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GRFX 1413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0694" w14:textId="60F0BBFC" w:rsidR="00587BD7" w:rsidRPr="002B5A7D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2B5A7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Design Technology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622CC" w14:textId="0E689588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1CD71" w14:textId="77777777" w:rsidR="00587BD7" w:rsidRDefault="00587BD7" w:rsidP="00587BD7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34005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BBCBC" w14:textId="1EA516A8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ARTH 2603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4459F" w14:textId="3E62F73C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Global Art and Visual Literacy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FE6FD" w14:textId="75B38838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D460F" w14:textId="77777777" w:rsidR="00587BD7" w:rsidRDefault="00587BD7" w:rsidP="00587BD7"/>
        </w:tc>
      </w:tr>
      <w:tr w:rsidR="00587BD7" w14:paraId="769ED5DE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2C8B0" w14:textId="6997AE1E" w:rsidR="00587BD7" w:rsidRPr="00374C7D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9C2E8" w14:textId="7EC768D4" w:rsidR="00587BD7" w:rsidRPr="00FC11FD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7163F" w14:textId="77777777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D522B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608F3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21724" w14:textId="2FBF2F6B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E70C8" w14:textId="5C37AD89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9850B" w14:textId="77777777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1CF69" w14:textId="77777777" w:rsidR="00587BD7" w:rsidRDefault="00587BD7" w:rsidP="00587BD7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87BD7" w14:paraId="3D6766B8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FA6FA" w14:textId="2DFC51EE" w:rsidR="00587BD7" w:rsidRPr="00FC11FD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58C14" w14:textId="01446822" w:rsidR="00587BD7" w:rsidRPr="00FC11FD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BAB23" w14:textId="77777777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14FAE" w14:textId="77777777" w:rsidR="00587BD7" w:rsidRDefault="00587BD7" w:rsidP="00587BD7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AAA9E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3229" w14:textId="47D86D7E" w:rsidR="00587BD7" w:rsidRPr="00374C7D" w:rsidRDefault="00587BD7" w:rsidP="00587BD7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122A9" w14:textId="17D81556" w:rsidR="00587BD7" w:rsidRPr="005B6AD2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B072" w14:textId="158D91E8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CD36B" w14:textId="777FF5AB" w:rsidR="00587BD7" w:rsidRDefault="00587BD7" w:rsidP="00587BD7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587BD7" w14:paraId="434C493C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BCB1F" w14:textId="60A7DEC4" w:rsidR="00587BD7" w:rsidRPr="0050599F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2890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C2FF0" w14:textId="661E39D8" w:rsidR="00587BD7" w:rsidRPr="0050599F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Content Knowledge Review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7F590" w14:textId="309DEF42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453F5" w14:textId="77777777" w:rsidR="00587BD7" w:rsidRDefault="00587BD7" w:rsidP="00587BD7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58BC9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07730" w14:textId="3A797579" w:rsidR="00587BD7" w:rsidRPr="005B6AD2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3890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93CC3" w14:textId="0E750F9B" w:rsidR="00587BD7" w:rsidRPr="005B6AD2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Critical Thinking Review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CD3E4" w14:textId="3BE46551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99D81" w14:textId="77777777" w:rsidR="00587BD7" w:rsidRDefault="00587BD7" w:rsidP="00587BD7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87BD7" w14:paraId="39245230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792F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1DFD6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4CD76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B14F6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00D30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D2F6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81031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2060F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F5A9E" w14:textId="77777777" w:rsidR="00587BD7" w:rsidRDefault="00587BD7" w:rsidP="00587BD7"/>
        </w:tc>
      </w:tr>
      <w:tr w:rsidR="00587BD7" w14:paraId="7746BA5F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1DFC4" w14:textId="77777777" w:rsidR="00587BD7" w:rsidRDefault="00587BD7" w:rsidP="00587BD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2445C" w14:textId="77777777" w:rsidR="00587BD7" w:rsidRDefault="00587BD7" w:rsidP="00587BD7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55551" w14:textId="77777777" w:rsidR="00587BD7" w:rsidRDefault="00587BD7" w:rsidP="00587BD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587BD7" w14:paraId="5673703A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8C652" w14:textId="77777777" w:rsidR="00587BD7" w:rsidRDefault="00587BD7" w:rsidP="00587BD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D22B7" w14:textId="77777777" w:rsidR="00587BD7" w:rsidRDefault="00587BD7" w:rsidP="00587BD7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81C0" w14:textId="77777777" w:rsidR="00587BD7" w:rsidRDefault="00587BD7" w:rsidP="00587BD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7BD7" w14:paraId="1E753321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533DE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39A79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9F117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2F717" w14:textId="77777777" w:rsidR="00587BD7" w:rsidRDefault="00587BD7" w:rsidP="00587BD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E113D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80995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46A5A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0D4A4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A582B" w14:textId="77777777" w:rsidR="00587BD7" w:rsidRDefault="00587BD7" w:rsidP="00587BD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587BD7" w14:paraId="7891CF65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9D8FB" w14:textId="7676691D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LANG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615D6" w14:textId="37AB67C9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Intermediate I (language of choice)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087EF" w14:textId="45B95360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BC9D2" w14:textId="77777777" w:rsidR="00587BD7" w:rsidRDefault="00587BD7" w:rsidP="00587BD7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A49A5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7F5F1" w14:textId="6CB4ADBA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LANG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2DE77" w14:textId="6A7996E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Intermediate II (language of choice)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D52C0" w14:textId="3AB39849" w:rsidR="00587BD7" w:rsidRDefault="00B75636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C4938" w14:textId="77777777" w:rsidR="00587BD7" w:rsidRDefault="00587BD7" w:rsidP="00587BD7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87BD7" w14:paraId="301B2CE6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733BC" w14:textId="77777777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8765C" w14:textId="77777777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170B3" w14:textId="77777777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D7598" w14:textId="154F3694" w:rsidR="00587BD7" w:rsidRDefault="00587BD7" w:rsidP="00587BD7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517A4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8DD19" w14:textId="19E427CE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6DED9" w14:textId="53776A5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011B6" w14:textId="14DC6556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435A7" w14:textId="66285787" w:rsidR="00587BD7" w:rsidRDefault="00587BD7" w:rsidP="00587BD7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587BD7" w14:paraId="5C729ED8" w14:textId="77777777" w:rsidTr="00374C7D">
        <w:trPr>
          <w:trHeight w:hRule="exact" w:val="215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BB554" w14:textId="42759613" w:rsidR="00587BD7" w:rsidRDefault="00587BD7" w:rsidP="00587BD7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5D7EB" w14:textId="003463BC" w:rsidR="00587BD7" w:rsidRDefault="00587BD7" w:rsidP="00587BD7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92C23" w14:textId="77777777" w:rsidR="00587BD7" w:rsidRDefault="00587BD7" w:rsidP="00587BD7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F056A" w14:textId="77777777" w:rsidR="00587BD7" w:rsidRDefault="00587BD7" w:rsidP="00587BD7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FB762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AF873" w14:textId="273ABCF1" w:rsidR="00587BD7" w:rsidRDefault="00587BD7" w:rsidP="00587BD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PHIL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A496B" w14:textId="340B38FC" w:rsidR="00587BD7" w:rsidRDefault="00587BD7" w:rsidP="00587BD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F483D" w14:textId="0C2BFCB9" w:rsidR="00587BD7" w:rsidRDefault="00587BD7" w:rsidP="00587BD7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3391C" w14:textId="77777777" w:rsidR="00587BD7" w:rsidRDefault="00587BD7" w:rsidP="00587BD7"/>
        </w:tc>
      </w:tr>
      <w:tr w:rsidR="00587BD7" w14:paraId="690314A8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C1DDA" w14:textId="2922E6D6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ARTH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1E80C" w14:textId="3AFE57B7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FE283" w14:textId="77777777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18060" w14:textId="2BC06A70" w:rsidR="00587BD7" w:rsidRDefault="00587BD7" w:rsidP="00587BD7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6B2F8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CDAF7" w14:textId="1DB8C468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90DC6" w14:textId="253D9904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28D0" w14:textId="42905E29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4A322" w14:textId="77777777" w:rsidR="00587BD7" w:rsidRDefault="00587BD7" w:rsidP="00587BD7"/>
        </w:tc>
      </w:tr>
      <w:tr w:rsidR="00587BD7" w14:paraId="762B6F40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C71E9" w14:textId="687D4A27" w:rsidR="00587BD7" w:rsidRDefault="00587BD7" w:rsidP="00587BD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ARTH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ABB4E" w14:textId="7CB423CD" w:rsidR="00587BD7" w:rsidRDefault="00587BD7" w:rsidP="00587BD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07A01" w14:textId="736975A0" w:rsidR="00587BD7" w:rsidRDefault="00587BD7" w:rsidP="00587BD7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52398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37700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933B6" w14:textId="5EA89C91" w:rsidR="00587BD7" w:rsidRPr="007046B4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ARTM 4113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19880" w14:textId="66BF7600" w:rsidR="00587BD7" w:rsidRPr="007046B4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Museum Internship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40FA3" w14:textId="5A1EDB94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8AF58" w14:textId="77777777" w:rsidR="00587BD7" w:rsidRDefault="00587BD7" w:rsidP="00587BD7"/>
        </w:tc>
      </w:tr>
      <w:tr w:rsidR="00587BD7" w14:paraId="2E7E3DE2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7D17F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D0106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D482D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6D013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927B1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49362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6E799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BFFD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4F37F" w14:textId="77777777" w:rsidR="00587BD7" w:rsidRDefault="00587BD7" w:rsidP="00587BD7"/>
        </w:tc>
      </w:tr>
      <w:tr w:rsidR="00587BD7" w14:paraId="1D5B10C0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8CC69" w14:textId="77777777" w:rsidR="00587BD7" w:rsidRDefault="00587BD7" w:rsidP="00587BD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6B2A9" w14:textId="77777777" w:rsidR="00587BD7" w:rsidRDefault="00587BD7" w:rsidP="00587BD7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0C10E" w14:textId="77777777" w:rsidR="00587BD7" w:rsidRDefault="00587BD7" w:rsidP="00587BD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587BD7" w14:paraId="301DEB3F" w14:textId="77777777" w:rsidTr="00374C7D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6759" w14:textId="77777777" w:rsidR="00587BD7" w:rsidRDefault="00587BD7" w:rsidP="00587BD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F93C0" w14:textId="77777777" w:rsidR="00587BD7" w:rsidRDefault="00587BD7" w:rsidP="00587BD7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42575" w14:textId="77777777" w:rsidR="00587BD7" w:rsidRDefault="00587BD7" w:rsidP="00587BD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7BD7" w14:paraId="6883C3FE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69F8A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327D4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BE0C8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0BC" w14:textId="77777777" w:rsidR="00587BD7" w:rsidRDefault="00587BD7" w:rsidP="00587BD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F2B3D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A8CD0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8F69B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9797D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6A0CE" w14:textId="77777777" w:rsidR="00587BD7" w:rsidRDefault="00587BD7" w:rsidP="00587BD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587BD7" w14:paraId="7D0119D5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2DA37" w14:textId="41E6B5B9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ARTH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A3BE2" w14:textId="18CB1FE9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82705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D9D17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076FD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196A9" w14:textId="02E560CC" w:rsidR="00587BD7" w:rsidRDefault="00587BD7" w:rsidP="00587BD7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4893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00191" w14:textId="77777777" w:rsidR="00587BD7" w:rsidRPr="00330FB9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Advanced Research</w:t>
            </w:r>
          </w:p>
          <w:p w14:paraId="3238D45E" w14:textId="77777777" w:rsidR="00587BD7" w:rsidRPr="00C43145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Exhibition</w:t>
            </w:r>
          </w:p>
          <w:p w14:paraId="4937F8EF" w14:textId="77777777" w:rsidR="00587BD7" w:rsidRPr="00C43145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0355BA0D" w14:textId="77777777" w:rsidR="00587BD7" w:rsidRPr="00C43145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3B3DA790" w14:textId="34BF230A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214CE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50658" w14:textId="77777777" w:rsidR="00587BD7" w:rsidRDefault="00587BD7" w:rsidP="00587BD7"/>
        </w:tc>
      </w:tr>
      <w:tr w:rsidR="00587BD7" w14:paraId="568364E0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9059A" w14:textId="10A7F9C2" w:rsidR="00587BD7" w:rsidRDefault="00587BD7" w:rsidP="00587BD7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8BD49" w14:textId="1725496B" w:rsidR="00587BD7" w:rsidRDefault="00587BD7" w:rsidP="00587BD7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27947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377E0" w14:textId="61B7CF59" w:rsidR="00587BD7" w:rsidRDefault="00587BD7" w:rsidP="00587BD7">
            <w:pPr>
              <w:jc w:val="center"/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AB978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A1C6B" w14:textId="4A1654ED" w:rsidR="00587BD7" w:rsidRDefault="00587BD7" w:rsidP="00587BD7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ARTH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0F6F5" w14:textId="7AA9E20D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EF6C8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E586E" w14:textId="77777777" w:rsidR="00587BD7" w:rsidRDefault="00587BD7" w:rsidP="00587BD7"/>
        </w:tc>
      </w:tr>
      <w:tr w:rsidR="00B75636" w14:paraId="65234804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1DB51" w14:textId="3030463E" w:rsidR="00B75636" w:rsidRDefault="00B75636" w:rsidP="00B75636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76227" w14:textId="6AEB3B4E" w:rsidR="00B75636" w:rsidRDefault="00B75636" w:rsidP="00B75636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D670E" w14:textId="77777777" w:rsidR="00B75636" w:rsidRDefault="00B75636" w:rsidP="00B75636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76BB6" w14:textId="77777777" w:rsidR="00B75636" w:rsidRDefault="00B75636" w:rsidP="00B75636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06F9" w14:textId="77777777" w:rsidR="00B75636" w:rsidRDefault="00B75636" w:rsidP="00B75636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460D7" w14:textId="000B0AEB" w:rsidR="00B75636" w:rsidRPr="0057450B" w:rsidRDefault="00B75636" w:rsidP="00B75636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3DE9E" w14:textId="3D051684" w:rsidR="00B75636" w:rsidRPr="0057450B" w:rsidRDefault="00B75636" w:rsidP="00B75636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Music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003F4" w14:textId="77777777" w:rsidR="00B75636" w:rsidRDefault="00B75636" w:rsidP="00B75636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7618" w14:textId="77777777" w:rsidR="00B75636" w:rsidRDefault="00B75636" w:rsidP="00B75636"/>
        </w:tc>
      </w:tr>
      <w:tr w:rsidR="00B75636" w14:paraId="3303431C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E9E5E" w14:textId="7A5B1122" w:rsidR="00B75636" w:rsidRPr="00C43145" w:rsidRDefault="00B75636" w:rsidP="00B75636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E389E" w14:textId="19E82611" w:rsidR="00B75636" w:rsidRPr="00C43145" w:rsidRDefault="00B75636" w:rsidP="00B75636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ANTH 2233 or ANTH 3203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ECF48" w14:textId="77777777" w:rsidR="00B75636" w:rsidRDefault="00B75636" w:rsidP="00B75636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2B461" w14:textId="77777777" w:rsidR="00B75636" w:rsidRDefault="00B75636" w:rsidP="00B75636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EC20F" w14:textId="77777777" w:rsidR="00B75636" w:rsidRDefault="00B75636" w:rsidP="00B75636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7849A" w14:textId="0080F034" w:rsidR="00B75636" w:rsidRPr="00330FB9" w:rsidRDefault="00B75636" w:rsidP="00B75636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B6C5A" w14:textId="24BB2628" w:rsidR="00B75636" w:rsidRPr="00C43145" w:rsidRDefault="00B75636" w:rsidP="00B75636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Student’s choice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7349" w14:textId="77777777" w:rsidR="00B75636" w:rsidRDefault="00B75636" w:rsidP="00B75636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BB95E" w14:textId="77777777" w:rsidR="00B75636" w:rsidRDefault="00B75636" w:rsidP="00B75636"/>
        </w:tc>
      </w:tr>
      <w:tr w:rsidR="00587BD7" w14:paraId="48BF2E8D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25BAC" w14:textId="0FB8B517" w:rsidR="00587BD7" w:rsidRDefault="00587BD7" w:rsidP="00587BD7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3886F" w14:textId="3648429B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1000/2000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5F7F2" w14:textId="0D30138C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5CECA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AE6FB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C35F4" w14:textId="0AD0A62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E9466" w14:textId="153D5119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Student’s choice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00730" w14:textId="462575C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09921" w14:textId="77777777" w:rsidR="00587BD7" w:rsidRDefault="00587BD7" w:rsidP="00587BD7"/>
        </w:tc>
      </w:tr>
      <w:tr w:rsidR="00587BD7" w14:paraId="2654FE2C" w14:textId="77777777" w:rsidTr="00374C7D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9AD77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08AB2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587AF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3272F" w14:textId="77777777" w:rsidR="00587BD7" w:rsidRDefault="00587BD7" w:rsidP="00587BD7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2EB0D" w14:textId="77777777" w:rsidR="00587BD7" w:rsidRDefault="00587BD7" w:rsidP="00587BD7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0154E" w14:textId="77777777" w:rsidR="00587BD7" w:rsidRDefault="00587BD7" w:rsidP="00587BD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E4B66" w14:textId="77777777" w:rsidR="00587BD7" w:rsidRDefault="00587BD7" w:rsidP="00587BD7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F3769" w14:textId="77777777" w:rsidR="00587BD7" w:rsidRDefault="00587BD7" w:rsidP="00587BD7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D8931" w14:textId="77777777" w:rsidR="00587BD7" w:rsidRDefault="00587BD7" w:rsidP="00587BD7"/>
        </w:tc>
      </w:tr>
      <w:tr w:rsidR="00587BD7" w14:paraId="2BA069B8" w14:textId="77777777" w:rsidTr="009C5D05">
        <w:trPr>
          <w:trHeight w:hRule="exact" w:val="645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7A638" w14:textId="6C5CE34E" w:rsidR="00587BD7" w:rsidRDefault="00587BD7" w:rsidP="00587BD7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_120__</w:t>
            </w:r>
          </w:p>
        </w:tc>
      </w:tr>
      <w:tr w:rsidR="00587BD7" w14:paraId="79EC0B11" w14:textId="77777777" w:rsidTr="009C5D05">
        <w:trPr>
          <w:trHeight w:hRule="exact" w:val="3617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5C88F" w14:textId="77777777" w:rsidR="00587BD7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3531AAEF" w14:textId="66451EF0" w:rsidR="00587BD7" w:rsidRDefault="00587BD7" w:rsidP="00587BD7">
            <w:pPr>
              <w:rPr>
                <w:rFonts w:ascii="Times Roman" w:hAnsi="Times Roman" w:cs="Arial"/>
                <w:color w:val="FF0000"/>
                <w:sz w:val="18"/>
                <w:szCs w:val="18"/>
              </w:rPr>
            </w:pP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No grade below C in courses with an ARED/ART/ARTH</w:t>
            </w:r>
            <w:r w:rsidRPr="0017622D">
              <w:rPr>
                <w:rFonts w:ascii="Times Roman" w:hAnsi="Times Roman" w:cs="Arial"/>
                <w:b/>
                <w:bCs/>
                <w:color w:val="0070C0"/>
                <w:sz w:val="18"/>
                <w:szCs w:val="18"/>
              </w:rPr>
              <w:t>/GRFX/DIGI</w:t>
            </w:r>
            <w:r w:rsidRPr="0017622D">
              <w:rPr>
                <w:rFonts w:ascii="Times Roman" w:hAnsi="Times Roman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prefix may be applied to the Bachelor of Fine Arts degree.</w:t>
            </w:r>
          </w:p>
          <w:p w14:paraId="72F7A9F2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Completion of HIST 2763 or HIST 2773 or POSC 2103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23F9AE2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English Proficiency (Grade of C or better in ENG 1003 and ENG 1013)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D258E37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2.75 GPA in Major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4CDC413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at ASU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4E7DC8E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Overall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E04EA48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Maximum of 31 credit hours via correspondence, extension, examination, PLA, Military or similar means; CLEP (30 </w:t>
            </w:r>
            <w:proofErr w:type="spellStart"/>
            <w:r w:rsidRPr="009C5D05">
              <w:rPr>
                <w:rFonts w:ascii="Arial" w:eastAsia="Arial" w:hAnsi="Arial" w:cs="Arial"/>
                <w:sz w:val="18"/>
                <w:szCs w:val="18"/>
              </w:rPr>
              <w:t>hrs</w:t>
            </w:r>
            <w:proofErr w:type="spellEnd"/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 max)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D9CBCED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Minimum 45 JR/SR Hours after completing 30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10891BB" w14:textId="77777777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120 Total Credit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2508FB4" w14:textId="4F2CCA19" w:rsidR="00587BD7" w:rsidRPr="009C5D05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18 of last 24 hours must be ASU-Jonesboro courses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404743C" w14:textId="01D38F7D" w:rsidR="00587BD7" w:rsidRPr="00D23594" w:rsidRDefault="00587BD7" w:rsidP="00587BD7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32 Resident Hours if completing second degree and first degree was not from </w:t>
            </w:r>
            <w:r>
              <w:rPr>
                <w:rFonts w:ascii="Arial" w:eastAsia="Arial" w:hAnsi="Arial" w:cs="Arial"/>
                <w:sz w:val="18"/>
                <w:szCs w:val="18"/>
              </w:rPr>
              <w:t>A-State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14:paraId="6F71933E" w14:textId="77777777" w:rsidR="009C5D05" w:rsidRPr="009F6FB1" w:rsidRDefault="009C5D05" w:rsidP="009C5D05">
      <w:pPr>
        <w:rPr>
          <w:rFonts w:cs="Times New Roman (Body CS)"/>
          <w:sz w:val="2"/>
        </w:rPr>
      </w:pPr>
    </w:p>
    <w:p w14:paraId="5E901984" w14:textId="677AD714" w:rsidR="00075FA6" w:rsidRPr="005A17CA" w:rsidRDefault="00075FA6" w:rsidP="0045592E">
      <w:pPr>
        <w:tabs>
          <w:tab w:val="left" w:pos="360"/>
          <w:tab w:val="left" w:pos="720"/>
        </w:tabs>
        <w:spacing w:before="120" w:after="120" w:line="240" w:lineRule="auto"/>
        <w:jc w:val="center"/>
        <w:rPr>
          <w:rFonts w:asciiTheme="majorHAnsi" w:hAnsiTheme="majorHAnsi"/>
          <w:color w:val="FF0000"/>
          <w:sz w:val="18"/>
          <w:szCs w:val="20"/>
        </w:rPr>
      </w:pPr>
    </w:p>
    <w:sectPr w:rsidR="00075FA6" w:rsidRPr="005A17CA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AB6C" w14:textId="77777777" w:rsidR="000D08CF" w:rsidRDefault="000D08CF" w:rsidP="00AF3758">
      <w:pPr>
        <w:spacing w:after="0" w:line="240" w:lineRule="auto"/>
      </w:pPr>
      <w:r>
        <w:separator/>
      </w:r>
    </w:p>
  </w:endnote>
  <w:endnote w:type="continuationSeparator" w:id="0">
    <w:p w14:paraId="3B8E71BE" w14:textId="77777777" w:rsidR="000D08CF" w:rsidRDefault="000D08C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0EC3AB52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287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24CD" w14:textId="77777777" w:rsidR="000D08CF" w:rsidRDefault="000D08CF" w:rsidP="00AF3758">
      <w:pPr>
        <w:spacing w:after="0" w:line="240" w:lineRule="auto"/>
      </w:pPr>
      <w:r>
        <w:separator/>
      </w:r>
    </w:p>
  </w:footnote>
  <w:footnote w:type="continuationSeparator" w:id="0">
    <w:p w14:paraId="4495FA73" w14:textId="77777777" w:rsidR="000D08CF" w:rsidRDefault="000D08C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A0A5C"/>
    <w:multiLevelType w:val="hybridMultilevel"/>
    <w:tmpl w:val="C6183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0611"/>
    <w:multiLevelType w:val="hybridMultilevel"/>
    <w:tmpl w:val="C6DC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350DB"/>
    <w:rsid w:val="00040138"/>
    <w:rsid w:val="000627BE"/>
    <w:rsid w:val="0006439C"/>
    <w:rsid w:val="00064F3E"/>
    <w:rsid w:val="00075FA6"/>
    <w:rsid w:val="000779C2"/>
    <w:rsid w:val="00086760"/>
    <w:rsid w:val="00095213"/>
    <w:rsid w:val="0009788F"/>
    <w:rsid w:val="000A7C2E"/>
    <w:rsid w:val="000D06F1"/>
    <w:rsid w:val="000D08CF"/>
    <w:rsid w:val="000F2A51"/>
    <w:rsid w:val="00103070"/>
    <w:rsid w:val="00116278"/>
    <w:rsid w:val="0012193F"/>
    <w:rsid w:val="001266AE"/>
    <w:rsid w:val="00132386"/>
    <w:rsid w:val="0014025C"/>
    <w:rsid w:val="001410C9"/>
    <w:rsid w:val="00141F0C"/>
    <w:rsid w:val="00142DCF"/>
    <w:rsid w:val="00151451"/>
    <w:rsid w:val="00152424"/>
    <w:rsid w:val="0015435B"/>
    <w:rsid w:val="0017622D"/>
    <w:rsid w:val="00181518"/>
    <w:rsid w:val="0018269B"/>
    <w:rsid w:val="00185D67"/>
    <w:rsid w:val="001A1A1D"/>
    <w:rsid w:val="001A3C54"/>
    <w:rsid w:val="001A5DD5"/>
    <w:rsid w:val="001C081C"/>
    <w:rsid w:val="001E36BB"/>
    <w:rsid w:val="001F5E9E"/>
    <w:rsid w:val="001F7398"/>
    <w:rsid w:val="001F7DFC"/>
    <w:rsid w:val="00212A76"/>
    <w:rsid w:val="00222841"/>
    <w:rsid w:val="0022350B"/>
    <w:rsid w:val="002315B0"/>
    <w:rsid w:val="00250F47"/>
    <w:rsid w:val="00254447"/>
    <w:rsid w:val="00261ACE"/>
    <w:rsid w:val="00262156"/>
    <w:rsid w:val="00265C17"/>
    <w:rsid w:val="002776C2"/>
    <w:rsid w:val="002802B8"/>
    <w:rsid w:val="00281B97"/>
    <w:rsid w:val="002B38AB"/>
    <w:rsid w:val="002B5A7D"/>
    <w:rsid w:val="002B6315"/>
    <w:rsid w:val="002B65CE"/>
    <w:rsid w:val="002E3FC9"/>
    <w:rsid w:val="002F188E"/>
    <w:rsid w:val="003146AE"/>
    <w:rsid w:val="00324126"/>
    <w:rsid w:val="00330287"/>
    <w:rsid w:val="00330FB9"/>
    <w:rsid w:val="003328F3"/>
    <w:rsid w:val="00346F5C"/>
    <w:rsid w:val="00362414"/>
    <w:rsid w:val="00364210"/>
    <w:rsid w:val="00370E0D"/>
    <w:rsid w:val="00372FD5"/>
    <w:rsid w:val="00374C7D"/>
    <w:rsid w:val="00374D72"/>
    <w:rsid w:val="00384538"/>
    <w:rsid w:val="0039532B"/>
    <w:rsid w:val="003A05F4"/>
    <w:rsid w:val="003C0ED1"/>
    <w:rsid w:val="003C1EE2"/>
    <w:rsid w:val="003E535F"/>
    <w:rsid w:val="003E7544"/>
    <w:rsid w:val="003F3C5F"/>
    <w:rsid w:val="00400712"/>
    <w:rsid w:val="004072F1"/>
    <w:rsid w:val="00416C78"/>
    <w:rsid w:val="0045592E"/>
    <w:rsid w:val="00473252"/>
    <w:rsid w:val="00487771"/>
    <w:rsid w:val="00492F7C"/>
    <w:rsid w:val="00493290"/>
    <w:rsid w:val="00496801"/>
    <w:rsid w:val="004A6AC4"/>
    <w:rsid w:val="004A7706"/>
    <w:rsid w:val="004C59E8"/>
    <w:rsid w:val="004E5007"/>
    <w:rsid w:val="004E51D1"/>
    <w:rsid w:val="004F3C87"/>
    <w:rsid w:val="00504BCC"/>
    <w:rsid w:val="0050599F"/>
    <w:rsid w:val="00515205"/>
    <w:rsid w:val="00515831"/>
    <w:rsid w:val="00526B81"/>
    <w:rsid w:val="00531EAB"/>
    <w:rsid w:val="00534FDD"/>
    <w:rsid w:val="00554C49"/>
    <w:rsid w:val="00563E52"/>
    <w:rsid w:val="0057450B"/>
    <w:rsid w:val="00584C22"/>
    <w:rsid w:val="00587248"/>
    <w:rsid w:val="00587BD7"/>
    <w:rsid w:val="00592A95"/>
    <w:rsid w:val="005A17CA"/>
    <w:rsid w:val="005A18F5"/>
    <w:rsid w:val="005B101B"/>
    <w:rsid w:val="005B2E9E"/>
    <w:rsid w:val="005B6AD2"/>
    <w:rsid w:val="005F3578"/>
    <w:rsid w:val="005F3BCC"/>
    <w:rsid w:val="005F57E0"/>
    <w:rsid w:val="00601B2B"/>
    <w:rsid w:val="006179CB"/>
    <w:rsid w:val="00636DB3"/>
    <w:rsid w:val="006406A9"/>
    <w:rsid w:val="006657FB"/>
    <w:rsid w:val="00677A48"/>
    <w:rsid w:val="00681EFE"/>
    <w:rsid w:val="00694ADE"/>
    <w:rsid w:val="0069556E"/>
    <w:rsid w:val="006B52C0"/>
    <w:rsid w:val="006C66A3"/>
    <w:rsid w:val="006D0246"/>
    <w:rsid w:val="006D61DE"/>
    <w:rsid w:val="006E0837"/>
    <w:rsid w:val="006E323F"/>
    <w:rsid w:val="006E6117"/>
    <w:rsid w:val="006E6FEC"/>
    <w:rsid w:val="006F318F"/>
    <w:rsid w:val="006F545A"/>
    <w:rsid w:val="006F5E67"/>
    <w:rsid w:val="007046B4"/>
    <w:rsid w:val="00712045"/>
    <w:rsid w:val="00713057"/>
    <w:rsid w:val="007241D8"/>
    <w:rsid w:val="0073025F"/>
    <w:rsid w:val="0073125A"/>
    <w:rsid w:val="00750AF6"/>
    <w:rsid w:val="00761E4E"/>
    <w:rsid w:val="00783E81"/>
    <w:rsid w:val="007A06B9"/>
    <w:rsid w:val="007A5BF5"/>
    <w:rsid w:val="007D62C8"/>
    <w:rsid w:val="007E4484"/>
    <w:rsid w:val="00826393"/>
    <w:rsid w:val="0083170D"/>
    <w:rsid w:val="0085052C"/>
    <w:rsid w:val="008657A2"/>
    <w:rsid w:val="00894973"/>
    <w:rsid w:val="008A2544"/>
    <w:rsid w:val="008A795D"/>
    <w:rsid w:val="008B16ED"/>
    <w:rsid w:val="008C50D0"/>
    <w:rsid w:val="008C703B"/>
    <w:rsid w:val="008C7E03"/>
    <w:rsid w:val="008D012F"/>
    <w:rsid w:val="008D35A2"/>
    <w:rsid w:val="008D431C"/>
    <w:rsid w:val="008D61E2"/>
    <w:rsid w:val="008E679D"/>
    <w:rsid w:val="008E6C1C"/>
    <w:rsid w:val="008F58AD"/>
    <w:rsid w:val="009153A9"/>
    <w:rsid w:val="00920523"/>
    <w:rsid w:val="0096077C"/>
    <w:rsid w:val="00971F47"/>
    <w:rsid w:val="00982FB1"/>
    <w:rsid w:val="00995206"/>
    <w:rsid w:val="009A529F"/>
    <w:rsid w:val="009A7050"/>
    <w:rsid w:val="009C5D05"/>
    <w:rsid w:val="009E1AA5"/>
    <w:rsid w:val="009E2DE8"/>
    <w:rsid w:val="009F6FB1"/>
    <w:rsid w:val="00A01035"/>
    <w:rsid w:val="00A0329C"/>
    <w:rsid w:val="00A07DAC"/>
    <w:rsid w:val="00A147F6"/>
    <w:rsid w:val="00A16BB1"/>
    <w:rsid w:val="00A21B85"/>
    <w:rsid w:val="00A25331"/>
    <w:rsid w:val="00A316CE"/>
    <w:rsid w:val="00A34100"/>
    <w:rsid w:val="00A4431D"/>
    <w:rsid w:val="00A5089E"/>
    <w:rsid w:val="00A56D36"/>
    <w:rsid w:val="00A65A3E"/>
    <w:rsid w:val="00A71560"/>
    <w:rsid w:val="00A7211B"/>
    <w:rsid w:val="00A77BDB"/>
    <w:rsid w:val="00AB5523"/>
    <w:rsid w:val="00AB67BF"/>
    <w:rsid w:val="00AD2FB4"/>
    <w:rsid w:val="00AE6604"/>
    <w:rsid w:val="00AF046B"/>
    <w:rsid w:val="00AF20FF"/>
    <w:rsid w:val="00AF3758"/>
    <w:rsid w:val="00AF3C6A"/>
    <w:rsid w:val="00B15A32"/>
    <w:rsid w:val="00B15E32"/>
    <w:rsid w:val="00B1628A"/>
    <w:rsid w:val="00B24A85"/>
    <w:rsid w:val="00B271A2"/>
    <w:rsid w:val="00B35368"/>
    <w:rsid w:val="00B60E0F"/>
    <w:rsid w:val="00B75636"/>
    <w:rsid w:val="00B7606A"/>
    <w:rsid w:val="00B84973"/>
    <w:rsid w:val="00B87612"/>
    <w:rsid w:val="00B97150"/>
    <w:rsid w:val="00BC1697"/>
    <w:rsid w:val="00BD2A0D"/>
    <w:rsid w:val="00BD309F"/>
    <w:rsid w:val="00BE069E"/>
    <w:rsid w:val="00BE5A71"/>
    <w:rsid w:val="00BF1A02"/>
    <w:rsid w:val="00BF555F"/>
    <w:rsid w:val="00C033E8"/>
    <w:rsid w:val="00C0519B"/>
    <w:rsid w:val="00C12816"/>
    <w:rsid w:val="00C132F9"/>
    <w:rsid w:val="00C23CC7"/>
    <w:rsid w:val="00C2647C"/>
    <w:rsid w:val="00C334FF"/>
    <w:rsid w:val="00C723B8"/>
    <w:rsid w:val="00C83117"/>
    <w:rsid w:val="00CA6230"/>
    <w:rsid w:val="00CB006E"/>
    <w:rsid w:val="00CD087E"/>
    <w:rsid w:val="00CD7510"/>
    <w:rsid w:val="00D0686A"/>
    <w:rsid w:val="00D51205"/>
    <w:rsid w:val="00D57716"/>
    <w:rsid w:val="00D64095"/>
    <w:rsid w:val="00D654AF"/>
    <w:rsid w:val="00D67AC4"/>
    <w:rsid w:val="00D72E20"/>
    <w:rsid w:val="00D7463A"/>
    <w:rsid w:val="00D76DEE"/>
    <w:rsid w:val="00D835E7"/>
    <w:rsid w:val="00D91072"/>
    <w:rsid w:val="00D979DD"/>
    <w:rsid w:val="00DA3F9B"/>
    <w:rsid w:val="00DB3983"/>
    <w:rsid w:val="00DE1FE6"/>
    <w:rsid w:val="00E45868"/>
    <w:rsid w:val="00E70F88"/>
    <w:rsid w:val="00EB4FF5"/>
    <w:rsid w:val="00EC1D6E"/>
    <w:rsid w:val="00EC2780"/>
    <w:rsid w:val="00EC2BA4"/>
    <w:rsid w:val="00EC6970"/>
    <w:rsid w:val="00EE55A2"/>
    <w:rsid w:val="00EF2A44"/>
    <w:rsid w:val="00F01A8B"/>
    <w:rsid w:val="00F11CE3"/>
    <w:rsid w:val="00F44BC0"/>
    <w:rsid w:val="00F645B5"/>
    <w:rsid w:val="00F75657"/>
    <w:rsid w:val="00F83F3E"/>
    <w:rsid w:val="00F87993"/>
    <w:rsid w:val="00F87DD4"/>
    <w:rsid w:val="00FB00D4"/>
    <w:rsid w:val="00FC15FF"/>
    <w:rsid w:val="00FC7BF7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284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8E360D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8E360D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8E360D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8E360D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8E360D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8E360D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8E360D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8E360D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8E360D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8E360D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7644824788B4EEDA0D51D5A7BC1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8FFC-7578-44E6-AE09-90D42F9B2380}"/>
      </w:docPartPr>
      <w:docPartBody>
        <w:p w:rsidR="00E5601D" w:rsidRDefault="000E4006" w:rsidP="000E4006">
          <w:pPr>
            <w:pStyle w:val="87644824788B4EEDA0D51D5A7BC131B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0E4006"/>
    <w:rsid w:val="00156A9E"/>
    <w:rsid w:val="001A7DB0"/>
    <w:rsid w:val="001B45B5"/>
    <w:rsid w:val="001D3E5D"/>
    <w:rsid w:val="001E141E"/>
    <w:rsid w:val="0028126C"/>
    <w:rsid w:val="00293680"/>
    <w:rsid w:val="00336F81"/>
    <w:rsid w:val="00342C55"/>
    <w:rsid w:val="00363FE8"/>
    <w:rsid w:val="00371DB3"/>
    <w:rsid w:val="0038006E"/>
    <w:rsid w:val="003E0657"/>
    <w:rsid w:val="004027ED"/>
    <w:rsid w:val="004068B1"/>
    <w:rsid w:val="00406B9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6C5D54"/>
    <w:rsid w:val="00724E33"/>
    <w:rsid w:val="00796257"/>
    <w:rsid w:val="007B5EE7"/>
    <w:rsid w:val="007C429E"/>
    <w:rsid w:val="007C6694"/>
    <w:rsid w:val="0088172E"/>
    <w:rsid w:val="008D76A4"/>
    <w:rsid w:val="008E360D"/>
    <w:rsid w:val="008F05FF"/>
    <w:rsid w:val="009C0E11"/>
    <w:rsid w:val="009C1907"/>
    <w:rsid w:val="00A21721"/>
    <w:rsid w:val="00AB0778"/>
    <w:rsid w:val="00AC3009"/>
    <w:rsid w:val="00AD55EA"/>
    <w:rsid w:val="00AD5D56"/>
    <w:rsid w:val="00B2559E"/>
    <w:rsid w:val="00B46AFF"/>
    <w:rsid w:val="00B5782F"/>
    <w:rsid w:val="00B72C93"/>
    <w:rsid w:val="00BA2926"/>
    <w:rsid w:val="00C16165"/>
    <w:rsid w:val="00C35680"/>
    <w:rsid w:val="00C3760F"/>
    <w:rsid w:val="00CD4EF8"/>
    <w:rsid w:val="00D107B8"/>
    <w:rsid w:val="00D319D9"/>
    <w:rsid w:val="00D42E48"/>
    <w:rsid w:val="00D556D2"/>
    <w:rsid w:val="00E45065"/>
    <w:rsid w:val="00E5601D"/>
    <w:rsid w:val="00EB336A"/>
    <w:rsid w:val="00F90A32"/>
    <w:rsid w:val="00FD61E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63FE8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87644824788B4EEDA0D51D5A7BC131BA">
    <w:name w:val="87644824788B4EEDA0D51D5A7BC131BA"/>
    <w:rsid w:val="000E40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Carl Cates</cp:lastModifiedBy>
  <cp:revision>12</cp:revision>
  <dcterms:created xsi:type="dcterms:W3CDTF">2022-03-11T02:18:00Z</dcterms:created>
  <dcterms:modified xsi:type="dcterms:W3CDTF">2022-04-05T16:05:00Z</dcterms:modified>
</cp:coreProperties>
</file>