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258300816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258300816"/>
            </w:sdtContent>
          </w:sdt>
        </w:sdtContent>
      </w:sdt>
    </w:p>
    <w:p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2D200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2D200F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2D200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15DE" w:rsidP="002D200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73795865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379586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2D200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2D200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2D200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15DE" w:rsidP="002D200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11625190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1625190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2D200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2D200F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2D200F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2D200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15DE" w:rsidP="000215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215DE" w:rsidP="002D200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2D200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2D200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15DE" w:rsidP="002D200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22468412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246841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2D200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2D200F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2D200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15DE" w:rsidP="000215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Kim Pittcock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2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215DE" w:rsidP="002D200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2/17/2017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2D200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2D200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15DE" w:rsidP="002D200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00828096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082809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2D200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2D200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2D200F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2D200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15DE" w:rsidP="000215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Timothy Burcham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2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215DE" w:rsidP="002D200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2/20/2017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2D200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2D200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15DE" w:rsidP="002D200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70379593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37959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2D200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2D200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2D200F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2D200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0215DE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38412180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412180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2D200F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2D200F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0215DE" w:rsidP="002D200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202305153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30515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2D200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2D200F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  <w:bookmarkStart w:id="0" w:name="_GoBack"/>
      <w:bookmarkEnd w:id="0"/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2D200F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Steve Green, </w:t>
          </w:r>
          <w:hyperlink r:id="rId8" w:history="1">
            <w:r w:rsidRPr="00E13D36">
              <w:rPr>
                <w:rStyle w:val="Hyperlink"/>
                <w:rFonts w:asciiTheme="majorHAnsi" w:hAnsiTheme="majorHAnsi" w:cs="Arial"/>
                <w:sz w:val="20"/>
                <w:szCs w:val="20"/>
              </w:rPr>
              <w:t>sgreen@astate.edu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x-3463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D200F" w:rsidRPr="002D200F" w:rsidRDefault="002D200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 course description: </w:t>
          </w:r>
          <w:r w:rsidRPr="002D200F">
            <w:rPr>
              <w:rFonts w:asciiTheme="majorHAnsi" w:hAnsiTheme="majorHAnsi" w:cs="Arial"/>
              <w:b/>
              <w:color w:val="4F81BD" w:themeColor="accent1"/>
              <w:sz w:val="20"/>
              <w:szCs w:val="20"/>
            </w:rPr>
            <w:t>Introduction to soil properties and processes through hands-on laboratory</w:t>
          </w:r>
          <w:r w:rsidRPr="002D200F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2D200F">
            <w:rPr>
              <w:rFonts w:asciiTheme="majorHAnsi" w:hAnsiTheme="majorHAnsi" w:cs="Arial"/>
              <w:b/>
              <w:color w:val="4F81BD" w:themeColor="accent1"/>
              <w:sz w:val="20"/>
              <w:szCs w:val="20"/>
            </w:rPr>
            <w:t>experience</w:t>
          </w:r>
          <w:r w:rsidRPr="002D200F">
            <w:rPr>
              <w:rFonts w:asciiTheme="majorHAnsi" w:hAnsiTheme="majorHAnsi" w:cs="Arial"/>
              <w:sz w:val="20"/>
              <w:szCs w:val="20"/>
            </w:rPr>
            <w:t>.</w:t>
          </w:r>
        </w:p>
        <w:p w:rsidR="002E3FC9" w:rsidRDefault="000215D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2D200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2D200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Re-insertion of course description that at some point was lost in the bulletin.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2D200F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2D200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2D200F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2D200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2D200F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2D200F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2D200F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2D200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2D200F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2D20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2D20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2D20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2D200F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2D200F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2D200F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Plant and Soil Science (PSSC)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PSSC 1301. Plant Science Laboratory  Introduction to agronomic and horticultural concepts related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to crop anatomy, growth and development, physiology, and pest identification and management.</w:t>
          </w:r>
        </w:p>
        <w:p w:rsid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Spring.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PSSC 1303. Introduction to Plant Science  Agronomic and horticultural cropping systems including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crop growth and development, crop physiology, crop ecology, environmental considerations,</w:t>
          </w:r>
        </w:p>
        <w:p w:rsid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and production and protection practices. Fall, Spring.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 xml:space="preserve">PSSC 2811. Soils Laboratory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E374B9">
            <w:rPr>
              <w:rFonts w:asciiTheme="majorHAnsi" w:hAnsiTheme="majorHAnsi" w:cs="Arial"/>
              <w:b/>
              <w:color w:val="4F81BD" w:themeColor="accent1"/>
              <w:sz w:val="24"/>
              <w:szCs w:val="24"/>
            </w:rPr>
            <w:t>Introduction to soil properties and processes through hands-on laboratory</w:t>
          </w:r>
          <w:r w:rsidRPr="00E374B9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E374B9">
            <w:rPr>
              <w:rFonts w:asciiTheme="majorHAnsi" w:hAnsiTheme="majorHAnsi" w:cs="Arial"/>
              <w:b/>
              <w:color w:val="4F81BD" w:themeColor="accent1"/>
              <w:sz w:val="24"/>
              <w:szCs w:val="24"/>
            </w:rPr>
            <w:t>experience</w:t>
          </w:r>
          <w:r>
            <w:rPr>
              <w:rFonts w:asciiTheme="majorHAnsi" w:hAnsiTheme="majorHAnsi" w:cs="Arial"/>
              <w:sz w:val="20"/>
              <w:szCs w:val="20"/>
            </w:rPr>
            <w:t xml:space="preserve">. </w:t>
          </w:r>
          <w:r w:rsidRPr="002D200F">
            <w:rPr>
              <w:rFonts w:asciiTheme="majorHAnsi" w:hAnsiTheme="majorHAnsi" w:cs="Arial"/>
              <w:sz w:val="20"/>
              <w:szCs w:val="20"/>
            </w:rPr>
            <w:t>Corequisite or prerequisite, PSSC 2813. Fall.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PSSC 2813. Soils Origin, classification, physical and chemical properties of soil and environmental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considerations. Prerequisite, CHEM 1013 and CHEM 1011 or CHEM 1043 and CHEM 1041. Fall,</w:t>
          </w:r>
        </w:p>
        <w:p w:rsid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Spring.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PSSC 3313. Plant Disease Management Introduction to management of plant diseases. Major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concepts include genetic, cultural, and biological controls as related to management of plant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systems. Self study course utilizing computer technology, seminars, and laboratory exercises.</w:t>
          </w:r>
        </w:p>
        <w:p w:rsid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Prerequisites, PSSC 1303. Spring.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PSSC 3323. Weeds and Weed Control  Identification and pest management of weeds in agronomic,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horticultural, and urban systems. Survey of herbicides, their chemistry, toxicology, modes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of action, uses, and environmental impact. Lecture two hours and laboratory two hours per week.</w:t>
          </w:r>
        </w:p>
        <w:p w:rsid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D200F">
            <w:rPr>
              <w:rFonts w:asciiTheme="majorHAnsi" w:hAnsiTheme="majorHAnsi" w:cs="Arial"/>
              <w:sz w:val="20"/>
              <w:szCs w:val="20"/>
            </w:rPr>
            <w:t>Prerequisites, CHEM 1013 or CHEM 1043; and PSSC 1303. Spring.</w:t>
          </w:r>
        </w:p>
        <w:p w:rsidR="002D200F" w:rsidRPr="002D200F" w:rsidRDefault="002D200F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CD7510" w:rsidRPr="002D200F" w:rsidRDefault="000215DE" w:rsidP="002D200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CD7510" w:rsidRPr="002D200F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E5B" w:rsidRDefault="00105E5B" w:rsidP="00AF3758">
      <w:pPr>
        <w:spacing w:after="0" w:line="240" w:lineRule="auto"/>
      </w:pPr>
      <w:r>
        <w:separator/>
      </w:r>
    </w:p>
  </w:endnote>
  <w:endnote w:type="continuationSeparator" w:id="0">
    <w:p w:rsidR="00105E5B" w:rsidRDefault="00105E5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0F" w:rsidRPr="00CD7510" w:rsidRDefault="002D200F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E5B" w:rsidRDefault="00105E5B" w:rsidP="00AF3758">
      <w:pPr>
        <w:spacing w:after="0" w:line="240" w:lineRule="auto"/>
      </w:pPr>
      <w:r>
        <w:separator/>
      </w:r>
    </w:p>
  </w:footnote>
  <w:footnote w:type="continuationSeparator" w:id="0">
    <w:p w:rsidR="00105E5B" w:rsidRDefault="00105E5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0F" w:rsidRPr="00986BD2" w:rsidRDefault="002D200F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Revised 7/6/2016</w:t>
    </w:r>
  </w:p>
  <w:p w:rsidR="002D200F" w:rsidRDefault="002D20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15DE"/>
    <w:rsid w:val="000232AB"/>
    <w:rsid w:val="00024BA5"/>
    <w:rsid w:val="00040138"/>
    <w:rsid w:val="000627BE"/>
    <w:rsid w:val="0009788F"/>
    <w:rsid w:val="000A7C2E"/>
    <w:rsid w:val="000D06F1"/>
    <w:rsid w:val="000F2A51"/>
    <w:rsid w:val="00103070"/>
    <w:rsid w:val="00105E5B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D200F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B726E"/>
    <w:rsid w:val="008C703B"/>
    <w:rsid w:val="008D012F"/>
    <w:rsid w:val="008D35A2"/>
    <w:rsid w:val="008E6C1C"/>
    <w:rsid w:val="00920523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374B9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C59C88B-BC2E-43E8-BC18-E72D8983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reen@astat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A842CA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A842CA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24E33"/>
    <w:rsid w:val="007C429E"/>
    <w:rsid w:val="0088172E"/>
    <w:rsid w:val="009C0E11"/>
    <w:rsid w:val="00A842CA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KIM PITTCOCK</cp:lastModifiedBy>
  <cp:revision>3</cp:revision>
  <dcterms:created xsi:type="dcterms:W3CDTF">2017-02-15T16:02:00Z</dcterms:created>
  <dcterms:modified xsi:type="dcterms:W3CDTF">2017-02-22T15:44:00Z</dcterms:modified>
</cp:coreProperties>
</file>