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4CAB37C6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74F9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B2227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0AE57191" w:rsidR="0085052C" w:rsidRPr="0085052C" w:rsidRDefault="00A21B85" w:rsidP="00B2227B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E7F28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E7F28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02218E1A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3E39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B4DE259" w:rsidR="00AD2FB4" w:rsidRDefault="003E39B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05FFD3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3E39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668B9CA" w:rsidR="00AD2FB4" w:rsidRDefault="003E39B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7DF863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3E39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E920CE8" w:rsidR="00AD2FB4" w:rsidRDefault="003E39B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B2227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0E7CE38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3E39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07176A54" w:rsidR="00A316CE" w:rsidRDefault="003E39B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6E9042B3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r w:rsidR="000662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64C98D9B" w:rsidR="00A316CE" w:rsidRDefault="0006624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612591531"/>
            <w:placeholder>
              <w:docPart w:val="D6D57B866D484F4DB9AA794DFE22269C"/>
            </w:placeholder>
          </w:sdtPr>
          <w:sdtContent>
            <w:p w14:paraId="05A9C760" w14:textId="202986ED" w:rsidR="00674F95" w:rsidRDefault="00674F95" w:rsidP="00674F95">
              <w:pPr>
                <w:tabs>
                  <w:tab w:val="left" w:pos="360"/>
                  <w:tab w:val="left" w:pos="720"/>
                </w:tabs>
                <w:spacing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John Nowlin, jnowlin@astate.edu, 870-972-3468</w:t>
              </w:r>
              <w:r w:rsidR="005138D4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p>
            <w:p w14:paraId="4C028EA7" w14:textId="5D525656" w:rsidR="00C12816" w:rsidRPr="00592A95" w:rsidRDefault="00000000" w:rsidP="00674F95">
              <w:pPr>
                <w:tabs>
                  <w:tab w:val="left" w:pos="360"/>
                  <w:tab w:val="left" w:pos="720"/>
                </w:tabs>
                <w:spacing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213567E" w14:textId="77777777" w:rsidR="00674F95" w:rsidRDefault="00674F9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Several changes are being proposed:</w:t>
          </w:r>
        </w:p>
        <w:p w14:paraId="1D2B0CEF" w14:textId="77777777" w:rsidR="00674F95" w:rsidRDefault="00674F9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A8B059C" w14:textId="77777777" w:rsidR="00674F95" w:rsidRDefault="00674F95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Agricultural Science emphasis within the Agricultural Studies program is technically being deleted – </w:t>
          </w:r>
          <w:r>
            <w:rPr>
              <w:rFonts w:asciiTheme="majorHAnsi" w:hAnsiTheme="majorHAnsi" w:cs="Arial"/>
              <w:color w:val="00B050"/>
              <w:sz w:val="20"/>
              <w:szCs w:val="20"/>
            </w:rPr>
            <w:t>see accompanying Emphasis Deletion form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– to become the general (i.e., non-emphasis) program for students who do not wish to enroll in the remaining emphases.</w:t>
          </w:r>
        </w:p>
        <w:p w14:paraId="426AD971" w14:textId="77777777" w:rsidR="00674F95" w:rsidRDefault="00674F95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CHEM 1052 (Fundamental Concepts of Organic and Biochemistry) will no longer be required – replaced with additional elective hours</w:t>
          </w:r>
        </w:p>
        <w:p w14:paraId="6B6728BA" w14:textId="77777777" w:rsidR="0048536D" w:rsidRDefault="0048536D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BCOM 2503 (Business Communication) is being included as an additional option within the communication options</w:t>
          </w:r>
        </w:p>
        <w:p w14:paraId="2EB0573B" w14:textId="453F62AC" w:rsidR="0048536D" w:rsidRDefault="0048536D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Courses with the TECH prefix will no longer be acceptable as electives</w:t>
          </w:r>
        </w:p>
        <w:p w14:paraId="2BB94B1C" w14:textId="1F61E1C1" w:rsidR="00A62234" w:rsidRPr="00CC282D" w:rsidRDefault="00A62234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C282D">
            <w:rPr>
              <w:rFonts w:asciiTheme="majorHAnsi" w:hAnsiTheme="majorHAnsi" w:cs="Arial"/>
              <w:sz w:val="20"/>
              <w:szCs w:val="20"/>
            </w:rPr>
            <w:t xml:space="preserve">Courses with the </w:t>
          </w:r>
          <w:r w:rsidR="006F19D3">
            <w:rPr>
              <w:rFonts w:asciiTheme="majorHAnsi" w:hAnsiTheme="majorHAnsi" w:cs="Arial"/>
              <w:sz w:val="20"/>
              <w:szCs w:val="20"/>
            </w:rPr>
            <w:t>GIS</w:t>
          </w:r>
          <w:r w:rsidRPr="00CC282D">
            <w:rPr>
              <w:rFonts w:asciiTheme="majorHAnsi" w:hAnsiTheme="majorHAnsi" w:cs="Arial"/>
              <w:sz w:val="20"/>
              <w:szCs w:val="20"/>
            </w:rPr>
            <w:t xml:space="preserve"> prefix will now be accepted as electives</w:t>
          </w:r>
        </w:p>
        <w:p w14:paraId="7EB0F253" w14:textId="77777777" w:rsidR="0048536D" w:rsidRDefault="0048536D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restriction that a maximum of 12 hours from a single prefix could be utilized in the electives section is being removed.</w:t>
          </w:r>
        </w:p>
        <w:p w14:paraId="1B3C1C6B" w14:textId="60F2D672" w:rsidR="002E3FC9" w:rsidRPr="00674F95" w:rsidRDefault="0048536D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Other minor editing (e.g., replacing inappropriate slash with a comma)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36D0F2CD" w:rsidR="002E3FC9" w:rsidRDefault="00B955B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08766A9D" w:rsidR="002E3FC9" w:rsidRDefault="00081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FE7FBF">
            <w:rPr>
              <w:rFonts w:asciiTheme="majorHAnsi" w:hAnsiTheme="majorHAnsi" w:cs="Arial"/>
              <w:sz w:val="20"/>
              <w:szCs w:val="20"/>
            </w:rPr>
            <w:t>reformulation to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 general (i.e., non</w:t>
          </w:r>
          <w:r w:rsidR="006703C1">
            <w:rPr>
              <w:rFonts w:asciiTheme="majorHAnsi" w:hAnsiTheme="majorHAnsi" w:cs="Arial"/>
              <w:sz w:val="20"/>
              <w:szCs w:val="20"/>
            </w:rPr>
            <w:t>-e</w:t>
          </w:r>
          <w:r>
            <w:rPr>
              <w:rFonts w:asciiTheme="majorHAnsi" w:hAnsiTheme="majorHAnsi" w:cs="Arial"/>
              <w:sz w:val="20"/>
              <w:szCs w:val="20"/>
            </w:rPr>
            <w:t>mphasis) program</w:t>
          </w:r>
          <w:r w:rsidR="008F52C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703C1">
            <w:rPr>
              <w:rFonts w:asciiTheme="majorHAnsi" w:hAnsiTheme="majorHAnsi" w:cs="Arial"/>
              <w:sz w:val="20"/>
              <w:szCs w:val="20"/>
            </w:rPr>
            <w:t>better reflects the generality of the current Agricultural Science emphasis.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B2227B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B2227B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B2227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B2227B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B2227B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FFABB8" w14:textId="7971DF40" w:rsidR="00AE6604" w:rsidRDefault="00C67666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BEFORE 2021-22 Bulletin (p. 110):</w:t>
      </w:r>
    </w:p>
    <w:p w14:paraId="208EA59E" w14:textId="1B74728C" w:rsidR="00C67666" w:rsidRDefault="00C67666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33493222" w14:textId="77777777" w:rsidR="00C67666" w:rsidRDefault="00C67666" w:rsidP="00C67666">
      <w:pPr>
        <w:pStyle w:val="Pa250"/>
        <w:spacing w:after="80"/>
        <w:ind w:left="1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0"/>
        </w:rPr>
        <w:t xml:space="preserve">Major in Agricultural Studies </w:t>
      </w:r>
    </w:p>
    <w:p w14:paraId="1A151D3E" w14:textId="77777777" w:rsidR="00C67666" w:rsidRDefault="00C67666" w:rsidP="00C67666">
      <w:pPr>
        <w:pStyle w:val="Pa70"/>
        <w:ind w:left="1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  <w:b/>
          <w:bCs/>
        </w:rPr>
        <w:t xml:space="preserve">Bachelor of Science in Agriculture </w:t>
      </w:r>
    </w:p>
    <w:p w14:paraId="528CEF15" w14:textId="03BCE44E" w:rsidR="00CE7F28" w:rsidRPr="00CE7F28" w:rsidRDefault="00C67666" w:rsidP="00CE7F28">
      <w:pPr>
        <w:pStyle w:val="Pa70"/>
        <w:ind w:left="180"/>
        <w:jc w:val="center"/>
        <w:rPr>
          <w:rFonts w:ascii="Arial" w:hAnsi="Arial" w:cs="Arial"/>
          <w:b/>
          <w:bCs/>
          <w:strike/>
          <w:color w:val="FF0000"/>
          <w:sz w:val="16"/>
          <w:szCs w:val="16"/>
        </w:rPr>
      </w:pPr>
      <w:r w:rsidRPr="00CE7F28">
        <w:rPr>
          <w:rStyle w:val="A1"/>
          <w:b/>
          <w:bCs/>
          <w:strike/>
          <w:color w:val="FF0000"/>
          <w:highlight w:val="yellow"/>
        </w:rPr>
        <w:t>Emphasis in Agricultural Science</w:t>
      </w:r>
      <w:r w:rsidRPr="00CE7F28">
        <w:rPr>
          <w:rStyle w:val="A1"/>
          <w:b/>
          <w:bCs/>
          <w:strike/>
          <w:color w:val="FF0000"/>
        </w:rPr>
        <w:t xml:space="preserve"> </w:t>
      </w:r>
    </w:p>
    <w:p w14:paraId="6BA0A6D0" w14:textId="77777777" w:rsidR="00C67666" w:rsidRDefault="00C67666" w:rsidP="00C67666">
      <w:pPr>
        <w:pStyle w:val="Pa250"/>
        <w:spacing w:after="80"/>
        <w:ind w:left="1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A complete 8-semester degree plan is available at https://www.astate.edu/info/academics/degrees/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170"/>
      </w:tblGrid>
      <w:tr w:rsidR="00C67666" w:rsidRPr="00AE388C" w14:paraId="7D53D104" w14:textId="77777777" w:rsidTr="00B2227B">
        <w:trPr>
          <w:trHeight w:val="114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D2C7366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University Requirements: </w:t>
            </w:r>
          </w:p>
        </w:tc>
      </w:tr>
      <w:tr w:rsidR="00C67666" w:rsidRPr="00AE388C" w14:paraId="27EEEF20" w14:textId="77777777" w:rsidTr="00B2227B">
        <w:trPr>
          <w:trHeight w:val="81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38672CD" w14:textId="77777777" w:rsidR="00C67666" w:rsidRPr="00AE388C" w:rsidRDefault="00C67666" w:rsidP="00B2227B">
            <w:pPr>
              <w:pStyle w:val="Pa2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b w:val="0"/>
                <w:bCs w:val="0"/>
                <w:sz w:val="18"/>
                <w:szCs w:val="18"/>
              </w:rPr>
              <w:t xml:space="preserve">See University General Requirements for Baccalaureate degrees (p. 47) </w:t>
            </w:r>
          </w:p>
        </w:tc>
      </w:tr>
      <w:tr w:rsidR="00C67666" w:rsidRPr="00AE388C" w14:paraId="446F857A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14587180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Year Making Connections Course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006EAEF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AE388C" w14:paraId="767690DF" w14:textId="77777777" w:rsidTr="00B2227B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606B12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AGRI 1213, Making Connections in Agriculture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F84B88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</w:t>
            </w:r>
          </w:p>
        </w:tc>
      </w:tr>
      <w:tr w:rsidR="00C67666" w:rsidRPr="00AE388C" w14:paraId="4FF27411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DA0AD81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82CF651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AE388C" w14:paraId="2938A946" w14:textId="77777777" w:rsidTr="00B2227B">
        <w:trPr>
          <w:trHeight w:val="5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5B8692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See General Education Curriculum for Baccalaureate degrees (p. 84) </w:t>
            </w:r>
          </w:p>
          <w:p w14:paraId="09465314" w14:textId="77777777" w:rsidR="00C67666" w:rsidRPr="00AE388C" w:rsidRDefault="00C67666" w:rsidP="00B2227B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Students with this major must take the following: </w:t>
            </w:r>
          </w:p>
          <w:p w14:paraId="69EDD70B" w14:textId="6E5B96FF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MATH 1023, College Algebra or MATH course that requires MATH 1023</w:t>
            </w:r>
            <w:r w:rsidR="00ED530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as a prerequisite </w:t>
            </w:r>
          </w:p>
          <w:p w14:paraId="645FA459" w14:textId="77777777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CHEM 1043 </w:t>
            </w:r>
            <w:r w:rsidRPr="00AE3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AND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CHEM 1041, Fundamental Concepts of Chemistry and Laboratory </w:t>
            </w:r>
          </w:p>
          <w:p w14:paraId="4430E4FD" w14:textId="77777777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BIOL 1003 </w:t>
            </w:r>
            <w:r w:rsidRPr="00AE3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AND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BIOL 1001, Biological Science and Laboratory </w:t>
            </w:r>
          </w:p>
          <w:p w14:paraId="22CDA503" w14:textId="77777777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COMS 1203, Oral Communication (Required Departmental Gen. Ed. Option)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403B88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 </w:t>
            </w:r>
          </w:p>
        </w:tc>
      </w:tr>
      <w:tr w:rsidR="00C67666" w:rsidRPr="00AE388C" w14:paraId="0456B433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DC2A63D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Agriculture Core Courses: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F705AC3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AE388C" w14:paraId="235C1664" w14:textId="77777777" w:rsidTr="00B2227B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4BB556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(See Beginning of Agriculture Section)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786F8C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</w:p>
        </w:tc>
      </w:tr>
      <w:tr w:rsidR="00C67666" w:rsidRPr="00AE388C" w14:paraId="28AA7B42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1ED3CD93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Major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E8252AD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FC599E" w14:paraId="6137CA54" w14:textId="77777777" w:rsidTr="00B2227B">
        <w:trPr>
          <w:trHeight w:val="81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F476699" w14:textId="77777777" w:rsidR="00C67666" w:rsidRPr="00FC599E" w:rsidRDefault="00C67666" w:rsidP="00B2227B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C599E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See emphasis area below. </w:t>
            </w:r>
          </w:p>
        </w:tc>
      </w:tr>
      <w:tr w:rsidR="00C67666" w:rsidRPr="00FC599E" w14:paraId="6AE668B3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459F50C" w14:textId="77777777" w:rsidR="00C67666" w:rsidRPr="00FC599E" w:rsidRDefault="00C67666" w:rsidP="00B2227B">
            <w:pPr>
              <w:pStyle w:val="Pa24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C599E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Emphasis Area (Agricultural Science):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A1AA2D9" w14:textId="77777777" w:rsidR="00C67666" w:rsidRPr="00FC599E" w:rsidRDefault="00C67666" w:rsidP="00B2227B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C599E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Sem. </w:t>
            </w:r>
            <w:proofErr w:type="spellStart"/>
            <w:r w:rsidRPr="00FC599E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>Hrs</w:t>
            </w:r>
            <w:proofErr w:type="spellEnd"/>
            <w:r w:rsidRPr="00FC599E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67666" w:rsidRPr="00FC599E" w14:paraId="50CE68CE" w14:textId="77777777" w:rsidTr="00B2227B">
        <w:trPr>
          <w:trHeight w:val="81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4B7D43" w14:textId="77777777" w:rsidR="00C67666" w:rsidRPr="00FC599E" w:rsidRDefault="00C67666" w:rsidP="00B2227B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C599E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CHEM 1052, Fundamental Concepts of Organic and Biochemistry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112BE8" w14:textId="77777777" w:rsidR="00C67666" w:rsidRPr="00FC599E" w:rsidRDefault="00C67666" w:rsidP="00B2227B">
            <w:pPr>
              <w:pStyle w:val="Pa8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C599E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2 </w:t>
            </w:r>
          </w:p>
        </w:tc>
      </w:tr>
      <w:tr w:rsidR="00C67666" w:rsidRPr="00AE388C" w14:paraId="55CCCAB7" w14:textId="77777777" w:rsidTr="00B2227B">
        <w:trPr>
          <w:trHeight w:val="369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9774B0" w14:textId="77777777" w:rsidR="00C67666" w:rsidRPr="00FC599E" w:rsidRDefault="00C67666" w:rsidP="00B2227B">
            <w:pPr>
              <w:pStyle w:val="Pa71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C599E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BCOM 2503, Business Communication OR</w:t>
            </w:r>
          </w:p>
          <w:p w14:paraId="62645336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2243, Principles of Argumentation OR </w:t>
            </w:r>
          </w:p>
          <w:p w14:paraId="3DD91F33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2373, Introduction to Interpersonal Communication OR </w:t>
            </w:r>
          </w:p>
          <w:p w14:paraId="4D8EC689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3203, Business and Professional Communication OR </w:t>
            </w:r>
          </w:p>
          <w:p w14:paraId="79635BE5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3243, Principles of Persuasion OR </w:t>
            </w:r>
          </w:p>
          <w:p w14:paraId="73C95022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4263, Organizational Communication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141095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C67666" w:rsidRPr="00AE388C" w14:paraId="6C1EFDC5" w14:textId="77777777" w:rsidTr="00B2227B">
        <w:trPr>
          <w:trHeight w:val="153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89BD3A" w14:textId="2DB70A33" w:rsidR="00C67666" w:rsidRPr="00FC599E" w:rsidRDefault="00C67666" w:rsidP="00B2227B">
            <w:pPr>
              <w:pStyle w:val="Pa71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Electives from AGEC, AGED, ANSC, AGRI, </w:t>
            </w:r>
            <w:r w:rsidR="001B5636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GIS</w:t>
            </w:r>
            <w:r w:rsidR="001B5636" w:rsidRPr="00CC282D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,</w:t>
            </w:r>
            <w:r w:rsidR="001B5636" w:rsidRPr="00CC282D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>PSSC</w:t>
            </w:r>
            <w:r w:rsidRPr="00B232DE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>/</w:t>
            </w:r>
            <w:r w:rsidRPr="00B232DE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>HORT</w:t>
            </w:r>
            <w:r w:rsidRPr="00B4432B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>,</w:t>
            </w: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599E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 xml:space="preserve">TECH </w:t>
            </w:r>
          </w:p>
          <w:p w14:paraId="3B2D1F61" w14:textId="77777777" w:rsidR="00C67666" w:rsidRPr="00AE388C" w:rsidRDefault="00C67666" w:rsidP="00B2227B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99E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>No more than 12 hours in one area.</w:t>
            </w:r>
            <w:r w:rsidRPr="00FC599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19A6C0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99E"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  <w:t>41</w:t>
            </w:r>
            <w:r w:rsidRPr="00FC599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B232DE"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  <w:t>43</w:t>
            </w: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666" w:rsidRPr="00AE388C" w14:paraId="4C44432A" w14:textId="77777777" w:rsidTr="00B2227B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FA6F97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sz w:val="18"/>
                <w:szCs w:val="18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97EBF7" w14:textId="77777777" w:rsidR="00C67666" w:rsidRPr="00AE388C" w:rsidRDefault="00C67666" w:rsidP="00B2227B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sz w:val="18"/>
                <w:szCs w:val="18"/>
              </w:rPr>
              <w:t xml:space="preserve">46 </w:t>
            </w:r>
          </w:p>
        </w:tc>
      </w:tr>
      <w:tr w:rsidR="00C67666" w:rsidRPr="00AE388C" w14:paraId="09660C60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1D17354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Minor: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B424BE3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</w:t>
            </w:r>
            <w:proofErr w:type="spellStart"/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666" w:rsidRPr="00AE388C" w14:paraId="31FBF04D" w14:textId="77777777" w:rsidTr="00B2227B">
        <w:trPr>
          <w:trHeight w:val="15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F5683D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Minor must be approved by advisor and should not include courses taken to fulfill general education requirements.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ACA9D4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</w:p>
        </w:tc>
      </w:tr>
      <w:tr w:rsidR="00C67666" w:rsidRPr="00AE388C" w14:paraId="47CFA1F5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293E7BFC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D274D5C" w14:textId="77777777" w:rsidR="00C67666" w:rsidRPr="00AE388C" w:rsidRDefault="00C67666" w:rsidP="00B2227B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</w:tr>
    </w:tbl>
    <w:p w14:paraId="5D5B17A9" w14:textId="450AA9B1" w:rsidR="00C67666" w:rsidRDefault="00C67666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1CC73D" w14:textId="787D1684" w:rsidR="00C67666" w:rsidRDefault="00C67666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AFTER:</w:t>
      </w:r>
    </w:p>
    <w:p w14:paraId="71D5CF12" w14:textId="3275CEF7" w:rsidR="00C67666" w:rsidRDefault="00C67666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8B865DB" w14:textId="77777777" w:rsidR="00C67666" w:rsidRDefault="00C67666" w:rsidP="00C67666">
      <w:pPr>
        <w:pStyle w:val="Pa250"/>
        <w:spacing w:after="80"/>
        <w:ind w:left="1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0"/>
        </w:rPr>
        <w:lastRenderedPageBreak/>
        <w:t xml:space="preserve">Major in Agricultural Studies </w:t>
      </w:r>
    </w:p>
    <w:p w14:paraId="45285AE6" w14:textId="77777777" w:rsidR="00C67666" w:rsidRDefault="00C67666" w:rsidP="00C67666">
      <w:pPr>
        <w:pStyle w:val="Pa70"/>
        <w:ind w:left="1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  <w:b/>
          <w:bCs/>
        </w:rPr>
        <w:t xml:space="preserve">Bachelor of Science in Agriculture </w:t>
      </w:r>
    </w:p>
    <w:p w14:paraId="38340950" w14:textId="77777777" w:rsidR="00C67666" w:rsidRDefault="00C67666" w:rsidP="00C67666">
      <w:pPr>
        <w:pStyle w:val="Pa250"/>
        <w:spacing w:after="80"/>
        <w:ind w:left="1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A complete 8-semester degree plan is available at https://www.astate.edu/info/academics/degrees/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170"/>
      </w:tblGrid>
      <w:tr w:rsidR="00C67666" w:rsidRPr="00AE388C" w14:paraId="66427589" w14:textId="77777777" w:rsidTr="00B2227B">
        <w:trPr>
          <w:trHeight w:val="114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F562126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University Requirements: </w:t>
            </w:r>
          </w:p>
        </w:tc>
      </w:tr>
      <w:tr w:rsidR="00C67666" w:rsidRPr="00AE388C" w14:paraId="12EB2D4F" w14:textId="77777777" w:rsidTr="00B2227B">
        <w:trPr>
          <w:trHeight w:val="81"/>
          <w:jc w:val="center"/>
        </w:trPr>
        <w:tc>
          <w:tcPr>
            <w:tcW w:w="865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EA3F498" w14:textId="77777777" w:rsidR="00C67666" w:rsidRPr="00AE388C" w:rsidRDefault="00C67666" w:rsidP="00B2227B">
            <w:pPr>
              <w:pStyle w:val="Pa2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b w:val="0"/>
                <w:bCs w:val="0"/>
                <w:sz w:val="18"/>
                <w:szCs w:val="18"/>
              </w:rPr>
              <w:t xml:space="preserve">See University General Requirements for Baccalaureate degrees (p. 47) </w:t>
            </w:r>
          </w:p>
        </w:tc>
      </w:tr>
      <w:tr w:rsidR="00C67666" w:rsidRPr="00AE388C" w14:paraId="0C96FC9F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335EB1E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Year Making Connections Course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689B950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AE388C" w14:paraId="190205C0" w14:textId="77777777" w:rsidTr="00B2227B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608FA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AGRI 1213, Making Connections in Agriculture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730E8D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</w:t>
            </w:r>
          </w:p>
        </w:tc>
      </w:tr>
      <w:tr w:rsidR="00C67666" w:rsidRPr="00AE388C" w14:paraId="4EB8C272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DA35802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General Education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E744CF1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AE388C" w14:paraId="037C860A" w14:textId="77777777" w:rsidTr="00B2227B">
        <w:trPr>
          <w:trHeight w:val="5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0863DC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See General Education Curriculum for Baccalaureate degrees (p. 84) </w:t>
            </w:r>
          </w:p>
          <w:p w14:paraId="59EBBD98" w14:textId="77777777" w:rsidR="00C67666" w:rsidRPr="00AE388C" w:rsidRDefault="00C67666" w:rsidP="00B2227B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Students with this major must take the following: </w:t>
            </w:r>
          </w:p>
          <w:p w14:paraId="43D565C8" w14:textId="4ABCA7BA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MATH 1023, College Algebra or MATH course that requires MATH 1023</w:t>
            </w:r>
            <w:r w:rsidR="00ED5305">
              <w:t xml:space="preserve">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as a prerequisite </w:t>
            </w:r>
          </w:p>
          <w:p w14:paraId="6CAE8345" w14:textId="77777777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CHEM 1043 </w:t>
            </w:r>
            <w:r w:rsidRPr="00AE3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AND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CHEM 1041, Fundamental Concepts of Chemistry and Laboratory </w:t>
            </w:r>
          </w:p>
          <w:p w14:paraId="7DEED131" w14:textId="77777777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BIOL 1003 </w:t>
            </w:r>
            <w:r w:rsidRPr="00AE388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AND </w:t>
            </w: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BIOL 1001, Biological Science and Laboratory </w:t>
            </w:r>
          </w:p>
          <w:p w14:paraId="4DDC50FE" w14:textId="77777777" w:rsidR="00C67666" w:rsidRPr="00AE388C" w:rsidRDefault="00C67666" w:rsidP="00B2227B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COMS 1203, Oral Communication (Required Departmental Gen. Ed. Option)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1BF46C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 </w:t>
            </w:r>
          </w:p>
        </w:tc>
      </w:tr>
      <w:tr w:rsidR="00C67666" w:rsidRPr="00AE388C" w14:paraId="232D3B55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5B2EE6F4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Agriculture Core Courses: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15EF6C2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AE388C" w14:paraId="61434EA1" w14:textId="77777777" w:rsidTr="00B2227B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49F0F7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(See Beginning of Agriculture Section)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ADF957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</w:p>
        </w:tc>
      </w:tr>
      <w:tr w:rsidR="00C67666" w:rsidRPr="00AE388C" w14:paraId="677FFB69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E2C5006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Major Requirements: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506F8B5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Hrs. </w:t>
            </w:r>
          </w:p>
        </w:tc>
      </w:tr>
      <w:tr w:rsidR="00C67666" w:rsidRPr="00AE388C" w14:paraId="6EDC60DC" w14:textId="77777777" w:rsidTr="00B2227B">
        <w:trPr>
          <w:trHeight w:val="369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DCEC2C" w14:textId="77777777" w:rsidR="00C67666" w:rsidRPr="00B4432B" w:rsidRDefault="00C67666" w:rsidP="00B2227B">
            <w:pPr>
              <w:pStyle w:val="Pa71"/>
              <w:rPr>
                <w:rFonts w:ascii="Arial" w:hAnsi="Arial" w:cs="Arial"/>
                <w:sz w:val="18"/>
                <w:szCs w:val="18"/>
              </w:rPr>
            </w:pPr>
            <w:r w:rsidRPr="00B4432B">
              <w:rPr>
                <w:rFonts w:ascii="Arial" w:hAnsi="Arial" w:cs="Arial"/>
                <w:sz w:val="18"/>
                <w:szCs w:val="18"/>
              </w:rPr>
              <w:t>BCOM 2503, Business Communication OR</w:t>
            </w:r>
          </w:p>
          <w:p w14:paraId="3D5D2595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2243, Principles of Argumentation OR </w:t>
            </w:r>
          </w:p>
          <w:p w14:paraId="3977978D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2373, Introduction to Interpersonal Communication OR </w:t>
            </w:r>
          </w:p>
          <w:p w14:paraId="3BFDCE92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3203, Business and Professional Communication OR </w:t>
            </w:r>
          </w:p>
          <w:p w14:paraId="12EA826C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3243, Principles of Persuasion OR </w:t>
            </w:r>
          </w:p>
          <w:p w14:paraId="499A125F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COMS 4263, Organizational Communication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BF95A3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C67666" w:rsidRPr="00AE388C" w14:paraId="091EF47D" w14:textId="77777777" w:rsidTr="00B2227B">
        <w:trPr>
          <w:trHeight w:val="153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7CBF2D" w14:textId="0372B61A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>Electives from AGEC, AGED, ANSC</w:t>
            </w:r>
            <w:r w:rsidRPr="001B563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B5636">
              <w:rPr>
                <w:rFonts w:ascii="Arial" w:hAnsi="Arial" w:cs="Arial"/>
                <w:sz w:val="18"/>
                <w:szCs w:val="18"/>
              </w:rPr>
              <w:t xml:space="preserve">AGRI, </w:t>
            </w:r>
            <w:r w:rsidR="001B5636" w:rsidRPr="001B5636">
              <w:rPr>
                <w:rFonts w:ascii="Arial" w:hAnsi="Arial" w:cs="Arial"/>
                <w:sz w:val="18"/>
                <w:szCs w:val="18"/>
              </w:rPr>
              <w:t>GIS</w:t>
            </w:r>
            <w:r w:rsidR="001B5636" w:rsidRPr="001B5636">
              <w:rPr>
                <w:rFonts w:ascii="Arial" w:hAnsi="Arial" w:cs="Arial"/>
                <w:color w:val="0070C0"/>
                <w:sz w:val="18"/>
                <w:szCs w:val="18"/>
              </w:rPr>
              <w:t xml:space="preserve">, </w:t>
            </w:r>
            <w:r w:rsidRPr="001B5636">
              <w:rPr>
                <w:rFonts w:ascii="Arial" w:hAnsi="Arial" w:cs="Arial"/>
                <w:sz w:val="18"/>
                <w:szCs w:val="18"/>
              </w:rPr>
              <w:t>PSSC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4432B">
              <w:rPr>
                <w:rFonts w:ascii="Arial" w:hAnsi="Arial" w:cs="Arial"/>
                <w:sz w:val="18"/>
                <w:szCs w:val="18"/>
              </w:rPr>
              <w:t>HORT</w:t>
            </w:r>
          </w:p>
          <w:p w14:paraId="27BEE084" w14:textId="77777777" w:rsidR="00C67666" w:rsidRPr="00AE388C" w:rsidRDefault="00C67666" w:rsidP="00B2227B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B7E026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432B">
              <w:rPr>
                <w:rFonts w:ascii="Arial" w:hAnsi="Arial" w:cs="Arial"/>
                <w:sz w:val="18"/>
                <w:szCs w:val="18"/>
              </w:rPr>
              <w:t>43</w:t>
            </w: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666" w:rsidRPr="00AE388C" w14:paraId="260CB5C0" w14:textId="77777777" w:rsidTr="00B2227B">
        <w:trPr>
          <w:trHeight w:val="85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961B5B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sz w:val="18"/>
                <w:szCs w:val="18"/>
              </w:rPr>
              <w:t xml:space="preserve">Sub-total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A43186" w14:textId="77777777" w:rsidR="00C67666" w:rsidRPr="00AE388C" w:rsidRDefault="00C67666" w:rsidP="00B2227B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Style w:val="A14"/>
                <w:sz w:val="18"/>
                <w:szCs w:val="18"/>
              </w:rPr>
              <w:t xml:space="preserve">46 </w:t>
            </w:r>
          </w:p>
        </w:tc>
      </w:tr>
      <w:tr w:rsidR="00C67666" w:rsidRPr="00AE388C" w14:paraId="5397AD95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50A558F2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Minor: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2521FB7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Sem. </w:t>
            </w:r>
            <w:proofErr w:type="spellStart"/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7666" w:rsidRPr="00AE388C" w14:paraId="0C8F0662" w14:textId="77777777" w:rsidTr="00B2227B">
        <w:trPr>
          <w:trHeight w:val="15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EB21F0" w14:textId="77777777" w:rsidR="00C67666" w:rsidRPr="00AE388C" w:rsidRDefault="00C67666" w:rsidP="00B2227B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color w:val="000000"/>
                <w:sz w:val="18"/>
                <w:szCs w:val="18"/>
              </w:rPr>
              <w:t xml:space="preserve">Minor must be approved by advisor and should not include courses taken to fulfill general education requirements.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81FB35" w14:textId="77777777" w:rsidR="00C67666" w:rsidRPr="00AE388C" w:rsidRDefault="00C67666" w:rsidP="00B2227B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</w:p>
        </w:tc>
      </w:tr>
      <w:tr w:rsidR="00C67666" w:rsidRPr="00AE388C" w14:paraId="27063F53" w14:textId="77777777" w:rsidTr="00B2227B">
        <w:trPr>
          <w:trHeight w:val="114"/>
          <w:jc w:val="center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5F4A72E" w14:textId="77777777" w:rsidR="00C67666" w:rsidRPr="00AE388C" w:rsidRDefault="00C67666" w:rsidP="00B2227B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5BE77C9" w14:textId="77777777" w:rsidR="00C67666" w:rsidRPr="00AE388C" w:rsidRDefault="00C67666" w:rsidP="00B2227B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38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</w:tr>
    </w:tbl>
    <w:p w14:paraId="6C91A315" w14:textId="77777777" w:rsidR="00C67666" w:rsidRPr="008426D1" w:rsidRDefault="00C67666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10BF9B69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1B9C2D2" w14:textId="6E73A430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56EC497" w14:textId="6578B822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33CE40A" w14:textId="32053EDB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0E492EA1" w14:textId="288E8C83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FB15600" w14:textId="513D4B17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7768C65" w14:textId="59F4CCC4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F605F62" w14:textId="4F3806D2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36A866C" w14:textId="18B3B8CD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1C5429A" w14:textId="4798D547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D3ADBA2" w14:textId="6608C3B2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9486870" w14:textId="69DB9CA7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9159833" w14:textId="77777777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37EC8B24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2891"/>
        <w:gridCol w:w="314"/>
        <w:gridCol w:w="655"/>
        <w:gridCol w:w="25"/>
        <w:gridCol w:w="1785"/>
        <w:gridCol w:w="2117"/>
        <w:gridCol w:w="356"/>
        <w:gridCol w:w="733"/>
      </w:tblGrid>
      <w:tr w:rsidR="00694ADE" w14:paraId="602A70E4" w14:textId="77777777" w:rsidTr="00D54E51">
        <w:trPr>
          <w:trHeight w:hRule="exact" w:val="1070"/>
        </w:trPr>
        <w:tc>
          <w:tcPr>
            <w:tcW w:w="0" w:type="auto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2D505F7A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8C15CB">
              <w:t xml:space="preserve"> </w:t>
            </w:r>
            <w:r w:rsidR="008C15CB" w:rsidRPr="008C15C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Bachelor of Science in Agriculture</w:t>
            </w:r>
          </w:p>
          <w:p w14:paraId="297B2106" w14:textId="010B3CCB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8C15CB">
              <w:t xml:space="preserve"> </w:t>
            </w:r>
            <w:r w:rsidR="008C15CB" w:rsidRPr="008C15C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Major in Agricultural Studies</w:t>
            </w:r>
          </w:p>
          <w:p w14:paraId="73AEA2DE" w14:textId="77DCD2D2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8C15C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2023-2024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D54E51">
        <w:trPr>
          <w:trHeight w:hRule="exact" w:val="995"/>
        </w:trPr>
        <w:tc>
          <w:tcPr>
            <w:tcW w:w="0" w:type="auto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AD5E4D" w:rsidRPr="00AD5E4D" w14:paraId="220F1F8B" w14:textId="77777777" w:rsidTr="00D54E51">
        <w:trPr>
          <w:trHeight w:hRule="exact" w:val="199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Pr="00AD5E4D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Pr="00AD5E4D" w:rsidRDefault="00694ADE" w:rsidP="00694ADE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Pr="00AD5E4D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AD5E4D" w:rsidRPr="00AD5E4D" w14:paraId="03F3D092" w14:textId="77777777" w:rsidTr="00D54E51">
        <w:trPr>
          <w:trHeight w:hRule="exact" w:val="199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Pr="00AD5E4D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Fall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Pr="00AD5E4D" w:rsidRDefault="00694ADE" w:rsidP="00694ADE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Pr="00AD5E4D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p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i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g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D5E4D" w:rsidRPr="00AD5E4D" w14:paraId="5FB506CC" w14:textId="77777777" w:rsidTr="0081232B">
        <w:trPr>
          <w:trHeight w:hRule="exact" w:val="19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Pr="00AD5E4D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Pr="00AD5E4D" w:rsidRDefault="00694ADE" w:rsidP="00694AD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Pr="00AD5E4D" w:rsidRDefault="00694ADE" w:rsidP="00694AD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Pr="00AD5E4D" w:rsidRDefault="00694ADE" w:rsidP="00694ADE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Pr="00AD5E4D" w:rsidRDefault="00694ADE" w:rsidP="00694AD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Pr="00AD5E4D" w:rsidRDefault="00694ADE" w:rsidP="00694AD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Pr="00AD5E4D" w:rsidRDefault="00694ADE" w:rsidP="00694AD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Pr="00AD5E4D" w:rsidRDefault="00694ADE" w:rsidP="00694AD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Pr="00AD5E4D" w:rsidRDefault="00694ADE" w:rsidP="00694ADE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D5E4D" w:rsidRPr="00AD5E4D" w14:paraId="7DF87C73" w14:textId="77777777" w:rsidTr="0081232B">
        <w:trPr>
          <w:trHeight w:hRule="exact" w:val="296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4A4BD5C6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ENG 1003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5A54D981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Composition 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04291C22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3828F7E7" w:rsidR="008C15CB" w:rsidRPr="00AD5E4D" w:rsidRDefault="008C15CB" w:rsidP="008C15CB">
            <w:pPr>
              <w:pStyle w:val="TableParagraph"/>
              <w:spacing w:before="45"/>
              <w:ind w:left="219" w:right="199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16BB3190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ENG 1013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26691038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Composition II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27A002F2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409DC625" w:rsidR="008C15CB" w:rsidRPr="00AD5E4D" w:rsidRDefault="008C15CB" w:rsidP="008C15CB">
            <w:pPr>
              <w:pStyle w:val="TableParagraph"/>
              <w:spacing w:before="45"/>
              <w:ind w:left="226" w:right="206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</w:tr>
      <w:tr w:rsidR="00AD5E4D" w:rsidRPr="00AD5E4D" w14:paraId="68AE4BAB" w14:textId="77777777" w:rsidTr="0081232B">
        <w:trPr>
          <w:trHeight w:hRule="exact" w:val="306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FC7572C" w:rsidR="008C15CB" w:rsidRPr="00AD5E4D" w:rsidRDefault="008C15CB" w:rsidP="008C15CB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AGRI 1213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1D683C1B" w:rsidR="008C15CB" w:rsidRPr="00AD5E4D" w:rsidRDefault="008C15CB" w:rsidP="008C15CB">
            <w:pPr>
              <w:pStyle w:val="TableParagraph"/>
              <w:spacing w:before="1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Making Connections in Agriculture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42D69ADF" w:rsidR="008C15CB" w:rsidRPr="00AD5E4D" w:rsidRDefault="008C15CB" w:rsidP="008C15CB">
            <w:pPr>
              <w:pStyle w:val="TableParagraph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3E00264B" w:rsidR="008C15CB" w:rsidRPr="00AD5E4D" w:rsidRDefault="008C15CB" w:rsidP="008C15CB">
            <w:pPr>
              <w:jc w:val="center"/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26C9D773" w:rsidR="008C15CB" w:rsidRPr="00AD5E4D" w:rsidRDefault="008C15CB" w:rsidP="008C15CB">
            <w:pPr>
              <w:pStyle w:val="TableParagraph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AGEC 1003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285B2634" w:rsidR="008C15CB" w:rsidRPr="00AD5E4D" w:rsidRDefault="008C15CB" w:rsidP="008C15CB">
            <w:pPr>
              <w:pStyle w:val="TableParagraph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 to Agribusiness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4BD5610C" w:rsidR="008C15CB" w:rsidRPr="00AD5E4D" w:rsidRDefault="008C15CB" w:rsidP="008C15CB">
            <w:pPr>
              <w:pStyle w:val="TableParagraph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8C15CB" w:rsidRPr="00AD5E4D" w:rsidRDefault="008C15CB" w:rsidP="008C15CB">
            <w:pPr>
              <w:pStyle w:val="TableParagraph"/>
              <w:ind w:left="226" w:right="206"/>
              <w:jc w:val="center"/>
              <w:rPr>
                <w:rFonts w:eastAsia="Arial" w:cs="Arial"/>
                <w:sz w:val="12"/>
                <w:szCs w:val="12"/>
              </w:rPr>
            </w:pPr>
          </w:p>
        </w:tc>
      </w:tr>
      <w:tr w:rsidR="00AD5E4D" w:rsidRPr="00AD5E4D" w14:paraId="72378B40" w14:textId="77777777" w:rsidTr="0081232B">
        <w:trPr>
          <w:trHeight w:hRule="exact" w:val="233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53F8E020" w:rsidR="008C15CB" w:rsidRPr="00AD5E4D" w:rsidRDefault="008C15CB" w:rsidP="008C1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PSSC 1303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0DBB1281" w:rsidR="008C15CB" w:rsidRPr="00AD5E4D" w:rsidRDefault="008C15CB" w:rsidP="008C15CB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 to Plant Science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CC1A166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8C15CB" w:rsidRPr="00AD5E4D" w:rsidRDefault="008C15CB" w:rsidP="008C15CB">
            <w:pPr>
              <w:pStyle w:val="TableParagraph"/>
              <w:spacing w:before="45"/>
              <w:ind w:left="219" w:right="199"/>
              <w:jc w:val="center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0B59AB49" w:rsidR="008C15CB" w:rsidRPr="00AD5E4D" w:rsidRDefault="008C15CB" w:rsidP="008C15CB">
            <w:pPr>
              <w:pStyle w:val="TableParagraph"/>
              <w:spacing w:before="4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ANSC 1613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0A0CD236" w:rsidR="008C15CB" w:rsidRPr="00AD5E4D" w:rsidRDefault="008C15CB" w:rsidP="008C15CB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 to Animal Science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28E9080F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8C15CB" w:rsidRPr="00AD5E4D" w:rsidRDefault="008C15CB" w:rsidP="008C15CB">
            <w:pPr>
              <w:jc w:val="center"/>
            </w:pPr>
          </w:p>
        </w:tc>
      </w:tr>
      <w:tr w:rsidR="00AD5E4D" w:rsidRPr="00AD5E4D" w14:paraId="1FC98692" w14:textId="77777777" w:rsidTr="0081232B">
        <w:trPr>
          <w:trHeight w:hRule="exact" w:val="197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F67F7" w14:textId="77777777" w:rsidR="00472E89" w:rsidRPr="00AD5E4D" w:rsidRDefault="008C15CB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Gen Ed Social Science*</w:t>
            </w:r>
            <w:r w:rsidRPr="00AD5E4D">
              <w:rPr>
                <w:rFonts w:eastAsia="Times New Roman" w:cstheme="minorHAnsi"/>
                <w:sz w:val="16"/>
                <w:szCs w:val="16"/>
              </w:rPr>
              <w:br/>
            </w:r>
            <w:r w:rsidR="00472E89" w:rsidRPr="00AD5E4D">
              <w:rPr>
                <w:rFonts w:eastAsia="Times New Roman" w:cstheme="minorHAnsi"/>
                <w:sz w:val="16"/>
                <w:szCs w:val="16"/>
              </w:rPr>
              <w:t>ECON 2313,</w:t>
            </w:r>
          </w:p>
          <w:p w14:paraId="0BC428A7" w14:textId="77777777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ECON 2323,</w:t>
            </w:r>
          </w:p>
          <w:p w14:paraId="7F5851CD" w14:textId="77777777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ECON 2333, </w:t>
            </w:r>
          </w:p>
          <w:p w14:paraId="40D0F3F7" w14:textId="7A471C15" w:rsidR="0033472F" w:rsidRPr="00AD5E4D" w:rsidRDefault="0033472F" w:rsidP="0033472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GEOG 2613,</w:t>
            </w:r>
          </w:p>
          <w:p w14:paraId="07E4A9CD" w14:textId="77777777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HIST 1013, </w:t>
            </w:r>
          </w:p>
          <w:p w14:paraId="6A52D6CA" w14:textId="77777777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HIST 1023, </w:t>
            </w:r>
          </w:p>
          <w:p w14:paraId="4A74DBBE" w14:textId="2B2C2D1D" w:rsidR="008C15CB" w:rsidRPr="00AD5E4D" w:rsidRDefault="008C15CB" w:rsidP="008C15C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MDIA 1003, </w:t>
            </w:r>
          </w:p>
          <w:p w14:paraId="2170A282" w14:textId="77777777" w:rsidR="008C15CB" w:rsidRPr="00AD5E4D" w:rsidRDefault="008C15CB" w:rsidP="008C15C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PSY 2013, </w:t>
            </w:r>
          </w:p>
          <w:p w14:paraId="57E610D5" w14:textId="2B66126F" w:rsidR="008C15CB" w:rsidRPr="00AD5E4D" w:rsidRDefault="008C15CB" w:rsidP="008C1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SOC 2213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9B6CB" w14:textId="0A406C07" w:rsidR="00472E89" w:rsidRPr="00AD5E4D" w:rsidRDefault="008C15CB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>Choose one: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D5E4D">
              <w:rPr>
                <w:rFonts w:eastAsia="Times New Roman" w:cstheme="minorHAnsi"/>
                <w:sz w:val="16"/>
                <w:szCs w:val="16"/>
              </w:rPr>
              <w:br/>
            </w:r>
            <w:r w:rsidR="00472E89" w:rsidRPr="00AD5E4D">
              <w:rPr>
                <w:rFonts w:eastAsia="Times New Roman" w:cstheme="minorHAnsi"/>
                <w:sz w:val="16"/>
                <w:szCs w:val="16"/>
              </w:rPr>
              <w:t>Principles of Macroeconomics,</w:t>
            </w:r>
          </w:p>
          <w:p w14:paraId="304695B7" w14:textId="2A36397B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Principles of Microeconomics, </w:t>
            </w:r>
          </w:p>
          <w:p w14:paraId="1EEA4CA6" w14:textId="4BDEC5FC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Economic Issues &amp; Concepts,</w:t>
            </w:r>
          </w:p>
          <w:p w14:paraId="08C9A18F" w14:textId="1D8B3481" w:rsidR="0033472F" w:rsidRPr="00AD5E4D" w:rsidRDefault="0033472F" w:rsidP="0033472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D5E4D">
              <w:rPr>
                <w:rFonts w:cstheme="minorHAnsi"/>
                <w:sz w:val="16"/>
                <w:szCs w:val="16"/>
              </w:rPr>
              <w:t>Introduction to Geography,</w:t>
            </w:r>
          </w:p>
          <w:p w14:paraId="3A92982A" w14:textId="3C5E264B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World History to 1500,</w:t>
            </w:r>
          </w:p>
          <w:p w14:paraId="24E448DE" w14:textId="02EFEB9C" w:rsidR="00472E89" w:rsidRPr="00AD5E4D" w:rsidRDefault="00472E89" w:rsidP="00472E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World History since 1500,</w:t>
            </w:r>
          </w:p>
          <w:p w14:paraId="3858CD59" w14:textId="492E636A" w:rsidR="008C15CB" w:rsidRPr="00AD5E4D" w:rsidRDefault="008C15CB" w:rsidP="008C15C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Mass Communications in Modern Society</w:t>
            </w:r>
            <w:r w:rsidR="00472E89" w:rsidRPr="00AD5E4D">
              <w:rPr>
                <w:rFonts w:eastAsia="Times New Roman" w:cstheme="minorHAnsi"/>
                <w:sz w:val="16"/>
                <w:szCs w:val="16"/>
              </w:rPr>
              <w:t>,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1B82D582" w14:textId="13A8A5A4" w:rsidR="008C15CB" w:rsidRPr="00AD5E4D" w:rsidRDefault="008C15CB" w:rsidP="008C15C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Introduction to Psychology</w:t>
            </w:r>
            <w:r w:rsidR="00472E89" w:rsidRPr="00AD5E4D">
              <w:rPr>
                <w:rFonts w:eastAsia="Times New Roman" w:cstheme="minorHAnsi"/>
                <w:sz w:val="16"/>
                <w:szCs w:val="16"/>
              </w:rPr>
              <w:t>,</w:t>
            </w:r>
          </w:p>
          <w:p w14:paraId="30209B83" w14:textId="05459387" w:rsidR="008C15CB" w:rsidRPr="00AD5E4D" w:rsidRDefault="008C15CB" w:rsidP="00176FB2">
            <w:pPr>
              <w:pStyle w:val="TableParagraph"/>
              <w:spacing w:before="1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Introduction to Sociology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59395777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07DD5DA1" w:rsidR="008C15CB" w:rsidRPr="00AD5E4D" w:rsidRDefault="008C15CB" w:rsidP="008C15CB">
            <w:pPr>
              <w:jc w:val="center"/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8C1ED" w14:textId="77777777" w:rsidR="00DB7245" w:rsidRPr="00AD5E4D" w:rsidRDefault="00DB7245" w:rsidP="008C15CB">
            <w:pPr>
              <w:pStyle w:val="TableParagraph"/>
              <w:spacing w:before="4"/>
              <w:ind w:left="18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Math:</w:t>
            </w:r>
          </w:p>
          <w:p w14:paraId="36C13449" w14:textId="5E1D1D45" w:rsidR="008C15CB" w:rsidRPr="00AD5E4D" w:rsidRDefault="008C15CB" w:rsidP="008C15CB">
            <w:pPr>
              <w:pStyle w:val="TableParagraph"/>
              <w:spacing w:before="4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MATH 1023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50E55" w14:textId="77777777" w:rsidR="00DB7245" w:rsidRPr="00AD5E4D" w:rsidRDefault="00DB7245" w:rsidP="008C15C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14:paraId="6D7AF478" w14:textId="255815E6" w:rsidR="008C15CB" w:rsidRPr="00AD5E4D" w:rsidRDefault="008C15CB" w:rsidP="008C15C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College Algebra</w:t>
            </w:r>
            <w:r w:rsidRPr="00AD5E4D">
              <w:rPr>
                <w:rFonts w:cstheme="minorHAnsi"/>
              </w:rPr>
              <w:t xml:space="preserve"> </w:t>
            </w:r>
            <w:r w:rsidR="008A6F5E"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>OR</w:t>
            </w:r>
          </w:p>
          <w:p w14:paraId="2CFF97E2" w14:textId="47DCF7D6" w:rsidR="008C15CB" w:rsidRPr="00AD5E4D" w:rsidRDefault="008C15CB" w:rsidP="008C15CB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Any MATH requiring MATH 1023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520698C6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621FD61E" w:rsidR="008C15CB" w:rsidRPr="00AD5E4D" w:rsidRDefault="008C15CB" w:rsidP="008C15CB">
            <w:pPr>
              <w:jc w:val="center"/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</w:tr>
      <w:tr w:rsidR="00AD5E4D" w:rsidRPr="00AD5E4D" w14:paraId="564378F7" w14:textId="77777777" w:rsidTr="0081232B">
        <w:trPr>
          <w:trHeight w:hRule="exact" w:val="26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EEFAA31" w:rsidR="008C15CB" w:rsidRPr="00AD5E4D" w:rsidRDefault="008C15CB" w:rsidP="008C1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ART 2503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2D9F0151" w:rsidR="008C15CB" w:rsidRPr="00AD5E4D" w:rsidRDefault="008C15CB" w:rsidP="008C15CB">
            <w:pPr>
              <w:pStyle w:val="TableParagraph"/>
              <w:spacing w:before="1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Fine Arts: Visual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48025CF6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1DB52FB9" w:rsidR="008C15CB" w:rsidRPr="00AD5E4D" w:rsidRDefault="008C15CB" w:rsidP="008C15CB">
            <w:pPr>
              <w:pStyle w:val="TableParagraph"/>
              <w:ind w:left="219" w:right="199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4AF48454" w:rsidR="008C15CB" w:rsidRPr="00AD5E4D" w:rsidRDefault="008C15CB" w:rsidP="008C15CB">
            <w:pPr>
              <w:pStyle w:val="TableParagraph"/>
              <w:spacing w:before="4" w:line="275" w:lineRule="auto"/>
              <w:ind w:left="18" w:right="274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COMS 1203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2185663B" w:rsidR="008C15CB" w:rsidRPr="00AD5E4D" w:rsidRDefault="008C15CB" w:rsidP="008C15CB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Oral Communication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15AFA580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0E6CDE98" w:rsidR="008C15CB" w:rsidRPr="00AD5E4D" w:rsidRDefault="008C15CB" w:rsidP="008C15CB">
            <w:pPr>
              <w:pStyle w:val="TableParagraph"/>
              <w:ind w:left="226" w:right="206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</w:tr>
      <w:tr w:rsidR="00AD5E4D" w:rsidRPr="00AD5E4D" w14:paraId="11C7F17C" w14:textId="77777777" w:rsidTr="0081232B">
        <w:trPr>
          <w:trHeight w:hRule="exact" w:val="26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33A9F8EF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8C15CB" w:rsidRPr="00AD5E4D" w:rsidRDefault="008C15CB" w:rsidP="008C15C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4A175FDE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8C15CB" w:rsidRPr="00AD5E4D" w:rsidRDefault="008C15CB" w:rsidP="008C15CB">
            <w:pPr>
              <w:rPr>
                <w:sz w:val="16"/>
              </w:rPr>
            </w:pPr>
          </w:p>
        </w:tc>
      </w:tr>
      <w:tr w:rsidR="00AD5E4D" w:rsidRPr="00AD5E4D" w14:paraId="234F5A98" w14:textId="77777777" w:rsidTr="00D54E51">
        <w:trPr>
          <w:trHeight w:hRule="exact" w:val="200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8C15CB" w:rsidRPr="00AD5E4D" w:rsidRDefault="008C15CB" w:rsidP="008C15CB">
            <w:pPr>
              <w:pStyle w:val="TableParagraph"/>
              <w:spacing w:before="45"/>
              <w:ind w:left="2244" w:right="222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8C15CB" w:rsidRPr="00AD5E4D" w:rsidRDefault="008C15CB" w:rsidP="008C15CB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8C15CB" w:rsidRPr="00AD5E4D" w:rsidRDefault="008C15CB" w:rsidP="008C15CB">
            <w:pPr>
              <w:pStyle w:val="TableParagraph"/>
              <w:spacing w:before="45"/>
              <w:ind w:left="2171" w:right="2156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AD5E4D" w:rsidRPr="00AD5E4D" w14:paraId="52991A22" w14:textId="77777777" w:rsidTr="00D54E51">
        <w:trPr>
          <w:trHeight w:hRule="exact" w:val="199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8C15CB" w:rsidRPr="00AD5E4D" w:rsidRDefault="008C15CB" w:rsidP="008C15CB">
            <w:pPr>
              <w:pStyle w:val="TableParagraph"/>
              <w:spacing w:before="45"/>
              <w:ind w:left="2034" w:right="2017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Fall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8C15CB" w:rsidRPr="00AD5E4D" w:rsidRDefault="008C15CB" w:rsidP="008C15CB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8C15CB" w:rsidRPr="00AD5E4D" w:rsidRDefault="008C15CB" w:rsidP="008C15CB">
            <w:pPr>
              <w:pStyle w:val="TableParagraph"/>
              <w:spacing w:before="45"/>
              <w:ind w:left="1879" w:right="1860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p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i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g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D5E4D" w:rsidRPr="00AD5E4D" w14:paraId="278C60B8" w14:textId="77777777" w:rsidTr="0081232B">
        <w:trPr>
          <w:trHeight w:hRule="exact" w:val="19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8C15CB" w:rsidRPr="00AD5E4D" w:rsidRDefault="008C15CB" w:rsidP="008C15CB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8C15CB" w:rsidRPr="00AD5E4D" w:rsidRDefault="008C15CB" w:rsidP="008C15CB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D5E4D" w:rsidRPr="00AD5E4D" w14:paraId="5FF7E278" w14:textId="77777777" w:rsidTr="0081232B">
        <w:trPr>
          <w:trHeight w:hRule="exact" w:val="458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C5DE8" w14:textId="77777777" w:rsidR="00DB7245" w:rsidRPr="00AD5E4D" w:rsidRDefault="00DB7245" w:rsidP="008C15CB">
            <w:pPr>
              <w:pStyle w:val="TableParagraph"/>
              <w:spacing w:before="4"/>
              <w:ind w:left="18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Physical Science:</w:t>
            </w:r>
          </w:p>
          <w:p w14:paraId="4F6734C8" w14:textId="40BF42A4" w:rsidR="008C15CB" w:rsidRPr="00AD5E4D" w:rsidRDefault="008C15CB" w:rsidP="008C15C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CHEM 1043/1041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915F3" w14:textId="77777777" w:rsidR="00DB7245" w:rsidRPr="00AD5E4D" w:rsidRDefault="00DB7245" w:rsidP="008C15CB">
            <w:pPr>
              <w:pStyle w:val="TableParagraph"/>
              <w:spacing w:before="1"/>
              <w:ind w:left="18"/>
              <w:rPr>
                <w:rFonts w:eastAsia="Times New Roman" w:cstheme="minorHAnsi"/>
                <w:sz w:val="16"/>
                <w:szCs w:val="16"/>
              </w:rPr>
            </w:pPr>
          </w:p>
          <w:p w14:paraId="4560B080" w14:textId="3B85F231" w:rsidR="008C15CB" w:rsidRPr="00AD5E4D" w:rsidRDefault="008C15CB" w:rsidP="008C15CB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Fundamental Concepts of Chemistry</w:t>
            </w:r>
            <w:r w:rsidR="00DB7245" w:rsidRPr="00AD5E4D">
              <w:rPr>
                <w:rFonts w:eastAsia="Times New Roman" w:cstheme="minorHAnsi"/>
                <w:sz w:val="16"/>
                <w:szCs w:val="16"/>
              </w:rPr>
              <w:t>/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>Lab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45A46" w14:textId="77777777" w:rsidR="00DB7245" w:rsidRPr="00AD5E4D" w:rsidRDefault="00DB7245" w:rsidP="008C15CB">
            <w:pPr>
              <w:pStyle w:val="TableParagraph"/>
              <w:spacing w:before="4"/>
              <w:ind w:right="13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  <w:p w14:paraId="29600228" w14:textId="30EC4E4B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79EAA" w14:textId="77777777" w:rsidR="00DB7245" w:rsidRPr="00AD5E4D" w:rsidRDefault="00DB7245" w:rsidP="008C15CB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633F8255" w14:textId="14883721" w:rsidR="008C15CB" w:rsidRPr="00AD5E4D" w:rsidRDefault="008C15CB" w:rsidP="008C15CB">
            <w:pPr>
              <w:jc w:val="center"/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20A3AD1C" w:rsidR="008C15CB" w:rsidRPr="00AD5E4D" w:rsidRDefault="008C15CB" w:rsidP="008C15CB">
            <w:pPr>
              <w:pStyle w:val="TableParagraph"/>
              <w:spacing w:before="4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PSSC 2813 or </w:t>
            </w:r>
            <w:r w:rsidRPr="00AD5E4D">
              <w:rPr>
                <w:rFonts w:eastAsia="Times New Roman" w:cstheme="minorHAnsi"/>
                <w:sz w:val="16"/>
                <w:szCs w:val="16"/>
              </w:rPr>
              <w:br/>
            </w:r>
            <w:r w:rsidR="001B5636">
              <w:rPr>
                <w:rFonts w:eastAsia="Times New Roman" w:cstheme="minorHAnsi"/>
                <w:sz w:val="16"/>
                <w:szCs w:val="16"/>
              </w:rPr>
              <w:t>GIS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2003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F2A66" w14:textId="77777777" w:rsidR="008C15CB" w:rsidRPr="00AD5E4D" w:rsidRDefault="008C15CB" w:rsidP="008C15C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Soils </w:t>
            </w:r>
            <w:r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>OR</w:t>
            </w:r>
          </w:p>
          <w:p w14:paraId="47474410" w14:textId="03DA96F3" w:rsidR="008C15CB" w:rsidRPr="00AD5E4D" w:rsidRDefault="008C15CB" w:rsidP="008C15CB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 to Ag Systems Technology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3DDA08C" w:rsidR="008C15CB" w:rsidRPr="00AD5E4D" w:rsidRDefault="008C15CB" w:rsidP="008C15CB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8C15CB" w:rsidRPr="00AD5E4D" w:rsidRDefault="008C15CB" w:rsidP="008C15CB">
            <w:pPr>
              <w:jc w:val="center"/>
            </w:pPr>
          </w:p>
        </w:tc>
      </w:tr>
      <w:tr w:rsidR="00AD5E4D" w:rsidRPr="00AD5E4D" w14:paraId="684E71D5" w14:textId="77777777" w:rsidTr="0081232B">
        <w:trPr>
          <w:trHeight w:hRule="exact" w:val="836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AB905" w14:textId="77777777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eastAsia="Times New Roman" w:cstheme="minorHAnsi"/>
                <w:sz w:val="16"/>
                <w:szCs w:val="16"/>
              </w:rPr>
            </w:pPr>
          </w:p>
          <w:p w14:paraId="31461D11" w14:textId="62B8E92E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ENG 2003,</w:t>
            </w:r>
          </w:p>
          <w:p w14:paraId="203B0965" w14:textId="6AD666FF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ENG 2013, </w:t>
            </w:r>
          </w:p>
          <w:p w14:paraId="43B7F2A8" w14:textId="6AF6FC54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PHIL 1013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020F7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Choose one: </w:t>
            </w:r>
          </w:p>
          <w:p w14:paraId="19F6004F" w14:textId="4EEE8E0E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World Literature to 1660, </w:t>
            </w:r>
          </w:p>
          <w:p w14:paraId="68E011A8" w14:textId="5D0F3D93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World Literature since 1660,</w:t>
            </w:r>
          </w:p>
          <w:p w14:paraId="02E4E170" w14:textId="02073099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 to Philosophy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877EF" w14:textId="77777777" w:rsidR="00DB7245" w:rsidRPr="00AD5E4D" w:rsidRDefault="00DB7245" w:rsidP="00DB7245">
            <w:pPr>
              <w:pStyle w:val="TableParagraph"/>
              <w:spacing w:before="45"/>
              <w:ind w:right="18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  <w:p w14:paraId="21A94754" w14:textId="474ECA02" w:rsidR="00DB7245" w:rsidRPr="00AD5E4D" w:rsidRDefault="00DB7245" w:rsidP="00DB7245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9FFFF" w14:textId="77777777" w:rsidR="00DB7245" w:rsidRPr="00AD5E4D" w:rsidRDefault="00DB7245" w:rsidP="00DB7245">
            <w:pPr>
              <w:pStyle w:val="TableParagraph"/>
              <w:spacing w:before="45"/>
              <w:ind w:left="219" w:right="199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7622197D" w14:textId="3E0DD10F" w:rsidR="00DB7245" w:rsidRPr="00AD5E4D" w:rsidRDefault="00DB7245" w:rsidP="00DB7245">
            <w:pPr>
              <w:pStyle w:val="TableParagraph"/>
              <w:spacing w:before="45"/>
              <w:ind w:left="219" w:right="199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DB7245" w:rsidRPr="00AD5E4D" w:rsidRDefault="00DB7245" w:rsidP="00DB7245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7E4F3" w14:textId="483C9734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Life Science:</w:t>
            </w:r>
          </w:p>
          <w:p w14:paraId="3B8BD81E" w14:textId="20DA0FD1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BIOL 1003/BIOL 1001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E9818" w14:textId="77777777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cstheme="minorHAnsi"/>
                <w:sz w:val="16"/>
              </w:rPr>
            </w:pPr>
          </w:p>
          <w:p w14:paraId="7EEEBD07" w14:textId="57816EA5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cstheme="minorHAnsi"/>
                <w:sz w:val="16"/>
              </w:rPr>
              <w:t>Biological Science/ Lab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55F5E" w14:textId="77777777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  <w:p w14:paraId="27D6B659" w14:textId="6DD26DEF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6"/>
                <w:szCs w:val="16"/>
              </w:rPr>
            </w:pPr>
            <w:r w:rsidRPr="00AD5E4D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6D562" w14:textId="77777777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  <w:p w14:paraId="731E3119" w14:textId="2128A1B0" w:rsidR="00DB7245" w:rsidRPr="00AD5E4D" w:rsidRDefault="00DB7245" w:rsidP="00DB7245">
            <w:pPr>
              <w:jc w:val="center"/>
              <w:rPr>
                <w:sz w:val="16"/>
                <w:szCs w:val="16"/>
              </w:rPr>
            </w:pPr>
            <w:r w:rsidRPr="00AD5E4D">
              <w:rPr>
                <w:sz w:val="16"/>
                <w:szCs w:val="16"/>
              </w:rPr>
              <w:t>x</w:t>
            </w:r>
          </w:p>
        </w:tc>
      </w:tr>
      <w:tr w:rsidR="00AD5E4D" w:rsidRPr="00AD5E4D" w14:paraId="6845FD8F" w14:textId="77777777" w:rsidTr="0081232B">
        <w:trPr>
          <w:trHeight w:hRule="exact" w:val="2168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38F39" w14:textId="33EEB6B3" w:rsidR="00DB7245" w:rsidRPr="00AD5E4D" w:rsidRDefault="008A6F5E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Ag Studies </w:t>
            </w:r>
            <w:r w:rsidR="00DB7245" w:rsidRPr="00AD5E4D">
              <w:rPr>
                <w:rFonts w:eastAsia="Times New Roman" w:cstheme="minorHAnsi"/>
                <w:sz w:val="16"/>
                <w:szCs w:val="16"/>
              </w:rPr>
              <w:t>Communications:</w:t>
            </w:r>
          </w:p>
          <w:p w14:paraId="7E7A66FA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BCOM 2563,</w:t>
            </w:r>
          </w:p>
          <w:p w14:paraId="38CD8CE4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COMS 2243,</w:t>
            </w:r>
          </w:p>
          <w:p w14:paraId="40A2DB46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COMS 2373,</w:t>
            </w:r>
          </w:p>
          <w:p w14:paraId="42C2DB1B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14:paraId="485C6A02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COMS 3203,</w:t>
            </w:r>
          </w:p>
          <w:p w14:paraId="1C5BA858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COMS 3243,</w:t>
            </w:r>
          </w:p>
          <w:p w14:paraId="2471EBFF" w14:textId="0355F4BD" w:rsidR="00DB7245" w:rsidRPr="00AD5E4D" w:rsidRDefault="00DB7245" w:rsidP="00DB7245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COMS 4263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8BF5A43" w14:textId="77777777" w:rsidR="008A6F5E" w:rsidRPr="00AD5E4D" w:rsidRDefault="008A6F5E" w:rsidP="00DB724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14:paraId="139AB60D" w14:textId="67E3C9BE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>Choose one:</w:t>
            </w:r>
          </w:p>
          <w:p w14:paraId="3146DDD3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Business Communication</w:t>
            </w:r>
          </w:p>
          <w:p w14:paraId="06B8BDF9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Principles of Argumentation,</w:t>
            </w:r>
          </w:p>
          <w:p w14:paraId="785CB685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Introduction to Interpersonal Communications,</w:t>
            </w:r>
          </w:p>
          <w:p w14:paraId="17D30DF2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Business and Professional Communications,</w:t>
            </w:r>
          </w:p>
          <w:p w14:paraId="16CAB9AF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Principles of Persuasion,</w:t>
            </w:r>
          </w:p>
          <w:p w14:paraId="41775387" w14:textId="7A422DF6" w:rsidR="00DB7245" w:rsidRPr="00AD5E4D" w:rsidRDefault="00DB7245" w:rsidP="00DB7245">
            <w:pPr>
              <w:pStyle w:val="TableParagraph"/>
              <w:spacing w:before="1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Organizational Communication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57EA29D5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421A869B" w:rsidR="00DB7245" w:rsidRPr="00AD5E4D" w:rsidRDefault="00DB7245" w:rsidP="00DB7245">
            <w:pPr>
              <w:pStyle w:val="TableParagraph"/>
              <w:spacing w:before="45"/>
              <w:ind w:left="219" w:right="199"/>
              <w:jc w:val="center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DB7245" w:rsidRPr="00AD5E4D" w:rsidRDefault="00DB7245" w:rsidP="00DB7245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E1025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Gen Ed Social Science*</w:t>
            </w:r>
            <w:r w:rsidRPr="00AD5E4D">
              <w:rPr>
                <w:rFonts w:eastAsia="Times New Roman" w:cstheme="minorHAnsi"/>
                <w:sz w:val="16"/>
                <w:szCs w:val="16"/>
              </w:rPr>
              <w:br/>
              <w:t>ECON 2313,</w:t>
            </w:r>
          </w:p>
          <w:p w14:paraId="497E417E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ECON 2323,</w:t>
            </w:r>
          </w:p>
          <w:p w14:paraId="0BA367C0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ECON 2333, </w:t>
            </w:r>
          </w:p>
          <w:p w14:paraId="16CFF696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GEOG 2613,</w:t>
            </w:r>
          </w:p>
          <w:p w14:paraId="4333970F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HIST 1013, </w:t>
            </w:r>
          </w:p>
          <w:p w14:paraId="2D36E7A0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HIST 1023, </w:t>
            </w:r>
          </w:p>
          <w:p w14:paraId="2E60C26A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MDIA 1003, </w:t>
            </w:r>
          </w:p>
          <w:p w14:paraId="3C01B874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14:paraId="510F1574" w14:textId="21D9CFB3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PSY 2013, </w:t>
            </w:r>
          </w:p>
          <w:p w14:paraId="14969AAB" w14:textId="4AB6DEC7" w:rsidR="00DB7245" w:rsidRPr="00AD5E4D" w:rsidRDefault="00DB7245" w:rsidP="00DB7245">
            <w:pPr>
              <w:pStyle w:val="TableParagraph"/>
              <w:spacing w:before="4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SOC 2213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C4A54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>Choose one: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D5E4D">
              <w:rPr>
                <w:rFonts w:eastAsia="Times New Roman" w:cstheme="minorHAnsi"/>
                <w:sz w:val="16"/>
                <w:szCs w:val="16"/>
              </w:rPr>
              <w:br/>
              <w:t>Principles of Macroeconomics,</w:t>
            </w:r>
          </w:p>
          <w:p w14:paraId="5E6C295E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Principles of Microeconomics, </w:t>
            </w:r>
          </w:p>
          <w:p w14:paraId="767BE578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Economic Issues &amp; Concepts,</w:t>
            </w:r>
          </w:p>
          <w:p w14:paraId="0A1F2322" w14:textId="77777777" w:rsidR="00DB7245" w:rsidRPr="00AD5E4D" w:rsidRDefault="00DB7245" w:rsidP="00DB72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D5E4D">
              <w:rPr>
                <w:rFonts w:cstheme="minorHAnsi"/>
                <w:sz w:val="16"/>
                <w:szCs w:val="16"/>
              </w:rPr>
              <w:t>Introduction to Geography,</w:t>
            </w:r>
          </w:p>
          <w:p w14:paraId="6793909D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World History to 1500,</w:t>
            </w:r>
          </w:p>
          <w:p w14:paraId="231FB8E5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World History since 1500,</w:t>
            </w:r>
          </w:p>
          <w:p w14:paraId="1304E536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Mass Communications in Modern Society, </w:t>
            </w:r>
          </w:p>
          <w:p w14:paraId="3DDA0F0D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Introduction to Psychology,</w:t>
            </w:r>
          </w:p>
          <w:p w14:paraId="70B844D8" w14:textId="718035AB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Arial" w:cs="Arial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Introduction to Sociology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3A436DED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3FB005C5" w:rsidR="00DB7245" w:rsidRPr="00AD5E4D" w:rsidRDefault="00DB7245" w:rsidP="00DB7245">
            <w:pPr>
              <w:jc w:val="center"/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</w:tr>
      <w:tr w:rsidR="00AD5E4D" w:rsidRPr="00AD5E4D" w14:paraId="635BEE53" w14:textId="77777777" w:rsidTr="0081232B">
        <w:trPr>
          <w:trHeight w:hRule="exact" w:val="62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1DB89185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*Minor Program Requirement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4CB35C94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Minor must be approved by Advisor and should not include courses taken to fulfill Gen Ed Requirements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17F37BA0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DB7245" w:rsidRPr="00AD5E4D" w:rsidRDefault="00DB7245" w:rsidP="00DB7245">
            <w:pPr>
              <w:pStyle w:val="TableParagraph"/>
              <w:spacing w:before="45"/>
              <w:ind w:left="219" w:right="199"/>
              <w:jc w:val="center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DB7245" w:rsidRPr="00AD5E4D" w:rsidRDefault="00DB7245" w:rsidP="00DB7245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420EFA29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Minor Program Requirement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35345824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Advisor Approval needed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364B3684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cstheme="minorHAnsi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0ECBF260" w:rsidR="00DB7245" w:rsidRPr="00AD5E4D" w:rsidRDefault="00DB7245" w:rsidP="00DB7245">
            <w:pPr>
              <w:jc w:val="center"/>
            </w:pPr>
          </w:p>
        </w:tc>
      </w:tr>
      <w:tr w:rsidR="00AD5E4D" w:rsidRPr="00AD5E4D" w14:paraId="4BCB6600" w14:textId="77777777" w:rsidTr="0081232B">
        <w:trPr>
          <w:trHeight w:hRule="exact" w:val="827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0A90C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Gen Ed Social Science*</w:t>
            </w:r>
          </w:p>
          <w:p w14:paraId="53B1EBA7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HIST 2763, </w:t>
            </w:r>
          </w:p>
          <w:p w14:paraId="6BAA4BA5" w14:textId="77777777" w:rsidR="00DB7245" w:rsidRPr="00AD5E4D" w:rsidRDefault="00DB7245" w:rsidP="00DB7245">
            <w:pPr>
              <w:pStyle w:val="TableParagraph"/>
              <w:spacing w:before="4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HIST 2773,  </w:t>
            </w:r>
          </w:p>
          <w:p w14:paraId="7F24DAF2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POSC 2103, </w:t>
            </w:r>
          </w:p>
          <w:p w14:paraId="58D2C995" w14:textId="5AC68D76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0663B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Choose one: </w:t>
            </w:r>
          </w:p>
          <w:p w14:paraId="788ECA0F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United States History to 1876</w:t>
            </w:r>
          </w:p>
          <w:p w14:paraId="18EA9F7B" w14:textId="77777777" w:rsidR="00DB7245" w:rsidRPr="00AD5E4D" w:rsidRDefault="00DB7245" w:rsidP="00DB7245">
            <w:pPr>
              <w:pStyle w:val="TableParagraph"/>
              <w:spacing w:before="1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United States History since 1876</w:t>
            </w:r>
          </w:p>
          <w:p w14:paraId="7BF4F93D" w14:textId="77777777" w:rsidR="00DB7245" w:rsidRPr="00AD5E4D" w:rsidRDefault="00DB7245" w:rsidP="00DB724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Introduction to US Government</w:t>
            </w:r>
          </w:p>
          <w:p w14:paraId="298C3465" w14:textId="017AB035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000A84E9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2E9999EA" w:rsidR="00DB7245" w:rsidRPr="00AD5E4D" w:rsidRDefault="00DB7245" w:rsidP="00DB7245">
            <w:pPr>
              <w:jc w:val="center"/>
            </w:pPr>
            <w:r w:rsidRPr="00AD5E4D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DB7245" w:rsidRPr="00AD5E4D" w:rsidRDefault="00DB7245" w:rsidP="00DB7245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0748CDDF" w:rsidR="00DB7245" w:rsidRPr="00AD5E4D" w:rsidRDefault="00DB7245" w:rsidP="00DB7245">
            <w:pPr>
              <w:pStyle w:val="TableParagraph"/>
              <w:spacing w:before="4"/>
              <w:ind w:left="18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2C2F345" w:rsidR="00DB7245" w:rsidRPr="00AD5E4D" w:rsidRDefault="00DB7245" w:rsidP="00DB7245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06D88D71" w:rsidR="00DB7245" w:rsidRPr="00AD5E4D" w:rsidRDefault="00DB7245" w:rsidP="00DB7245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C593F26" w:rsidR="00DB7245" w:rsidRPr="00AD5E4D" w:rsidRDefault="00DB7245" w:rsidP="00DB7245">
            <w:pPr>
              <w:pStyle w:val="TableParagraph"/>
              <w:spacing w:before="1"/>
              <w:ind w:left="212" w:right="206"/>
              <w:jc w:val="center"/>
              <w:rPr>
                <w:rFonts w:eastAsia="Arial" w:cs="Arial"/>
                <w:sz w:val="12"/>
                <w:szCs w:val="12"/>
              </w:rPr>
            </w:pPr>
          </w:p>
        </w:tc>
      </w:tr>
      <w:tr w:rsidR="008A6F5E" w:rsidRPr="00AD5E4D" w14:paraId="0A958883" w14:textId="77777777" w:rsidTr="0081232B">
        <w:trPr>
          <w:trHeight w:hRule="exact" w:val="251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DB7245" w:rsidRPr="00AD5E4D" w:rsidRDefault="00DB7245" w:rsidP="00DB724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D5E4D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DB7245" w:rsidRPr="00AD5E4D" w:rsidRDefault="00DB7245" w:rsidP="00DB7245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23F051A4" w:rsidR="00DB7245" w:rsidRPr="00AD5E4D" w:rsidRDefault="00DB7245" w:rsidP="00DB7245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DB7245" w:rsidRPr="00AD5E4D" w:rsidRDefault="00DB7245" w:rsidP="00DB724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DB7245" w:rsidRPr="00AD5E4D" w:rsidRDefault="00DB7245" w:rsidP="00DB7245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DB7245" w:rsidRPr="00AD5E4D" w:rsidRDefault="00DB7245" w:rsidP="00DB7245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DB7245" w:rsidRPr="00AD5E4D" w:rsidRDefault="00DB7245" w:rsidP="00DB7245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1694213D" w:rsidR="00DB7245" w:rsidRPr="00AD5E4D" w:rsidRDefault="00DB7245" w:rsidP="00DB7245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DB7245" w:rsidRPr="00AD5E4D" w:rsidRDefault="00DB7245" w:rsidP="00DB7245">
            <w:pPr>
              <w:rPr>
                <w:sz w:val="16"/>
              </w:rPr>
            </w:pPr>
          </w:p>
        </w:tc>
      </w:tr>
    </w:tbl>
    <w:p w14:paraId="350D0A2F" w14:textId="35B5E2FB" w:rsidR="008C15CB" w:rsidRPr="00AD5E4D" w:rsidRDefault="008C15CB"/>
    <w:p w14:paraId="1DD17DD8" w14:textId="77777777" w:rsidR="0079007E" w:rsidRPr="00AD5E4D" w:rsidRDefault="0079007E"/>
    <w:tbl>
      <w:tblPr>
        <w:tblW w:w="0" w:type="auto"/>
        <w:tblInd w:w="1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2792"/>
        <w:gridCol w:w="200"/>
        <w:gridCol w:w="434"/>
        <w:gridCol w:w="23"/>
        <w:gridCol w:w="1916"/>
        <w:gridCol w:w="2760"/>
        <w:gridCol w:w="200"/>
        <w:gridCol w:w="434"/>
      </w:tblGrid>
      <w:tr w:rsidR="00AD5E4D" w:rsidRPr="00AD5E4D" w14:paraId="7215EE76" w14:textId="77777777" w:rsidTr="00176FB2">
        <w:trPr>
          <w:trHeight w:hRule="exact" w:val="199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0CEB2C3E" w:rsidR="008C15CB" w:rsidRPr="00AD5E4D" w:rsidRDefault="008C15CB" w:rsidP="008C15CB">
            <w:pPr>
              <w:pStyle w:val="TableParagraph"/>
              <w:spacing w:before="45"/>
              <w:ind w:left="2244" w:right="222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8C15CB" w:rsidRPr="00AD5E4D" w:rsidRDefault="008C15CB" w:rsidP="008C15CB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8C15CB" w:rsidRPr="00AD5E4D" w:rsidRDefault="008C15CB" w:rsidP="008C15CB">
            <w:pPr>
              <w:pStyle w:val="TableParagraph"/>
              <w:spacing w:before="45"/>
              <w:ind w:left="2171" w:right="2156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AD5E4D" w:rsidRPr="00AD5E4D" w14:paraId="0E8F81F9" w14:textId="77777777" w:rsidTr="00176FB2">
        <w:trPr>
          <w:trHeight w:hRule="exact" w:val="199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8C15CB" w:rsidRPr="00AD5E4D" w:rsidRDefault="008C15CB" w:rsidP="008C15CB">
            <w:pPr>
              <w:pStyle w:val="TableParagraph"/>
              <w:spacing w:before="45"/>
              <w:ind w:left="2034" w:right="2017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Fall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8C15CB" w:rsidRPr="00AD5E4D" w:rsidRDefault="008C15CB" w:rsidP="008C15CB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8C15CB" w:rsidRPr="00AD5E4D" w:rsidRDefault="008C15CB" w:rsidP="008C15CB">
            <w:pPr>
              <w:pStyle w:val="TableParagraph"/>
              <w:spacing w:before="45"/>
              <w:ind w:left="1879" w:right="1860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p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i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g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D5E4D" w:rsidRPr="00AD5E4D" w14:paraId="12552806" w14:textId="77777777" w:rsidTr="00176FB2">
        <w:trPr>
          <w:trHeight w:hRule="exact" w:val="19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8C15CB" w:rsidRPr="00AD5E4D" w:rsidRDefault="008C15CB" w:rsidP="008C15CB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8C15CB" w:rsidRPr="00AD5E4D" w:rsidRDefault="008C15CB" w:rsidP="008C15CB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D5E4D" w:rsidRPr="00AD5E4D" w14:paraId="749F966F" w14:textId="77777777" w:rsidTr="007D6A39">
        <w:trPr>
          <w:trHeight w:hRule="exact" w:val="890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106952E3" w:rsidR="0083203D" w:rsidRPr="00AD5E4D" w:rsidRDefault="0083203D" w:rsidP="0083203D">
            <w:pPr>
              <w:pStyle w:val="TableParagraph"/>
              <w:spacing w:before="4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Minor Program Requirement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3D6C2244" w:rsidR="0083203D" w:rsidRPr="00AD5E4D" w:rsidRDefault="0083203D" w:rsidP="0083203D">
            <w:pPr>
              <w:pStyle w:val="TableParagraph"/>
              <w:spacing w:before="1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Advisor Approval needed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495C2CEC" w:rsidR="0083203D" w:rsidRPr="00AD5E4D" w:rsidRDefault="0083203D" w:rsidP="0083203D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83203D" w:rsidRPr="00AD5E4D" w:rsidRDefault="0083203D" w:rsidP="0083203D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83203D" w:rsidRPr="00AD5E4D" w:rsidRDefault="0083203D" w:rsidP="0083203D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441FD" w14:textId="14905471" w:rsidR="007D6A39" w:rsidRPr="00AD5E4D" w:rsidRDefault="007D6A39" w:rsidP="0083203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Statistics</w:t>
            </w:r>
            <w:r w:rsidR="00311F8A" w:rsidRPr="00AD5E4D">
              <w:rPr>
                <w:rFonts w:eastAsia="Times New Roman" w:cstheme="minorHAnsi"/>
                <w:sz w:val="16"/>
                <w:szCs w:val="16"/>
              </w:rPr>
              <w:t>:</w:t>
            </w:r>
          </w:p>
          <w:p w14:paraId="48545DA0" w14:textId="05D9F478" w:rsidR="0083203D" w:rsidRPr="00AD5E4D" w:rsidRDefault="0083203D" w:rsidP="0083203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AGRI 3233,</w:t>
            </w:r>
          </w:p>
          <w:p w14:paraId="679899D1" w14:textId="77777777" w:rsidR="0083203D" w:rsidRPr="00AD5E4D" w:rsidRDefault="0083203D" w:rsidP="0083203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STAT 3233,</w:t>
            </w:r>
          </w:p>
          <w:p w14:paraId="37DAEB66" w14:textId="6451C6D5" w:rsidR="0083203D" w:rsidRPr="00AD5E4D" w:rsidRDefault="0083203D" w:rsidP="0083203D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TECH 3733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11999" w14:textId="34679C0A" w:rsidR="007D6A39" w:rsidRPr="00AD5E4D" w:rsidRDefault="007D6A39" w:rsidP="0083203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AD5E4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Choose one: </w:t>
            </w:r>
          </w:p>
          <w:p w14:paraId="7FD91BE8" w14:textId="33BDF732" w:rsidR="0083203D" w:rsidRPr="00AD5E4D" w:rsidRDefault="0083203D" w:rsidP="0083203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Applied Agricultural Statistics,</w:t>
            </w:r>
            <w:r w:rsidRPr="00AD5E4D">
              <w:rPr>
                <w:rFonts w:eastAsia="Times New Roman" w:cstheme="minorHAnsi"/>
                <w:sz w:val="16"/>
                <w:szCs w:val="16"/>
              </w:rPr>
              <w:br/>
              <w:t>Applied Stats</w:t>
            </w:r>
            <w:r w:rsidR="007D6A39" w:rsidRPr="00AD5E4D">
              <w:rPr>
                <w:rFonts w:eastAsia="Times New Roman" w:cstheme="minorHAnsi"/>
                <w:sz w:val="16"/>
                <w:szCs w:val="16"/>
              </w:rPr>
              <w:t xml:space="preserve"> I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>,</w:t>
            </w:r>
          </w:p>
          <w:p w14:paraId="64857980" w14:textId="47107FDA" w:rsidR="0083203D" w:rsidRPr="00AD5E4D" w:rsidRDefault="0083203D" w:rsidP="0083203D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Statistics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83165BF" w:rsidR="0083203D" w:rsidRPr="00AD5E4D" w:rsidRDefault="0083203D" w:rsidP="0083203D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83203D" w:rsidRPr="00AD5E4D" w:rsidRDefault="0083203D" w:rsidP="0083203D"/>
        </w:tc>
      </w:tr>
      <w:tr w:rsidR="00AD5E4D" w:rsidRPr="00AD5E4D" w14:paraId="6E453429" w14:textId="77777777" w:rsidTr="00176FB2">
        <w:trPr>
          <w:trHeight w:hRule="exact" w:val="44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199BFFBB" w:rsidR="008C539E" w:rsidRPr="00AD5E4D" w:rsidRDefault="008C539E" w:rsidP="008C539E">
            <w:pPr>
              <w:pStyle w:val="TableParagraph"/>
              <w:spacing w:before="20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Electives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329283B9" w:rsidR="008C539E" w:rsidRPr="00AD5E4D" w:rsidRDefault="006F19D3" w:rsidP="008C539E">
            <w:pPr>
              <w:pStyle w:val="TableParagraph"/>
              <w:spacing w:before="1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AGEC, AGED, ANSC, AGRI,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GIS,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PSSC, or HORT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3181BE91" w:rsidR="008C539E" w:rsidRPr="00AD5E4D" w:rsidRDefault="008C539E" w:rsidP="008C539E">
            <w:pPr>
              <w:pStyle w:val="TableParagraph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8C539E" w:rsidRPr="00AD5E4D" w:rsidRDefault="008C539E" w:rsidP="008C539E">
            <w:pPr>
              <w:pStyle w:val="TableParagraph"/>
              <w:ind w:left="219" w:right="199"/>
              <w:jc w:val="center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8C539E" w:rsidRPr="00AD5E4D" w:rsidRDefault="008C539E" w:rsidP="008C539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6C7FF711" w:rsidR="008C539E" w:rsidRPr="00AD5E4D" w:rsidRDefault="008C539E" w:rsidP="008C539E">
            <w:pPr>
              <w:pStyle w:val="TableParagraph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Electives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284BF9F2" w:rsidR="008C539E" w:rsidRPr="00AD5E4D" w:rsidRDefault="006F19D3" w:rsidP="008C539E">
            <w:pPr>
              <w:pStyle w:val="TableParagraph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AGEC, AGED, ANSC, AGRI,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GIS,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PSSC, or HORT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3F3428E" w:rsidR="008C539E" w:rsidRPr="00AD5E4D" w:rsidRDefault="008C539E" w:rsidP="008C539E">
            <w:pPr>
              <w:pStyle w:val="TableParagraph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8C539E" w:rsidRPr="00AD5E4D" w:rsidRDefault="008C539E" w:rsidP="008C539E"/>
        </w:tc>
      </w:tr>
      <w:tr w:rsidR="00AD5E4D" w:rsidRPr="00AD5E4D" w14:paraId="67C6FA03" w14:textId="77777777" w:rsidTr="00552AD2">
        <w:trPr>
          <w:trHeight w:hRule="exact" w:val="296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8C15CB" w:rsidRPr="00AD5E4D" w:rsidRDefault="008C15CB" w:rsidP="008C15C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66ABF73F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1E74ED09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8C15CB" w:rsidRPr="00AD5E4D" w:rsidRDefault="008C15CB" w:rsidP="008C15CB">
            <w:pPr>
              <w:rPr>
                <w:sz w:val="16"/>
              </w:rPr>
            </w:pPr>
          </w:p>
        </w:tc>
      </w:tr>
      <w:tr w:rsidR="00AD5E4D" w:rsidRPr="00AD5E4D" w14:paraId="1B5B98FB" w14:textId="77777777" w:rsidTr="00176FB2">
        <w:trPr>
          <w:trHeight w:hRule="exact" w:val="199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8C15CB" w:rsidRPr="00AD5E4D" w:rsidRDefault="008C15CB" w:rsidP="008C15CB">
            <w:pPr>
              <w:pStyle w:val="TableParagraph"/>
              <w:spacing w:before="45"/>
              <w:ind w:left="2244" w:right="222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8C15CB" w:rsidRPr="00AD5E4D" w:rsidRDefault="008C15CB" w:rsidP="008C15CB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8C15CB" w:rsidRPr="00AD5E4D" w:rsidRDefault="008C15CB" w:rsidP="008C15CB">
            <w:pPr>
              <w:pStyle w:val="TableParagraph"/>
              <w:spacing w:before="45"/>
              <w:ind w:left="2171" w:right="2156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ear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AD5E4D" w:rsidRPr="00AD5E4D" w14:paraId="73D3C1A1" w14:textId="77777777" w:rsidTr="00176FB2">
        <w:trPr>
          <w:trHeight w:hRule="exact" w:val="199"/>
        </w:trPr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8C15CB" w:rsidRPr="00AD5E4D" w:rsidRDefault="008C15CB" w:rsidP="008C15CB">
            <w:pPr>
              <w:pStyle w:val="TableParagraph"/>
              <w:spacing w:before="45"/>
              <w:ind w:left="2034" w:right="2017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Fall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8C15CB" w:rsidRPr="00AD5E4D" w:rsidRDefault="008C15CB" w:rsidP="008C15CB"/>
        </w:tc>
        <w:tc>
          <w:tcPr>
            <w:tcW w:w="0" w:type="auto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8C15CB" w:rsidRPr="00AD5E4D" w:rsidRDefault="008C15CB" w:rsidP="008C15CB">
            <w:pPr>
              <w:pStyle w:val="TableParagraph"/>
              <w:spacing w:before="45"/>
              <w:ind w:left="1879" w:right="1860"/>
              <w:jc w:val="center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p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i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 xml:space="preserve">g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AD5E4D" w:rsidRPr="00AD5E4D" w14:paraId="2BBD8E8C" w14:textId="77777777" w:rsidTr="00176FB2">
        <w:trPr>
          <w:trHeight w:hRule="exact" w:val="19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8C15CB" w:rsidRPr="00AD5E4D" w:rsidRDefault="008C15CB" w:rsidP="008C15CB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Co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se Na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proofErr w:type="spellStart"/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H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8C15CB" w:rsidRPr="00AD5E4D" w:rsidRDefault="008C15CB" w:rsidP="008C15CB">
            <w:pPr>
              <w:pStyle w:val="TableParagraph"/>
              <w:spacing w:before="25"/>
              <w:ind w:left="6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Gen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D5E4D" w:rsidRPr="00AD5E4D" w14:paraId="68B796D9" w14:textId="77777777" w:rsidTr="00176FB2">
        <w:trPr>
          <w:trHeight w:hRule="exact" w:val="305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4DBD7800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AGRI 4723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8B180D2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 Connections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4CA7FCE9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8C15CB" w:rsidRPr="00AD5E4D" w:rsidRDefault="008C15CB" w:rsidP="008C15CB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639E63F7" w:rsidR="008C15CB" w:rsidRPr="00AD5E4D" w:rsidRDefault="008C15CB" w:rsidP="008C15CB">
            <w:pPr>
              <w:pStyle w:val="TableParagraph"/>
              <w:spacing w:before="2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Minor Program Requirement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4E6DD518" w:rsidR="008C15CB" w:rsidRPr="00AD5E4D" w:rsidRDefault="008C15CB" w:rsidP="008C15CB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Advisor approval needed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6694D5CE" w:rsidR="008C15CB" w:rsidRPr="00AD5E4D" w:rsidRDefault="008C15CB" w:rsidP="008C15CB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8C15CB" w:rsidRPr="00AD5E4D" w:rsidRDefault="008C15CB" w:rsidP="008C15CB"/>
        </w:tc>
      </w:tr>
      <w:tr w:rsidR="00AD5E4D" w:rsidRPr="00AD5E4D" w14:paraId="1ED6AEC7" w14:textId="77777777" w:rsidTr="00176FB2">
        <w:trPr>
          <w:trHeight w:hRule="exact" w:val="44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C1C556B" w:rsidR="008A6F5E" w:rsidRPr="00AD5E4D" w:rsidRDefault="008A6F5E" w:rsidP="008A6F5E">
            <w:pPr>
              <w:pStyle w:val="TableParagraph"/>
              <w:spacing w:before="2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Minor Program Requirement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0BFD2C23" w:rsidR="008A6F5E" w:rsidRPr="00AD5E4D" w:rsidRDefault="008A6F5E" w:rsidP="008A6F5E">
            <w:pPr>
              <w:pStyle w:val="TableParagraph"/>
              <w:spacing w:before="23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 xml:space="preserve">Advisor Approval needed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404A50AC" w:rsidR="008A6F5E" w:rsidRPr="00AD5E4D" w:rsidRDefault="008A6F5E" w:rsidP="008A6F5E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8A6F5E" w:rsidRPr="00AD5E4D" w:rsidRDefault="008A6F5E" w:rsidP="008A6F5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8A6F5E" w:rsidRPr="00AD5E4D" w:rsidRDefault="008A6F5E" w:rsidP="008A6F5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18175100" w:rsidR="008A6F5E" w:rsidRPr="00AD5E4D" w:rsidRDefault="008A6F5E" w:rsidP="008A6F5E">
            <w:pPr>
              <w:pStyle w:val="TableParagraph"/>
              <w:spacing w:before="2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Electives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196116ED" w:rsidR="008A6F5E" w:rsidRPr="00AD5E4D" w:rsidRDefault="006F19D3" w:rsidP="008A6F5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AGEC, AGED, ANSC, AGRI,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GIS,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PSSC, or HORT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6945B60B" w:rsidR="008A6F5E" w:rsidRPr="00AD5E4D" w:rsidRDefault="008A6F5E" w:rsidP="008A6F5E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8A6F5E" w:rsidRPr="00AD5E4D" w:rsidRDefault="008A6F5E" w:rsidP="008A6F5E"/>
        </w:tc>
      </w:tr>
      <w:tr w:rsidR="00AD5E4D" w:rsidRPr="00AD5E4D" w14:paraId="37D6A2E5" w14:textId="77777777" w:rsidTr="006F19D3">
        <w:trPr>
          <w:trHeight w:hRule="exact" w:val="53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6F870128" w:rsidR="008A6F5E" w:rsidRPr="00AD5E4D" w:rsidRDefault="008A6F5E" w:rsidP="008A6F5E">
            <w:pPr>
              <w:pStyle w:val="TableParagraph"/>
              <w:spacing w:before="2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Electives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5CDEE9DC" w:rsidR="008A6F5E" w:rsidRPr="00AD5E4D" w:rsidRDefault="008A6F5E" w:rsidP="008A6F5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AGEC, AGED, ANSC, AGRI,</w:t>
            </w:r>
            <w:r w:rsidR="001B5636">
              <w:rPr>
                <w:rFonts w:eastAsia="Times New Roman" w:cstheme="minorHAnsi"/>
                <w:sz w:val="16"/>
                <w:szCs w:val="16"/>
              </w:rPr>
              <w:t xml:space="preserve"> GIS,</w:t>
            </w:r>
            <w:r w:rsidRPr="00AD5E4D">
              <w:rPr>
                <w:rFonts w:eastAsia="Times New Roman" w:cstheme="minorHAnsi"/>
                <w:sz w:val="16"/>
                <w:szCs w:val="16"/>
              </w:rPr>
              <w:t xml:space="preserve"> PSSC, or HORT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553BF929" w:rsidR="008A6F5E" w:rsidRPr="00AD5E4D" w:rsidRDefault="008A6F5E" w:rsidP="008A6F5E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Times New Roman" w:cstheme="minorHAnsi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8A6F5E" w:rsidRPr="00AD5E4D" w:rsidRDefault="008A6F5E" w:rsidP="008A6F5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8A6F5E" w:rsidRPr="00AD5E4D" w:rsidRDefault="008A6F5E" w:rsidP="008A6F5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8A6F5E" w:rsidRPr="00AD5E4D" w:rsidRDefault="008A6F5E" w:rsidP="008A6F5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8A6F5E" w:rsidRPr="00AD5E4D" w:rsidRDefault="008A6F5E" w:rsidP="008A6F5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8A6F5E" w:rsidRPr="00AD5E4D" w:rsidRDefault="008A6F5E" w:rsidP="008A6F5E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8A6F5E" w:rsidRPr="00AD5E4D" w:rsidRDefault="008A6F5E" w:rsidP="008A6F5E"/>
        </w:tc>
      </w:tr>
      <w:tr w:rsidR="00AD5E4D" w:rsidRPr="00AD5E4D" w14:paraId="62C733BD" w14:textId="77777777" w:rsidTr="00552AD2">
        <w:trPr>
          <w:trHeight w:hRule="exact" w:val="278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8A6F5E" w:rsidRPr="00AD5E4D" w:rsidRDefault="008A6F5E" w:rsidP="008A6F5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8A6F5E" w:rsidRPr="00AD5E4D" w:rsidRDefault="008A6F5E" w:rsidP="008A6F5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16FAC93B" w:rsidR="008A6F5E" w:rsidRPr="00AD5E4D" w:rsidRDefault="008A6F5E" w:rsidP="008A6F5E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8A6F5E" w:rsidRPr="00AD5E4D" w:rsidRDefault="008A6F5E" w:rsidP="008A6F5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8A6F5E" w:rsidRPr="00AD5E4D" w:rsidRDefault="008A6F5E" w:rsidP="008A6F5E"/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8A6F5E" w:rsidRPr="00AD5E4D" w:rsidRDefault="008A6F5E" w:rsidP="008A6F5E">
            <w:pPr>
              <w:pStyle w:val="TableParagraph"/>
              <w:spacing w:before="45"/>
              <w:ind w:left="18"/>
              <w:rPr>
                <w:rFonts w:eastAsia="Arial" w:cs="Arial"/>
                <w:sz w:val="12"/>
                <w:szCs w:val="12"/>
              </w:rPr>
            </w:pPr>
            <w:r w:rsidRPr="00AD5E4D">
              <w:rPr>
                <w:rFonts w:eastAsia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otal Ho</w:t>
            </w:r>
            <w:r w:rsidRPr="00AD5E4D">
              <w:rPr>
                <w:rFonts w:eastAsia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D5E4D">
              <w:rPr>
                <w:rFonts w:eastAsia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8A6F5E" w:rsidRPr="00AD5E4D" w:rsidRDefault="008A6F5E" w:rsidP="008A6F5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4EE25743" w:rsidR="008A6F5E" w:rsidRPr="00AD5E4D" w:rsidRDefault="008A6F5E" w:rsidP="008A6F5E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6"/>
                <w:szCs w:val="12"/>
              </w:rPr>
            </w:pPr>
            <w:r w:rsidRPr="00AD5E4D">
              <w:rPr>
                <w:rFonts w:eastAsia="Arial" w:cs="Arial"/>
                <w:sz w:val="16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8A6F5E" w:rsidRPr="00AD5E4D" w:rsidRDefault="008A6F5E" w:rsidP="008A6F5E"/>
        </w:tc>
      </w:tr>
      <w:tr w:rsidR="00AD5E4D" w:rsidRPr="00AD5E4D" w14:paraId="471D2873" w14:textId="77777777" w:rsidTr="008C15CB">
        <w:trPr>
          <w:trHeight w:hRule="exact" w:val="606"/>
        </w:trPr>
        <w:tc>
          <w:tcPr>
            <w:tcW w:w="0" w:type="auto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8A6F5E" w:rsidRPr="00AD5E4D" w:rsidRDefault="008A6F5E" w:rsidP="008A6F5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eastAsia="Arial" w:cs="Arial"/>
                <w:sz w:val="18"/>
                <w:szCs w:val="18"/>
              </w:rPr>
            </w:pPr>
            <w:r w:rsidRPr="00AD5E4D">
              <w:rPr>
                <w:rFonts w:eastAsia="Arial" w:cs="Arial"/>
                <w:b/>
                <w:bCs/>
                <w:sz w:val="18"/>
                <w:szCs w:val="18"/>
              </w:rPr>
              <w:t>Total Jr/Sr</w:t>
            </w:r>
            <w:r w:rsidRPr="00AD5E4D">
              <w:rPr>
                <w:rFonts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D5E4D">
              <w:rPr>
                <w:rFonts w:eastAsia="Arial" w:cs="Arial"/>
                <w:b/>
                <w:bCs/>
                <w:sz w:val="18"/>
                <w:szCs w:val="18"/>
              </w:rPr>
              <w:t>Hours</w:t>
            </w:r>
            <w:r w:rsidRPr="00AD5E4D">
              <w:rPr>
                <w:rFonts w:eastAsia="Arial" w:cs="Arial"/>
                <w:b/>
                <w:bCs/>
                <w:sz w:val="18"/>
                <w:szCs w:val="18"/>
              </w:rPr>
              <w:tab/>
              <w:t>___</w:t>
            </w:r>
            <w:r w:rsidRPr="00AD5E4D">
              <w:rPr>
                <w:rFonts w:eastAsia="Arial" w:cs="Arial"/>
                <w:b/>
                <w:bCs/>
                <w:sz w:val="18"/>
                <w:szCs w:val="18"/>
              </w:rPr>
              <w:tab/>
              <w:t>Total Degree Hours</w:t>
            </w:r>
            <w:r w:rsidRPr="00AD5E4D">
              <w:rPr>
                <w:rFonts w:eastAsia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8A6F5E" w:rsidRPr="00AD5E4D" w14:paraId="1FF8AF72" w14:textId="77777777" w:rsidTr="008C15CB">
        <w:trPr>
          <w:trHeight w:hRule="exact" w:val="926"/>
        </w:trPr>
        <w:tc>
          <w:tcPr>
            <w:tcW w:w="0" w:type="auto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8A6F5E" w:rsidRPr="00AD5E4D" w:rsidRDefault="008A6F5E" w:rsidP="008A6F5E">
            <w:pPr>
              <w:pStyle w:val="TableParagraph"/>
              <w:spacing w:line="205" w:lineRule="exact"/>
              <w:ind w:left="29"/>
              <w:rPr>
                <w:rFonts w:eastAsia="Arial" w:cs="Arial"/>
                <w:sz w:val="18"/>
                <w:szCs w:val="18"/>
              </w:rPr>
            </w:pPr>
            <w:r w:rsidRPr="00AD5E4D">
              <w:rPr>
                <w:rFonts w:eastAsia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AD5E4D">
              <w:rPr>
                <w:rFonts w:eastAsia="Arial" w:cs="Arial"/>
                <w:b/>
                <w:bCs/>
                <w:sz w:val="18"/>
                <w:szCs w:val="18"/>
              </w:rPr>
              <w:t>raduation Requirement</w:t>
            </w:r>
            <w:r w:rsidRPr="00AD5E4D">
              <w:rPr>
                <w:rFonts w:eastAsia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AD5E4D">
              <w:rPr>
                <w:rFonts w:eastAsia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AD5E4D" w:rsidRDefault="009F6FB1" w:rsidP="0069556E">
      <w:pPr>
        <w:rPr>
          <w:rFonts w:cs="Times New Roman (Body CS)"/>
          <w:sz w:val="2"/>
        </w:rPr>
      </w:pPr>
    </w:p>
    <w:sectPr w:rsidR="009F6FB1" w:rsidRPr="00AD5E4D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35F9" w14:textId="77777777" w:rsidR="00577B96" w:rsidRDefault="00577B96" w:rsidP="00AF3758">
      <w:pPr>
        <w:spacing w:after="0" w:line="240" w:lineRule="auto"/>
      </w:pPr>
      <w:r>
        <w:separator/>
      </w:r>
    </w:p>
  </w:endnote>
  <w:endnote w:type="continuationSeparator" w:id="0">
    <w:p w14:paraId="0E6CA75E" w14:textId="77777777" w:rsidR="00577B96" w:rsidRDefault="00577B9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B2227B" w:rsidRDefault="00B2227B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  <w:p w14:paraId="6379D49A" w14:textId="77777777" w:rsidR="00B2227B" w:rsidRDefault="00B2227B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1D29" w14:textId="77777777" w:rsidR="00577B96" w:rsidRDefault="00577B96" w:rsidP="00AF3758">
      <w:pPr>
        <w:spacing w:after="0" w:line="240" w:lineRule="auto"/>
      </w:pPr>
      <w:r>
        <w:separator/>
      </w:r>
    </w:p>
  </w:footnote>
  <w:footnote w:type="continuationSeparator" w:id="0">
    <w:p w14:paraId="037F59F9" w14:textId="77777777" w:rsidR="00577B96" w:rsidRDefault="00577B9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137D8"/>
    <w:multiLevelType w:val="hybridMultilevel"/>
    <w:tmpl w:val="BEFC5C12"/>
    <w:lvl w:ilvl="0" w:tplc="6B480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99616">
    <w:abstractNumId w:val="1"/>
  </w:num>
  <w:num w:numId="2" w16cid:durableId="556357911">
    <w:abstractNumId w:val="0"/>
  </w:num>
  <w:num w:numId="3" w16cid:durableId="1222206008">
    <w:abstractNumId w:val="4"/>
  </w:num>
  <w:num w:numId="4" w16cid:durableId="1541699041">
    <w:abstractNumId w:val="5"/>
  </w:num>
  <w:num w:numId="5" w16cid:durableId="1129205454">
    <w:abstractNumId w:val="2"/>
  </w:num>
  <w:num w:numId="6" w16cid:durableId="128744663">
    <w:abstractNumId w:val="6"/>
  </w:num>
  <w:num w:numId="7" w16cid:durableId="1670982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6624F"/>
    <w:rsid w:val="000779C2"/>
    <w:rsid w:val="00081F84"/>
    <w:rsid w:val="00095213"/>
    <w:rsid w:val="0009788F"/>
    <w:rsid w:val="000A7C2E"/>
    <w:rsid w:val="000C4D7E"/>
    <w:rsid w:val="000D06F1"/>
    <w:rsid w:val="000F2A51"/>
    <w:rsid w:val="00103070"/>
    <w:rsid w:val="00104619"/>
    <w:rsid w:val="00116278"/>
    <w:rsid w:val="001330F9"/>
    <w:rsid w:val="0014025C"/>
    <w:rsid w:val="001410C9"/>
    <w:rsid w:val="00142DCF"/>
    <w:rsid w:val="00151451"/>
    <w:rsid w:val="00152424"/>
    <w:rsid w:val="0015435B"/>
    <w:rsid w:val="00176FB2"/>
    <w:rsid w:val="0018269B"/>
    <w:rsid w:val="00185D67"/>
    <w:rsid w:val="001A5DD5"/>
    <w:rsid w:val="001B5636"/>
    <w:rsid w:val="001E057B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11F8A"/>
    <w:rsid w:val="00324126"/>
    <w:rsid w:val="003328F3"/>
    <w:rsid w:val="0033472F"/>
    <w:rsid w:val="00346F5C"/>
    <w:rsid w:val="00362414"/>
    <w:rsid w:val="00374D72"/>
    <w:rsid w:val="00384538"/>
    <w:rsid w:val="0039532B"/>
    <w:rsid w:val="003A05F4"/>
    <w:rsid w:val="003A692A"/>
    <w:rsid w:val="003B5FAF"/>
    <w:rsid w:val="003C0ED1"/>
    <w:rsid w:val="003C1EE2"/>
    <w:rsid w:val="003C4548"/>
    <w:rsid w:val="003E39BA"/>
    <w:rsid w:val="003E535F"/>
    <w:rsid w:val="00400712"/>
    <w:rsid w:val="004072F1"/>
    <w:rsid w:val="00472E89"/>
    <w:rsid w:val="00473252"/>
    <w:rsid w:val="0048536D"/>
    <w:rsid w:val="00487771"/>
    <w:rsid w:val="00492F7C"/>
    <w:rsid w:val="00493290"/>
    <w:rsid w:val="004A7706"/>
    <w:rsid w:val="004C59E8"/>
    <w:rsid w:val="004E5007"/>
    <w:rsid w:val="004F3C87"/>
    <w:rsid w:val="00504BCC"/>
    <w:rsid w:val="005138D4"/>
    <w:rsid w:val="00515205"/>
    <w:rsid w:val="00515831"/>
    <w:rsid w:val="00515D49"/>
    <w:rsid w:val="00526B81"/>
    <w:rsid w:val="00552AD2"/>
    <w:rsid w:val="00553AC6"/>
    <w:rsid w:val="00563E52"/>
    <w:rsid w:val="00565F17"/>
    <w:rsid w:val="00577B96"/>
    <w:rsid w:val="00584C22"/>
    <w:rsid w:val="00585B98"/>
    <w:rsid w:val="00592A95"/>
    <w:rsid w:val="005A18F5"/>
    <w:rsid w:val="005B101B"/>
    <w:rsid w:val="005B2E9E"/>
    <w:rsid w:val="005B783A"/>
    <w:rsid w:val="006179CB"/>
    <w:rsid w:val="00636DB3"/>
    <w:rsid w:val="006406A9"/>
    <w:rsid w:val="006657FB"/>
    <w:rsid w:val="006703C1"/>
    <w:rsid w:val="00674F95"/>
    <w:rsid w:val="00677A48"/>
    <w:rsid w:val="00694ADE"/>
    <w:rsid w:val="0069556E"/>
    <w:rsid w:val="006B52C0"/>
    <w:rsid w:val="006B7337"/>
    <w:rsid w:val="006D0246"/>
    <w:rsid w:val="006D61DE"/>
    <w:rsid w:val="006D7CAB"/>
    <w:rsid w:val="006E0837"/>
    <w:rsid w:val="006E6117"/>
    <w:rsid w:val="006E6FEC"/>
    <w:rsid w:val="006F19D3"/>
    <w:rsid w:val="00712045"/>
    <w:rsid w:val="007207C6"/>
    <w:rsid w:val="0073025F"/>
    <w:rsid w:val="0073125A"/>
    <w:rsid w:val="00750AF6"/>
    <w:rsid w:val="00783E81"/>
    <w:rsid w:val="0079007E"/>
    <w:rsid w:val="007A06B9"/>
    <w:rsid w:val="007D62C8"/>
    <w:rsid w:val="007D6A39"/>
    <w:rsid w:val="007E4484"/>
    <w:rsid w:val="0081232B"/>
    <w:rsid w:val="00826393"/>
    <w:rsid w:val="0083170D"/>
    <w:rsid w:val="0083203D"/>
    <w:rsid w:val="0085052C"/>
    <w:rsid w:val="008657A2"/>
    <w:rsid w:val="008A2544"/>
    <w:rsid w:val="008A6F5E"/>
    <w:rsid w:val="008A795D"/>
    <w:rsid w:val="008B01B0"/>
    <w:rsid w:val="008C15CB"/>
    <w:rsid w:val="008C539E"/>
    <w:rsid w:val="008C703B"/>
    <w:rsid w:val="008D012F"/>
    <w:rsid w:val="008D35A2"/>
    <w:rsid w:val="008D431C"/>
    <w:rsid w:val="008E679D"/>
    <w:rsid w:val="008E6C1C"/>
    <w:rsid w:val="008F52C3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3847"/>
    <w:rsid w:val="00A553ED"/>
    <w:rsid w:val="00A56D36"/>
    <w:rsid w:val="00A62234"/>
    <w:rsid w:val="00A71560"/>
    <w:rsid w:val="00AB5523"/>
    <w:rsid w:val="00AC73BD"/>
    <w:rsid w:val="00AD2FB4"/>
    <w:rsid w:val="00AD5E4D"/>
    <w:rsid w:val="00AE6604"/>
    <w:rsid w:val="00AF046B"/>
    <w:rsid w:val="00AF20FF"/>
    <w:rsid w:val="00AF3758"/>
    <w:rsid w:val="00AF3C6A"/>
    <w:rsid w:val="00B15E32"/>
    <w:rsid w:val="00B1628A"/>
    <w:rsid w:val="00B2227B"/>
    <w:rsid w:val="00B24A85"/>
    <w:rsid w:val="00B35368"/>
    <w:rsid w:val="00B60E0F"/>
    <w:rsid w:val="00B70E48"/>
    <w:rsid w:val="00B7606A"/>
    <w:rsid w:val="00B955B2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67666"/>
    <w:rsid w:val="00C723B8"/>
    <w:rsid w:val="00CA6230"/>
    <w:rsid w:val="00CC282D"/>
    <w:rsid w:val="00CD7510"/>
    <w:rsid w:val="00CE2F13"/>
    <w:rsid w:val="00CE6D07"/>
    <w:rsid w:val="00CE7F28"/>
    <w:rsid w:val="00D0686A"/>
    <w:rsid w:val="00D51205"/>
    <w:rsid w:val="00D54E51"/>
    <w:rsid w:val="00D57716"/>
    <w:rsid w:val="00D57766"/>
    <w:rsid w:val="00D654AF"/>
    <w:rsid w:val="00D67AC4"/>
    <w:rsid w:val="00D72E20"/>
    <w:rsid w:val="00D76DEE"/>
    <w:rsid w:val="00D979DD"/>
    <w:rsid w:val="00DA3F9B"/>
    <w:rsid w:val="00DB3983"/>
    <w:rsid w:val="00DB7245"/>
    <w:rsid w:val="00E45868"/>
    <w:rsid w:val="00E60558"/>
    <w:rsid w:val="00E70F88"/>
    <w:rsid w:val="00E747F1"/>
    <w:rsid w:val="00EB4FF5"/>
    <w:rsid w:val="00EC2BA4"/>
    <w:rsid w:val="00EC6970"/>
    <w:rsid w:val="00ED5305"/>
    <w:rsid w:val="00EE55A2"/>
    <w:rsid w:val="00EF2A44"/>
    <w:rsid w:val="00F01A8B"/>
    <w:rsid w:val="00F10779"/>
    <w:rsid w:val="00F11CE3"/>
    <w:rsid w:val="00F645B5"/>
    <w:rsid w:val="00F75657"/>
    <w:rsid w:val="00F87993"/>
    <w:rsid w:val="00FB00D4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50">
    <w:name w:val="Pa250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67666"/>
    <w:rPr>
      <w:rFonts w:cs="Myriad Pro Cond"/>
      <w:b/>
      <w:bCs/>
      <w:color w:val="000000"/>
      <w:sz w:val="32"/>
      <w:szCs w:val="32"/>
    </w:rPr>
  </w:style>
  <w:style w:type="paragraph" w:customStyle="1" w:styleId="Pa70">
    <w:name w:val="Pa70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67666"/>
    <w:rPr>
      <w:rFonts w:ascii="Arial" w:hAnsi="Arial" w:cs="Arial"/>
      <w:color w:val="000000"/>
      <w:sz w:val="16"/>
      <w:szCs w:val="16"/>
    </w:rPr>
  </w:style>
  <w:style w:type="paragraph" w:customStyle="1" w:styleId="Pa24">
    <w:name w:val="Pa24"/>
    <w:basedOn w:val="Normal"/>
    <w:next w:val="Normal"/>
    <w:uiPriority w:val="99"/>
    <w:rsid w:val="00C6766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15">
    <w:name w:val="Pa215"/>
    <w:basedOn w:val="Normal"/>
    <w:next w:val="Normal"/>
    <w:uiPriority w:val="99"/>
    <w:rsid w:val="00C6766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67666"/>
    <w:rPr>
      <w:rFonts w:ascii="Arial" w:hAnsi="Arial" w:cs="Arial"/>
      <w:b/>
      <w:bCs/>
      <w:color w:val="000000"/>
      <w:sz w:val="12"/>
      <w:szCs w:val="12"/>
    </w:rPr>
  </w:style>
  <w:style w:type="paragraph" w:customStyle="1" w:styleId="Pa83">
    <w:name w:val="Pa83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C6766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755B7C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755B7C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755B7C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755B7C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755B7C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755B7C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755B7C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755B7C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755B7C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755B7C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6D57B866D484F4DB9AA794DFE22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2CAC-D746-433A-8C91-502B037161EE}"/>
      </w:docPartPr>
      <w:docPartBody>
        <w:p w:rsidR="004F73F6" w:rsidRDefault="00755B7C" w:rsidP="00755B7C">
          <w:pPr>
            <w:pStyle w:val="D6D57B866D484F4DB9AA794DFE22269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B72D9"/>
    <w:rsid w:val="0028126C"/>
    <w:rsid w:val="00293680"/>
    <w:rsid w:val="00302659"/>
    <w:rsid w:val="00342C55"/>
    <w:rsid w:val="00371DB3"/>
    <w:rsid w:val="0038006E"/>
    <w:rsid w:val="00382646"/>
    <w:rsid w:val="004027ED"/>
    <w:rsid w:val="004068B1"/>
    <w:rsid w:val="00436F7C"/>
    <w:rsid w:val="00444715"/>
    <w:rsid w:val="00481939"/>
    <w:rsid w:val="004B7262"/>
    <w:rsid w:val="004D7969"/>
    <w:rsid w:val="004E1A75"/>
    <w:rsid w:val="004E386C"/>
    <w:rsid w:val="004F73F6"/>
    <w:rsid w:val="00502361"/>
    <w:rsid w:val="00566E19"/>
    <w:rsid w:val="00587536"/>
    <w:rsid w:val="005C13B9"/>
    <w:rsid w:val="005D5D2F"/>
    <w:rsid w:val="006165C8"/>
    <w:rsid w:val="00623293"/>
    <w:rsid w:val="00636142"/>
    <w:rsid w:val="0066181B"/>
    <w:rsid w:val="006C0858"/>
    <w:rsid w:val="006E47B7"/>
    <w:rsid w:val="00724E33"/>
    <w:rsid w:val="00755B7C"/>
    <w:rsid w:val="007B5EE7"/>
    <w:rsid w:val="007C429E"/>
    <w:rsid w:val="0088172E"/>
    <w:rsid w:val="009C0E11"/>
    <w:rsid w:val="009E294D"/>
    <w:rsid w:val="00A023B3"/>
    <w:rsid w:val="00A21721"/>
    <w:rsid w:val="00A30615"/>
    <w:rsid w:val="00A4356A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67ECE"/>
    <w:rsid w:val="00CC3A7E"/>
    <w:rsid w:val="00CD4EF8"/>
    <w:rsid w:val="00D454EC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55B7C"/>
  </w:style>
  <w:style w:type="paragraph" w:customStyle="1" w:styleId="D6D57B866D484F4DB9AA794DFE22269C">
    <w:name w:val="D6D57B866D484F4DB9AA794DFE22269C"/>
    <w:rsid w:val="00755B7C"/>
    <w:pPr>
      <w:spacing w:after="160" w:line="259" w:lineRule="auto"/>
    </w:p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2022-10-27T14:56:00Z</dcterms:created>
  <dcterms:modified xsi:type="dcterms:W3CDTF">2022-11-15T21:03:00Z</dcterms:modified>
</cp:coreProperties>
</file>