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</w:sdtPr>
            <w:sdtEndPr/>
            <w:sdtContent>
              <w:r w:rsidR="00543E50">
                <w:rPr>
                  <w:rFonts w:asciiTheme="majorHAnsi" w:hAnsiTheme="majorHAnsi"/>
                  <w:sz w:val="20"/>
                  <w:szCs w:val="20"/>
                </w:rPr>
                <w:t>2016U_EBS0</w:t>
              </w:r>
              <w:r w:rsidR="00A91CD5">
                <w:rPr>
                  <w:rFonts w:asciiTheme="majorHAnsi" w:hAnsiTheme="majorHAnsi"/>
                  <w:sz w:val="20"/>
                  <w:szCs w:val="20"/>
                </w:rPr>
                <w:t>3</w:t>
              </w:r>
              <w:bookmarkStart w:id="0" w:name="_GoBack"/>
              <w:bookmarkEnd w:id="0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610B7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DB29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B29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B2927" w:rsidP="00DB29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831B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831B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6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31B16" w:rsidP="00831B1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11/7/2016</w:t>
                      </w:r>
                    </w:p>
                  </w:tc>
                </w:sdtContent>
              </w:sdt>
            </w:tr>
          </w:tbl>
          <w:p w:rsidR="00AD2FB4" w:rsidRPr="006648A0" w:rsidRDefault="00B148AB" w:rsidP="00B148A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 w:rsidRPr="00C20C99"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E07A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07AC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Ron Towery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6-11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07AC5" w:rsidP="00E07AC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191122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91122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3C7AF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C7A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6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C7AF8" w:rsidP="003C7AF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6161318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61318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831B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831B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6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31B16" w:rsidP="00831B1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371460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71460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C20C99" w:rsidRDefault="00C20C99" w:rsidP="00C20C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</w:t>
            </w:r>
            <w:r w:rsidR="00B148AB" w:rsidRPr="00B148AB">
              <w:rPr>
                <w:rFonts w:asciiTheme="majorHAnsi" w:hAnsiTheme="majorHAnsi"/>
                <w:sz w:val="20"/>
                <w:szCs w:val="20"/>
                <w:u w:val="single"/>
              </w:rPr>
              <w:t>Rob Williams</w:t>
            </w:r>
            <w:r w:rsidRPr="00B148AB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</w:t>
            </w:r>
            <w:r w:rsidR="00B148AB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</w:t>
            </w:r>
            <w:r w:rsidR="00B148AB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B148AB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alias w:val="Date"/>
                <w:tag w:val="Date"/>
                <w:id w:val="-1461182119"/>
                <w:placeholder>
                  <w:docPart w:val="B83D72D8D549456AA82691C232B367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48A0">
                  <w:rPr>
                    <w:rFonts w:asciiTheme="majorHAnsi" w:hAnsiTheme="majorHAnsi"/>
                    <w:smallCaps/>
                    <w:color w:val="808080" w:themeColor="background1" w:themeShade="80"/>
                    <w:sz w:val="24"/>
                    <w:szCs w:val="20"/>
                    <w:shd w:val="clear" w:color="auto" w:fill="D9D9D9" w:themeFill="background1" w:themeFillShade="D9"/>
                  </w:rPr>
                  <w:t>Enter date</w:t>
                </w:r>
              </w:sdtContent>
            </w:sdt>
          </w:p>
          <w:p w:rsidR="00AD2FB4" w:rsidRPr="00C20C99" w:rsidRDefault="00B148AB" w:rsidP="00C20C9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91CD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6239993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6239993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9F3385" w:rsidRDefault="009F3385" w:rsidP="009F338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 Towery, </w:t>
          </w:r>
          <w:hyperlink r:id="rId8" w:history="1">
            <w:r w:rsidRPr="00363F1C">
              <w:rPr>
                <w:rStyle w:val="Hyperlink"/>
                <w:rFonts w:asciiTheme="majorHAnsi" w:hAnsiTheme="majorHAnsi" w:cs="Arial"/>
                <w:sz w:val="20"/>
                <w:szCs w:val="20"/>
              </w:rPr>
              <w:t>rtowery@astate.edu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870-972-3059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038157659"/>
          </w:sdtPr>
          <w:sdtEndPr/>
          <w:sdtContent>
            <w:p w:rsidR="009F3385" w:rsidRDefault="009F3385" w:rsidP="009F338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Include ELSE 3643, The Exceptional Student in the Regular Classroom, as a prerequisite for ELED 4104.</w:t>
              </w:r>
            </w:p>
          </w:sdtContent>
        </w:sdt>
        <w:p w:rsidR="002E3FC9" w:rsidRDefault="00A91CD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9F338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76433"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9F3385" w:rsidRDefault="009F3385" w:rsidP="009F338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Leaving this course off as a prerequisite was an error when the program went through the approval process.  It is identified as required on our program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checksheet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.  Students should have this content prior to beginning the Internship I experience.  </w:t>
          </w:r>
        </w:p>
        <w:p w:rsidR="002E3FC9" w:rsidRDefault="00A91CD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247618711"/>
          </w:sdtPr>
          <w:sdtEndPr/>
          <w:sdtContent>
            <w:p w:rsidR="00E07AC5" w:rsidRPr="008426D1" w:rsidRDefault="00E07AC5" w:rsidP="00E07AC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b/>
                  <w:bCs/>
                  <w:color w:val="221E1F"/>
                  <w:sz w:val="16"/>
                  <w:szCs w:val="16"/>
                </w:rPr>
                <w:t xml:space="preserve">ELED 4104. Teaching Internship I, Elementary </w:t>
              </w:r>
              <w:r>
                <w:rPr>
                  <w:color w:val="221E1F"/>
                  <w:sz w:val="16"/>
                  <w:szCs w:val="16"/>
                </w:rPr>
                <w:t>Performance-based field course designed to build upon prior knowledge and further develop pedagogical knowledge and skills, content, and application of content knowledge, and further pre-service teacher’s development. Prerequisites: Admission into Teacher Education Program, ELED 3103, ELED 3113, ELED 3143, RDNG 3223</w:t>
              </w:r>
              <w:r w:rsidRPr="00AC7631">
                <w:rPr>
                  <w:color w:val="0070C0"/>
                  <w:sz w:val="56"/>
                  <w:szCs w:val="16"/>
                </w:rPr>
                <w:t>, ELSE 3643</w:t>
              </w:r>
              <w:r>
                <w:rPr>
                  <w:color w:val="221E1F"/>
                  <w:sz w:val="16"/>
                  <w:szCs w:val="16"/>
                </w:rPr>
                <w:t xml:space="preserve">. </w:t>
              </w:r>
              <w:proofErr w:type="spellStart"/>
              <w:r>
                <w:rPr>
                  <w:color w:val="221E1F"/>
                  <w:sz w:val="16"/>
                  <w:szCs w:val="16"/>
                </w:rPr>
                <w:t>Corequisites</w:t>
              </w:r>
              <w:proofErr w:type="spellEnd"/>
              <w:r>
                <w:rPr>
                  <w:color w:val="221E1F"/>
                  <w:sz w:val="16"/>
                  <w:szCs w:val="16"/>
                </w:rPr>
                <w:t xml:space="preserve">, ELED 4012, ELED 4112, ELED 4122, ELED 4132, ELED </w:t>
              </w:r>
              <w:proofErr w:type="gramStart"/>
              <w:r>
                <w:rPr>
                  <w:color w:val="221E1F"/>
                  <w:sz w:val="16"/>
                  <w:szCs w:val="16"/>
                </w:rPr>
                <w:t>4142 ,</w:t>
              </w:r>
              <w:proofErr w:type="gramEnd"/>
              <w:r>
                <w:rPr>
                  <w:color w:val="221E1F"/>
                  <w:sz w:val="16"/>
                  <w:szCs w:val="16"/>
                </w:rPr>
                <w:t xml:space="preserve"> RDNG 4103. Fall, </w:t>
              </w:r>
              <w:proofErr w:type="gramStart"/>
              <w:r>
                <w:rPr>
                  <w:color w:val="221E1F"/>
                  <w:sz w:val="16"/>
                  <w:szCs w:val="16"/>
                </w:rPr>
                <w:t>Spring</w:t>
              </w:r>
              <w:proofErr w:type="gramEnd"/>
              <w:r>
                <w:rPr>
                  <w:color w:val="221E1F"/>
                  <w:sz w:val="16"/>
                  <w:szCs w:val="16"/>
                </w:rPr>
                <w:t>.</w:t>
              </w:r>
            </w:p>
          </w:sdtContent>
        </w:sdt>
        <w:p w:rsidR="00CD7510" w:rsidRPr="008426D1" w:rsidRDefault="00A91CD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83" w:rsidRDefault="00145583" w:rsidP="00AF3758">
      <w:pPr>
        <w:spacing w:after="0" w:line="240" w:lineRule="auto"/>
      </w:pPr>
      <w:r>
        <w:separator/>
      </w:r>
    </w:p>
  </w:endnote>
  <w:endnote w:type="continuationSeparator" w:id="0">
    <w:p w:rsidR="00145583" w:rsidRDefault="0014558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83" w:rsidRDefault="00145583" w:rsidP="00AF3758">
      <w:pPr>
        <w:spacing w:after="0" w:line="240" w:lineRule="auto"/>
      </w:pPr>
      <w:r>
        <w:separator/>
      </w:r>
    </w:p>
  </w:footnote>
  <w:footnote w:type="continuationSeparator" w:id="0">
    <w:p w:rsidR="00145583" w:rsidRDefault="0014558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45583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0DC1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C7AF8"/>
    <w:rsid w:val="003D29C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35420"/>
    <w:rsid w:val="00543E50"/>
    <w:rsid w:val="00563E52"/>
    <w:rsid w:val="00584C22"/>
    <w:rsid w:val="00592A95"/>
    <w:rsid w:val="005B2E9E"/>
    <w:rsid w:val="006028D2"/>
    <w:rsid w:val="00610B75"/>
    <w:rsid w:val="006179CB"/>
    <w:rsid w:val="00636DB3"/>
    <w:rsid w:val="00664B2A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31B16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9F3385"/>
    <w:rsid w:val="00A01035"/>
    <w:rsid w:val="00A0329C"/>
    <w:rsid w:val="00A16BB1"/>
    <w:rsid w:val="00A34100"/>
    <w:rsid w:val="00A5089E"/>
    <w:rsid w:val="00A56D36"/>
    <w:rsid w:val="00A91CD5"/>
    <w:rsid w:val="00AB5523"/>
    <w:rsid w:val="00AD2FB4"/>
    <w:rsid w:val="00AF20FF"/>
    <w:rsid w:val="00AF3758"/>
    <w:rsid w:val="00AF3C6A"/>
    <w:rsid w:val="00B148AB"/>
    <w:rsid w:val="00B1628A"/>
    <w:rsid w:val="00B24A85"/>
    <w:rsid w:val="00B35368"/>
    <w:rsid w:val="00B7606A"/>
    <w:rsid w:val="00BD2A0D"/>
    <w:rsid w:val="00BE069E"/>
    <w:rsid w:val="00C12816"/>
    <w:rsid w:val="00C132F9"/>
    <w:rsid w:val="00C20C99"/>
    <w:rsid w:val="00C23CC7"/>
    <w:rsid w:val="00C334FF"/>
    <w:rsid w:val="00C56A6B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2927"/>
    <w:rsid w:val="00DB3983"/>
    <w:rsid w:val="00E07AC5"/>
    <w:rsid w:val="00E45868"/>
    <w:rsid w:val="00E70F88"/>
    <w:rsid w:val="00EB4FF5"/>
    <w:rsid w:val="00EC6970"/>
    <w:rsid w:val="00ED412F"/>
    <w:rsid w:val="00EE55A2"/>
    <w:rsid w:val="00EF2A44"/>
    <w:rsid w:val="00F01A8B"/>
    <w:rsid w:val="00F11CE3"/>
    <w:rsid w:val="00F645B5"/>
    <w:rsid w:val="00F75657"/>
    <w:rsid w:val="00F84328"/>
    <w:rsid w:val="00F87993"/>
    <w:rsid w:val="00FB00D4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D052D9-5E82-434F-896F-7B64578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owery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A62E92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A62E92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A62E92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A62E92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A62E92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A62E92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A62E92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A62E92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A62E92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A62E92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A62E92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A62E92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A62E92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A62E92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A62E92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A62E92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A62E92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A62E92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83D72D8D549456AA82691C232B3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804B-C7F4-4E46-AA44-1910A0BCA3E9}"/>
      </w:docPartPr>
      <w:docPartBody>
        <w:p w:rsidR="009D4C70" w:rsidRDefault="00242FD0" w:rsidP="00242FD0">
          <w:pPr>
            <w:pStyle w:val="B83D72D8D549456AA82691C232B3678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B4671"/>
    <w:rsid w:val="00242FD0"/>
    <w:rsid w:val="00293680"/>
    <w:rsid w:val="004027ED"/>
    <w:rsid w:val="004068B1"/>
    <w:rsid w:val="00444715"/>
    <w:rsid w:val="004E1A75"/>
    <w:rsid w:val="00506EF7"/>
    <w:rsid w:val="005872B4"/>
    <w:rsid w:val="00587536"/>
    <w:rsid w:val="005D5D2F"/>
    <w:rsid w:val="00623293"/>
    <w:rsid w:val="00636142"/>
    <w:rsid w:val="006C0858"/>
    <w:rsid w:val="00724E33"/>
    <w:rsid w:val="00761564"/>
    <w:rsid w:val="00761A74"/>
    <w:rsid w:val="007C429E"/>
    <w:rsid w:val="0088172E"/>
    <w:rsid w:val="009C0E11"/>
    <w:rsid w:val="009D4C70"/>
    <w:rsid w:val="00A62E92"/>
    <w:rsid w:val="00AC3009"/>
    <w:rsid w:val="00AD5D56"/>
    <w:rsid w:val="00B2559E"/>
    <w:rsid w:val="00B46AFF"/>
    <w:rsid w:val="00BA2926"/>
    <w:rsid w:val="00C136A0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71ED387E7101451FA13F2530C4A6A3E1">
    <w:name w:val="71ED387E7101451FA13F2530C4A6A3E1"/>
    <w:rsid w:val="00242FD0"/>
    <w:pPr>
      <w:spacing w:after="160" w:line="259" w:lineRule="auto"/>
    </w:pPr>
  </w:style>
  <w:style w:type="paragraph" w:customStyle="1" w:styleId="B83D72D8D549456AA82691C232B36782">
    <w:name w:val="B83D72D8D549456AA82691C232B36782"/>
    <w:rsid w:val="00242F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4</cp:revision>
  <cp:lastPrinted>2016-10-17T20:28:00Z</cp:lastPrinted>
  <dcterms:created xsi:type="dcterms:W3CDTF">2016-11-14T17:22:00Z</dcterms:created>
  <dcterms:modified xsi:type="dcterms:W3CDTF">2016-11-14T17:25:00Z</dcterms:modified>
</cp:coreProperties>
</file>