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8FC2" w14:textId="77777777" w:rsidR="00EB11C5" w:rsidRDefault="00EB11C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B11C5" w14:paraId="386B521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18AB2A" w14:textId="77777777" w:rsidR="00EB11C5" w:rsidRDefault="00FD434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EB11C5" w14:paraId="72D2AE0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839CC93" w14:textId="77777777" w:rsidR="00EB11C5" w:rsidRDefault="00FD434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69D30F" w14:textId="77777777" w:rsidR="00EB11C5" w:rsidRDefault="00EB11C5"/>
        </w:tc>
      </w:tr>
      <w:tr w:rsidR="00EB11C5" w14:paraId="0ACC1B5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76A481D" w14:textId="77777777" w:rsidR="00EB11C5" w:rsidRDefault="00FD434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35D3BCD" w14:textId="77777777" w:rsidR="00EB11C5" w:rsidRDefault="00EB11C5"/>
        </w:tc>
      </w:tr>
      <w:tr w:rsidR="00EB11C5" w14:paraId="3A90788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409EDB" w14:textId="77777777" w:rsidR="00EB11C5" w:rsidRDefault="00FD434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1B2CBE" w14:textId="77777777" w:rsidR="00EB11C5" w:rsidRDefault="00EB11C5"/>
        </w:tc>
      </w:tr>
    </w:tbl>
    <w:p w14:paraId="536C7E20" w14:textId="77777777" w:rsidR="00EB11C5" w:rsidRDefault="00EB11C5">
      <w:pPr>
        <w:spacing w:after="0"/>
        <w:jc w:val="center"/>
        <w:rPr>
          <w:rFonts w:ascii="Cambria" w:eastAsia="Cambria" w:hAnsi="Cambria" w:cs="Cambria"/>
          <w:b/>
          <w:sz w:val="36"/>
          <w:szCs w:val="36"/>
        </w:rPr>
      </w:pPr>
    </w:p>
    <w:p w14:paraId="042F7C7A" w14:textId="77777777" w:rsidR="00EB11C5" w:rsidRDefault="00FD434A">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2CC7088C" w14:textId="77777777" w:rsidR="00EB11C5" w:rsidRDefault="00FD434A">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A9FAD7C" w14:textId="77777777" w:rsidR="00EB11C5" w:rsidRDefault="00FD434A">
      <w:pPr>
        <w:rPr>
          <w:rFonts w:ascii="Cambria" w:eastAsia="Cambria" w:hAnsi="Cambria" w:cs="Cambria"/>
          <w:b/>
        </w:rPr>
      </w:pPr>
      <w:r>
        <w:rPr>
          <w:rFonts w:ascii="MS Gothic" w:eastAsia="MS Gothic" w:hAnsi="MS Gothic" w:cs="MS Gothic"/>
          <w:b/>
        </w:rPr>
        <w:t>[x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EB11C5" w14:paraId="5246E49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ACF6AF5" w14:textId="77777777" w:rsidR="00EB11C5" w:rsidRDefault="00FD434A">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x]</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04BD29F0" w14:textId="77777777" w:rsidR="00EB11C5" w:rsidRDefault="00EB11C5">
      <w:pPr>
        <w:rPr>
          <w:rFonts w:ascii="Cambria" w:eastAsia="Cambria" w:hAnsi="Cambria" w:cs="Cambria"/>
          <w:b/>
          <w:sz w:val="24"/>
          <w:szCs w:val="24"/>
        </w:rPr>
      </w:pPr>
    </w:p>
    <w:p w14:paraId="67FE99ED" w14:textId="77777777" w:rsidR="00EB11C5" w:rsidRDefault="00FD434A">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D640CB7" w14:textId="77777777" w:rsidR="00EB11C5" w:rsidRDefault="00EB11C5">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B11C5" w14:paraId="27BDEB21" w14:textId="77777777">
        <w:trPr>
          <w:trHeight w:val="1089"/>
        </w:trPr>
        <w:tc>
          <w:tcPr>
            <w:tcW w:w="5451" w:type="dxa"/>
            <w:vAlign w:val="center"/>
          </w:tcPr>
          <w:p w14:paraId="7248865E" w14:textId="77777777" w:rsidR="00EB11C5" w:rsidRDefault="00EB11C5">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23D07B71" w14:textId="77777777">
              <w:trPr>
                <w:trHeight w:val="113"/>
              </w:trPr>
              <w:tc>
                <w:tcPr>
                  <w:tcW w:w="3685" w:type="dxa"/>
                  <w:vAlign w:val="bottom"/>
                </w:tcPr>
                <w:p w14:paraId="6357C5B3"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948401D"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01C6EE7" w14:textId="77777777" w:rsidR="00EB11C5" w:rsidRDefault="00FD434A">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2DD74705"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6EE9F78E" w14:textId="77777777">
              <w:trPr>
                <w:trHeight w:val="113"/>
              </w:trPr>
              <w:tc>
                <w:tcPr>
                  <w:tcW w:w="3685" w:type="dxa"/>
                  <w:vAlign w:val="bottom"/>
                </w:tcPr>
                <w:p w14:paraId="36CC6003"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98C1AB8"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0CB0650" w14:textId="77777777" w:rsidR="00EB11C5" w:rsidRDefault="00FD434A">
            <w:pPr>
              <w:rPr>
                <w:rFonts w:ascii="Cambria" w:eastAsia="Cambria" w:hAnsi="Cambria" w:cs="Cambria"/>
                <w:sz w:val="16"/>
                <w:szCs w:val="16"/>
              </w:rPr>
            </w:pPr>
            <w:r>
              <w:rPr>
                <w:rFonts w:ascii="Cambria" w:eastAsia="Cambria" w:hAnsi="Cambria" w:cs="Cambria"/>
                <w:b/>
                <w:sz w:val="20"/>
                <w:szCs w:val="20"/>
              </w:rPr>
              <w:t>COPE Chair (if applicable)</w:t>
            </w:r>
          </w:p>
        </w:tc>
      </w:tr>
      <w:tr w:rsidR="00EB11C5" w14:paraId="6600F548" w14:textId="77777777">
        <w:trPr>
          <w:trHeight w:val="1089"/>
        </w:trPr>
        <w:tc>
          <w:tcPr>
            <w:tcW w:w="5451" w:type="dxa"/>
            <w:vAlign w:val="center"/>
          </w:tcPr>
          <w:p w14:paraId="3BF21014" w14:textId="77777777" w:rsidR="00EB11C5" w:rsidRDefault="00EB11C5">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56ADD95A" w14:textId="77777777">
              <w:trPr>
                <w:trHeight w:val="113"/>
              </w:trPr>
              <w:tc>
                <w:tcPr>
                  <w:tcW w:w="3685" w:type="dxa"/>
                  <w:vAlign w:val="bottom"/>
                </w:tcPr>
                <w:p w14:paraId="505FA6DB" w14:textId="77777777" w:rsidR="00EB11C5" w:rsidRDefault="00FD434A">
                  <w:pPr>
                    <w:jc w:val="center"/>
                    <w:rPr>
                      <w:rFonts w:ascii="Cambria" w:eastAsia="Cambria" w:hAnsi="Cambria" w:cs="Cambria"/>
                      <w:sz w:val="20"/>
                      <w:szCs w:val="20"/>
                    </w:rPr>
                  </w:pPr>
                  <w:r>
                    <w:rPr>
                      <w:rFonts w:ascii="Cambria" w:eastAsia="Cambria" w:hAnsi="Cambria" w:cs="Cambria"/>
                      <w:sz w:val="20"/>
                      <w:szCs w:val="20"/>
                    </w:rPr>
                    <w:t xml:space="preserve">Mark Foster </w:t>
                  </w:r>
                </w:p>
              </w:tc>
              <w:tc>
                <w:tcPr>
                  <w:tcW w:w="1350" w:type="dxa"/>
                  <w:vAlign w:val="bottom"/>
                </w:tcPr>
                <w:p w14:paraId="0091065D" w14:textId="77777777" w:rsidR="00EB11C5" w:rsidRDefault="00FD434A">
                  <w:pPr>
                    <w:jc w:val="center"/>
                    <w:rPr>
                      <w:rFonts w:ascii="Cambria" w:eastAsia="Cambria" w:hAnsi="Cambria" w:cs="Cambria"/>
                      <w:sz w:val="20"/>
                      <w:szCs w:val="20"/>
                    </w:rPr>
                  </w:pPr>
                  <w:r>
                    <w:rPr>
                      <w:rFonts w:ascii="Cambria" w:eastAsia="Cambria" w:hAnsi="Cambria" w:cs="Cambria"/>
                      <w:sz w:val="20"/>
                      <w:szCs w:val="20"/>
                    </w:rPr>
                    <w:t>2/9/2021</w:t>
                  </w:r>
                </w:p>
              </w:tc>
            </w:tr>
          </w:tbl>
          <w:p w14:paraId="66783B0B" w14:textId="77777777" w:rsidR="00EB11C5" w:rsidRDefault="00FD434A">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2D7E0923"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043E0CF4" w14:textId="77777777">
              <w:trPr>
                <w:trHeight w:val="113"/>
              </w:trPr>
              <w:tc>
                <w:tcPr>
                  <w:tcW w:w="3685" w:type="dxa"/>
                  <w:vAlign w:val="bottom"/>
                </w:tcPr>
                <w:p w14:paraId="57314C05"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93E4086"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B83AFED" w14:textId="77777777" w:rsidR="00EB11C5" w:rsidRDefault="00FD434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EB11C5" w14:paraId="5FC9CC54" w14:textId="77777777">
        <w:trPr>
          <w:trHeight w:val="1089"/>
        </w:trPr>
        <w:tc>
          <w:tcPr>
            <w:tcW w:w="5451" w:type="dxa"/>
            <w:vAlign w:val="center"/>
          </w:tcPr>
          <w:p w14:paraId="4DCEB15C"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5E7A5E09" w14:textId="77777777">
              <w:trPr>
                <w:trHeight w:val="113"/>
              </w:trPr>
              <w:tc>
                <w:tcPr>
                  <w:tcW w:w="3685" w:type="dxa"/>
                  <w:vAlign w:val="bottom"/>
                </w:tcPr>
                <w:p w14:paraId="0D76E6F9" w14:textId="77777777" w:rsidR="00EB11C5" w:rsidRDefault="00FD434A">
                  <w:pPr>
                    <w:rPr>
                      <w:rFonts w:ascii="Cambria" w:eastAsia="Cambria" w:hAnsi="Cambria" w:cs="Cambria"/>
                      <w:sz w:val="24"/>
                      <w:szCs w:val="24"/>
                    </w:rPr>
                  </w:pPr>
                  <w:r>
                    <w:rPr>
                      <w:rFonts w:ascii="Cambria" w:eastAsia="Cambria" w:hAnsi="Cambria" w:cs="Cambria"/>
                      <w:color w:val="808080"/>
                      <w:sz w:val="24"/>
                      <w:szCs w:val="24"/>
                      <w:shd w:val="clear" w:color="auto" w:fill="D9D9D9"/>
                    </w:rPr>
                    <w:t>Shanon Brantley</w:t>
                  </w:r>
                </w:p>
              </w:tc>
              <w:tc>
                <w:tcPr>
                  <w:tcW w:w="1350" w:type="dxa"/>
                  <w:vAlign w:val="bottom"/>
                </w:tcPr>
                <w:p w14:paraId="25879C0D" w14:textId="77777777" w:rsidR="00EB11C5" w:rsidRDefault="00FD434A">
                  <w:pPr>
                    <w:jc w:val="center"/>
                    <w:rPr>
                      <w:rFonts w:ascii="Cambria" w:eastAsia="Cambria" w:hAnsi="Cambria" w:cs="Cambria"/>
                      <w:sz w:val="16"/>
                      <w:szCs w:val="16"/>
                    </w:rPr>
                  </w:pPr>
                  <w:r>
                    <w:rPr>
                      <w:rFonts w:ascii="Cambria" w:eastAsia="Cambria" w:hAnsi="Cambria" w:cs="Cambria"/>
                      <w:smallCaps/>
                      <w:color w:val="808080"/>
                      <w:sz w:val="20"/>
                      <w:szCs w:val="20"/>
                      <w:shd w:val="clear" w:color="auto" w:fill="D9D9D9"/>
                    </w:rPr>
                    <w:t>10/20/2021</w:t>
                  </w:r>
                </w:p>
              </w:tc>
            </w:tr>
          </w:tbl>
          <w:p w14:paraId="17766BC5" w14:textId="77777777" w:rsidR="00EB11C5" w:rsidRDefault="00FD434A">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51118A4"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29BECD84" w14:textId="77777777">
              <w:trPr>
                <w:trHeight w:val="113"/>
              </w:trPr>
              <w:tc>
                <w:tcPr>
                  <w:tcW w:w="3685" w:type="dxa"/>
                  <w:vAlign w:val="bottom"/>
                </w:tcPr>
                <w:p w14:paraId="6BEB2EA2"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868DBA3"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7DEF781" w14:textId="77777777" w:rsidR="00EB11C5" w:rsidRDefault="00FD434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B11C5" w14:paraId="28E12067" w14:textId="77777777">
        <w:trPr>
          <w:trHeight w:val="1089"/>
        </w:trPr>
        <w:tc>
          <w:tcPr>
            <w:tcW w:w="5451" w:type="dxa"/>
            <w:vAlign w:val="center"/>
          </w:tcPr>
          <w:p w14:paraId="5BB0A2C2"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5B69BE01" w14:textId="77777777">
              <w:trPr>
                <w:trHeight w:val="113"/>
              </w:trPr>
              <w:tc>
                <w:tcPr>
                  <w:tcW w:w="3685" w:type="dxa"/>
                  <w:vAlign w:val="bottom"/>
                </w:tcPr>
                <w:p w14:paraId="2260CA10"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6349CA1"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2AB0D66" w14:textId="77777777" w:rsidR="00EB11C5" w:rsidRDefault="00FD434A">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772DBE25"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5DB686DF" w14:textId="77777777">
              <w:trPr>
                <w:trHeight w:val="113"/>
              </w:trPr>
              <w:tc>
                <w:tcPr>
                  <w:tcW w:w="3685" w:type="dxa"/>
                  <w:vAlign w:val="bottom"/>
                </w:tcPr>
                <w:p w14:paraId="30E48536"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9D72516"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E60F699" w14:textId="77777777" w:rsidR="00EB11C5" w:rsidRDefault="00FD434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B11C5" w14:paraId="57D22671" w14:textId="77777777">
        <w:trPr>
          <w:trHeight w:val="1089"/>
        </w:trPr>
        <w:tc>
          <w:tcPr>
            <w:tcW w:w="5451" w:type="dxa"/>
            <w:vAlign w:val="center"/>
          </w:tcPr>
          <w:p w14:paraId="5FA4DA92"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120F8" w14:paraId="5D99F225" w14:textId="77777777" w:rsidTr="000B3EE4">
              <w:trPr>
                <w:trHeight w:val="113"/>
              </w:trPr>
              <w:tc>
                <w:tcPr>
                  <w:tcW w:w="3685" w:type="dxa"/>
                  <w:vAlign w:val="bottom"/>
                </w:tcPr>
                <w:p w14:paraId="5261F3FF" w14:textId="77777777" w:rsidR="005120F8" w:rsidRPr="00A63134" w:rsidRDefault="005120F8" w:rsidP="005120F8">
                  <w:pPr>
                    <w:jc w:val="center"/>
                    <w:rPr>
                      <w:rFonts w:ascii="Cambria" w:eastAsia="Cambria" w:hAnsi="Cambria" w:cs="Cambria"/>
                      <w:sz w:val="28"/>
                      <w:szCs w:val="28"/>
                    </w:rPr>
                  </w:pPr>
                  <w:r w:rsidRPr="00A63134">
                    <w:rPr>
                      <w:rFonts w:ascii="Cambria" w:eastAsia="Cambria" w:hAnsi="Cambria" w:cs="Cambria"/>
                      <w:color w:val="808080"/>
                      <w:sz w:val="28"/>
                      <w:szCs w:val="28"/>
                      <w:shd w:val="clear" w:color="auto" w:fill="D9D9D9"/>
                    </w:rPr>
                    <w:t>______Scott E. Gordon________</w:t>
                  </w:r>
                </w:p>
              </w:tc>
              <w:tc>
                <w:tcPr>
                  <w:tcW w:w="1350" w:type="dxa"/>
                  <w:vAlign w:val="bottom"/>
                </w:tcPr>
                <w:p w14:paraId="12DA5921" w14:textId="77777777" w:rsidR="005120F8" w:rsidRPr="00A63134" w:rsidRDefault="005120F8" w:rsidP="005120F8">
                  <w:pPr>
                    <w:rPr>
                      <w:rFonts w:ascii="Cambria" w:eastAsia="Cambria" w:hAnsi="Cambria" w:cs="Cambria"/>
                      <w:sz w:val="28"/>
                      <w:szCs w:val="28"/>
                    </w:rPr>
                  </w:pPr>
                  <w:r w:rsidRPr="00A63134">
                    <w:rPr>
                      <w:rFonts w:ascii="Cambria" w:eastAsia="Cambria" w:hAnsi="Cambria" w:cs="Cambria"/>
                      <w:smallCaps/>
                      <w:color w:val="808080"/>
                      <w:sz w:val="28"/>
                      <w:szCs w:val="28"/>
                      <w:shd w:val="clear" w:color="auto" w:fill="D9D9D9"/>
                    </w:rPr>
                    <w:t>1</w:t>
                  </w:r>
                  <w:r w:rsidR="008403CD">
                    <w:rPr>
                      <w:rFonts w:ascii="Cambria" w:eastAsia="Cambria" w:hAnsi="Cambria" w:cs="Cambria"/>
                      <w:smallCaps/>
                      <w:color w:val="808080"/>
                      <w:sz w:val="28"/>
                      <w:szCs w:val="28"/>
                      <w:shd w:val="clear" w:color="auto" w:fill="D9D9D9"/>
                    </w:rPr>
                    <w:t>1</w:t>
                  </w:r>
                  <w:r w:rsidRPr="00A63134">
                    <w:rPr>
                      <w:rFonts w:ascii="Cambria" w:eastAsia="Cambria" w:hAnsi="Cambria" w:cs="Cambria"/>
                      <w:smallCaps/>
                      <w:color w:val="808080"/>
                      <w:sz w:val="28"/>
                      <w:szCs w:val="28"/>
                      <w:shd w:val="clear" w:color="auto" w:fill="D9D9D9"/>
                    </w:rPr>
                    <w:t>/3/21</w:t>
                  </w:r>
                </w:p>
              </w:tc>
            </w:tr>
          </w:tbl>
          <w:p w14:paraId="75EB6741" w14:textId="77777777" w:rsidR="00EB11C5" w:rsidRDefault="005120F8">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62E52571"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04F00A58" w14:textId="77777777">
              <w:trPr>
                <w:trHeight w:val="113"/>
              </w:trPr>
              <w:tc>
                <w:tcPr>
                  <w:tcW w:w="3685" w:type="dxa"/>
                  <w:vAlign w:val="bottom"/>
                </w:tcPr>
                <w:p w14:paraId="0BDA5192" w14:textId="33DA0635" w:rsidR="00EB11C5" w:rsidRDefault="00FD434A" w:rsidP="005423A1">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5423A1" w:rsidRPr="005423A1">
                    <w:rPr>
                      <w:rFonts w:ascii="Cambria" w:eastAsia="Cambria" w:hAnsi="Cambria" w:cs="Cambria"/>
                      <w:color w:val="808080"/>
                      <w:sz w:val="28"/>
                      <w:szCs w:val="28"/>
                      <w:shd w:val="clear" w:color="auto" w:fill="D9D9D9"/>
                    </w:rPr>
                    <w:t>Alan Utter</w:t>
                  </w:r>
                  <w:r>
                    <w:rPr>
                      <w:rFonts w:ascii="Cambria" w:eastAsia="Cambria" w:hAnsi="Cambria" w:cs="Cambria"/>
                      <w:color w:val="808080"/>
                      <w:sz w:val="52"/>
                      <w:szCs w:val="52"/>
                      <w:shd w:val="clear" w:color="auto" w:fill="D9D9D9"/>
                    </w:rPr>
                    <w:t>__________</w:t>
                  </w:r>
                </w:p>
              </w:tc>
              <w:tc>
                <w:tcPr>
                  <w:tcW w:w="1350" w:type="dxa"/>
                  <w:vAlign w:val="bottom"/>
                </w:tcPr>
                <w:p w14:paraId="517808A2" w14:textId="09214070" w:rsidR="00EB11C5" w:rsidRDefault="005423A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11/29/21</w:t>
                  </w:r>
                </w:p>
              </w:tc>
            </w:tr>
          </w:tbl>
          <w:p w14:paraId="07C97D22" w14:textId="77777777" w:rsidR="00EB11C5" w:rsidRDefault="00FD434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B11C5" w14:paraId="7EBA3DA2" w14:textId="77777777">
        <w:trPr>
          <w:trHeight w:val="1089"/>
        </w:trPr>
        <w:tc>
          <w:tcPr>
            <w:tcW w:w="5451" w:type="dxa"/>
            <w:vAlign w:val="center"/>
          </w:tcPr>
          <w:p w14:paraId="34199385" w14:textId="77777777" w:rsidR="00EB11C5" w:rsidRDefault="00EB11C5">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B11C5" w14:paraId="521134EE" w14:textId="77777777">
              <w:trPr>
                <w:trHeight w:val="113"/>
              </w:trPr>
              <w:tc>
                <w:tcPr>
                  <w:tcW w:w="3685" w:type="dxa"/>
                  <w:vAlign w:val="bottom"/>
                </w:tcPr>
                <w:p w14:paraId="543D2052" w14:textId="77777777" w:rsidR="00EB11C5" w:rsidRDefault="00FD434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80DBCCF" w14:textId="77777777" w:rsidR="00EB11C5" w:rsidRDefault="00FD434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9285F3B" w14:textId="77777777" w:rsidR="00EB11C5" w:rsidRDefault="00FD434A">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CDA534C" w14:textId="77777777" w:rsidR="00EB11C5" w:rsidRDefault="00EB11C5">
            <w:pPr>
              <w:jc w:val="center"/>
              <w:rPr>
                <w:rFonts w:ascii="Cambria" w:eastAsia="Cambria" w:hAnsi="Cambria" w:cs="Cambria"/>
                <w:sz w:val="20"/>
                <w:szCs w:val="20"/>
              </w:rPr>
            </w:pPr>
          </w:p>
        </w:tc>
      </w:tr>
    </w:tbl>
    <w:p w14:paraId="49DB6471" w14:textId="77777777" w:rsidR="00EB11C5" w:rsidRDefault="00EB11C5">
      <w:pPr>
        <w:pBdr>
          <w:bottom w:val="single" w:sz="12" w:space="1" w:color="000000"/>
        </w:pBdr>
        <w:rPr>
          <w:rFonts w:ascii="Cambria" w:eastAsia="Cambria" w:hAnsi="Cambria" w:cs="Cambria"/>
          <w:sz w:val="20"/>
          <w:szCs w:val="20"/>
        </w:rPr>
      </w:pPr>
    </w:p>
    <w:p w14:paraId="00A90ECF" w14:textId="77777777" w:rsidR="00EB11C5" w:rsidRDefault="00FD434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0A9C0D0" w14:textId="77777777" w:rsidR="00EB11C5" w:rsidRDefault="00FD434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B56CC72" w14:textId="77777777" w:rsidR="00EB11C5" w:rsidRDefault="009A04F1">
      <w:pPr>
        <w:tabs>
          <w:tab w:val="left" w:pos="360"/>
          <w:tab w:val="left" w:pos="720"/>
        </w:tabs>
        <w:spacing w:after="0" w:line="240" w:lineRule="auto"/>
        <w:rPr>
          <w:rFonts w:ascii="Cambria" w:eastAsia="Cambria" w:hAnsi="Cambria" w:cs="Cambria"/>
          <w:sz w:val="20"/>
          <w:szCs w:val="20"/>
        </w:rPr>
      </w:pPr>
      <w:hyperlink r:id="rId7">
        <w:r w:rsidR="00FD434A">
          <w:rPr>
            <w:rFonts w:ascii="Cambria" w:eastAsia="Cambria" w:hAnsi="Cambria" w:cs="Cambria"/>
            <w:color w:val="0000FF"/>
            <w:sz w:val="20"/>
            <w:szCs w:val="20"/>
            <w:u w:val="single"/>
          </w:rPr>
          <w:t>smfoster@astate.edu</w:t>
        </w:r>
      </w:hyperlink>
    </w:p>
    <w:p w14:paraId="0BEE118D" w14:textId="77777777" w:rsidR="00EB11C5" w:rsidRDefault="00FD434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4724036C" w14:textId="77777777" w:rsidR="00EB11C5" w:rsidRDefault="00EB11C5">
      <w:pPr>
        <w:tabs>
          <w:tab w:val="left" w:pos="360"/>
          <w:tab w:val="left" w:pos="720"/>
        </w:tabs>
        <w:spacing w:after="0" w:line="240" w:lineRule="auto"/>
        <w:rPr>
          <w:rFonts w:ascii="Cambria" w:eastAsia="Cambria" w:hAnsi="Cambria" w:cs="Cambria"/>
          <w:sz w:val="20"/>
          <w:szCs w:val="20"/>
        </w:rPr>
      </w:pPr>
    </w:p>
    <w:p w14:paraId="4BA41EB9" w14:textId="77777777" w:rsidR="00EB11C5" w:rsidRDefault="00FD434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723B8CE6" w14:textId="77777777" w:rsidR="00EB11C5" w:rsidRDefault="00FD434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Clarification of admission standards</w:t>
      </w:r>
    </w:p>
    <w:p w14:paraId="719950C2" w14:textId="77777777" w:rsidR="00EB11C5" w:rsidRDefault="00EB11C5">
      <w:pPr>
        <w:tabs>
          <w:tab w:val="left" w:pos="360"/>
          <w:tab w:val="left" w:pos="720"/>
        </w:tabs>
        <w:spacing w:after="0" w:line="240" w:lineRule="auto"/>
        <w:rPr>
          <w:rFonts w:ascii="Cambria" w:eastAsia="Cambria" w:hAnsi="Cambria" w:cs="Cambria"/>
          <w:b/>
          <w:sz w:val="20"/>
          <w:szCs w:val="20"/>
        </w:rPr>
      </w:pPr>
    </w:p>
    <w:p w14:paraId="21BC1066" w14:textId="77777777" w:rsidR="00EB11C5" w:rsidRDefault="00FD434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6CDDE83" w14:textId="77777777" w:rsidR="00EB11C5" w:rsidRDefault="00FD434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8/7/2021</w:t>
      </w:r>
    </w:p>
    <w:p w14:paraId="62DE300A" w14:textId="77777777" w:rsidR="00EB11C5" w:rsidRDefault="00EB11C5">
      <w:pPr>
        <w:tabs>
          <w:tab w:val="left" w:pos="360"/>
          <w:tab w:val="left" w:pos="720"/>
        </w:tabs>
        <w:spacing w:after="0" w:line="240" w:lineRule="auto"/>
        <w:rPr>
          <w:rFonts w:ascii="Cambria" w:eastAsia="Cambria" w:hAnsi="Cambria" w:cs="Cambria"/>
          <w:sz w:val="20"/>
          <w:szCs w:val="20"/>
        </w:rPr>
      </w:pPr>
    </w:p>
    <w:p w14:paraId="00E5D16B" w14:textId="77777777" w:rsidR="00EB11C5" w:rsidRDefault="00EB11C5">
      <w:pPr>
        <w:tabs>
          <w:tab w:val="left" w:pos="360"/>
          <w:tab w:val="left" w:pos="720"/>
        </w:tabs>
        <w:spacing w:after="0" w:line="240" w:lineRule="auto"/>
        <w:rPr>
          <w:rFonts w:ascii="Cambria" w:eastAsia="Cambria" w:hAnsi="Cambria" w:cs="Cambria"/>
          <w:sz w:val="20"/>
          <w:szCs w:val="20"/>
        </w:rPr>
      </w:pPr>
    </w:p>
    <w:p w14:paraId="0B9FAAED" w14:textId="77777777" w:rsidR="00EB11C5" w:rsidRDefault="00FD434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76CEA4B" w14:textId="77777777" w:rsidR="00EB11C5" w:rsidRDefault="00FD434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Clarification of admission standards to be in compliance with ACEN standards. ACEN accredits the school of nursing. </w:t>
      </w:r>
    </w:p>
    <w:p w14:paraId="7864F3F4" w14:textId="77777777" w:rsidR="00EB11C5" w:rsidRDefault="00FD434A">
      <w:pPr>
        <w:rPr>
          <w:rFonts w:ascii="Cambria" w:eastAsia="Cambria" w:hAnsi="Cambria" w:cs="Cambria"/>
          <w:sz w:val="20"/>
          <w:szCs w:val="20"/>
        </w:rPr>
      </w:pPr>
      <w:r>
        <w:br w:type="page"/>
      </w:r>
    </w:p>
    <w:p w14:paraId="53EFE2BE" w14:textId="77777777" w:rsidR="00EB11C5" w:rsidRDefault="00FD434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4DA8870" w14:textId="77777777" w:rsidR="00EB11C5" w:rsidRDefault="00EB11C5">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B11C5" w14:paraId="26CE6729" w14:textId="77777777">
        <w:tc>
          <w:tcPr>
            <w:tcW w:w="10790" w:type="dxa"/>
            <w:shd w:val="clear" w:color="auto" w:fill="D9D9D9"/>
          </w:tcPr>
          <w:p w14:paraId="3EB0FC5E" w14:textId="77777777" w:rsidR="00EB11C5" w:rsidRDefault="00FD434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B11C5" w14:paraId="64D9597A" w14:textId="77777777">
        <w:tc>
          <w:tcPr>
            <w:tcW w:w="10790" w:type="dxa"/>
            <w:shd w:val="clear" w:color="auto" w:fill="F2F2F2"/>
          </w:tcPr>
          <w:p w14:paraId="57584E89" w14:textId="77777777" w:rsidR="00EB11C5" w:rsidRDefault="00EB11C5">
            <w:pPr>
              <w:tabs>
                <w:tab w:val="left" w:pos="360"/>
                <w:tab w:val="left" w:pos="720"/>
              </w:tabs>
              <w:jc w:val="center"/>
              <w:rPr>
                <w:rFonts w:ascii="Times New Roman" w:eastAsia="Times New Roman" w:hAnsi="Times New Roman" w:cs="Times New Roman"/>
                <w:b/>
                <w:color w:val="000000"/>
                <w:sz w:val="18"/>
                <w:szCs w:val="18"/>
              </w:rPr>
            </w:pPr>
          </w:p>
          <w:p w14:paraId="71C9B1E9" w14:textId="77777777" w:rsidR="00EB11C5" w:rsidRDefault="00FD434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1BB372C" w14:textId="77777777" w:rsidR="00EB11C5" w:rsidRDefault="00EB11C5">
            <w:pPr>
              <w:rPr>
                <w:rFonts w:ascii="Times New Roman" w:eastAsia="Times New Roman" w:hAnsi="Times New Roman" w:cs="Times New Roman"/>
                <w:b/>
                <w:color w:val="FF0000"/>
                <w:sz w:val="14"/>
                <w:szCs w:val="14"/>
              </w:rPr>
            </w:pPr>
          </w:p>
          <w:p w14:paraId="664072D1" w14:textId="77777777" w:rsidR="00EB11C5" w:rsidRDefault="00FD434A">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5181A1FA" w14:textId="77777777" w:rsidR="00EB11C5" w:rsidRDefault="00EB11C5">
            <w:pPr>
              <w:tabs>
                <w:tab w:val="left" w:pos="360"/>
                <w:tab w:val="left" w:pos="720"/>
              </w:tabs>
              <w:jc w:val="center"/>
              <w:rPr>
                <w:rFonts w:ascii="Times New Roman" w:eastAsia="Times New Roman" w:hAnsi="Times New Roman" w:cs="Times New Roman"/>
                <w:b/>
                <w:color w:val="000000"/>
                <w:sz w:val="10"/>
                <w:szCs w:val="10"/>
                <w:u w:val="single"/>
              </w:rPr>
            </w:pPr>
          </w:p>
          <w:p w14:paraId="752FDCCB" w14:textId="77777777" w:rsidR="00EB11C5" w:rsidRDefault="00EB11C5">
            <w:pPr>
              <w:tabs>
                <w:tab w:val="left" w:pos="360"/>
                <w:tab w:val="left" w:pos="720"/>
              </w:tabs>
              <w:jc w:val="center"/>
              <w:rPr>
                <w:rFonts w:ascii="Times New Roman" w:eastAsia="Times New Roman" w:hAnsi="Times New Roman" w:cs="Times New Roman"/>
                <w:b/>
                <w:color w:val="000000"/>
                <w:sz w:val="10"/>
                <w:szCs w:val="10"/>
                <w:u w:val="single"/>
              </w:rPr>
            </w:pPr>
          </w:p>
          <w:p w14:paraId="483643F1" w14:textId="77777777" w:rsidR="00EB11C5" w:rsidRDefault="00EB11C5">
            <w:pPr>
              <w:tabs>
                <w:tab w:val="left" w:pos="360"/>
                <w:tab w:val="left" w:pos="720"/>
              </w:tabs>
              <w:ind w:left="360"/>
              <w:jc w:val="center"/>
              <w:rPr>
                <w:rFonts w:ascii="Cambria" w:eastAsia="Cambria" w:hAnsi="Cambria" w:cs="Cambria"/>
                <w:sz w:val="18"/>
                <w:szCs w:val="18"/>
              </w:rPr>
            </w:pPr>
          </w:p>
        </w:tc>
      </w:tr>
    </w:tbl>
    <w:p w14:paraId="014A90DD" w14:textId="77777777" w:rsidR="00EB11C5" w:rsidRDefault="00FD434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4A42536" w14:textId="77777777" w:rsidR="00EB11C5" w:rsidRDefault="00EB11C5">
      <w:pPr>
        <w:rPr>
          <w:rFonts w:ascii="Cambria" w:eastAsia="Cambria" w:hAnsi="Cambria" w:cs="Cambria"/>
          <w:sz w:val="18"/>
          <w:szCs w:val="18"/>
        </w:rPr>
      </w:pPr>
    </w:p>
    <w:p w14:paraId="48344190" w14:textId="77777777" w:rsidR="00EB11C5" w:rsidRDefault="00FD434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250</w:t>
      </w:r>
    </w:p>
    <w:p w14:paraId="17C41874" w14:textId="77777777" w:rsidR="00EB11C5" w:rsidRDefault="00EB11C5">
      <w:pPr>
        <w:tabs>
          <w:tab w:val="left" w:pos="360"/>
          <w:tab w:val="left" w:pos="720"/>
        </w:tabs>
        <w:spacing w:after="0" w:line="240" w:lineRule="auto"/>
        <w:rPr>
          <w:rFonts w:ascii="Cambria" w:eastAsia="Cambria" w:hAnsi="Cambria" w:cs="Cambria"/>
          <w:sz w:val="20"/>
          <w:szCs w:val="20"/>
        </w:rPr>
      </w:pPr>
    </w:p>
    <w:p w14:paraId="58EAE1EC" w14:textId="77777777" w:rsidR="00EB11C5" w:rsidRDefault="00FD434A">
      <w:pPr>
        <w:tabs>
          <w:tab w:val="left" w:pos="360"/>
          <w:tab w:val="left" w:pos="720"/>
        </w:tabs>
        <w:spacing w:after="0" w:line="240" w:lineRule="auto"/>
        <w:rPr>
          <w:rFonts w:ascii="Arial" w:eastAsia="Arial" w:hAnsi="Arial" w:cs="Arial"/>
          <w:sz w:val="38"/>
          <w:szCs w:val="38"/>
        </w:rPr>
      </w:pPr>
      <w:r>
        <w:rPr>
          <w:rFonts w:ascii="Arial" w:eastAsia="Arial" w:hAnsi="Arial" w:cs="Arial"/>
          <w:sz w:val="38"/>
          <w:szCs w:val="38"/>
        </w:rPr>
        <w:t>Graduate Certificate in Nurse Educator</w:t>
      </w:r>
    </w:p>
    <w:p w14:paraId="45E9F506" w14:textId="77777777" w:rsidR="00EB11C5" w:rsidRDefault="00EB11C5">
      <w:pPr>
        <w:tabs>
          <w:tab w:val="left" w:pos="360"/>
          <w:tab w:val="left" w:pos="720"/>
        </w:tabs>
        <w:spacing w:after="0" w:line="240" w:lineRule="auto"/>
        <w:rPr>
          <w:rFonts w:ascii="Arial" w:eastAsia="Arial" w:hAnsi="Arial" w:cs="Arial"/>
          <w:sz w:val="38"/>
          <w:szCs w:val="38"/>
        </w:rPr>
      </w:pPr>
    </w:p>
    <w:p w14:paraId="3B69BC4D" w14:textId="77777777" w:rsidR="00EB11C5" w:rsidRDefault="00FD434A">
      <w:pPr>
        <w:tabs>
          <w:tab w:val="left" w:pos="360"/>
          <w:tab w:val="left" w:pos="720"/>
        </w:tabs>
        <w:spacing w:after="0" w:line="240" w:lineRule="auto"/>
        <w:rPr>
          <w:rFonts w:ascii="Arial" w:eastAsia="Arial" w:hAnsi="Arial" w:cs="Arial"/>
          <w:sz w:val="20"/>
          <w:szCs w:val="20"/>
        </w:rPr>
      </w:pPr>
      <w:r>
        <w:rPr>
          <w:rFonts w:ascii="Arial" w:eastAsia="Arial" w:hAnsi="Arial" w:cs="Arial"/>
          <w:strike/>
          <w:sz w:val="20"/>
          <w:szCs w:val="20"/>
        </w:rPr>
        <w:t>Students seeking a certificate as a Nurse Educator may complete the required 12 credit hours without being admitted to the Master of Science in Nursing program or may complete as a Post Graduate Certificate with completion of the MSN degree in another option.</w:t>
      </w:r>
      <w:r>
        <w:rPr>
          <w:rFonts w:ascii="Arial" w:eastAsia="Arial" w:hAnsi="Arial" w:cs="Arial"/>
          <w:sz w:val="20"/>
          <w:szCs w:val="20"/>
        </w:rPr>
        <w:t xml:space="preserve"> </w:t>
      </w:r>
      <w:r>
        <w:rPr>
          <w:rFonts w:ascii="Arial" w:eastAsia="Arial" w:hAnsi="Arial" w:cs="Arial"/>
          <w:sz w:val="20"/>
          <w:szCs w:val="20"/>
          <w:highlight w:val="yellow"/>
        </w:rPr>
        <w:t>Students seeking a certificate as a Nurse Educator may complete the required 12 credit hours with concurrent enrollment within an AState Master of Science in Nursing program option or may complete after a Master of Science in Nursing degree is obtained</w:t>
      </w:r>
      <w:r>
        <w:rPr>
          <w:rFonts w:ascii="Arial" w:eastAsia="Arial" w:hAnsi="Arial" w:cs="Arial"/>
          <w:sz w:val="20"/>
          <w:szCs w:val="20"/>
        </w:rPr>
        <w:t xml:space="preserve">. This Nurse Educator Certificate will prepare nurses for formal and informal teaching of nurses, patients, and students, in the healthcare or academic environment. </w:t>
      </w:r>
    </w:p>
    <w:p w14:paraId="626996A2" w14:textId="77777777" w:rsidR="00EB11C5" w:rsidRDefault="00EB11C5">
      <w:pPr>
        <w:tabs>
          <w:tab w:val="left" w:pos="360"/>
          <w:tab w:val="left" w:pos="720"/>
        </w:tabs>
        <w:spacing w:after="0" w:line="240" w:lineRule="auto"/>
        <w:ind w:left="720"/>
        <w:rPr>
          <w:rFonts w:ascii="Cambria" w:eastAsia="Cambria" w:hAnsi="Cambria" w:cs="Cambria"/>
          <w:sz w:val="20"/>
          <w:szCs w:val="20"/>
        </w:rPr>
      </w:pPr>
    </w:p>
    <w:p w14:paraId="07C4BBB1" w14:textId="77777777" w:rsidR="00EB11C5" w:rsidRDefault="00EB11C5">
      <w:pPr>
        <w:tabs>
          <w:tab w:val="left" w:pos="360"/>
          <w:tab w:val="left" w:pos="720"/>
        </w:tabs>
        <w:spacing w:after="120" w:line="240" w:lineRule="auto"/>
        <w:rPr>
          <w:rFonts w:ascii="Cambria" w:eastAsia="Cambria" w:hAnsi="Cambria" w:cs="Cambria"/>
          <w:b/>
          <w:sz w:val="20"/>
          <w:szCs w:val="20"/>
          <w:u w:val="single"/>
        </w:rPr>
      </w:pPr>
    </w:p>
    <w:p w14:paraId="21612BED" w14:textId="77777777" w:rsidR="00EB11C5" w:rsidRDefault="00EB11C5">
      <w:pPr>
        <w:tabs>
          <w:tab w:val="left" w:pos="360"/>
          <w:tab w:val="left" w:pos="720"/>
        </w:tabs>
        <w:spacing w:after="120" w:line="240" w:lineRule="auto"/>
        <w:rPr>
          <w:rFonts w:ascii="Cambria" w:eastAsia="Cambria" w:hAnsi="Cambria" w:cs="Cambria"/>
          <w:b/>
          <w:sz w:val="20"/>
          <w:szCs w:val="20"/>
          <w:u w:val="single"/>
        </w:rPr>
      </w:pPr>
    </w:p>
    <w:p w14:paraId="27DEE689" w14:textId="77777777" w:rsidR="00EB11C5" w:rsidRDefault="00EB11C5">
      <w:pPr>
        <w:spacing w:after="0"/>
        <w:jc w:val="center"/>
        <w:rPr>
          <w:rFonts w:ascii="Cambria" w:eastAsia="Cambria" w:hAnsi="Cambria" w:cs="Cambria"/>
          <w:b/>
          <w:color w:val="000000"/>
          <w:sz w:val="28"/>
          <w:szCs w:val="28"/>
        </w:rPr>
      </w:pPr>
    </w:p>
    <w:p w14:paraId="2D3EDB87" w14:textId="77777777" w:rsidR="00EB11C5" w:rsidRDefault="00EB11C5">
      <w:pPr>
        <w:spacing w:after="0"/>
        <w:jc w:val="center"/>
        <w:rPr>
          <w:rFonts w:ascii="Cambria" w:eastAsia="Cambria" w:hAnsi="Cambria" w:cs="Cambria"/>
          <w:b/>
          <w:color w:val="000000"/>
          <w:sz w:val="28"/>
          <w:szCs w:val="28"/>
        </w:rPr>
      </w:pPr>
    </w:p>
    <w:p w14:paraId="5F78A800" w14:textId="77777777" w:rsidR="00EB11C5" w:rsidRDefault="00EB11C5">
      <w:pPr>
        <w:spacing w:after="0"/>
        <w:jc w:val="center"/>
        <w:rPr>
          <w:rFonts w:ascii="Cambria" w:eastAsia="Cambria" w:hAnsi="Cambria" w:cs="Cambria"/>
          <w:b/>
          <w:color w:val="000000"/>
          <w:sz w:val="28"/>
          <w:szCs w:val="28"/>
        </w:rPr>
      </w:pPr>
    </w:p>
    <w:p w14:paraId="32D1FFA9" w14:textId="77777777" w:rsidR="00EB11C5" w:rsidRDefault="00EB11C5">
      <w:pPr>
        <w:spacing w:after="0"/>
        <w:jc w:val="center"/>
        <w:rPr>
          <w:rFonts w:ascii="Cambria" w:eastAsia="Cambria" w:hAnsi="Cambria" w:cs="Cambria"/>
          <w:b/>
          <w:color w:val="000000"/>
          <w:sz w:val="28"/>
          <w:szCs w:val="28"/>
        </w:rPr>
      </w:pPr>
    </w:p>
    <w:p w14:paraId="3D49D34E" w14:textId="77777777" w:rsidR="00EB11C5" w:rsidRDefault="00EB11C5">
      <w:pPr>
        <w:spacing w:after="0"/>
        <w:jc w:val="center"/>
        <w:rPr>
          <w:rFonts w:ascii="Cambria" w:eastAsia="Cambria" w:hAnsi="Cambria" w:cs="Cambria"/>
          <w:b/>
          <w:color w:val="000000"/>
          <w:sz w:val="28"/>
          <w:szCs w:val="28"/>
        </w:rPr>
      </w:pPr>
    </w:p>
    <w:p w14:paraId="543C3A2A" w14:textId="77777777" w:rsidR="00EB11C5" w:rsidRDefault="00EB11C5">
      <w:pPr>
        <w:spacing w:after="0"/>
        <w:jc w:val="center"/>
        <w:rPr>
          <w:rFonts w:ascii="Cambria" w:eastAsia="Cambria" w:hAnsi="Cambria" w:cs="Cambria"/>
          <w:b/>
          <w:color w:val="000000"/>
          <w:sz w:val="28"/>
          <w:szCs w:val="28"/>
        </w:rPr>
      </w:pPr>
    </w:p>
    <w:p w14:paraId="25904D81" w14:textId="77777777" w:rsidR="00EB11C5" w:rsidRDefault="00EB11C5">
      <w:pPr>
        <w:spacing w:after="0"/>
        <w:jc w:val="center"/>
        <w:rPr>
          <w:rFonts w:ascii="Cambria" w:eastAsia="Cambria" w:hAnsi="Cambria" w:cs="Cambria"/>
          <w:b/>
          <w:color w:val="000000"/>
          <w:sz w:val="28"/>
          <w:szCs w:val="28"/>
        </w:rPr>
      </w:pPr>
    </w:p>
    <w:p w14:paraId="2BFA0516" w14:textId="77777777" w:rsidR="00EB11C5" w:rsidRDefault="00EB11C5">
      <w:pPr>
        <w:spacing w:after="0"/>
        <w:jc w:val="center"/>
        <w:rPr>
          <w:rFonts w:ascii="Cambria" w:eastAsia="Cambria" w:hAnsi="Cambria" w:cs="Cambria"/>
          <w:b/>
          <w:color w:val="000000"/>
          <w:sz w:val="28"/>
          <w:szCs w:val="28"/>
        </w:rPr>
      </w:pPr>
    </w:p>
    <w:p w14:paraId="31A1F1D0" w14:textId="77777777" w:rsidR="00EB11C5" w:rsidRDefault="00EB11C5">
      <w:pPr>
        <w:spacing w:after="0"/>
        <w:jc w:val="center"/>
        <w:rPr>
          <w:rFonts w:ascii="Cambria" w:eastAsia="Cambria" w:hAnsi="Cambria" w:cs="Cambria"/>
          <w:b/>
          <w:color w:val="000000"/>
          <w:sz w:val="28"/>
          <w:szCs w:val="28"/>
        </w:rPr>
      </w:pPr>
    </w:p>
    <w:p w14:paraId="2CC683B8" w14:textId="77777777" w:rsidR="00EB11C5" w:rsidRDefault="00EB11C5">
      <w:pPr>
        <w:spacing w:after="0"/>
        <w:jc w:val="center"/>
        <w:rPr>
          <w:rFonts w:ascii="Cambria" w:eastAsia="Cambria" w:hAnsi="Cambria" w:cs="Cambria"/>
          <w:b/>
          <w:color w:val="000000"/>
          <w:sz w:val="28"/>
          <w:szCs w:val="28"/>
        </w:rPr>
      </w:pPr>
    </w:p>
    <w:p w14:paraId="56B7E470" w14:textId="77777777" w:rsidR="00EB11C5" w:rsidRDefault="00EB11C5">
      <w:pPr>
        <w:spacing w:after="0"/>
        <w:jc w:val="center"/>
        <w:rPr>
          <w:rFonts w:ascii="Cambria" w:eastAsia="Cambria" w:hAnsi="Cambria" w:cs="Cambria"/>
          <w:b/>
          <w:color w:val="000000"/>
          <w:sz w:val="28"/>
          <w:szCs w:val="28"/>
        </w:rPr>
      </w:pPr>
    </w:p>
    <w:p w14:paraId="67C3782C" w14:textId="77777777" w:rsidR="00EB11C5" w:rsidRDefault="00EB11C5">
      <w:pPr>
        <w:spacing w:after="0"/>
        <w:jc w:val="center"/>
        <w:rPr>
          <w:rFonts w:ascii="Cambria" w:eastAsia="Cambria" w:hAnsi="Cambria" w:cs="Cambria"/>
          <w:b/>
          <w:color w:val="000000"/>
          <w:sz w:val="28"/>
          <w:szCs w:val="28"/>
        </w:rPr>
      </w:pPr>
    </w:p>
    <w:p w14:paraId="50E627DE" w14:textId="77777777" w:rsidR="00EB11C5" w:rsidRDefault="00EB11C5">
      <w:pPr>
        <w:spacing w:after="0"/>
        <w:jc w:val="center"/>
        <w:rPr>
          <w:rFonts w:ascii="Cambria" w:eastAsia="Cambria" w:hAnsi="Cambria" w:cs="Cambria"/>
          <w:b/>
          <w:color w:val="000000"/>
          <w:sz w:val="28"/>
          <w:szCs w:val="28"/>
        </w:rPr>
      </w:pPr>
    </w:p>
    <w:p w14:paraId="28946177" w14:textId="77777777" w:rsidR="00EB11C5" w:rsidRDefault="00FD434A">
      <w:pPr>
        <w:rPr>
          <w:rFonts w:ascii="Cambria" w:eastAsia="Cambria" w:hAnsi="Cambria" w:cs="Cambria"/>
          <w:b/>
          <w:color w:val="000000"/>
          <w:sz w:val="28"/>
          <w:szCs w:val="28"/>
        </w:rPr>
      </w:pPr>
      <w:r>
        <w:br w:type="page"/>
      </w:r>
    </w:p>
    <w:p w14:paraId="5F6BE8B2" w14:textId="77777777" w:rsidR="00EB11C5" w:rsidRDefault="00FD434A">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49CAE608" w14:textId="77777777" w:rsidR="00EB11C5" w:rsidRDefault="00FD434A">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7E793EE" w14:textId="77777777" w:rsidR="00EB11C5" w:rsidRDefault="00FD434A">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EB11C5" w14:paraId="15A58F05"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5A22CED3" w14:textId="77777777" w:rsidR="00EB11C5" w:rsidRDefault="00FD434A">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4656BCB" w14:textId="77777777" w:rsidR="00EB11C5" w:rsidRDefault="00FD434A">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41E4F6E1" w14:textId="77777777" w:rsidR="00EB11C5" w:rsidRDefault="00FD434A">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07DFEF0E" w14:textId="77777777" w:rsidR="00EB11C5" w:rsidRDefault="00FD434A">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34E2B358" w14:textId="77777777" w:rsidR="00EB11C5" w:rsidRDefault="00EB11C5">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780706D7" w14:textId="77777777" w:rsidR="00EB11C5" w:rsidRDefault="00EB11C5">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409E5812" w14:textId="77777777" w:rsidR="00EB11C5" w:rsidRDefault="00EB11C5">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EB11C5" w14:paraId="5BF2D682"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B6C7C8D" w14:textId="77777777" w:rsidR="00EB11C5" w:rsidRDefault="00FD434A">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EB11C5" w14:paraId="1C735BA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E1C164A" w14:textId="77777777" w:rsidR="00EB11C5" w:rsidRDefault="00FD434A">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668FDF49"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3875DB85" w14:textId="77777777" w:rsidR="00EB11C5" w:rsidRDefault="00FD434A">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EB11C5" w14:paraId="0942087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08FE372" w14:textId="77777777" w:rsidR="00EB11C5" w:rsidRDefault="00FD434A">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B1554B7"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7C5FFB8B" w14:textId="77777777" w:rsidR="00EB11C5" w:rsidRDefault="00FD434A">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B11C5" w14:paraId="79C0B13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54CB37F"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A8EF44B"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93E9CF7"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021880A8"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10C671B"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53DC2185"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EFECA52"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FA47ECF"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4A1AEED"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B11C5" w14:paraId="0A1DE55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05C1D71"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8E25F61"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F71D24C"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9D8115" w14:textId="77777777" w:rsidR="00EB11C5" w:rsidRDefault="00EB11C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16DC372"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3AEFA476"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85179D"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E7A639"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E0976B" w14:textId="77777777" w:rsidR="00EB11C5" w:rsidRDefault="00EB11C5">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EB11C5" w14:paraId="7D14C8B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7F45C60" w14:textId="77777777" w:rsidR="00EB11C5" w:rsidRDefault="00EB11C5">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488AEEF" w14:textId="77777777" w:rsidR="00EB11C5" w:rsidRDefault="00EB11C5">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ABDB6A" w14:textId="77777777" w:rsidR="00EB11C5" w:rsidRDefault="00EB11C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0D747C"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553A8001"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404D80BA" w14:textId="77777777" w:rsidR="00EB11C5" w:rsidRDefault="00EB11C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503BA7" w14:textId="77777777" w:rsidR="00EB11C5" w:rsidRDefault="00EB11C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90D7EF0" w14:textId="77777777" w:rsidR="00EB11C5" w:rsidRDefault="00EB11C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CB8E09" w14:textId="77777777" w:rsidR="00EB11C5" w:rsidRDefault="00EB11C5">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EB11C5" w14:paraId="260B843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165A97E"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240E7B"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4C5802"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D8F79B" w14:textId="77777777" w:rsidR="00EB11C5" w:rsidRDefault="00EB11C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9FB599"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31068294"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CC32FE"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CD2232"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A5D5E4" w14:textId="77777777" w:rsidR="00EB11C5" w:rsidRDefault="00EB11C5"/>
        </w:tc>
      </w:tr>
      <w:tr w:rsidR="00EB11C5" w14:paraId="5D2F297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2DCEE08"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A46288"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64A2AC"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8C15ADA"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5CC74A24"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647424F6"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BAE20F"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7F3A7B"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DF36323" w14:textId="77777777" w:rsidR="00EB11C5" w:rsidRDefault="00EB11C5"/>
        </w:tc>
      </w:tr>
      <w:tr w:rsidR="00EB11C5" w14:paraId="457A6F20"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75571F82"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60B78A"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B6DDF9B"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128192C" w14:textId="77777777" w:rsidR="00EB11C5" w:rsidRDefault="00EB11C5">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A5A7AFD"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1C2CF2C3" w14:textId="77777777" w:rsidR="00EB11C5" w:rsidRDefault="00EB11C5">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69D4D2"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1635B0"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1659AA" w14:textId="77777777" w:rsidR="00EB11C5" w:rsidRDefault="00EB11C5">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EB11C5" w14:paraId="50FC00E1"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5060A73"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3CB9FDD"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45C0C311"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083E97"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4A55F169"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5E1B18B8"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09020F0"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444C65B6"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E6DEBE" w14:textId="77777777" w:rsidR="00EB11C5" w:rsidRDefault="00EB11C5"/>
        </w:tc>
      </w:tr>
      <w:tr w:rsidR="00EB11C5" w14:paraId="26856A9C"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6EBA9A1E" w14:textId="77777777" w:rsidR="00EB11C5" w:rsidRDefault="00FD434A">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7B75DB3"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2092459D" w14:textId="77777777" w:rsidR="00EB11C5" w:rsidRDefault="00FD434A">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EB11C5" w14:paraId="6D25CBC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7579C97" w14:textId="77777777" w:rsidR="00EB11C5" w:rsidRDefault="00FD434A">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71F365B"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7375114E" w14:textId="77777777" w:rsidR="00EB11C5" w:rsidRDefault="00FD434A">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B11C5" w14:paraId="205681A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E07879A"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1EA17F4"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CA5D2E4"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0985A35"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FC973F3"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4E72232B"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BBC060F"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7413455"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B817447"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B11C5" w14:paraId="3AED902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1B82CBF"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996FC3"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612D2E"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0F3766"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27CD0279"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7EE49B31"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22B2B2"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2E0EF0"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FFD079" w14:textId="77777777" w:rsidR="00EB11C5" w:rsidRDefault="00EB11C5"/>
        </w:tc>
      </w:tr>
      <w:tr w:rsidR="00EB11C5" w14:paraId="3DF8E82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6BF9B48"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B4E9B4"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768259"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F734FA5" w14:textId="77777777" w:rsidR="00EB11C5" w:rsidRDefault="00EB11C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C35971"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024AF821"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1DC6AF"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E5BDFFF"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AD21DC" w14:textId="77777777" w:rsidR="00EB11C5" w:rsidRDefault="00EB11C5"/>
        </w:tc>
      </w:tr>
      <w:tr w:rsidR="00EB11C5" w14:paraId="05BA0EE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EF54AC"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9013EA"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58D225"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C82C2FD" w14:textId="77777777" w:rsidR="00EB11C5" w:rsidRDefault="00EB11C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7F2CD0"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2CE71DA7"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694D56"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7C8A287"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0FD70F" w14:textId="77777777" w:rsidR="00EB11C5" w:rsidRDefault="00EB11C5"/>
        </w:tc>
      </w:tr>
      <w:tr w:rsidR="00EB11C5" w14:paraId="0522345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DDA6D16"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97D589"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E7BBDE"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1EF7FB" w14:textId="77777777" w:rsidR="00EB11C5" w:rsidRDefault="00EB11C5">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E1C4B33"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3E7DB679"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CE1CB7"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93093BD"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A08BDC" w14:textId="77777777" w:rsidR="00EB11C5" w:rsidRDefault="00EB11C5"/>
        </w:tc>
      </w:tr>
      <w:tr w:rsidR="00EB11C5" w14:paraId="43754CA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C3FAB88"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A4286C"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AF6A90"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97DA0D"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0994EB7F"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311B1CE6"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3076C2"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48F8CE"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87DF6E3" w14:textId="77777777" w:rsidR="00EB11C5" w:rsidRDefault="00EB11C5">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EB11C5" w14:paraId="4200DC2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609F1D2"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EA848"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DAA553"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0552D3" w14:textId="77777777" w:rsidR="00EB11C5" w:rsidRDefault="00EB11C5">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B470AD1"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4F76ED89"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83730B"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E13167"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313666" w14:textId="77777777" w:rsidR="00EB11C5" w:rsidRDefault="00EB11C5">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EB11C5" w14:paraId="41E2227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60B33DD"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6D181BF"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0E6B5BC6"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AC772C"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3E64AE53"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378069BD"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4654B5B"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4D08B7C7"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7F1F56" w14:textId="77777777" w:rsidR="00EB11C5" w:rsidRDefault="00EB11C5"/>
        </w:tc>
      </w:tr>
      <w:tr w:rsidR="00EB11C5" w14:paraId="3F60F93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B515BF1" w14:textId="77777777" w:rsidR="00EB11C5" w:rsidRDefault="00FD434A">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1B40FA2E"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26CA7115" w14:textId="77777777" w:rsidR="00EB11C5" w:rsidRDefault="00FD434A">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EB11C5" w14:paraId="4E1B8ED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6456A82" w14:textId="77777777" w:rsidR="00EB11C5" w:rsidRDefault="00FD434A">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013A132"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7C1BB5D4" w14:textId="77777777" w:rsidR="00EB11C5" w:rsidRDefault="00FD434A">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B11C5" w14:paraId="235D2B7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243754C"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0F79803"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58F75CA"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BA6CA42"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8AA13D3"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5FC77B4A"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2D1A678"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FEC023D"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C1EC44A"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B11C5" w14:paraId="1C98404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59533D"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DB314A"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FEAD76"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516FF2"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644055DA"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132A7C37"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EC12A9"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E94BE93"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B5FFDCC" w14:textId="77777777" w:rsidR="00EB11C5" w:rsidRDefault="00EB11C5"/>
        </w:tc>
      </w:tr>
      <w:tr w:rsidR="00EB11C5" w14:paraId="1EEE848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17E663A5" w14:textId="77777777" w:rsidR="00EB11C5" w:rsidRDefault="00EB11C5">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897CD7" w14:textId="77777777" w:rsidR="00EB11C5" w:rsidRDefault="00EB11C5">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874462" w14:textId="77777777" w:rsidR="00EB11C5" w:rsidRDefault="00EB11C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573C3D" w14:textId="77777777" w:rsidR="00EB11C5" w:rsidRDefault="00EB11C5">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6AEEBCB"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4F98997F" w14:textId="77777777" w:rsidR="00EB11C5" w:rsidRDefault="00EB11C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45734E" w14:textId="77777777" w:rsidR="00EB11C5" w:rsidRDefault="00EB11C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654CD3" w14:textId="77777777" w:rsidR="00EB11C5" w:rsidRDefault="00EB11C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C414485" w14:textId="77777777" w:rsidR="00EB11C5" w:rsidRDefault="00EB11C5"/>
        </w:tc>
      </w:tr>
      <w:tr w:rsidR="00EB11C5" w14:paraId="74A7564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F5FCDCB" w14:textId="77777777" w:rsidR="00EB11C5" w:rsidRDefault="00EB11C5">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66C3E7" w14:textId="77777777" w:rsidR="00EB11C5" w:rsidRDefault="00EB11C5">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67668FB"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A64CE3" w14:textId="77777777" w:rsidR="00EB11C5" w:rsidRDefault="00EB11C5">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1E062ED"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783FFC5B" w14:textId="77777777" w:rsidR="00EB11C5" w:rsidRDefault="00EB11C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C11C3B" w14:textId="77777777" w:rsidR="00EB11C5" w:rsidRDefault="00EB11C5">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064CFF0" w14:textId="77777777" w:rsidR="00EB11C5" w:rsidRDefault="00EB11C5">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89EF20" w14:textId="77777777" w:rsidR="00EB11C5" w:rsidRDefault="00EB11C5"/>
        </w:tc>
      </w:tr>
      <w:tr w:rsidR="00EB11C5" w14:paraId="521375C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2A679E0"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9E5F50"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BB7134"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F2BC5F"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01315252"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5C2FC40B"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80B2F0"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5D776D"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7BB936C" w14:textId="77777777" w:rsidR="00EB11C5" w:rsidRDefault="00EB11C5"/>
        </w:tc>
      </w:tr>
      <w:tr w:rsidR="00EB11C5" w14:paraId="3D87980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F99D0BF" w14:textId="77777777" w:rsidR="00EB11C5" w:rsidRDefault="00EB11C5">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EA027B" w14:textId="77777777" w:rsidR="00EB11C5" w:rsidRDefault="00EB11C5">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6E1361" w14:textId="77777777" w:rsidR="00EB11C5" w:rsidRDefault="00EB11C5">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A6341"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1DEE877D"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62D075D7"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45921E"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038101"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790A2A" w14:textId="77777777" w:rsidR="00EB11C5" w:rsidRDefault="00EB11C5"/>
        </w:tc>
      </w:tr>
      <w:tr w:rsidR="00EB11C5" w14:paraId="49FCEF6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E0ACF9"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758912A"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4BC5E7C0"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589562"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1B6781E8"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6CEF68B0"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7901CC0"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2EABD27C"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B6A5A2" w14:textId="77777777" w:rsidR="00EB11C5" w:rsidRDefault="00EB11C5"/>
        </w:tc>
      </w:tr>
      <w:tr w:rsidR="00EB11C5" w14:paraId="24ECA83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7780035" w14:textId="77777777" w:rsidR="00EB11C5" w:rsidRDefault="00FD434A">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21ACABED"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784C5F30" w14:textId="77777777" w:rsidR="00EB11C5" w:rsidRDefault="00FD434A">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EB11C5" w14:paraId="7FC26D89"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5FD9ECB" w14:textId="77777777" w:rsidR="00EB11C5" w:rsidRDefault="00FD434A">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DC1ABAA" w14:textId="77777777" w:rsidR="00EB11C5" w:rsidRDefault="00EB11C5"/>
        </w:tc>
        <w:tc>
          <w:tcPr>
            <w:tcW w:w="4717" w:type="dxa"/>
            <w:gridSpan w:val="4"/>
            <w:tcBorders>
              <w:top w:val="single" w:sz="7" w:space="0" w:color="000000"/>
              <w:left w:val="single" w:sz="7" w:space="0" w:color="000000"/>
              <w:bottom w:val="single" w:sz="7" w:space="0" w:color="000000"/>
              <w:right w:val="single" w:sz="7" w:space="0" w:color="000000"/>
            </w:tcBorders>
          </w:tcPr>
          <w:p w14:paraId="59E34B09" w14:textId="77777777" w:rsidR="00EB11C5" w:rsidRDefault="00FD434A">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B11C5" w14:paraId="4543DF6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0F115BB"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BDB959B"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20719A6"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56FD3F0"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E2287D6"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6DC1FB13"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5C9FC0B"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0D6FA73"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0253006C" w14:textId="77777777" w:rsidR="00EB11C5" w:rsidRDefault="00FD434A">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B11C5" w14:paraId="6652512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7DEB77B"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31CF97"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F58889"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83977B"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28572DDD"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33874B81"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6873FE"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36D934"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375204" w14:textId="77777777" w:rsidR="00EB11C5" w:rsidRDefault="00EB11C5"/>
        </w:tc>
      </w:tr>
      <w:tr w:rsidR="00EB11C5" w14:paraId="1A4843A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EFFF5A5"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7FA8C9" w14:textId="77777777" w:rsidR="00EB11C5" w:rsidRDefault="00EB11C5">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7B0BF4"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863673"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7EE3DD6C"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06B27DFC"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897E8DE"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CD4897"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C66AEAF" w14:textId="77777777" w:rsidR="00EB11C5" w:rsidRDefault="00EB11C5"/>
        </w:tc>
      </w:tr>
      <w:tr w:rsidR="00EB11C5" w14:paraId="5B1AF71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157E323"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B19986"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5B5B0F"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C11CD2"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517BA457"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0F5C87C8"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BD1C5E4"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A1AB8B"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3EED1A" w14:textId="77777777" w:rsidR="00EB11C5" w:rsidRDefault="00EB11C5"/>
        </w:tc>
      </w:tr>
      <w:tr w:rsidR="00EB11C5" w14:paraId="0E13A1A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85A530"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1F03FF"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E91424"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B6A65B"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4018E5DF"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16377CBF"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B971F8"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5614FC"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6FAB84" w14:textId="77777777" w:rsidR="00EB11C5" w:rsidRDefault="00EB11C5"/>
        </w:tc>
      </w:tr>
      <w:tr w:rsidR="00EB11C5" w14:paraId="44D56CB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22C3338" w14:textId="77777777" w:rsidR="00EB11C5" w:rsidRDefault="00EB11C5">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4B5B8BF"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7D4337"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8867ED"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5607CBDC"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04248BD2"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14A30D" w14:textId="77777777" w:rsidR="00EB11C5" w:rsidRDefault="00EB11C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BFE031"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08BA07" w14:textId="77777777" w:rsidR="00EB11C5" w:rsidRDefault="00EB11C5"/>
        </w:tc>
      </w:tr>
      <w:tr w:rsidR="00EB11C5" w14:paraId="4FEF2E2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AB7AD73"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385E4E1"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42AA45E2"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47C725" w14:textId="77777777" w:rsidR="00EB11C5" w:rsidRDefault="00EB11C5"/>
        </w:tc>
        <w:tc>
          <w:tcPr>
            <w:tcW w:w="205" w:type="dxa"/>
            <w:tcBorders>
              <w:top w:val="single" w:sz="7" w:space="0" w:color="000000"/>
              <w:left w:val="single" w:sz="7" w:space="0" w:color="000000"/>
              <w:bottom w:val="single" w:sz="7" w:space="0" w:color="000000"/>
              <w:right w:val="single" w:sz="7" w:space="0" w:color="000000"/>
            </w:tcBorders>
          </w:tcPr>
          <w:p w14:paraId="71AF9A53" w14:textId="77777777" w:rsidR="00EB11C5" w:rsidRDefault="00EB11C5"/>
        </w:tc>
        <w:tc>
          <w:tcPr>
            <w:tcW w:w="1156" w:type="dxa"/>
            <w:tcBorders>
              <w:top w:val="single" w:sz="7" w:space="0" w:color="000000"/>
              <w:left w:val="single" w:sz="7" w:space="0" w:color="000000"/>
              <w:bottom w:val="single" w:sz="7" w:space="0" w:color="000000"/>
              <w:right w:val="single" w:sz="7" w:space="0" w:color="000000"/>
            </w:tcBorders>
          </w:tcPr>
          <w:p w14:paraId="78C051B8" w14:textId="77777777" w:rsidR="00EB11C5" w:rsidRDefault="00FD434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50BEB85" w14:textId="77777777" w:rsidR="00EB11C5" w:rsidRDefault="00EB11C5"/>
        </w:tc>
        <w:tc>
          <w:tcPr>
            <w:tcW w:w="566" w:type="dxa"/>
            <w:tcBorders>
              <w:top w:val="single" w:sz="7" w:space="0" w:color="000000"/>
              <w:left w:val="single" w:sz="7" w:space="0" w:color="000000"/>
              <w:bottom w:val="single" w:sz="7" w:space="0" w:color="000000"/>
              <w:right w:val="single" w:sz="7" w:space="0" w:color="000000"/>
            </w:tcBorders>
          </w:tcPr>
          <w:p w14:paraId="3557018B" w14:textId="77777777" w:rsidR="00EB11C5" w:rsidRDefault="00EB11C5">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E2FC1F" w14:textId="77777777" w:rsidR="00EB11C5" w:rsidRDefault="00EB11C5"/>
        </w:tc>
      </w:tr>
      <w:tr w:rsidR="00EB11C5" w14:paraId="76D60B1D"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25CAF998" w14:textId="77777777" w:rsidR="00EB11C5" w:rsidRDefault="00FD434A">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EB11C5" w14:paraId="0E3D8D9E"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0C756202" w14:textId="77777777" w:rsidR="00EB11C5" w:rsidRDefault="00FD434A">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6A6EA449" w14:textId="77777777" w:rsidR="00EB11C5" w:rsidRDefault="00EB11C5">
      <w:pPr>
        <w:rPr>
          <w:sz w:val="2"/>
          <w:szCs w:val="2"/>
        </w:rPr>
      </w:pPr>
    </w:p>
    <w:sectPr w:rsidR="00EB11C5">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C648" w14:textId="77777777" w:rsidR="009A04F1" w:rsidRDefault="009A04F1">
      <w:pPr>
        <w:spacing w:after="0" w:line="240" w:lineRule="auto"/>
      </w:pPr>
      <w:r>
        <w:separator/>
      </w:r>
    </w:p>
  </w:endnote>
  <w:endnote w:type="continuationSeparator" w:id="0">
    <w:p w14:paraId="75ED8F06" w14:textId="77777777" w:rsidR="009A04F1" w:rsidRDefault="009A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2BDF" w14:textId="77777777" w:rsidR="00EB11C5" w:rsidRDefault="00FD434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56BDE161" w14:textId="77777777" w:rsidR="00EB11C5" w:rsidRDefault="00FD434A">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8403CD">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A2FA" w14:textId="77777777" w:rsidR="009A04F1" w:rsidRDefault="009A04F1">
      <w:pPr>
        <w:spacing w:after="0" w:line="240" w:lineRule="auto"/>
      </w:pPr>
      <w:r>
        <w:separator/>
      </w:r>
    </w:p>
  </w:footnote>
  <w:footnote w:type="continuationSeparator" w:id="0">
    <w:p w14:paraId="35F41E88" w14:textId="77777777" w:rsidR="009A04F1" w:rsidRDefault="009A0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12D98"/>
    <w:multiLevelType w:val="multilevel"/>
    <w:tmpl w:val="A7F8591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C5"/>
    <w:rsid w:val="005120F8"/>
    <w:rsid w:val="005423A1"/>
    <w:rsid w:val="008403CD"/>
    <w:rsid w:val="009A04F1"/>
    <w:rsid w:val="00A73023"/>
    <w:rsid w:val="00EB11C5"/>
    <w:rsid w:val="00FD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467F"/>
  <w15:docId w15:val="{8B5099FF-7327-4B68-9885-28CE1B0E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2021-11-04T03:15:00Z</dcterms:created>
  <dcterms:modified xsi:type="dcterms:W3CDTF">2021-11-29T19:39:00Z</dcterms:modified>
</cp:coreProperties>
</file>