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348A76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8FA65E02DD3F495CB66054AB579F19C3"/>
                    </w:placeholder>
                  </w:sdtPr>
                  <w:sdtContent>
                    <w:r w:rsidR="003929E8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3929E8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929E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71C9EC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1C60A7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1C60A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60A7" w:rsidRPr="00BD632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1176CB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970949832"/>
                        <w:placeholder>
                          <w:docPart w:val="12A2B8C44B534265887B8553B905A648"/>
                        </w:placeholder>
                      </w:sdtPr>
                      <w:sdtContent>
                        <w:r w:rsidR="00711F2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1F2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0F0C95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A067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067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C55894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930925246"/>
                        <w:placeholder>
                          <w:docPart w:val="35B5CF3519891B4CB02885288A4A5501"/>
                        </w:placeholder>
                      </w:sdtPr>
                      <w:sdtContent>
                        <w:r w:rsidR="0075765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5765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62269EC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835F1D">
              <w:rPr>
                <w:rFonts w:asciiTheme="majorHAnsi" w:hAnsiTheme="majorHAnsi" w:cs="Arial"/>
                <w:b/>
                <w:sz w:val="20"/>
                <w:szCs w:val="20"/>
              </w:rPr>
              <w:t>623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5329949" w:rsidR="00A865C3" w:rsidRDefault="00835F1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Mythology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B2DE79E" w:rsidR="00A865C3" w:rsidRDefault="00835F1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35F1D">
              <w:rPr>
                <w:rFonts w:asciiTheme="majorHAnsi" w:hAnsiTheme="majorHAnsi" w:cs="Arial"/>
                <w:b/>
                <w:sz w:val="20"/>
                <w:szCs w:val="20"/>
              </w:rPr>
              <w:t>An examination of the content, structure, and belief systems, of various mythologies from the perspective of selected mythographers.</w:t>
            </w:r>
          </w:p>
        </w:tc>
        <w:tc>
          <w:tcPr>
            <w:tcW w:w="2051" w:type="pct"/>
          </w:tcPr>
          <w:p w14:paraId="2FB04444" w14:textId="3E0C84D8" w:rsidR="00A865C3" w:rsidRDefault="00A9740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Mythic narratives from around the globe as explored by a range of researchers and writers.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26F62A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</w:t>
      </w:r>
      <w:r w:rsidR="00A97406">
        <w:rPr>
          <w:rFonts w:asciiTheme="majorHAnsi" w:hAnsiTheme="majorHAnsi" w:cs="Arial"/>
          <w:b/>
          <w:sz w:val="20"/>
          <w:szCs w:val="20"/>
        </w:rPr>
        <w:t xml:space="preserve"> (N/A)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B285C9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835F1D">
        <w:rPr>
          <w:rFonts w:asciiTheme="majorHAnsi" w:hAnsiTheme="majorHAnsi" w:cs="Arial"/>
          <w:sz w:val="20"/>
          <w:szCs w:val="20"/>
        </w:rPr>
        <w:t>623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5E3382C6" w:rsidR="00D4202C" w:rsidRPr="00D4202C" w:rsidRDefault="00A97406" w:rsidP="00A97406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description is being updated to shift the focus from a structuralist perspective to a focus on myth as narrative.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A323CA" w:rsidRPr="00A323CA" w14:paraId="7DF56663" w14:textId="77777777" w:rsidTr="00A323C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8B98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011EC" w14:textId="77777777" w:rsidR="00835F1D" w:rsidRPr="00835F1D" w:rsidRDefault="00835F1D" w:rsidP="0083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835F1D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5623 - Mythology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835F1D" w:rsidRPr="00835F1D" w14:paraId="5E48FD90" w14:textId="77777777" w:rsidTr="00835F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07BC7BA8" w14:textId="77777777" w:rsidR="00835F1D" w:rsidRPr="00835F1D" w:rsidRDefault="00000000" w:rsidP="00835F1D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835F1D" w:rsidRPr="00835F1D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64E08551" w14:textId="77777777" w:rsidR="00835F1D" w:rsidRPr="00835F1D" w:rsidRDefault="00835F1D" w:rsidP="00835F1D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5F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ENG 5623 - Mythology</w:t>
                  </w:r>
                </w:p>
                <w:p w14:paraId="1467517D" w14:textId="77777777" w:rsidR="00835F1D" w:rsidRPr="00835F1D" w:rsidRDefault="004F191D" w:rsidP="00835F1D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0EF54260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5AADF2D0" w14:textId="1DD590C2" w:rsidR="00835F1D" w:rsidRPr="00A97406" w:rsidRDefault="00835F1D" w:rsidP="00835F1D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835F1D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835F1D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835F1D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A97406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An examination of the content, structure, and belief systems, of various mythologies from the perspective of selected mythographers.</w:t>
                  </w:r>
                  <w:r w:rsidR="00A97406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 xml:space="preserve"> </w:t>
                  </w:r>
                  <w:r w:rsidR="00A97406" w:rsidRPr="00EF10E5">
                    <w:rPr>
                      <w:rFonts w:ascii="inherit" w:hAnsi="inherit" w:cs="Arial"/>
                      <w:color w:val="4F81BD" w:themeColor="accent1"/>
                      <w:sz w:val="24"/>
                      <w:szCs w:val="24"/>
                    </w:rPr>
                    <w:t>Mythic narratives from around the globe as explored by a range of researchers and writers.</w:t>
                  </w:r>
                  <w:r w:rsidR="00A97406">
                    <w:rPr>
                      <w:rFonts w:ascii="inherit" w:hAnsi="inherit" w:cs="Arial"/>
                      <w:color w:val="4F81BD" w:themeColor="accent1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35A7B5C7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674574" w14:textId="32E050BA" w:rsidR="00A323CA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40CBFB7B" w14:textId="0AF5455E" w:rsidR="00A323CA" w:rsidRDefault="00A323CA" w:rsidP="00A323CA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A97406" w:rsidRPr="00A323CA" w14:paraId="6E260701" w14:textId="77777777" w:rsidTr="00D92A98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C7691" w14:textId="77777777" w:rsidR="00A97406" w:rsidRPr="00A323CA" w:rsidRDefault="00A97406" w:rsidP="00D92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D7D9B" w14:textId="77777777" w:rsidR="00A97406" w:rsidRPr="00835F1D" w:rsidRDefault="00A97406" w:rsidP="00D9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2" w:history="1">
              <w:r w:rsidRPr="00835F1D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5623 - Mythology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A97406" w:rsidRPr="00835F1D" w14:paraId="46FF6EBB" w14:textId="77777777" w:rsidTr="00D92A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5038708F" w14:textId="77777777" w:rsidR="00A97406" w:rsidRPr="00835F1D" w:rsidRDefault="00000000" w:rsidP="00D92A98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A97406" w:rsidRPr="00835F1D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20430235" w14:textId="77777777" w:rsidR="00A97406" w:rsidRPr="00835F1D" w:rsidRDefault="00A97406" w:rsidP="00D92A98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5F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ENG 5623 - Mythology</w:t>
                  </w:r>
                </w:p>
                <w:p w14:paraId="45B86014" w14:textId="77777777" w:rsidR="00A97406" w:rsidRPr="00835F1D" w:rsidRDefault="004F191D" w:rsidP="00D92A98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6D587EFC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4D4ABB47" w14:textId="0D5C9DE5" w:rsidR="00A97406" w:rsidRPr="00A97406" w:rsidRDefault="00A97406" w:rsidP="00A9740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835F1D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835F1D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835F1D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835F1D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A97406">
                    <w:rPr>
                      <w:rFonts w:ascii="inherit" w:hAnsi="inherit" w:cs="Arial"/>
                      <w:sz w:val="20"/>
                      <w:szCs w:val="20"/>
                    </w:rPr>
                    <w:t>Mythic narratives from around the globe as explored by a range of researchers and writers.</w:t>
                  </w:r>
                  <w:r w:rsidRPr="00A97406">
                    <w:rPr>
                      <w:rFonts w:ascii="inherit" w:hAnsi="inherit" w:cs="Arial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047D0E7" w14:textId="77777777" w:rsidR="00A97406" w:rsidRPr="00A323CA" w:rsidRDefault="00A97406" w:rsidP="00D92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FC4C605" w14:textId="77777777" w:rsidR="00895557" w:rsidRPr="008426D1" w:rsidRDefault="00895557" w:rsidP="003E453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C02A" w14:textId="77777777" w:rsidR="004F191D" w:rsidRDefault="004F191D" w:rsidP="00AF3758">
      <w:pPr>
        <w:spacing w:after="0" w:line="240" w:lineRule="auto"/>
      </w:pPr>
      <w:r>
        <w:separator/>
      </w:r>
    </w:p>
  </w:endnote>
  <w:endnote w:type="continuationSeparator" w:id="0">
    <w:p w14:paraId="18757A41" w14:textId="77777777" w:rsidR="004F191D" w:rsidRDefault="004F191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33F74DE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F2B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56E4" w14:textId="77777777" w:rsidR="004F191D" w:rsidRDefault="004F191D" w:rsidP="00AF3758">
      <w:pPr>
        <w:spacing w:after="0" w:line="240" w:lineRule="auto"/>
      </w:pPr>
      <w:r>
        <w:separator/>
      </w:r>
    </w:p>
  </w:footnote>
  <w:footnote w:type="continuationSeparator" w:id="0">
    <w:p w14:paraId="686A295A" w14:textId="77777777" w:rsidR="004F191D" w:rsidRDefault="004F191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3969343">
    <w:abstractNumId w:val="4"/>
  </w:num>
  <w:num w:numId="2" w16cid:durableId="850218795">
    <w:abstractNumId w:val="0"/>
  </w:num>
  <w:num w:numId="3" w16cid:durableId="1125198709">
    <w:abstractNumId w:val="10"/>
  </w:num>
  <w:num w:numId="4" w16cid:durableId="414400226">
    <w:abstractNumId w:val="21"/>
  </w:num>
  <w:num w:numId="5" w16cid:durableId="1756779108">
    <w:abstractNumId w:val="23"/>
  </w:num>
  <w:num w:numId="6" w16cid:durableId="415055725">
    <w:abstractNumId w:val="15"/>
  </w:num>
  <w:num w:numId="7" w16cid:durableId="1479809449">
    <w:abstractNumId w:val="8"/>
  </w:num>
  <w:num w:numId="8" w16cid:durableId="527566041">
    <w:abstractNumId w:val="20"/>
  </w:num>
  <w:num w:numId="9" w16cid:durableId="964889201">
    <w:abstractNumId w:val="9"/>
  </w:num>
  <w:num w:numId="10" w16cid:durableId="1722560907">
    <w:abstractNumId w:val="6"/>
  </w:num>
  <w:num w:numId="11" w16cid:durableId="492373319">
    <w:abstractNumId w:val="17"/>
  </w:num>
  <w:num w:numId="12" w16cid:durableId="1506700886">
    <w:abstractNumId w:val="14"/>
  </w:num>
  <w:num w:numId="13" w16cid:durableId="189534800">
    <w:abstractNumId w:val="11"/>
  </w:num>
  <w:num w:numId="14" w16cid:durableId="1265728903">
    <w:abstractNumId w:val="7"/>
  </w:num>
  <w:num w:numId="15" w16cid:durableId="505369311">
    <w:abstractNumId w:val="1"/>
  </w:num>
  <w:num w:numId="16" w16cid:durableId="82143882">
    <w:abstractNumId w:val="2"/>
  </w:num>
  <w:num w:numId="17" w16cid:durableId="1229920335">
    <w:abstractNumId w:val="22"/>
  </w:num>
  <w:num w:numId="18" w16cid:durableId="721103074">
    <w:abstractNumId w:val="12"/>
  </w:num>
  <w:num w:numId="19" w16cid:durableId="318308474">
    <w:abstractNumId w:val="13"/>
  </w:num>
  <w:num w:numId="20" w16cid:durableId="1092631699">
    <w:abstractNumId w:val="18"/>
  </w:num>
  <w:num w:numId="21" w16cid:durableId="1920749587">
    <w:abstractNumId w:val="16"/>
  </w:num>
  <w:num w:numId="22" w16cid:durableId="2101750133">
    <w:abstractNumId w:val="5"/>
  </w:num>
  <w:num w:numId="23" w16cid:durableId="1500345437">
    <w:abstractNumId w:val="3"/>
  </w:num>
  <w:num w:numId="24" w16cid:durableId="9086174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0F65AE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09"/>
    <w:rsid w:val="001A5DD5"/>
    <w:rsid w:val="001C60A7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29E8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453C"/>
    <w:rsid w:val="003F2F3D"/>
    <w:rsid w:val="004072F1"/>
    <w:rsid w:val="00407FBA"/>
    <w:rsid w:val="004167AB"/>
    <w:rsid w:val="004228EA"/>
    <w:rsid w:val="00424133"/>
    <w:rsid w:val="00426FD6"/>
    <w:rsid w:val="00434AA5"/>
    <w:rsid w:val="00442F7A"/>
    <w:rsid w:val="00460489"/>
    <w:rsid w:val="004665CF"/>
    <w:rsid w:val="00473252"/>
    <w:rsid w:val="00474C39"/>
    <w:rsid w:val="00484847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191D"/>
    <w:rsid w:val="004F3C87"/>
    <w:rsid w:val="00504ECD"/>
    <w:rsid w:val="00526B81"/>
    <w:rsid w:val="0054568E"/>
    <w:rsid w:val="00547433"/>
    <w:rsid w:val="00556E69"/>
    <w:rsid w:val="00557D13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67D2"/>
    <w:rsid w:val="00687879"/>
    <w:rsid w:val="00691664"/>
    <w:rsid w:val="006A067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1F2B"/>
    <w:rsid w:val="00712045"/>
    <w:rsid w:val="007227F4"/>
    <w:rsid w:val="0073025F"/>
    <w:rsid w:val="0073125A"/>
    <w:rsid w:val="00750AF6"/>
    <w:rsid w:val="00757651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35F1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51C8"/>
    <w:rsid w:val="00916FCA"/>
    <w:rsid w:val="00940CA1"/>
    <w:rsid w:val="00962018"/>
    <w:rsid w:val="0096678E"/>
    <w:rsid w:val="009721C6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3CA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97406"/>
    <w:rsid w:val="00AA702B"/>
    <w:rsid w:val="00AA7312"/>
    <w:rsid w:val="00AB4E23"/>
    <w:rsid w:val="00AB5523"/>
    <w:rsid w:val="00AB7574"/>
    <w:rsid w:val="00AB76F0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6709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840ED"/>
    <w:rsid w:val="00D91DED"/>
    <w:rsid w:val="00D95DA5"/>
    <w:rsid w:val="00D96A29"/>
    <w:rsid w:val="00D979DD"/>
    <w:rsid w:val="00DB1CDE"/>
    <w:rsid w:val="00DB3463"/>
    <w:rsid w:val="00DC1C9F"/>
    <w:rsid w:val="00DD0FF9"/>
    <w:rsid w:val="00DD4450"/>
    <w:rsid w:val="00DD6D77"/>
    <w:rsid w:val="00DE70AB"/>
    <w:rsid w:val="00DF4C1C"/>
    <w:rsid w:val="00E015B1"/>
    <w:rsid w:val="00E0473D"/>
    <w:rsid w:val="00E16116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67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7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24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87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87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FA65E02DD3F495CB66054AB579F1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B41D-B683-428E-B6D9-6103B1724730}"/>
      </w:docPartPr>
      <w:docPartBody>
        <w:p w:rsidR="002673F3" w:rsidRDefault="00D81244" w:rsidP="00D81244">
          <w:pPr>
            <w:pStyle w:val="8FA65E02DD3F495CB66054AB579F19C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2A2B8C44B534265887B8553B905A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82E2-21AD-4503-A0F0-35C40FA3A380}"/>
      </w:docPartPr>
      <w:docPartBody>
        <w:p w:rsidR="00E30D1A" w:rsidRDefault="005927C3" w:rsidP="005927C3">
          <w:pPr>
            <w:pStyle w:val="12A2B8C44B534265887B8553B905A6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5B5CF3519891B4CB02885288A4A5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385C-2FC5-A34F-8075-5EDAEF23EB33}"/>
      </w:docPartPr>
      <w:docPartBody>
        <w:p w:rsidR="00000000" w:rsidRDefault="00610F42" w:rsidP="00610F42">
          <w:pPr>
            <w:pStyle w:val="35B5CF3519891B4CB02885288A4A550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673F3"/>
    <w:rsid w:val="002D64D6"/>
    <w:rsid w:val="00322BA6"/>
    <w:rsid w:val="0032383A"/>
    <w:rsid w:val="00337484"/>
    <w:rsid w:val="003D4C2A"/>
    <w:rsid w:val="003F69FB"/>
    <w:rsid w:val="00425226"/>
    <w:rsid w:val="00436B57"/>
    <w:rsid w:val="00444118"/>
    <w:rsid w:val="00477F75"/>
    <w:rsid w:val="004E1A75"/>
    <w:rsid w:val="00534B28"/>
    <w:rsid w:val="00576003"/>
    <w:rsid w:val="00587536"/>
    <w:rsid w:val="005927C3"/>
    <w:rsid w:val="005C4D59"/>
    <w:rsid w:val="005D5D2F"/>
    <w:rsid w:val="00610F42"/>
    <w:rsid w:val="00623293"/>
    <w:rsid w:val="00654E35"/>
    <w:rsid w:val="006C3910"/>
    <w:rsid w:val="006D2B99"/>
    <w:rsid w:val="006E01F7"/>
    <w:rsid w:val="007667C2"/>
    <w:rsid w:val="008822A5"/>
    <w:rsid w:val="00884F43"/>
    <w:rsid w:val="00891F77"/>
    <w:rsid w:val="00913E4B"/>
    <w:rsid w:val="0096458F"/>
    <w:rsid w:val="00987CD3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F7FAE"/>
    <w:rsid w:val="00C70A53"/>
    <w:rsid w:val="00CB25D5"/>
    <w:rsid w:val="00CD4EF8"/>
    <w:rsid w:val="00CD656D"/>
    <w:rsid w:val="00CE7C19"/>
    <w:rsid w:val="00D81244"/>
    <w:rsid w:val="00D87B77"/>
    <w:rsid w:val="00D96F4E"/>
    <w:rsid w:val="00DC036A"/>
    <w:rsid w:val="00DD12EE"/>
    <w:rsid w:val="00DE6391"/>
    <w:rsid w:val="00E30D1A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FA65E02DD3F495CB66054AB579F19C3">
    <w:name w:val="8FA65E02DD3F495CB66054AB579F19C3"/>
    <w:rsid w:val="00D81244"/>
    <w:pPr>
      <w:spacing w:after="160" w:line="259" w:lineRule="auto"/>
    </w:pPr>
  </w:style>
  <w:style w:type="paragraph" w:customStyle="1" w:styleId="12A2B8C44B534265887B8553B905A648">
    <w:name w:val="12A2B8C44B534265887B8553B905A648"/>
    <w:rsid w:val="005927C3"/>
    <w:pPr>
      <w:spacing w:after="160" w:line="259" w:lineRule="auto"/>
    </w:pPr>
  </w:style>
  <w:style w:type="paragraph" w:customStyle="1" w:styleId="35B5CF3519891B4CB02885288A4A5501">
    <w:name w:val="35B5CF3519891B4CB02885288A4A5501"/>
    <w:rsid w:val="00610F4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9EA6-5732-3D4F-A615-92E06691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2022-10-17T14:05:00Z</dcterms:created>
  <dcterms:modified xsi:type="dcterms:W3CDTF">2022-11-29T18:52:00Z</dcterms:modified>
</cp:coreProperties>
</file>