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4C7CCF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4C7CCF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4C7CCF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4C7CCF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4C7CCF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4C7CCF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4C7CCF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4C7CC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D1E7C" w:rsidP="004224A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4224A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224A8" w:rsidP="004C7CC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4C7CC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4C7CC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D1E7C" w:rsidP="004C7CC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97951184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95118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4C7CC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4C7CCF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4C7CCF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4C7CC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D1E7C" w:rsidP="0040793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40793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Thomas </w:t>
                      </w:r>
                      <w:proofErr w:type="spellStart"/>
                      <w:r w:rsidR="0040793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Risch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07936" w:rsidP="0040793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4C7CC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4C7CC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D1E7C" w:rsidP="004C7CC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92229509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222950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4C7CC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4C7CCF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4C7CC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D1E7C" w:rsidP="004224A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4224A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224A8" w:rsidP="004C7CC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4C7CC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4C7CC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D1E7C" w:rsidP="004C7CC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82422100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242210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4C7CC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4C7CC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4C7CCF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4C7CC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D1E7C" w:rsidP="00941CF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Content>
                      <w:r w:rsidR="00941CF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Anne A. </w:t>
                      </w:r>
                      <w:proofErr w:type="spellStart"/>
                      <w:r w:rsidR="00941CF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Grippo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941CF0" w:rsidP="004C7CC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4C7CC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4C7CC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D1E7C" w:rsidP="004C7CC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Content>
                      <w:permStart w:id="52994724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299472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4C7CC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4C7CC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4C7CCF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4C7CC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7D1E7C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Content>
                      <w:permStart w:id="629826884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2982688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4C7CCF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4C7CC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D1E7C" w:rsidP="004C7CC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Content>
                      <w:permStart w:id="41576505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1576505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4C7CC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4C7CC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:rsidR="006E6FEC" w:rsidRDefault="0066086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Tom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Risch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Pr="00D216D2">
              <w:rPr>
                <w:rStyle w:val="Hyperlink"/>
                <w:rFonts w:asciiTheme="majorHAnsi" w:hAnsiTheme="majorHAnsi" w:cs="Arial"/>
                <w:sz w:val="20"/>
                <w:szCs w:val="20"/>
              </w:rPr>
              <w:t>trisch@astate.edu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(870) 972-3082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Content>
        <w:p w:rsidR="00B35019" w:rsidRPr="00136F95" w:rsidRDefault="004C7CC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36F95">
            <w:rPr>
              <w:rFonts w:asciiTheme="majorHAnsi" w:hAnsiTheme="majorHAnsi" w:cs="Arial"/>
              <w:sz w:val="20"/>
              <w:szCs w:val="20"/>
            </w:rPr>
            <w:t>Add a list of approved courses to the botany elective in the BS Biological Sciences Zoology Emphasis</w:t>
          </w:r>
          <w:r w:rsidR="00B35019" w:rsidRPr="00136F95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:rsidR="002E3FC9" w:rsidRDefault="00B3501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136F95">
            <w:rPr>
              <w:rFonts w:asciiTheme="majorHAnsi" w:hAnsiTheme="majorHAnsi" w:cs="Arial"/>
              <w:sz w:val="20"/>
              <w:szCs w:val="20"/>
            </w:rPr>
            <w:t>and</w:t>
          </w:r>
          <w:proofErr w:type="gramEnd"/>
          <w:r w:rsidRPr="00136F95">
            <w:rPr>
              <w:rFonts w:asciiTheme="majorHAnsi" w:hAnsiTheme="majorHAnsi" w:cs="Arial"/>
              <w:sz w:val="20"/>
              <w:szCs w:val="20"/>
            </w:rPr>
            <w:t xml:space="preserve"> the </w:t>
          </w:r>
          <w:r w:rsidR="004224A8" w:rsidRPr="00136F95">
            <w:rPr>
              <w:rFonts w:asciiTheme="majorHAnsi" w:hAnsiTheme="majorHAnsi" w:cs="Arial"/>
              <w:sz w:val="20"/>
              <w:szCs w:val="20"/>
            </w:rPr>
            <w:t xml:space="preserve">Botany and Zoology electives in the </w:t>
          </w:r>
          <w:r w:rsidRPr="00136F95">
            <w:rPr>
              <w:rFonts w:asciiTheme="majorHAnsi" w:hAnsiTheme="majorHAnsi" w:cs="Arial"/>
              <w:sz w:val="20"/>
              <w:szCs w:val="20"/>
            </w:rPr>
            <w:t>BS Wildlife, Fisheries and Conservation Emphases in Fisheries and Wildlife</w:t>
          </w:r>
          <w:r w:rsidR="001E64D5" w:rsidRPr="00136F95">
            <w:rPr>
              <w:rFonts w:asciiTheme="majorHAnsi" w:hAnsiTheme="majorHAnsi" w:cs="Arial"/>
              <w:sz w:val="20"/>
              <w:szCs w:val="20"/>
            </w:rPr>
            <w:t>. Correct the Bulletin including omissions and errors, and making common substitutions into alternate choices.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:rsidR="002E3FC9" w:rsidRDefault="004C7CC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:rsidR="002E3FC9" w:rsidRDefault="004C7CC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will cut down on the number of substitutions the department needs to submit for this degree requirement.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lastRenderedPageBreak/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4C7CCF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4C7CC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4C7CCF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4C7CC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4C7CC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4C7CCF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4C7CCF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4C7CC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4C7CC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4C7CC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4C7CC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4C7CC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4C7CC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4C7CCF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4C7CCF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theme="minorBidi"/>
          <w:b w:val="0"/>
          <w:bCs w:val="0"/>
          <w:color w:val="auto"/>
          <w:sz w:val="20"/>
          <w:szCs w:val="20"/>
        </w:rPr>
        <w:id w:val="-97950460"/>
      </w:sdtPr>
      <w:sdtContent>
        <w:p w:rsidR="004C7CCF" w:rsidRDefault="004C7CCF" w:rsidP="004C7CCF">
          <w:pPr>
            <w:pStyle w:val="DegreeHeader"/>
            <w:spacing w:after="90"/>
            <w:jc w:val="center"/>
          </w:pPr>
          <w:r>
            <w:rPr>
              <w:rFonts w:ascii="Myriad Pro Cond" w:hAnsi="Myriad Pro Cond" w:cs="Myriad Pro Cond"/>
              <w:sz w:val="32"/>
              <w:szCs w:val="32"/>
            </w:rPr>
            <w:t xml:space="preserve">Major in </w:t>
          </w:r>
          <w:r>
            <w:rPr>
              <w:rFonts w:ascii="Myriad Pro Cond" w:hAnsi="Myriad Pro Cond" w:cs="Myriad Pro Cond"/>
              <w:sz w:val="32"/>
              <w:szCs w:val="32"/>
            </w:rPr>
            <w:fldChar w:fldCharType="begin"/>
          </w:r>
          <w:r>
            <w:rPr>
              <w:rFonts w:ascii="Myriad Pro Cond" w:hAnsi="Myriad Pro Cond" w:cs="Myriad Pro Cond"/>
              <w:sz w:val="32"/>
              <w:szCs w:val="32"/>
            </w:rPr>
            <w:instrText>xe "Biological Sciences:Bachelor of Science Degree"</w:instrText>
          </w:r>
          <w:r>
            <w:rPr>
              <w:rFonts w:ascii="Myriad Pro Cond" w:hAnsi="Myriad Pro Cond" w:cs="Myriad Pro Cond"/>
              <w:sz w:val="32"/>
              <w:szCs w:val="32"/>
            </w:rPr>
            <w:fldChar w:fldCharType="end"/>
          </w:r>
          <w:r>
            <w:rPr>
              <w:rFonts w:ascii="Myriad Pro Cond" w:hAnsi="Myriad Pro Cond" w:cs="Myriad Pro Cond"/>
              <w:sz w:val="32"/>
              <w:szCs w:val="32"/>
            </w:rPr>
            <w:t>Biological Sciences</w:t>
          </w:r>
        </w:p>
        <w:p w:rsidR="004C7CCF" w:rsidRDefault="004C7CCF" w:rsidP="004C7CCF">
          <w:pPr>
            <w:pStyle w:val="DegreeHeader"/>
            <w:jc w:val="center"/>
          </w:pPr>
          <w:r>
            <w:t>Bachelor of Science</w:t>
          </w:r>
        </w:p>
        <w:p w:rsidR="004C7CCF" w:rsidRDefault="004C7CCF" w:rsidP="004C7CCF">
          <w:pPr>
            <w:pStyle w:val="DegreeHeader"/>
            <w:jc w:val="center"/>
          </w:pPr>
          <w:r>
            <w:t>Emphasis in Zoology</w:t>
          </w:r>
        </w:p>
        <w:p w:rsidR="004C7CCF" w:rsidRPr="004C7CCF" w:rsidRDefault="004C7CCF" w:rsidP="004C7CCF">
          <w:pPr>
            <w:pStyle w:val="DegreeHeader"/>
            <w:spacing w:after="90"/>
            <w:jc w:val="center"/>
            <w:rPr>
              <w:b w:val="0"/>
              <w:bCs w:val="0"/>
            </w:rPr>
          </w:pPr>
          <w:r>
            <w:rPr>
              <w:b w:val="0"/>
              <w:bCs w:val="0"/>
            </w:rPr>
            <w:t>A complete 8-semester degree plan is available at https://www.astate.edu/info/academics/degrees/</w:t>
          </w:r>
        </w:p>
        <w:tbl>
          <w:tblPr>
            <w:tblW w:w="3298" w:type="pct"/>
            <w:tblInd w:w="170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90"/>
            <w:gridCol w:w="720"/>
          </w:tblGrid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inion Pro" w:hAnsi="Minion Pro"/>
                    <w:sz w:val="24"/>
                    <w:szCs w:val="24"/>
                  </w:rPr>
                </w:pP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See University General Requirements for Baccalaureate degrees (p. 41)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inion Pro" w:hAnsi="Minion Pro"/>
                    <w:sz w:val="24"/>
                    <w:szCs w:val="24"/>
                  </w:rPr>
                </w:pP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First Year Making Connections Course: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1013, Making Connections - Biology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General Education Requirements: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See General Education Curriculum for Baccalaureate degrees (p. 84)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Students with this major must take the following: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4C7CCF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>MATH 1023, College Algebra or MATH course that requires MATH 1023 as a prerequisite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4C7CCF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CHEM 1013 </w:t>
                </w:r>
                <w:r w:rsidRPr="004C7CCF">
                  <w:rPr>
                    <w:rFonts w:ascii="Arial" w:hAnsi="Arial" w:cs="Arial"/>
                    <w:b/>
                    <w:bCs/>
                    <w:i/>
                    <w:i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 1011, General Chemistry I and Laboratory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4C7CCF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BIO 2013 </w:t>
                </w:r>
                <w:r w:rsidRPr="004C7CCF">
                  <w:rPr>
                    <w:rFonts w:ascii="Arial" w:hAnsi="Arial" w:cs="Arial"/>
                    <w:b/>
                    <w:bCs/>
                    <w:i/>
                    <w:i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 2011, Biology of the Cell and Laboratory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>COMS 1203, Oral Communication (Required Departmental Gen. Ed. Option)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35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43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Language Requirement: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>A student must complete the foreign language requirements before being considered a Biological Sciences Major. (Refer to Department of Biological Sciences Foreign Language Requirement).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inion Pro" w:hAnsi="Minion Pro"/>
                    <w:sz w:val="24"/>
                    <w:szCs w:val="24"/>
                  </w:rPr>
                </w:pP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43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Major Requirements: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lastRenderedPageBreak/>
                  <w:t xml:space="preserve">BIO 1303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1301, Biology of Animals and Laboratory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1503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1501, Biology of Plants and Laboratory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3013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3011, Genetics and Laboratory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3023, Principles of Ecology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4021, Biological Seminar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1</w:t>
                </w: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CHEM 1023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1021, General Chemistry II and Laboratory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CHEM 3103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3101, Organic Chemistry I and Laboratory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CHEM 3113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3111, Organic Chemistry II and Laboratory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MATH 2194, Survey of Calculus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OR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MATH 2204, Calculus I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PHYS 2054, General Physics I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25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PHYS 2064, General Physics II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40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Emphasis Area (Zoology):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3302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3312, Comparative Anatomy and Laboratory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3303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3301, General Entomology and Laboratory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OR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3322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3332, Invertebrate Zoology and Laboratory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3323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3321, Animal Physiology and Laboratory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4332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4342, Animal Histology and Laboratory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4343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4341, Animal Embryology and Laboratory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STAT 3233, Applied Statistics I </w:t>
                </w: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OR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CHEM 4243, Biochemistry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Botany elective </w:t>
                </w:r>
                <w:r w:rsidRPr="004C7CCF"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  <w:t>(consult advisor for appropriate course numbers)</w:t>
                </w:r>
              </w:p>
              <w:p w:rsid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BIO 3501, Wild Flowers of Arkansas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  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3511. Wild Flowers of Arkansas Laboratory.</w:t>
                </w:r>
              </w:p>
              <w:p w:rsid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35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41. Plant Pathology Laboratory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     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3542. Plant Pathology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3553. Economic Botany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4513. Plant Physiology</w:t>
                </w:r>
              </w:p>
              <w:p w:rsid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4521. We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tland Plant Ecology Laboratory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</w:p>
              <w:p w:rsid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     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4522. Wetland Plant Ecology</w:t>
                </w:r>
              </w:p>
              <w:p w:rsid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BIO 4541. Mycology Laboratory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     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4542. Mycology</w:t>
                </w:r>
              </w:p>
              <w:p w:rsid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455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1. Medical Mycology Laboratory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lastRenderedPageBreak/>
                  <w:t xml:space="preserve">      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4552. Medical Mycology</w:t>
                </w:r>
              </w:p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4704. Plant Systematics</w:t>
                </w:r>
              </w:p>
              <w:p w:rsidR="00746150" w:rsidRDefault="004C7CCF" w:rsidP="00746150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BIO 4714. </w:t>
                </w:r>
                <w:r w:rsidR="00746150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Dendrology</w:t>
                </w:r>
              </w:p>
              <w:p w:rsidR="00746150" w:rsidRPr="00746150" w:rsidRDefault="00746150" w:rsidP="00746150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Other courses approved by advisor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strike/>
                    <w:color w:val="FF0000"/>
                  </w:rPr>
                </w:pPr>
                <w:r w:rsidRPr="007D1E7C">
                  <w:rPr>
                    <w:rFonts w:ascii="Arial" w:hAnsi="Arial" w:cs="Arial"/>
                    <w:strike/>
                    <w:color w:val="FF0000"/>
                  </w:rPr>
                  <w:lastRenderedPageBreak/>
                  <w:t>3</w:t>
                </w:r>
              </w:p>
              <w:p w:rsidR="007D1E7C" w:rsidRPr="007D1E7C" w:rsidRDefault="007D1E7C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365F91" w:themeColor="accent1" w:themeShade="BF"/>
                  </w:rPr>
                </w:pPr>
                <w:r>
                  <w:rPr>
                    <w:rFonts w:ascii="Arial" w:hAnsi="Arial" w:cs="Arial"/>
                    <w:color w:val="365F91" w:themeColor="accent1" w:themeShade="BF"/>
                  </w:rPr>
                  <w:t>2-4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Biology electives (</w:t>
                </w:r>
                <w:r w:rsidR="00B617FC" w:rsidRPr="00B617FC">
                  <w:rPr>
                    <w:rFonts w:ascii="Arial" w:hAnsi="Arial" w:cs="Arial"/>
                    <w:color w:val="548DD4" w:themeColor="text2" w:themeTint="99"/>
                    <w:sz w:val="24"/>
                    <w:szCs w:val="24"/>
                  </w:rPr>
                  <w:t>BIO prefix;</w:t>
                </w:r>
                <w:r w:rsidR="00B617FC" w:rsidRPr="00B617FC">
                  <w:rPr>
                    <w:rFonts w:ascii="Arial" w:hAnsi="Arial" w:cs="Arial"/>
                    <w:color w:val="548DD4" w:themeColor="text2" w:themeTint="99"/>
                    <w:sz w:val="12"/>
                    <w:szCs w:val="12"/>
                  </w:rPr>
                  <w:t xml:space="preserve"> </w:t>
                </w: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consult advisor for appropriate course numbers)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strike/>
                    <w:color w:val="C00000"/>
                  </w:rPr>
                </w:pPr>
                <w:r w:rsidRPr="007D1E7C">
                  <w:rPr>
                    <w:rFonts w:ascii="Arial" w:hAnsi="Arial" w:cs="Arial"/>
                    <w:strike/>
                    <w:color w:val="C00000"/>
                  </w:rPr>
                  <w:t>6</w:t>
                </w:r>
              </w:p>
              <w:p w:rsidR="007D1E7C" w:rsidRPr="007D1E7C" w:rsidRDefault="007D1E7C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365F91" w:themeColor="accent1" w:themeShade="BF"/>
                  </w:rPr>
                </w:pPr>
                <w:r>
                  <w:rPr>
                    <w:rFonts w:ascii="Arial" w:hAnsi="Arial" w:cs="Arial"/>
                    <w:color w:val="365F91" w:themeColor="accent1" w:themeShade="BF"/>
                  </w:rPr>
                  <w:t>5-7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FFFFFF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9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FFFFFF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32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Electives: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Electives (six hours must be upper-level)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10</w:t>
                </w:r>
              </w:p>
            </w:tc>
          </w:tr>
          <w:tr w:rsidR="004C7CCF" w:rsidRPr="004C7CCF" w:rsidTr="004C7CCF">
            <w:trPr>
              <w:trHeight w:val="60"/>
            </w:trPr>
            <w:tc>
              <w:tcPr>
                <w:tcW w:w="449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50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2B2B2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C7CCF" w:rsidRPr="004C7CCF" w:rsidRDefault="004C7CCF" w:rsidP="004C7CCF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C7CCF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120</w:t>
                </w:r>
              </w:p>
            </w:tc>
          </w:tr>
        </w:tbl>
        <w:p w:rsidR="00B35019" w:rsidRDefault="00B3501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B35019" w:rsidRDefault="00B3501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B35019" w:rsidRPr="00B35019" w:rsidRDefault="00B35019" w:rsidP="00B35019">
          <w:pPr>
            <w:autoSpaceDE w:val="0"/>
            <w:autoSpaceDN w:val="0"/>
            <w:adjustRightInd w:val="0"/>
            <w:spacing w:after="90"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35019"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  <w:t xml:space="preserve">Major in </w:t>
          </w:r>
          <w:r w:rsidRPr="00B35019"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  <w:fldChar w:fldCharType="begin"/>
          </w:r>
          <w:r w:rsidRPr="00B35019"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  <w:instrText>xe "Wildlife, Fisheries and Conservation, Bachelor of Science Degree"</w:instrText>
          </w:r>
          <w:r w:rsidRPr="00B35019"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  <w:fldChar w:fldCharType="end"/>
          </w:r>
          <w:r w:rsidRPr="00B35019"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  <w:t>Wildlife, Fisheries and Conservation</w:t>
          </w:r>
        </w:p>
        <w:p w:rsidR="00B35019" w:rsidRPr="00B35019" w:rsidRDefault="00B35019" w:rsidP="00B35019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35019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Bachelor of Science</w:t>
          </w:r>
        </w:p>
        <w:p w:rsidR="00B35019" w:rsidRPr="00B35019" w:rsidRDefault="00B35019" w:rsidP="00B35019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35019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Emphasis in Fisheries</w:t>
          </w:r>
        </w:p>
        <w:p w:rsidR="00B35019" w:rsidRPr="00B35019" w:rsidRDefault="00B35019" w:rsidP="00B35019">
          <w:pPr>
            <w:autoSpaceDE w:val="0"/>
            <w:autoSpaceDN w:val="0"/>
            <w:adjustRightInd w:val="0"/>
            <w:spacing w:after="90"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35019">
            <w:rPr>
              <w:rFonts w:ascii="Arial" w:hAnsi="Arial" w:cs="Arial"/>
              <w:color w:val="000000"/>
              <w:sz w:val="16"/>
              <w:szCs w:val="16"/>
            </w:rPr>
            <w:t>A complete 8-semester degree plan is available at https://www.astate.edu/info/academics/degrees/</w:t>
          </w:r>
        </w:p>
        <w:tbl>
          <w:tblPr>
            <w:tblW w:w="0" w:type="auto"/>
            <w:tblInd w:w="170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90"/>
            <w:gridCol w:w="720"/>
          </w:tblGrid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yriad Pro Cond" w:hAnsi="Myriad Pro Cond"/>
                    <w:sz w:val="24"/>
                    <w:szCs w:val="24"/>
                  </w:rPr>
                </w:pP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See University General Requirements for Baccalaureate degrees (p. 41)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yriad Pro Cond" w:hAnsi="Myriad Pro Cond"/>
                    <w:sz w:val="24"/>
                    <w:szCs w:val="24"/>
                  </w:rPr>
                </w:pP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First Year Making Connections Course: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1013, Making Connections - Biology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General Education Requirements: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See General Education Curriculum for Baccalaureate degrees (p. 84)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Students with this major must take the following: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Students with this major must take the following: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MATH 1054, </w:t>
                </w:r>
                <w:proofErr w:type="spellStart"/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>Precalculus</w:t>
                </w:r>
                <w:proofErr w:type="spellEnd"/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 Mathematics or MATH course that requires MATH 1023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45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as a prerequisite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CHEM 1013 </w:t>
                </w:r>
                <w:r w:rsidRPr="00B35019">
                  <w:rPr>
                    <w:rFonts w:ascii="Arial" w:hAnsi="Arial" w:cs="Arial"/>
                    <w:b/>
                    <w:bCs/>
                    <w:i/>
                    <w:i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 1011, General Chemistry I and Laboratory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BIO 2013 </w:t>
                </w:r>
                <w:r w:rsidRPr="00B35019">
                  <w:rPr>
                    <w:rFonts w:ascii="Arial" w:hAnsi="Arial" w:cs="Arial"/>
                    <w:b/>
                    <w:bCs/>
                    <w:i/>
                    <w:i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 2011, Biology of the Cell and Laboratory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1F71CC">
                  <w:rPr>
                    <w:rFonts w:ascii="Arial" w:hAnsi="Arial" w:cs="Arial"/>
                    <w:bCs/>
                    <w:strike/>
                    <w:color w:val="FF0000"/>
                  </w:rPr>
                  <w:t>35-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36</w:t>
                </w: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43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Language Requirement: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>A student must complete the foreign language requirements before being considered a Major in Wildlife, Fisheries and Conservation Major. (Refer to Department of Biological Sciences Foreign Language Requirement).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yriad Pro Cond" w:hAnsi="Myriad Pro Cond"/>
                    <w:sz w:val="24"/>
                    <w:szCs w:val="24"/>
                  </w:rPr>
                </w:pP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Major Requirements: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See emphasis area below.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-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43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Emphasis Area (Fisheries):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AGST 3543, Fundamentals of GIS/GPS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1303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1301, Biology of Animals and Laboratory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lastRenderedPageBreak/>
                  <w:t xml:space="preserve">BIO 1503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1501, Biology of Plants and Laboratory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3013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3011, Genetics and Laboratory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3023, Principles of Ecology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3033, Evolution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OR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4333, Marine Biology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4021, Biological Seminar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1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4301 AND 4302, Aquatic Entomology and Laboratory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4312 AND 4311, Fisheries Biology and Laboratory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4362, Applied Aquaculture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OR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4372, Applied Fisheries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2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4402 AND 4401, Ichthyology and Laboratory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4443, Fisheries Program Internship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4603 AND 4601, Limnology and Laboratory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CHEM 1023 AND 1021, General Chemistry II and Laboratory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MATH 2194, Survey of Calculus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 OR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MATH 2204, Calculus I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PHYS 2054, General Physics I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PHYS 2064, General Physics II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STAT 3233, Applied Statistics I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Select two of the following: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3673, Human Dimensions of Natural Resources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4613, Conservation Biology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POSC 4533, Environmental Law and Administration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6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Botany elective</w:t>
                </w:r>
              </w:p>
              <w:p w:rsid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35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41. Plant Pathology Laboratory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B35019" w:rsidRPr="004C7CCF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     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3542. Plant Pathology</w:t>
                </w:r>
              </w:p>
              <w:p w:rsidR="00B35019" w:rsidRPr="004C7CCF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3553. Economic Botany</w:t>
                </w:r>
              </w:p>
              <w:p w:rsidR="00B35019" w:rsidRPr="004C7CCF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4513. Plant Physiology</w:t>
                </w:r>
              </w:p>
              <w:p w:rsid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4521. We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tland Plant Ecology Laboratory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</w:p>
              <w:p w:rsid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     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4522. Wetland Plant Ecology</w:t>
                </w:r>
              </w:p>
              <w:p w:rsid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BIO 4541. Mycology Laboratory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B35019" w:rsidRPr="004C7CCF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     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4542. Mycology</w:t>
                </w:r>
              </w:p>
              <w:p w:rsid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455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1. Medical Mycology Laboratory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B35019" w:rsidRPr="004C7CCF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     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4552. Medical Mycology</w:t>
                </w:r>
              </w:p>
              <w:p w:rsidR="00746150" w:rsidRDefault="00B35019" w:rsidP="00746150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4704. Plant Systematics</w:t>
                </w:r>
              </w:p>
              <w:p w:rsidR="00746150" w:rsidRDefault="00746150" w:rsidP="00746150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lastRenderedPageBreak/>
                  <w:t>BIO 4714. Dendrology</w:t>
                </w:r>
              </w:p>
              <w:p w:rsidR="00746150" w:rsidRPr="00746150" w:rsidRDefault="00746150" w:rsidP="00746150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Other courses approved by advisor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4C7CCF" w:rsidRDefault="007D1E7C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lastRenderedPageBreak/>
                  <w:t>3-4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Zoology</w:t>
                </w:r>
                <w:r w:rsidRP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elective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3301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Gen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eral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Ent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omology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Lab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oratory AND    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O 3303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Gen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eral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Ent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omology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3311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Econ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omic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Ent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omology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Lab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oratory AND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3313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Econ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omic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Ent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omology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3302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Comp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arative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Anat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omy AND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3312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Comp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arative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Anat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omy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Lab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oratory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3322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Invert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ebrate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Zool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ogy AND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3332 Invert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ebrate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Zool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ogy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Lab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oratory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3321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An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imal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Phys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iology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Lab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oratory AND  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3323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An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imal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Phys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iology 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4322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Marine Mammals Lab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oratory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AND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4323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Biol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ogy of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Marine Mammals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4332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An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imal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Histo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logy AND </w:t>
                </w:r>
                <w:r w:rsidR="007F3FF9"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="007F3FF9"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4342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="007F3FF9"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An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imal</w:t>
                </w:r>
                <w:r w:rsidR="007F3FF9"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Histo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logy</w:t>
                </w:r>
                <w:r w:rsidR="007F3FF9"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Lab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oratory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4333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Marine Biology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4351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</w:r>
                <w:proofErr w:type="spellStart"/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Mamm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ology</w:t>
                </w:r>
                <w:proofErr w:type="spellEnd"/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Lab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oratory AND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4352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</w:r>
                <w:proofErr w:type="spellStart"/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Mammalogy</w:t>
                </w:r>
                <w:proofErr w:type="spellEnd"/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4362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Appl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ied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Aquaculture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4372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Appl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ied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Fisheries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4343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An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imal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Embryo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logy AND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4341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An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imal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Embryo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logy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Lab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oratory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4361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Mamm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alian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Neuro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biology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Lab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oratory AND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4363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Mamm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alian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Neuro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biology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4371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Animal Ecol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ogy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Lab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oratory AND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4373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Animal Ecol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ogy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4382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Parasitology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AND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4392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Parasit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ology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Lab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oratory</w:t>
                </w:r>
              </w:p>
              <w:p w:rsidR="004224A8" w:rsidRDefault="004224A8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4403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Comparative Vert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ebrate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Repro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duction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lastRenderedPageBreak/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4411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Herpetol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ogy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Lab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oratory AND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4412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Herpetol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ogy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4421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Ornithology Lab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oratory AND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="007F3FF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4423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Ornithology</w:t>
                </w:r>
              </w:p>
              <w:p w:rsidR="002C66AA" w:rsidRPr="002C66AA" w:rsidRDefault="002C66AA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44</w:t>
                </w:r>
                <w:r w:rsidR="004224A8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33</w:t>
                </w:r>
                <w:r w:rsidR="004224A8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ab/>
                  <w:t>Field Experience in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Marine Env</w:t>
                </w:r>
                <w:r w:rsidR="004224A8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ironment</w:t>
                </w:r>
                <w:r w:rsidRPr="002C66AA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s</w:t>
                </w:r>
              </w:p>
              <w:p w:rsidR="002C66AA" w:rsidRDefault="002C66AA" w:rsidP="004224A8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</w:p>
              <w:p w:rsidR="00B35019" w:rsidRPr="004224A8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strike/>
                    <w:color w:val="FF0000"/>
                    <w:sz w:val="28"/>
                    <w:szCs w:val="28"/>
                  </w:rPr>
                </w:pPr>
                <w:r w:rsidRPr="004224A8">
                  <w:rPr>
                    <w:rFonts w:ascii="Arial" w:hAnsi="Arial" w:cs="Arial"/>
                    <w:strike/>
                    <w:color w:val="FF0000"/>
                    <w:sz w:val="28"/>
                    <w:szCs w:val="28"/>
                  </w:rPr>
                  <w:t>Electives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4224A8">
                  <w:rPr>
                    <w:rFonts w:ascii="Arial" w:hAnsi="Arial" w:cs="Arial"/>
                    <w:i/>
                    <w:iCs/>
                    <w:strike/>
                    <w:color w:val="FF0000"/>
                    <w:sz w:val="28"/>
                    <w:szCs w:val="28"/>
                  </w:rPr>
                  <w:t xml:space="preserve">At least three (3) credit hours </w:t>
                </w:r>
                <w:r w:rsidRPr="004224A8">
                  <w:rPr>
                    <w:rFonts w:ascii="Times New Roman" w:hAnsi="Times New Roman" w:cs="Times New Roman"/>
                    <w:strike/>
                    <w:color w:val="FF0000"/>
                    <w:sz w:val="28"/>
                    <w:szCs w:val="28"/>
                  </w:rPr>
                  <w:t>must be Botany electives and at least three (3) credit hours</w:t>
                </w:r>
                <w:r w:rsidRPr="004224A8">
                  <w:rPr>
                    <w:rFonts w:ascii="Arial" w:hAnsi="Arial" w:cs="Arial"/>
                    <w:i/>
                    <w:iCs/>
                    <w:strike/>
                    <w:color w:val="FF0000"/>
                    <w:sz w:val="28"/>
                    <w:szCs w:val="28"/>
                  </w:rPr>
                  <w:t xml:space="preserve"> must be Zoology electives. See advisor for additional information.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2C66AA" w:rsidRPr="00E24F14" w:rsidRDefault="002C66AA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</w:pPr>
                <w:r w:rsidRPr="00E24F14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lastRenderedPageBreak/>
                  <w:t>3</w:t>
                </w:r>
                <w:r w:rsidR="00E24F14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-5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B35019"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  <w:t xml:space="preserve">16-17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</w:p>
            </w:tc>
          </w:tr>
          <w:tr w:rsidR="004224A8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224A8" w:rsidRDefault="004224A8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Electives</w:t>
                </w:r>
              </w:p>
              <w:p w:rsidR="004224A8" w:rsidRDefault="004224A8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Choose from Botany and/or Zoology electives above.</w:t>
                </w:r>
              </w:p>
              <w:p w:rsidR="004224A8" w:rsidRPr="004224A8" w:rsidRDefault="004224A8" w:rsidP="002C66AA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An individual course cannot be used as both a required course and an elective.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224A8" w:rsidRDefault="004224A8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E24F14"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  <w:t>10</w:t>
                </w:r>
                <w:r w:rsidRPr="001F71CC"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  <w:t>-11</w:t>
                </w:r>
              </w:p>
              <w:p w:rsidR="00E24F14" w:rsidRDefault="00E24F14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Times New Roman" w:hAnsi="Times New Roman" w:cs="Times New Roman"/>
                    <w:color w:val="17365D" w:themeColor="text2" w:themeShade="BF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17365D" w:themeColor="text2" w:themeShade="BF"/>
                    <w:sz w:val="24"/>
                    <w:szCs w:val="24"/>
                  </w:rPr>
                  <w:t>7-10</w:t>
                </w: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FFFFFF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FFFFFF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81</w:t>
                </w:r>
                <w:r w:rsidRPr="001F71CC">
                  <w:rPr>
                    <w:rFonts w:ascii="Arial" w:hAnsi="Arial" w:cs="Arial"/>
                    <w:bCs/>
                    <w:strike/>
                    <w:color w:val="FF0000"/>
                  </w:rPr>
                  <w:t>-82</w:t>
                </w: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120</w:t>
                </w:r>
              </w:p>
            </w:tc>
          </w:tr>
        </w:tbl>
        <w:p w:rsidR="00B35019" w:rsidRPr="00B35019" w:rsidRDefault="00B35019" w:rsidP="00B35019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ascii="Minion Pro" w:hAnsi="Minion Pro" w:cs="Minion Pro"/>
              <w:color w:val="000000"/>
              <w:sz w:val="16"/>
              <w:szCs w:val="16"/>
            </w:rPr>
          </w:pPr>
        </w:p>
        <w:p w:rsidR="00B35019" w:rsidRDefault="00B3501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B35019" w:rsidRPr="00B35019" w:rsidRDefault="00B35019" w:rsidP="00B35019">
          <w:pPr>
            <w:autoSpaceDE w:val="0"/>
            <w:autoSpaceDN w:val="0"/>
            <w:adjustRightInd w:val="0"/>
            <w:spacing w:after="90"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35019"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  <w:t xml:space="preserve">Major in </w:t>
          </w:r>
          <w:r w:rsidRPr="00B35019"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  <w:fldChar w:fldCharType="begin"/>
          </w:r>
          <w:r w:rsidRPr="00B35019"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  <w:instrText>xe "Wildlife, Fisheries and Conservation, Bachelor of Science Degree"</w:instrText>
          </w:r>
          <w:r w:rsidRPr="00B35019"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  <w:fldChar w:fldCharType="end"/>
          </w:r>
          <w:r w:rsidRPr="00B35019"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  <w:t>Wildlife, Fisheries and Conservation</w:t>
          </w:r>
        </w:p>
        <w:p w:rsidR="00B35019" w:rsidRPr="00B35019" w:rsidRDefault="00B35019" w:rsidP="00B35019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35019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Bachelor of Science</w:t>
          </w:r>
        </w:p>
        <w:p w:rsidR="00B35019" w:rsidRPr="00B35019" w:rsidRDefault="00B35019" w:rsidP="00B35019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35019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Emphasis in Wildlife</w:t>
          </w:r>
        </w:p>
        <w:p w:rsidR="00B35019" w:rsidRPr="00B35019" w:rsidRDefault="00B35019" w:rsidP="00B35019">
          <w:pPr>
            <w:autoSpaceDE w:val="0"/>
            <w:autoSpaceDN w:val="0"/>
            <w:adjustRightInd w:val="0"/>
            <w:spacing w:after="90"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35019">
            <w:rPr>
              <w:rFonts w:ascii="Arial" w:hAnsi="Arial" w:cs="Arial"/>
              <w:color w:val="000000"/>
              <w:sz w:val="16"/>
              <w:szCs w:val="16"/>
            </w:rPr>
            <w:t>A complete 8-semester degree plan is available at https://www.astate.edu/info/academics/degrees/</w:t>
          </w:r>
        </w:p>
        <w:tbl>
          <w:tblPr>
            <w:tblW w:w="0" w:type="auto"/>
            <w:tblInd w:w="170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90"/>
            <w:gridCol w:w="720"/>
          </w:tblGrid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yriad Pro Cond" w:hAnsi="Myriad Pro Cond"/>
                    <w:sz w:val="24"/>
                    <w:szCs w:val="24"/>
                  </w:rPr>
                </w:pP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See University General Requirements for Baccalaureate degrees (p. 41)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yriad Pro Cond" w:hAnsi="Myriad Pro Cond"/>
                    <w:sz w:val="24"/>
                    <w:szCs w:val="24"/>
                  </w:rPr>
                </w:pP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First Year Making Connections Course: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1013, Making Connections - Biology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General Education Requirements: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See General Education Curriculum for Baccalaureate degrees (p. 84)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Students with this major must take the following: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Students with this major must take the following: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MATH 1054, </w:t>
                </w:r>
                <w:proofErr w:type="spellStart"/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>Precalculus</w:t>
                </w:r>
                <w:proofErr w:type="spellEnd"/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 Mathematics or MATH course that requires MATH 1023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45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as a prerequisite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CHEM 1013 </w:t>
                </w:r>
                <w:r w:rsidRPr="00B35019">
                  <w:rPr>
                    <w:rFonts w:ascii="Arial" w:hAnsi="Arial" w:cs="Arial"/>
                    <w:b/>
                    <w:bCs/>
                    <w:i/>
                    <w:i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 1011, General Chemistry I and Laboratory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BIO 2013 </w:t>
                </w:r>
                <w:r w:rsidRPr="00B35019">
                  <w:rPr>
                    <w:rFonts w:ascii="Arial" w:hAnsi="Arial" w:cs="Arial"/>
                    <w:b/>
                    <w:bCs/>
                    <w:i/>
                    <w:i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 2011, Biology of the Cell and Laboratory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36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A0002A">
                  <w:rPr>
                    <w:rFonts w:ascii="Arial" w:hAnsi="Arial" w:cs="Arial"/>
                    <w:b/>
                    <w:bCs/>
                    <w:strike/>
                    <w:color w:val="FF0000"/>
                    <w:sz w:val="20"/>
                    <w:szCs w:val="20"/>
                  </w:rPr>
                  <w:t>35-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36</w:t>
                </w: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43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Language Requirement: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lastRenderedPageBreak/>
                  <w:t>A student must complete the foreign language requirements before being considered a Major in Wildlife, Fisheries and Conservation Major. (Refer to Department of Biological Sciences Foreign Language Requirement).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yriad Pro Cond" w:hAnsi="Myriad Pro Cond"/>
                    <w:sz w:val="24"/>
                    <w:szCs w:val="24"/>
                  </w:rPr>
                </w:pP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Major Requirements: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See emphasis area below.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-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43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Emphasis Area (Wildlife):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Sem. Hrs.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AGST 3543, Fundamentals of GIS/GPS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1303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1301, Biology of Animals and Laboratory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1503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1501, Biology of Plants and Laboratory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3013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3011, Genetics and Laboratory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3023, Principles of Ecology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4021, Biological Seminar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1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4311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 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4312, Fishery Biology and Laboratory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OR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4402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4401, Ichthyology and Laboratory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OR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4603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AND 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4601, Limnology and Laboratory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3-4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4373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4371, Animal Ecology and Laboratory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4413, Wildlife Program Internship </w:t>
                </w:r>
                <w:r w:rsidR="00D14AA6" w:rsidRPr="00D14AA6">
                  <w:rPr>
                    <w:rFonts w:ascii="Arial" w:hAnsi="Arial" w:cs="Arial"/>
                    <w:b/>
                    <w:color w:val="548DD4" w:themeColor="text2" w:themeTint="99"/>
                    <w:sz w:val="20"/>
                    <w:szCs w:val="20"/>
                  </w:rPr>
                  <w:t>OR</w:t>
                </w:r>
                <w:r w:rsidR="00D14AA6" w:rsidRPr="00D14AA6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 xml:space="preserve"> BIO 403V Special Problems in Biology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D14AA6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strike/>
                    <w:color w:val="000000"/>
                    <w:sz w:val="20"/>
                    <w:szCs w:val="20"/>
                  </w:rPr>
                </w:pPr>
                <w:r w:rsidRPr="00D14AA6">
                  <w:rPr>
                    <w:rFonts w:ascii="Arial" w:hAnsi="Arial" w:cs="Arial"/>
                    <w:strike/>
                    <w:color w:val="FF0000"/>
                    <w:sz w:val="20"/>
                    <w:szCs w:val="20"/>
                  </w:rPr>
                  <w:t>BIO 4613, Conservation Biology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D14AA6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strike/>
                    <w:color w:val="000000"/>
                    <w:sz w:val="20"/>
                    <w:szCs w:val="20"/>
                  </w:rPr>
                </w:pPr>
                <w:r w:rsidRPr="00D14AA6">
                  <w:rPr>
                    <w:rFonts w:ascii="Arial" w:hAnsi="Arial" w:cs="Arial"/>
                    <w:strike/>
                    <w:color w:val="FF0000"/>
                    <w:sz w:val="20"/>
                    <w:szCs w:val="20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4653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4651, Wildlife Management and Laboratory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4663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4661, Wildlife Management Investigational Techniques and Laboratory 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4704, Plant Systematics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CHEM 1023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1021, General Chemistry II and Laboratory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GEOL 1003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1001, Environmental Geology and Laboratory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OR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PSSC 2813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AND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2811, Soils and Laboratory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MATH 2194, Survey of Calculus </w:t>
                </w: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OR</w:t>
                </w: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MATH 2204, Calculus I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4</w:t>
                </w:r>
              </w:p>
            </w:tc>
          </w:tr>
          <w:tr w:rsidR="000F1077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0F1077" w:rsidRPr="000F1077" w:rsidRDefault="000F1077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F1077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>STAT 3233 Applied Statistics</w:t>
                </w:r>
                <w:r w:rsidR="00E24F14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 xml:space="preserve"> I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0F1077" w:rsidRPr="000F1077" w:rsidRDefault="000F1077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color w:val="000000"/>
                  </w:rPr>
                </w:pPr>
                <w:r w:rsidRPr="000F1077">
                  <w:rPr>
                    <w:rFonts w:ascii="Arial" w:hAnsi="Arial" w:cs="Arial"/>
                    <w:color w:val="548DD4" w:themeColor="text2" w:themeTint="99"/>
                  </w:rPr>
                  <w:t>3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Select two of the following: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3673, Human Dimensions of Natural Resources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4613, Conservation Biology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POSC 4533, Environmental Law and Administration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6</w:t>
                </w:r>
              </w:p>
            </w:tc>
          </w:tr>
          <w:tr w:rsidR="00B35019" w:rsidRPr="00B35019" w:rsidTr="00B35019">
            <w:trPr>
              <w:trHeight w:val="25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FFFFFF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Select two of the following: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4352 AND 4351, </w:t>
                </w:r>
                <w:proofErr w:type="spellStart"/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Mammalogy</w:t>
                </w:r>
                <w:proofErr w:type="spellEnd"/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 and Laboratory 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4412 AND 4411, Herpetology and Laboratory</w:t>
                </w:r>
              </w:p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BIO 4423 AND 4421, Ornithology and Laboratory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FFFFFF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Minion Pro" w:hAnsi="Minion Pro" w:cs="Minion Pro"/>
                    <w:color w:val="000000"/>
                    <w:sz w:val="24"/>
                    <w:szCs w:val="24"/>
                  </w:rPr>
                </w:pPr>
                <w:r w:rsidRPr="00B35019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>6-7</w:t>
                </w: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B35019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Botany elective</w:t>
                </w:r>
              </w:p>
              <w:p w:rsidR="00B35019" w:rsidRPr="004C7CCF" w:rsidRDefault="00D14AA6" w:rsidP="00D14AA6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3501</w:t>
                </w:r>
                <w:r w:rsid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BIO 3511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, </w:t>
                </w:r>
                <w:r w:rsid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Wild Flowers of Arkansas 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and </w:t>
                </w:r>
                <w:r w:rsidR="00B35019"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Laboratory.</w:t>
                </w:r>
              </w:p>
              <w:p w:rsidR="00B35019" w:rsidRDefault="00D14AA6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lastRenderedPageBreak/>
                  <w:t>BIO 3542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="00B35019"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35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41,</w:t>
                </w:r>
                <w:r w:rsid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Plant Pathology 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and </w:t>
                </w:r>
                <w:r w:rsid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Laboratory </w:t>
                </w:r>
              </w:p>
              <w:p w:rsidR="00B35019" w:rsidRPr="004C7CCF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3553. Economic Botany</w:t>
                </w:r>
              </w:p>
              <w:p w:rsidR="00B35019" w:rsidRPr="004C7CCF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4513. Plant Physiology</w:t>
                </w:r>
              </w:p>
              <w:p w:rsidR="00B35019" w:rsidRDefault="00D14AA6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4522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="00B35019"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4521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,</w:t>
                </w:r>
                <w:r w:rsidR="00B35019"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We</w:t>
                </w:r>
                <w:r w:rsid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tland Plant Ecology 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and </w:t>
                </w:r>
                <w:r w:rsid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Laboratory </w:t>
                </w:r>
              </w:p>
              <w:p w:rsidR="00B35019" w:rsidRDefault="00D14AA6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4542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4541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,</w:t>
                </w:r>
                <w:r w:rsid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Mycology 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and </w:t>
                </w:r>
                <w:r w:rsid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Laboratory </w:t>
                </w:r>
              </w:p>
              <w:p w:rsidR="00B35019" w:rsidRDefault="00D14AA6" w:rsidP="00B35019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4552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Pr="004C7CCF">
                  <w:rPr>
                    <w:rFonts w:ascii="Times New Roman" w:hAnsi="Times New Roman" w:cs="Times New Roman"/>
                    <w:b/>
                    <w:color w:val="548DD4" w:themeColor="text2" w:themeTint="99"/>
                    <w:sz w:val="28"/>
                    <w:szCs w:val="28"/>
                  </w:rPr>
                  <w:t>AND</w:t>
                </w:r>
                <w:r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="00B35019" w:rsidRPr="004C7CCF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455</w:t>
                </w:r>
                <w:r w:rsid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,</w:t>
                </w:r>
                <w:r w:rsid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Medical Mycology 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and </w:t>
                </w:r>
                <w:r w:rsid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Laboratory </w:t>
                </w:r>
              </w:p>
              <w:p w:rsidR="00B35019" w:rsidRDefault="00746150" w:rsidP="00746150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BIO 4714</w:t>
                </w:r>
                <w:r w:rsidR="00D14AA6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,</w:t>
                </w: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Dendrology</w:t>
                </w:r>
              </w:p>
              <w:p w:rsidR="00746150" w:rsidRPr="00746150" w:rsidRDefault="00746150" w:rsidP="00746150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Other courses approved by advisor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4C7CCF" w:rsidRDefault="00B35019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lastRenderedPageBreak/>
                  <w:t>3</w:t>
                </w:r>
                <w:bookmarkStart w:id="0" w:name="_GoBack"/>
                <w:bookmarkEnd w:id="0"/>
              </w:p>
            </w:tc>
          </w:tr>
          <w:tr w:rsidR="00423E66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23E66" w:rsidRPr="002A4E4C" w:rsidRDefault="00423E66" w:rsidP="00423E66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color w:val="548DD4" w:themeColor="text2" w:themeTint="99"/>
                    <w:sz w:val="24"/>
                    <w:szCs w:val="24"/>
                  </w:rPr>
                </w:pPr>
                <w:r w:rsidRPr="002A4E4C">
                  <w:rPr>
                    <w:rFonts w:ascii="Arial" w:hAnsi="Arial" w:cs="Arial"/>
                    <w:color w:val="548DD4" w:themeColor="text2" w:themeTint="99"/>
                    <w:sz w:val="24"/>
                    <w:szCs w:val="24"/>
                  </w:rPr>
                  <w:t>Communication Elective</w:t>
                </w:r>
              </w:p>
              <w:p w:rsidR="00423E66" w:rsidRPr="002A4E4C" w:rsidRDefault="00423E66" w:rsidP="00423E66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  <w:sz w:val="24"/>
                    <w:szCs w:val="24"/>
                  </w:rPr>
                </w:pP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  <w:sz w:val="24"/>
                    <w:szCs w:val="24"/>
                  </w:rPr>
                  <w:t>ENG 3043. Technical Writing</w:t>
                </w:r>
              </w:p>
              <w:p w:rsidR="00423E66" w:rsidRPr="00423E66" w:rsidRDefault="00423E66" w:rsidP="00423E66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i/>
                    <w:color w:val="548DD4" w:themeColor="text2" w:themeTint="99"/>
                    <w:sz w:val="20"/>
                    <w:szCs w:val="20"/>
                  </w:rPr>
                </w:pPr>
                <w:r w:rsidRPr="002A4E4C">
                  <w:rPr>
                    <w:rFonts w:ascii="Arial" w:hAnsi="Arial" w:cs="Arial"/>
                    <w:bCs/>
                    <w:i/>
                    <w:color w:val="548DD4" w:themeColor="text2" w:themeTint="99"/>
                    <w:sz w:val="24"/>
                    <w:szCs w:val="24"/>
                  </w:rPr>
                  <w:t>See advisor for acceptable substitutions</w:t>
                </w:r>
                <w:r w:rsidRPr="002A4E4C">
                  <w:rPr>
                    <w:rFonts w:ascii="Arial" w:hAnsi="Arial" w:cs="Arial"/>
                    <w:bCs/>
                    <w:i/>
                    <w:color w:val="548DD4" w:themeColor="text2" w:themeTint="99"/>
                    <w:sz w:val="20"/>
                    <w:szCs w:val="20"/>
                  </w:rPr>
                  <w:t>.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423E66" w:rsidRPr="002A4E4C" w:rsidRDefault="00423E66" w:rsidP="00423E66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4"/>
                    <w:szCs w:val="24"/>
                  </w:rPr>
                </w:pPr>
                <w:r w:rsidRPr="002A4E4C">
                  <w:rPr>
                    <w:rFonts w:ascii="Times New Roman" w:hAnsi="Times New Roman" w:cs="Times New Roman"/>
                    <w:color w:val="548DD4" w:themeColor="text2" w:themeTint="99"/>
                    <w:sz w:val="24"/>
                    <w:szCs w:val="24"/>
                  </w:rPr>
                  <w:t>3</w:t>
                </w:r>
              </w:p>
              <w:p w:rsidR="00423E66" w:rsidRPr="00B35019" w:rsidRDefault="00423E66" w:rsidP="00B35019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</w:p>
            </w:tc>
          </w:tr>
          <w:tr w:rsidR="00B35019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Default="00642427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Zoology Electives</w:t>
                </w:r>
              </w:p>
              <w:p w:rsid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 3303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642427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 xml:space="preserve">AND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3301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,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General Entomology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and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Laboratory     </w:t>
                </w:r>
              </w:p>
              <w:p w:rsidR="00642427" w:rsidRP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3313 </w:t>
                </w:r>
                <w:r w:rsidRPr="00642427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 xml:space="preserve">AND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3311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Economic Entomology 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and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Laboratory </w:t>
                </w:r>
              </w:p>
              <w:p w:rsidR="00642427" w:rsidRP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3302 </w:t>
                </w:r>
                <w:r w:rsidRPr="00642427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>AND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BIO 3312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Comparative Anatomy 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and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Laboratory </w:t>
                </w:r>
              </w:p>
              <w:p w:rsidR="00642427" w:rsidRP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3322 </w:t>
                </w:r>
                <w:r w:rsidRPr="00642427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>AND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BIO 3332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>,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Invertebrate Zoology 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>and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Laboratory</w:t>
                </w:r>
              </w:p>
              <w:p w:rsidR="00642427" w:rsidRP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>3323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642427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 xml:space="preserve">AND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3321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,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Animal Physiology 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and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Laboratory  </w:t>
                </w:r>
              </w:p>
              <w:p w:rsidR="00642427" w:rsidRP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4322 </w:t>
                </w:r>
                <w:r w:rsidRPr="00642427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>AND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BIO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4323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,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Biology of Marine Mammals 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and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Laboratory </w:t>
                </w:r>
              </w:p>
              <w:p w:rsidR="00642427" w:rsidRP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>4332</w:t>
                </w:r>
                <w:r w:rsidRPr="00642427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 xml:space="preserve"> AND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BIO 4342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Animal Histology 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>and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Laboratory</w:t>
                </w:r>
              </w:p>
              <w:p w:rsidR="00642427" w:rsidRP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>4333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>Marine Biology</w:t>
                </w:r>
              </w:p>
              <w:p w:rsidR="00293536" w:rsidRPr="00642427" w:rsidRDefault="00293536" w:rsidP="00293536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4343 </w:t>
                </w:r>
                <w:r w:rsidRPr="00642427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>AND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BIO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4341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>,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Animal Embryology 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>and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Laboratory</w:t>
                </w:r>
              </w:p>
              <w:p w:rsidR="00642427" w:rsidRP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 4352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642427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 xml:space="preserve">AND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4351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</w:r>
                <w:proofErr w:type="spellStart"/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Mammology</w:t>
                </w:r>
                <w:proofErr w:type="spellEnd"/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and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Laboratory</w:t>
                </w:r>
              </w:p>
              <w:p w:rsidR="00642427" w:rsidRP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>4362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>Applied Aquaculture</w:t>
                </w:r>
              </w:p>
              <w:p w:rsidR="00293536" w:rsidRPr="00642427" w:rsidRDefault="00293536" w:rsidP="00293536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>4363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642427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 xml:space="preserve">AND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4361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>,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Mammalian Neurobiology 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and 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Laboratory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 </w:t>
                </w:r>
              </w:p>
              <w:p w:rsidR="00642427" w:rsidRP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>4372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>Applied Fisheries</w:t>
                </w:r>
              </w:p>
              <w:p w:rsidR="00642427" w:rsidRP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4382 </w:t>
                </w:r>
                <w:r w:rsidRPr="00642427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>AND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BIO 4392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Parasitology 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>and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Laboratory</w:t>
                </w:r>
              </w:p>
              <w:p w:rsidR="00642427" w:rsidRPr="00642427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>4403</w:t>
                </w: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Comparative Vertebrate Reproduction </w:t>
                </w:r>
              </w:p>
              <w:p w:rsidR="002A4E4C" w:rsidRPr="002A4E4C" w:rsidRDefault="002A4E4C" w:rsidP="002A4E4C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lastRenderedPageBreak/>
                  <w:t>BIO 4412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2A4E4C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 xml:space="preserve">AND </w:t>
                </w: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>4411</w:t>
                </w: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Herpetology 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and </w:t>
                </w: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Laboratory </w:t>
                </w:r>
              </w:p>
              <w:p w:rsidR="002A4E4C" w:rsidRPr="002A4E4C" w:rsidRDefault="002A4E4C" w:rsidP="002A4E4C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>BIO 4423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2A4E4C">
                  <w:rPr>
                    <w:rFonts w:ascii="Arial" w:hAnsi="Arial" w:cs="Arial"/>
                    <w:b/>
                    <w:bCs/>
                    <w:color w:val="548DD4" w:themeColor="text2" w:themeTint="99"/>
                  </w:rPr>
                  <w:t xml:space="preserve">AND </w:t>
                </w: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 </w:t>
                </w: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>4421</w:t>
                </w: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 xml:space="preserve">Ornithology </w:t>
                </w:r>
                <w:r>
                  <w:rPr>
                    <w:rFonts w:ascii="Arial" w:hAnsi="Arial" w:cs="Arial"/>
                    <w:bCs/>
                    <w:color w:val="548DD4" w:themeColor="text2" w:themeTint="99"/>
                  </w:rPr>
                  <w:t xml:space="preserve">and </w:t>
                </w: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>Laboratory</w:t>
                </w:r>
              </w:p>
              <w:p w:rsidR="002A4E4C" w:rsidRPr="002A4E4C" w:rsidRDefault="002A4E4C" w:rsidP="002A4E4C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>BIO</w:t>
                </w: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>4433</w:t>
                </w: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ab/>
                  <w:t>Field Experience in Marine Environments</w:t>
                </w:r>
              </w:p>
              <w:p w:rsidR="00642427" w:rsidRPr="00642427" w:rsidRDefault="002A4E4C" w:rsidP="00B35019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Cs/>
                    <w:color w:val="548DD4" w:themeColor="text2" w:themeTint="99"/>
                  </w:rPr>
                </w:pPr>
                <w:r w:rsidRPr="002A4E4C">
                  <w:rPr>
                    <w:rFonts w:ascii="Arial" w:hAnsi="Arial" w:cs="Arial"/>
                    <w:bCs/>
                    <w:color w:val="548DD4" w:themeColor="text2" w:themeTint="99"/>
                  </w:rPr>
                  <w:t>An individual course cannot be used as both a required course and an elective.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B35019" w:rsidRPr="00642427" w:rsidRDefault="00642427" w:rsidP="00423E66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642427">
                  <w:rPr>
                    <w:rFonts w:ascii="Arial" w:hAnsi="Arial" w:cs="Arial"/>
                    <w:bCs/>
                    <w:color w:val="548DD4" w:themeColor="text2" w:themeTint="99"/>
                  </w:rPr>
                  <w:lastRenderedPageBreak/>
                  <w:t>5-</w:t>
                </w:r>
                <w:r w:rsidR="00423E66">
                  <w:rPr>
                    <w:rFonts w:ascii="Arial" w:hAnsi="Arial" w:cs="Arial"/>
                    <w:bCs/>
                    <w:color w:val="548DD4" w:themeColor="text2" w:themeTint="99"/>
                  </w:rPr>
                  <w:t>7</w:t>
                </w:r>
              </w:p>
            </w:tc>
          </w:tr>
          <w:tr w:rsidR="00642427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642427" w:rsidRPr="00D14AA6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180"/>
                  <w:textAlignment w:val="center"/>
                  <w:rPr>
                    <w:rFonts w:ascii="Arial" w:hAnsi="Arial" w:cs="Arial"/>
                    <w:strike/>
                    <w:color w:val="FF0000"/>
                    <w:sz w:val="20"/>
                    <w:szCs w:val="20"/>
                  </w:rPr>
                </w:pPr>
                <w:r w:rsidRPr="00D14AA6">
                  <w:rPr>
                    <w:rFonts w:ascii="Arial" w:hAnsi="Arial" w:cs="Arial"/>
                    <w:strike/>
                    <w:color w:val="FF0000"/>
                    <w:sz w:val="20"/>
                    <w:szCs w:val="20"/>
                  </w:rPr>
                  <w:t>Electives</w:t>
                </w:r>
              </w:p>
              <w:p w:rsidR="00642427" w:rsidRPr="00B35019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ind w:left="270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D14AA6">
                  <w:rPr>
                    <w:rFonts w:ascii="Arial" w:hAnsi="Arial" w:cs="Arial"/>
                    <w:i/>
                    <w:iCs/>
                    <w:strike/>
                    <w:color w:val="FF0000"/>
                    <w:sz w:val="20"/>
                    <w:szCs w:val="20"/>
                  </w:rPr>
                  <w:t xml:space="preserve">Must include </w:t>
                </w:r>
                <w:r w:rsidRPr="00B35019"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  <w:t xml:space="preserve">Botany </w:t>
                </w:r>
                <w:r w:rsidRPr="00293536">
                  <w:rPr>
                    <w:rFonts w:ascii="Times New Roman" w:hAnsi="Times New Roman" w:cs="Times New Roman"/>
                    <w:strike/>
                    <w:color w:val="FF0000"/>
                  </w:rPr>
                  <w:t>and</w:t>
                </w:r>
                <w:r w:rsidRPr="00293536">
                  <w:rPr>
                    <w:rFonts w:ascii="Arial" w:hAnsi="Arial" w:cs="Arial"/>
                    <w:i/>
                    <w:iCs/>
                    <w:strike/>
                    <w:color w:val="FF0000"/>
                  </w:rPr>
                  <w:t xml:space="preserve"> Communications electives. See advisor for additional information</w:t>
                </w:r>
                <w:r w:rsidRPr="00B35019">
                  <w:rPr>
                    <w:rFonts w:ascii="Arial" w:hAnsi="Arial" w:cs="Arial"/>
                    <w:i/>
                    <w:iCs/>
                    <w:color w:val="000000"/>
                    <w:sz w:val="12"/>
                    <w:szCs w:val="12"/>
                  </w:rPr>
                  <w:t>.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2A4E4C" w:rsidRDefault="002A4E4C" w:rsidP="00642427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</w:p>
              <w:p w:rsidR="00642427" w:rsidRPr="00B35019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B35019"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  <w:t>11-14</w:t>
                </w:r>
              </w:p>
              <w:p w:rsidR="00642427" w:rsidRPr="00B35019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</w:p>
            </w:tc>
          </w:tr>
          <w:tr w:rsidR="00642427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FFFFFF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642427" w:rsidRPr="00B35019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FFFFFF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642427" w:rsidRPr="00B35019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>81</w:t>
                </w:r>
                <w:r w:rsidRPr="00423E66">
                  <w:rPr>
                    <w:rFonts w:ascii="Arial" w:hAnsi="Arial" w:cs="Arial"/>
                    <w:bCs/>
                    <w:strike/>
                    <w:color w:val="FF0000"/>
                  </w:rPr>
                  <w:t>-82</w:t>
                </w:r>
              </w:p>
            </w:tc>
          </w:tr>
          <w:tr w:rsidR="00642427" w:rsidRPr="00B35019" w:rsidTr="00B35019">
            <w:trPr>
              <w:trHeight w:val="60"/>
            </w:trPr>
            <w:tc>
              <w:tcPr>
                <w:tcW w:w="63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642427" w:rsidRPr="00B35019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solid" w:color="BBBDC0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:rsidR="00642427" w:rsidRPr="00B35019" w:rsidRDefault="00642427" w:rsidP="00642427">
                <w:pPr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35019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120</w:t>
                </w:r>
              </w:p>
            </w:tc>
          </w:tr>
        </w:tbl>
        <w:p w:rsidR="00B35019" w:rsidRPr="00B35019" w:rsidRDefault="00B35019" w:rsidP="00B35019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ascii="Minion Pro" w:hAnsi="Minion Pro" w:cs="Minion Pro"/>
              <w:color w:val="000000"/>
              <w:sz w:val="16"/>
              <w:szCs w:val="16"/>
            </w:rPr>
          </w:pPr>
        </w:p>
        <w:p w:rsidR="00CD7510" w:rsidRPr="008426D1" w:rsidRDefault="007D1E7C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E7C" w:rsidRDefault="007D1E7C" w:rsidP="00AF3758">
      <w:pPr>
        <w:spacing w:after="0" w:line="240" w:lineRule="auto"/>
      </w:pPr>
      <w:r>
        <w:separator/>
      </w:r>
    </w:p>
  </w:endnote>
  <w:endnote w:type="continuationSeparator" w:id="0">
    <w:p w:rsidR="007D1E7C" w:rsidRDefault="007D1E7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7C" w:rsidRDefault="007D1E7C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7D1E7C" w:rsidRDefault="007D1E7C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Content>
        <w:r>
          <w:t>09/05/2017</w:t>
        </w:r>
      </w:sdtContent>
    </w:sdt>
  </w:p>
  <w:p w:rsidR="007D1E7C" w:rsidRDefault="007D1E7C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051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E7C" w:rsidRDefault="007D1E7C" w:rsidP="00AF3758">
      <w:pPr>
        <w:spacing w:after="0" w:line="240" w:lineRule="auto"/>
      </w:pPr>
      <w:r>
        <w:separator/>
      </w:r>
    </w:p>
  </w:footnote>
  <w:footnote w:type="continuationSeparator" w:id="0">
    <w:p w:rsidR="007D1E7C" w:rsidRDefault="007D1E7C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D6051"/>
    <w:rsid w:val="000F1077"/>
    <w:rsid w:val="000F2A51"/>
    <w:rsid w:val="00103070"/>
    <w:rsid w:val="00116278"/>
    <w:rsid w:val="00136F95"/>
    <w:rsid w:val="0014025C"/>
    <w:rsid w:val="00151451"/>
    <w:rsid w:val="00152424"/>
    <w:rsid w:val="0015435B"/>
    <w:rsid w:val="0018269B"/>
    <w:rsid w:val="00185D67"/>
    <w:rsid w:val="001A5DD5"/>
    <w:rsid w:val="001D18A3"/>
    <w:rsid w:val="001E36BB"/>
    <w:rsid w:val="001E64D5"/>
    <w:rsid w:val="001F5E9E"/>
    <w:rsid w:val="001F71CC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93536"/>
    <w:rsid w:val="002A056B"/>
    <w:rsid w:val="002A4E4C"/>
    <w:rsid w:val="002C66AA"/>
    <w:rsid w:val="002E3FC9"/>
    <w:rsid w:val="0031539D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07936"/>
    <w:rsid w:val="004224A8"/>
    <w:rsid w:val="00423E66"/>
    <w:rsid w:val="00473252"/>
    <w:rsid w:val="00487771"/>
    <w:rsid w:val="00492F7C"/>
    <w:rsid w:val="00493290"/>
    <w:rsid w:val="004A7706"/>
    <w:rsid w:val="004C59E8"/>
    <w:rsid w:val="004C7CCF"/>
    <w:rsid w:val="004E5007"/>
    <w:rsid w:val="004F3C87"/>
    <w:rsid w:val="00504BCC"/>
    <w:rsid w:val="00515205"/>
    <w:rsid w:val="00526B81"/>
    <w:rsid w:val="00563E52"/>
    <w:rsid w:val="00584C22"/>
    <w:rsid w:val="00592A95"/>
    <w:rsid w:val="00594349"/>
    <w:rsid w:val="005B2E9E"/>
    <w:rsid w:val="006179CB"/>
    <w:rsid w:val="00636DB3"/>
    <w:rsid w:val="00642427"/>
    <w:rsid w:val="00660866"/>
    <w:rsid w:val="006657FB"/>
    <w:rsid w:val="00677A48"/>
    <w:rsid w:val="006B52C0"/>
    <w:rsid w:val="006D0246"/>
    <w:rsid w:val="006E6117"/>
    <w:rsid w:val="006E6FEC"/>
    <w:rsid w:val="00701BD2"/>
    <w:rsid w:val="00712045"/>
    <w:rsid w:val="0073025F"/>
    <w:rsid w:val="0073125A"/>
    <w:rsid w:val="00746150"/>
    <w:rsid w:val="00750AF6"/>
    <w:rsid w:val="007A06B9"/>
    <w:rsid w:val="007D1E7C"/>
    <w:rsid w:val="007F3FF9"/>
    <w:rsid w:val="0083170D"/>
    <w:rsid w:val="00864355"/>
    <w:rsid w:val="008A795D"/>
    <w:rsid w:val="008C703B"/>
    <w:rsid w:val="008D012F"/>
    <w:rsid w:val="008D35A2"/>
    <w:rsid w:val="008E6C1C"/>
    <w:rsid w:val="008F58AD"/>
    <w:rsid w:val="00920523"/>
    <w:rsid w:val="00941CF0"/>
    <w:rsid w:val="00971F47"/>
    <w:rsid w:val="00982FB1"/>
    <w:rsid w:val="00995206"/>
    <w:rsid w:val="009A529F"/>
    <w:rsid w:val="009E1AA5"/>
    <w:rsid w:val="00A0002A"/>
    <w:rsid w:val="00A01035"/>
    <w:rsid w:val="00A0329C"/>
    <w:rsid w:val="00A16BB1"/>
    <w:rsid w:val="00A34100"/>
    <w:rsid w:val="00A5089E"/>
    <w:rsid w:val="00A56D36"/>
    <w:rsid w:val="00AB5523"/>
    <w:rsid w:val="00AD2FB4"/>
    <w:rsid w:val="00AE461A"/>
    <w:rsid w:val="00AF20FF"/>
    <w:rsid w:val="00AF3758"/>
    <w:rsid w:val="00AF3C6A"/>
    <w:rsid w:val="00B1628A"/>
    <w:rsid w:val="00B24A85"/>
    <w:rsid w:val="00B35019"/>
    <w:rsid w:val="00B35368"/>
    <w:rsid w:val="00B617FC"/>
    <w:rsid w:val="00B7452F"/>
    <w:rsid w:val="00B7606A"/>
    <w:rsid w:val="00BD2A0D"/>
    <w:rsid w:val="00BE069E"/>
    <w:rsid w:val="00BF404C"/>
    <w:rsid w:val="00C12816"/>
    <w:rsid w:val="00C132F9"/>
    <w:rsid w:val="00C22C4E"/>
    <w:rsid w:val="00C23CC7"/>
    <w:rsid w:val="00C334FF"/>
    <w:rsid w:val="00C723B8"/>
    <w:rsid w:val="00CA6230"/>
    <w:rsid w:val="00CD7510"/>
    <w:rsid w:val="00CE028A"/>
    <w:rsid w:val="00D0686A"/>
    <w:rsid w:val="00D14AA6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24F14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979EDF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NoParagraphStyle">
    <w:name w:val="[No Paragraph Style]"/>
    <w:rsid w:val="004C7C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4C7CCF"/>
  </w:style>
  <w:style w:type="paragraph" w:customStyle="1" w:styleId="DegreeHeader">
    <w:name w:val="Degree Header"/>
    <w:basedOn w:val="NoParagraphStyle"/>
    <w:uiPriority w:val="99"/>
    <w:rsid w:val="004C7CCF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sch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63707"/>
    <w:rsid w:val="00371DB3"/>
    <w:rsid w:val="004027ED"/>
    <w:rsid w:val="004068B1"/>
    <w:rsid w:val="00444715"/>
    <w:rsid w:val="004B6B44"/>
    <w:rsid w:val="004B7262"/>
    <w:rsid w:val="004E1A75"/>
    <w:rsid w:val="00587536"/>
    <w:rsid w:val="005D5D2F"/>
    <w:rsid w:val="00623293"/>
    <w:rsid w:val="00636142"/>
    <w:rsid w:val="00684AC2"/>
    <w:rsid w:val="006C0858"/>
    <w:rsid w:val="00724E33"/>
    <w:rsid w:val="007B5EE7"/>
    <w:rsid w:val="007C429E"/>
    <w:rsid w:val="0088172E"/>
    <w:rsid w:val="008C214A"/>
    <w:rsid w:val="008F1682"/>
    <w:rsid w:val="00913BBC"/>
    <w:rsid w:val="00952FCA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E06570"/>
    <w:rsid w:val="00FC2903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11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DAVE GILMORE</cp:lastModifiedBy>
  <cp:revision>8</cp:revision>
  <dcterms:created xsi:type="dcterms:W3CDTF">2018-03-27T21:59:00Z</dcterms:created>
  <dcterms:modified xsi:type="dcterms:W3CDTF">2018-04-20T20:40:00Z</dcterms:modified>
</cp:coreProperties>
</file>