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A957" w14:textId="77777777" w:rsidR="00167D02" w:rsidRDefault="00167D0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67D02" w14:paraId="4E9EF71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B581EB7" w14:textId="77777777" w:rsidR="00167D02" w:rsidRDefault="00C6171C">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67D02" w14:paraId="73D8B93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37B3348" w14:textId="77777777" w:rsidR="00167D02" w:rsidRDefault="00C6171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86B34E2" w14:textId="6DA3C923" w:rsidR="00167D02" w:rsidRDefault="00E54351">
            <w:r>
              <w:t>NHP25</w:t>
            </w:r>
          </w:p>
        </w:tc>
      </w:tr>
      <w:tr w:rsidR="00167D02" w14:paraId="3070EE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C472BA8" w14:textId="77777777" w:rsidR="00167D02" w:rsidRDefault="00C6171C">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62A56C" w14:textId="77777777" w:rsidR="00167D02" w:rsidRDefault="00167D02"/>
        </w:tc>
      </w:tr>
      <w:tr w:rsidR="00167D02" w14:paraId="0E3566B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778F09E" w14:textId="77777777" w:rsidR="00167D02" w:rsidRDefault="00C6171C">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5B3CFBC" w14:textId="77777777" w:rsidR="00167D02" w:rsidRDefault="00167D02"/>
        </w:tc>
      </w:tr>
    </w:tbl>
    <w:p w14:paraId="31B176D5" w14:textId="77777777" w:rsidR="00167D02" w:rsidRDefault="00167D02">
      <w:pPr>
        <w:spacing w:after="0"/>
        <w:jc w:val="center"/>
        <w:rPr>
          <w:rFonts w:ascii="Cambria" w:eastAsia="Cambria" w:hAnsi="Cambria" w:cs="Cambria"/>
          <w:b/>
          <w:sz w:val="36"/>
          <w:szCs w:val="36"/>
        </w:rPr>
      </w:pPr>
    </w:p>
    <w:p w14:paraId="00289DC1" w14:textId="77777777" w:rsidR="00167D02" w:rsidRDefault="00C6171C">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31389675" w14:textId="77777777" w:rsidR="00167D02" w:rsidRDefault="00C6171C">
      <w:pPr>
        <w:rPr>
          <w:rFonts w:ascii="Cambria" w:eastAsia="Cambria" w:hAnsi="Cambria" w:cs="Cambria"/>
          <w:b/>
        </w:rPr>
      </w:pPr>
      <w:r>
        <w:rPr>
          <w:rFonts w:ascii="MS Gothic" w:eastAsia="MS Gothic" w:hAnsi="MS Gothic" w:cs="MS Gothic"/>
          <w:b/>
        </w:rPr>
        <w:t xml:space="preserve">[ </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2F0D9D3" w14:textId="77777777" w:rsidR="00167D02" w:rsidRDefault="00C6171C">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67D02" w14:paraId="7C7794A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CE15B47" w14:textId="77777777" w:rsidR="00167D02" w:rsidRDefault="00C6171C">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x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128E86B0" w14:textId="77777777" w:rsidR="00167D02" w:rsidRDefault="00167D02">
      <w:pPr>
        <w:rPr>
          <w:rFonts w:ascii="Cambria" w:eastAsia="Cambria" w:hAnsi="Cambria" w:cs="Cambria"/>
          <w:b/>
          <w:sz w:val="24"/>
          <w:szCs w:val="24"/>
        </w:rPr>
      </w:pPr>
    </w:p>
    <w:p w14:paraId="00D1D473" w14:textId="77777777" w:rsidR="00167D02" w:rsidRDefault="00C6171C">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CCFF056" w14:textId="77777777" w:rsidR="00167D02" w:rsidRDefault="00167D02">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67D02" w14:paraId="24F9F74A" w14:textId="77777777">
        <w:trPr>
          <w:trHeight w:val="1089"/>
        </w:trPr>
        <w:tc>
          <w:tcPr>
            <w:tcW w:w="5451" w:type="dxa"/>
            <w:vAlign w:val="center"/>
          </w:tcPr>
          <w:p w14:paraId="2043BB55" w14:textId="77777777" w:rsidR="00167D02" w:rsidRDefault="00167D02">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7E50BCA0" w14:textId="77777777">
              <w:trPr>
                <w:trHeight w:val="113"/>
              </w:trPr>
              <w:tc>
                <w:tcPr>
                  <w:tcW w:w="3685" w:type="dxa"/>
                  <w:vAlign w:val="bottom"/>
                </w:tcPr>
                <w:p w14:paraId="617671AC" w14:textId="77777777" w:rsidR="00167D02" w:rsidRDefault="00C6171C">
                  <w:pPr>
                    <w:jc w:val="center"/>
                    <w:rPr>
                      <w:rFonts w:ascii="Cambria" w:eastAsia="Cambria" w:hAnsi="Cambria" w:cs="Cambria"/>
                      <w:sz w:val="20"/>
                      <w:szCs w:val="20"/>
                    </w:rPr>
                  </w:pPr>
                  <w:r>
                    <w:rPr>
                      <w:rFonts w:ascii="Cambria" w:eastAsia="Cambria" w:hAnsi="Cambria" w:cs="Cambria"/>
                      <w:sz w:val="20"/>
                      <w:szCs w:val="20"/>
                    </w:rPr>
                    <w:t xml:space="preserve">Deanna </w:t>
                  </w:r>
                  <w:proofErr w:type="spellStart"/>
                  <w:r>
                    <w:rPr>
                      <w:rFonts w:ascii="Cambria" w:eastAsia="Cambria" w:hAnsi="Cambria" w:cs="Cambria"/>
                      <w:sz w:val="20"/>
                      <w:szCs w:val="20"/>
                    </w:rPr>
                    <w:t>Barymon</w:t>
                  </w:r>
                  <w:proofErr w:type="spellEnd"/>
                </w:p>
              </w:tc>
              <w:tc>
                <w:tcPr>
                  <w:tcW w:w="1350" w:type="dxa"/>
                  <w:vAlign w:val="bottom"/>
                </w:tcPr>
                <w:p w14:paraId="17F3C81D" w14:textId="77777777" w:rsidR="00167D02" w:rsidRDefault="00C6171C">
                  <w:pPr>
                    <w:jc w:val="center"/>
                    <w:rPr>
                      <w:rFonts w:ascii="Cambria" w:eastAsia="Cambria" w:hAnsi="Cambria" w:cs="Cambria"/>
                      <w:sz w:val="20"/>
                      <w:szCs w:val="20"/>
                    </w:rPr>
                  </w:pPr>
                  <w:r>
                    <w:rPr>
                      <w:rFonts w:ascii="Cambria" w:eastAsia="Cambria" w:hAnsi="Cambria" w:cs="Cambria"/>
                      <w:sz w:val="20"/>
                      <w:szCs w:val="20"/>
                    </w:rPr>
                    <w:t>3/10/2023</w:t>
                  </w:r>
                </w:p>
              </w:tc>
            </w:tr>
          </w:tbl>
          <w:p w14:paraId="7A6139E3" w14:textId="77777777" w:rsidR="00167D02" w:rsidRDefault="00C6171C">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EF6ABBA"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26D477FD" w14:textId="77777777">
              <w:trPr>
                <w:trHeight w:val="113"/>
              </w:trPr>
              <w:tc>
                <w:tcPr>
                  <w:tcW w:w="3685" w:type="dxa"/>
                  <w:vAlign w:val="bottom"/>
                </w:tcPr>
                <w:p w14:paraId="5826FEEC" w14:textId="77777777"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B0E836A" w14:textId="77777777" w:rsidR="00167D02" w:rsidRDefault="00C61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00BEFC4" w14:textId="77777777" w:rsidR="00167D02" w:rsidRDefault="00C6171C">
            <w:pPr>
              <w:rPr>
                <w:rFonts w:ascii="Cambria" w:eastAsia="Cambria" w:hAnsi="Cambria" w:cs="Cambria"/>
                <w:sz w:val="16"/>
                <w:szCs w:val="16"/>
              </w:rPr>
            </w:pPr>
            <w:r>
              <w:rPr>
                <w:rFonts w:ascii="Cambria" w:eastAsia="Cambria" w:hAnsi="Cambria" w:cs="Cambria"/>
                <w:b/>
                <w:sz w:val="20"/>
                <w:szCs w:val="20"/>
              </w:rPr>
              <w:t>COPE Chair (if applicable)</w:t>
            </w:r>
          </w:p>
        </w:tc>
      </w:tr>
      <w:tr w:rsidR="00167D02" w14:paraId="0BAA7510" w14:textId="77777777">
        <w:trPr>
          <w:trHeight w:val="1089"/>
        </w:trPr>
        <w:tc>
          <w:tcPr>
            <w:tcW w:w="5451" w:type="dxa"/>
            <w:vAlign w:val="center"/>
          </w:tcPr>
          <w:p w14:paraId="2490977E" w14:textId="77777777" w:rsidR="00167D02" w:rsidRDefault="00167D02">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4E278777" w14:textId="77777777">
              <w:trPr>
                <w:trHeight w:val="113"/>
              </w:trPr>
              <w:tc>
                <w:tcPr>
                  <w:tcW w:w="3685" w:type="dxa"/>
                  <w:vAlign w:val="bottom"/>
                </w:tcPr>
                <w:p w14:paraId="5A108CCC" w14:textId="77777777" w:rsidR="00167D02" w:rsidRDefault="00C6171C">
                  <w:pPr>
                    <w:jc w:val="center"/>
                    <w:rPr>
                      <w:rFonts w:ascii="Cambria" w:eastAsia="Cambria" w:hAnsi="Cambria" w:cs="Cambria"/>
                      <w:sz w:val="20"/>
                      <w:szCs w:val="20"/>
                    </w:rPr>
                  </w:pPr>
                  <w:r>
                    <w:rPr>
                      <w:rFonts w:ascii="Cambria" w:eastAsia="Cambria" w:hAnsi="Cambria" w:cs="Cambria"/>
                      <w:sz w:val="20"/>
                      <w:szCs w:val="20"/>
                    </w:rPr>
                    <w:t>Cheryl DuBose</w:t>
                  </w:r>
                </w:p>
              </w:tc>
              <w:tc>
                <w:tcPr>
                  <w:tcW w:w="1350" w:type="dxa"/>
                  <w:vAlign w:val="bottom"/>
                </w:tcPr>
                <w:p w14:paraId="47F647A6" w14:textId="77777777" w:rsidR="00167D02" w:rsidRDefault="00C6171C">
                  <w:pPr>
                    <w:jc w:val="center"/>
                    <w:rPr>
                      <w:rFonts w:ascii="Cambria" w:eastAsia="Cambria" w:hAnsi="Cambria" w:cs="Cambria"/>
                      <w:sz w:val="20"/>
                      <w:szCs w:val="20"/>
                    </w:rPr>
                  </w:pPr>
                  <w:r>
                    <w:rPr>
                      <w:rFonts w:ascii="Cambria" w:eastAsia="Cambria" w:hAnsi="Cambria" w:cs="Cambria"/>
                      <w:sz w:val="20"/>
                      <w:szCs w:val="20"/>
                    </w:rPr>
                    <w:t>3/15/2023</w:t>
                  </w:r>
                </w:p>
              </w:tc>
            </w:tr>
          </w:tbl>
          <w:p w14:paraId="5D84CA1A" w14:textId="77777777" w:rsidR="00167D02" w:rsidRDefault="00C6171C">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4A4A3A89"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66417E5B" w14:textId="77777777">
              <w:trPr>
                <w:trHeight w:val="113"/>
              </w:trPr>
              <w:tc>
                <w:tcPr>
                  <w:tcW w:w="3685" w:type="dxa"/>
                  <w:vAlign w:val="bottom"/>
                </w:tcPr>
                <w:p w14:paraId="1CB4739C" w14:textId="77777777"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1C3F958" w14:textId="77777777" w:rsidR="00167D02" w:rsidRDefault="00C61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9995DA5" w14:textId="77777777" w:rsidR="00167D02" w:rsidRDefault="00C6171C">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67D02" w14:paraId="5BEF84FB" w14:textId="77777777">
        <w:trPr>
          <w:trHeight w:val="1089"/>
        </w:trPr>
        <w:tc>
          <w:tcPr>
            <w:tcW w:w="5451" w:type="dxa"/>
            <w:vAlign w:val="center"/>
          </w:tcPr>
          <w:p w14:paraId="25598C81"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559B69CF" w14:textId="77777777">
              <w:trPr>
                <w:trHeight w:val="113"/>
              </w:trPr>
              <w:tc>
                <w:tcPr>
                  <w:tcW w:w="3685" w:type="dxa"/>
                  <w:vAlign w:val="bottom"/>
                </w:tcPr>
                <w:p w14:paraId="776FF259" w14:textId="62C9CF21"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sdt>
                    <w:sdtPr>
                      <w:tag w:val="goog_rdk_0"/>
                      <w:id w:val="-1691291222"/>
                    </w:sdtPr>
                    <w:sdtContent/>
                  </w:sdt>
                  <w:sdt>
                    <w:sdtPr>
                      <w:tag w:val="goog_rdk_1"/>
                      <w:id w:val="1935930355"/>
                    </w:sdtPr>
                    <w:sdtContent/>
                  </w:sdt>
                  <w:r>
                    <w:rPr>
                      <w:rFonts w:ascii="Cambria" w:eastAsia="Cambria" w:hAnsi="Cambria" w:cs="Cambria"/>
                      <w:color w:val="808080"/>
                      <w:sz w:val="52"/>
                      <w:szCs w:val="52"/>
                      <w:shd w:val="clear" w:color="auto" w:fill="D9D9D9"/>
                    </w:rPr>
                    <w:t>___</w:t>
                  </w:r>
                  <w:r w:rsidR="00FF3EFB">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w:t>
                  </w:r>
                </w:p>
              </w:tc>
              <w:tc>
                <w:tcPr>
                  <w:tcW w:w="1350" w:type="dxa"/>
                  <w:vAlign w:val="bottom"/>
                </w:tcPr>
                <w:p w14:paraId="1CB13719" w14:textId="5848CADF" w:rsidR="00167D02" w:rsidRPr="00FF3EFB" w:rsidRDefault="00FF3EFB">
                  <w:pPr>
                    <w:jc w:val="center"/>
                    <w:rPr>
                      <w:rFonts w:ascii="Cambria" w:eastAsia="Cambria" w:hAnsi="Cambria" w:cs="Cambria"/>
                      <w:sz w:val="20"/>
                      <w:szCs w:val="20"/>
                    </w:rPr>
                  </w:pPr>
                  <w:r w:rsidRPr="00FF3EFB">
                    <w:rPr>
                      <w:rFonts w:ascii="Cambria" w:eastAsia="Cambria" w:hAnsi="Cambria" w:cs="Cambria"/>
                      <w:smallCaps/>
                      <w:color w:val="808080"/>
                      <w:sz w:val="20"/>
                      <w:szCs w:val="20"/>
                      <w:shd w:val="clear" w:color="auto" w:fill="D9D9D9"/>
                    </w:rPr>
                    <w:t>03/28/2023</w:t>
                  </w:r>
                </w:p>
              </w:tc>
            </w:tr>
          </w:tbl>
          <w:p w14:paraId="46371F16" w14:textId="77777777" w:rsidR="00167D02" w:rsidRDefault="00C6171C">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4BB0769E"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64EE5511" w14:textId="77777777">
              <w:trPr>
                <w:trHeight w:val="113"/>
              </w:trPr>
              <w:tc>
                <w:tcPr>
                  <w:tcW w:w="3685" w:type="dxa"/>
                  <w:vAlign w:val="bottom"/>
                </w:tcPr>
                <w:p w14:paraId="4BC36D41" w14:textId="77777777"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34338FF" w14:textId="77777777" w:rsidR="00167D02" w:rsidRDefault="00C61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642637D" w14:textId="77777777" w:rsidR="00167D02" w:rsidRDefault="00C6171C">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67D02" w14:paraId="375A75D3" w14:textId="77777777">
        <w:trPr>
          <w:trHeight w:val="1089"/>
        </w:trPr>
        <w:tc>
          <w:tcPr>
            <w:tcW w:w="5451" w:type="dxa"/>
            <w:vAlign w:val="center"/>
          </w:tcPr>
          <w:p w14:paraId="0ECD7178"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3561F43B" w14:textId="77777777">
              <w:trPr>
                <w:trHeight w:val="113"/>
              </w:trPr>
              <w:tc>
                <w:tcPr>
                  <w:tcW w:w="3685" w:type="dxa"/>
                  <w:vAlign w:val="bottom"/>
                </w:tcPr>
                <w:p w14:paraId="7A86CBBA" w14:textId="77777777"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042952F" w14:textId="77777777" w:rsidR="00167D02" w:rsidRDefault="00C61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9E35234" w14:textId="77777777" w:rsidR="00167D02" w:rsidRDefault="00C6171C">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70D55567"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763998B7" w14:textId="77777777">
              <w:trPr>
                <w:trHeight w:val="113"/>
              </w:trPr>
              <w:tc>
                <w:tcPr>
                  <w:tcW w:w="3685" w:type="dxa"/>
                  <w:vAlign w:val="bottom"/>
                </w:tcPr>
                <w:p w14:paraId="433A3951" w14:textId="77777777"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BB5BDA8" w14:textId="77777777" w:rsidR="00167D02" w:rsidRDefault="00C61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AA497A6" w14:textId="77777777" w:rsidR="00167D02" w:rsidRDefault="00C6171C">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67D02" w14:paraId="5A594A3C" w14:textId="77777777">
        <w:trPr>
          <w:trHeight w:val="1089"/>
        </w:trPr>
        <w:tc>
          <w:tcPr>
            <w:tcW w:w="5451" w:type="dxa"/>
            <w:vAlign w:val="center"/>
          </w:tcPr>
          <w:p w14:paraId="2466F42C"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1FCA4CAB" w14:textId="77777777">
              <w:trPr>
                <w:trHeight w:val="113"/>
              </w:trPr>
              <w:tc>
                <w:tcPr>
                  <w:tcW w:w="3685" w:type="dxa"/>
                  <w:vAlign w:val="bottom"/>
                </w:tcPr>
                <w:p w14:paraId="1CB211A1" w14:textId="5B945CEC" w:rsidR="00167D02" w:rsidRPr="002535F3" w:rsidRDefault="00C6171C">
                  <w:pPr>
                    <w:jc w:val="center"/>
                    <w:rPr>
                      <w:rFonts w:ascii="Cambria" w:eastAsia="Cambria" w:hAnsi="Cambria" w:cs="Cambria"/>
                      <w:sz w:val="24"/>
                      <w:szCs w:val="24"/>
                    </w:rPr>
                  </w:pPr>
                  <w:r w:rsidRPr="002535F3">
                    <w:rPr>
                      <w:rFonts w:ascii="Cambria" w:eastAsia="Cambria" w:hAnsi="Cambria" w:cs="Cambria"/>
                      <w:color w:val="808080"/>
                      <w:sz w:val="24"/>
                      <w:szCs w:val="24"/>
                      <w:shd w:val="clear" w:color="auto" w:fill="D9D9D9"/>
                    </w:rPr>
                    <w:t>_</w:t>
                  </w:r>
                  <w:r w:rsidR="002535F3" w:rsidRPr="002535F3">
                    <w:rPr>
                      <w:rFonts w:ascii="Cambria" w:eastAsia="Cambria" w:hAnsi="Cambria" w:cs="Cambria"/>
                      <w:color w:val="808080"/>
                      <w:sz w:val="24"/>
                      <w:szCs w:val="24"/>
                      <w:shd w:val="clear" w:color="auto" w:fill="D9D9D9"/>
                    </w:rPr>
                    <w:t>Scott E. Gordon</w:t>
                  </w:r>
                  <w:r w:rsidRPr="002535F3">
                    <w:rPr>
                      <w:rFonts w:ascii="Cambria" w:eastAsia="Cambria" w:hAnsi="Cambria" w:cs="Cambria"/>
                      <w:color w:val="808080"/>
                      <w:sz w:val="24"/>
                      <w:szCs w:val="24"/>
                      <w:shd w:val="clear" w:color="auto" w:fill="D9D9D9"/>
                    </w:rPr>
                    <w:t>_</w:t>
                  </w:r>
                </w:p>
              </w:tc>
              <w:tc>
                <w:tcPr>
                  <w:tcW w:w="1350" w:type="dxa"/>
                  <w:vAlign w:val="bottom"/>
                </w:tcPr>
                <w:p w14:paraId="765B1890" w14:textId="5AB539F9" w:rsidR="00167D02" w:rsidRPr="002535F3" w:rsidRDefault="002535F3">
                  <w:pPr>
                    <w:jc w:val="center"/>
                    <w:rPr>
                      <w:rFonts w:ascii="Cambria" w:eastAsia="Cambria" w:hAnsi="Cambria" w:cs="Cambria"/>
                      <w:sz w:val="24"/>
                      <w:szCs w:val="24"/>
                    </w:rPr>
                  </w:pPr>
                  <w:r>
                    <w:rPr>
                      <w:rFonts w:ascii="Cambria" w:eastAsia="Cambria" w:hAnsi="Cambria" w:cs="Cambria"/>
                      <w:smallCaps/>
                      <w:color w:val="808080"/>
                      <w:sz w:val="24"/>
                      <w:szCs w:val="24"/>
                      <w:shd w:val="clear" w:color="auto" w:fill="D9D9D9"/>
                    </w:rPr>
                    <w:t>3-29-23</w:t>
                  </w:r>
                </w:p>
              </w:tc>
            </w:tr>
          </w:tbl>
          <w:p w14:paraId="2EEBF571" w14:textId="77777777" w:rsidR="00167D02" w:rsidRDefault="00C6171C">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2D33C82B"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78FB1863" w14:textId="77777777">
              <w:trPr>
                <w:trHeight w:val="113"/>
              </w:trPr>
              <w:tc>
                <w:tcPr>
                  <w:tcW w:w="3685" w:type="dxa"/>
                  <w:vAlign w:val="bottom"/>
                </w:tcPr>
                <w:p w14:paraId="3692E47A" w14:textId="093CA300"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347A0E">
                    <w:rPr>
                      <w:rFonts w:asciiTheme="majorHAnsi" w:hAnsiTheme="majorHAnsi"/>
                      <w:sz w:val="20"/>
                      <w:szCs w:val="20"/>
                    </w:rPr>
                    <w:t xml:space="preserve"> </w:t>
                  </w:r>
                  <w:sdt>
                    <w:sdtPr>
                      <w:rPr>
                        <w:rFonts w:asciiTheme="majorHAnsi" w:hAnsiTheme="majorHAnsi"/>
                        <w:sz w:val="20"/>
                        <w:szCs w:val="20"/>
                      </w:rPr>
                      <w:id w:val="1197282834"/>
                      <w:placeholder>
                        <w:docPart w:val="6D7FE6EBD6C8CE4FA9DE2F44D647904A"/>
                      </w:placeholder>
                    </w:sdtPr>
                    <w:sdtContent>
                      <w:r w:rsidR="00347A0E">
                        <w:rPr>
                          <w:rFonts w:asciiTheme="majorHAnsi" w:hAnsiTheme="majorHAnsi"/>
                          <w:sz w:val="20"/>
                          <w:szCs w:val="20"/>
                        </w:rPr>
                        <w:t>Len Frey</w:t>
                      </w:r>
                    </w:sdtContent>
                  </w:sdt>
                  <w:r w:rsidR="00347A0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p>
              </w:tc>
              <w:tc>
                <w:tcPr>
                  <w:tcW w:w="1350" w:type="dxa"/>
                  <w:vAlign w:val="bottom"/>
                </w:tcPr>
                <w:p w14:paraId="3C53E168" w14:textId="58C0B947" w:rsidR="00167D02" w:rsidRDefault="00347A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4/20/23</w:t>
                  </w:r>
                </w:p>
              </w:tc>
            </w:tr>
          </w:tbl>
          <w:p w14:paraId="53E3845A" w14:textId="77777777" w:rsidR="00167D02" w:rsidRDefault="00C6171C">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67D02" w14:paraId="5A84DDF3" w14:textId="77777777">
        <w:trPr>
          <w:trHeight w:val="1089"/>
        </w:trPr>
        <w:tc>
          <w:tcPr>
            <w:tcW w:w="5451" w:type="dxa"/>
            <w:vAlign w:val="center"/>
          </w:tcPr>
          <w:p w14:paraId="2E81BBF6" w14:textId="77777777" w:rsidR="00167D02" w:rsidRDefault="00167D02">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67D02" w14:paraId="2353EA12" w14:textId="77777777">
              <w:trPr>
                <w:trHeight w:val="113"/>
              </w:trPr>
              <w:tc>
                <w:tcPr>
                  <w:tcW w:w="3685" w:type="dxa"/>
                  <w:vAlign w:val="bottom"/>
                </w:tcPr>
                <w:p w14:paraId="42148FE1" w14:textId="77777777" w:rsidR="00167D02" w:rsidRDefault="00C6171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9E07777" w14:textId="77777777" w:rsidR="00167D02" w:rsidRDefault="00C6171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5478635" w14:textId="77777777" w:rsidR="00167D02" w:rsidRDefault="00C6171C">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3F49F03" w14:textId="77777777" w:rsidR="00167D02" w:rsidRDefault="00167D02">
            <w:pPr>
              <w:jc w:val="center"/>
              <w:rPr>
                <w:rFonts w:ascii="Cambria" w:eastAsia="Cambria" w:hAnsi="Cambria" w:cs="Cambria"/>
                <w:sz w:val="20"/>
                <w:szCs w:val="20"/>
              </w:rPr>
            </w:pPr>
          </w:p>
        </w:tc>
      </w:tr>
    </w:tbl>
    <w:p w14:paraId="3643A565" w14:textId="77777777" w:rsidR="00167D02" w:rsidRDefault="00167D02">
      <w:pPr>
        <w:pBdr>
          <w:bottom w:val="single" w:sz="12" w:space="1" w:color="000000"/>
        </w:pBdr>
        <w:rPr>
          <w:rFonts w:ascii="Cambria" w:eastAsia="Cambria" w:hAnsi="Cambria" w:cs="Cambria"/>
          <w:sz w:val="20"/>
          <w:szCs w:val="20"/>
        </w:rPr>
      </w:pPr>
    </w:p>
    <w:p w14:paraId="5C2CDFAB" w14:textId="77777777" w:rsidR="00167D02" w:rsidRDefault="00C6171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408D8401"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Jody Nutt, jnutt@astate.edu, 870-680-8592</w:t>
      </w:r>
    </w:p>
    <w:p w14:paraId="100DEEE3" w14:textId="77777777" w:rsidR="00167D02" w:rsidRDefault="00167D02">
      <w:pPr>
        <w:tabs>
          <w:tab w:val="left" w:pos="360"/>
          <w:tab w:val="left" w:pos="720"/>
        </w:tabs>
        <w:spacing w:after="0" w:line="240" w:lineRule="auto"/>
        <w:rPr>
          <w:rFonts w:ascii="Cambria" w:eastAsia="Cambria" w:hAnsi="Cambria" w:cs="Cambria"/>
          <w:sz w:val="20"/>
          <w:szCs w:val="20"/>
        </w:rPr>
      </w:pPr>
    </w:p>
    <w:p w14:paraId="019229C0" w14:textId="77777777" w:rsidR="00167D02" w:rsidRDefault="00C6171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5F584F77" w14:textId="77777777" w:rsidR="00167D02" w:rsidRDefault="00000000">
      <w:pPr>
        <w:tabs>
          <w:tab w:val="left" w:pos="360"/>
          <w:tab w:val="left" w:pos="720"/>
        </w:tabs>
        <w:spacing w:after="0" w:line="240" w:lineRule="auto"/>
        <w:rPr>
          <w:rFonts w:ascii="Cambria" w:eastAsia="Cambria" w:hAnsi="Cambria" w:cs="Cambria"/>
          <w:sz w:val="20"/>
          <w:szCs w:val="20"/>
        </w:rPr>
      </w:pPr>
      <w:sdt>
        <w:sdtPr>
          <w:tag w:val="goog_rdk_2"/>
          <w:id w:val="-1013906468"/>
        </w:sdtPr>
        <w:sdtContent/>
      </w:sdt>
      <w:sdt>
        <w:sdtPr>
          <w:tag w:val="goog_rdk_3"/>
          <w:id w:val="1259251686"/>
        </w:sdtPr>
        <w:sdtContent/>
      </w:sdt>
      <w:r w:rsidR="00C6171C">
        <w:rPr>
          <w:rFonts w:ascii="Cambria" w:eastAsia="Cambria" w:hAnsi="Cambria" w:cs="Cambria"/>
          <w:sz w:val="20"/>
          <w:szCs w:val="20"/>
        </w:rPr>
        <w:t xml:space="preserve">Add RS 3102 Introduction to 3D Printing in Medicine and RS 3103 3D Printing Design in Medicine as course options for the Certificate of Proficiency in Radiologic Sciences Administration. </w:t>
      </w:r>
    </w:p>
    <w:p w14:paraId="59ED6238" w14:textId="77777777" w:rsidR="00167D02" w:rsidRDefault="00167D02">
      <w:pPr>
        <w:tabs>
          <w:tab w:val="left" w:pos="360"/>
          <w:tab w:val="left" w:pos="720"/>
        </w:tabs>
        <w:spacing w:after="0" w:line="240" w:lineRule="auto"/>
        <w:rPr>
          <w:rFonts w:ascii="Cambria" w:eastAsia="Cambria" w:hAnsi="Cambria" w:cs="Cambria"/>
          <w:b/>
          <w:sz w:val="20"/>
          <w:szCs w:val="20"/>
        </w:rPr>
      </w:pPr>
    </w:p>
    <w:p w14:paraId="02DDE96C" w14:textId="77777777" w:rsidR="00167D02" w:rsidRDefault="00C6171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16507701"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w:t>
      </w:r>
    </w:p>
    <w:p w14:paraId="27F21FA2" w14:textId="77777777" w:rsidR="00167D02" w:rsidRDefault="00167D02">
      <w:pPr>
        <w:tabs>
          <w:tab w:val="left" w:pos="360"/>
          <w:tab w:val="left" w:pos="720"/>
        </w:tabs>
        <w:spacing w:after="0" w:line="240" w:lineRule="auto"/>
        <w:rPr>
          <w:rFonts w:ascii="Cambria" w:eastAsia="Cambria" w:hAnsi="Cambria" w:cs="Cambria"/>
          <w:sz w:val="20"/>
          <w:szCs w:val="20"/>
        </w:rPr>
      </w:pPr>
    </w:p>
    <w:p w14:paraId="0EB45229" w14:textId="77777777" w:rsidR="00167D02" w:rsidRDefault="00167D02">
      <w:pPr>
        <w:tabs>
          <w:tab w:val="left" w:pos="360"/>
          <w:tab w:val="left" w:pos="720"/>
        </w:tabs>
        <w:spacing w:after="0" w:line="240" w:lineRule="auto"/>
        <w:rPr>
          <w:rFonts w:ascii="Cambria" w:eastAsia="Cambria" w:hAnsi="Cambria" w:cs="Cambria"/>
          <w:sz w:val="20"/>
          <w:szCs w:val="20"/>
        </w:rPr>
      </w:pPr>
    </w:p>
    <w:p w14:paraId="36C0AD3C" w14:textId="77777777" w:rsidR="00167D02" w:rsidRDefault="00C6171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18C2B56F"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addition of two courses, RS 3102 Introduction to 3D Printing in Medicine and RS 3103 3D Printing Design in Medicine, as options to meet requirements for the Certificate in Radiologic Sciences Administration will give students the opportunity to learn about the technology of 3D printing, as it applies to radiology.  </w:t>
      </w:r>
    </w:p>
    <w:p w14:paraId="00B7269D" w14:textId="77777777" w:rsidR="00167D02" w:rsidRDefault="00C6171C">
      <w:pPr>
        <w:rPr>
          <w:rFonts w:ascii="Cambria" w:eastAsia="Cambria" w:hAnsi="Cambria" w:cs="Cambria"/>
          <w:sz w:val="20"/>
          <w:szCs w:val="20"/>
        </w:rPr>
      </w:pPr>
      <w:r>
        <w:br w:type="page"/>
      </w:r>
    </w:p>
    <w:p w14:paraId="0D510CDC" w14:textId="77777777" w:rsidR="00167D02" w:rsidRDefault="00C6171C">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96713C2" w14:textId="77777777" w:rsidR="00167D02" w:rsidRDefault="00167D02">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67D02" w14:paraId="5065262E" w14:textId="77777777">
        <w:tc>
          <w:tcPr>
            <w:tcW w:w="10790" w:type="dxa"/>
            <w:shd w:val="clear" w:color="auto" w:fill="D9D9D9"/>
          </w:tcPr>
          <w:p w14:paraId="026DFBE5" w14:textId="77777777" w:rsidR="00167D02" w:rsidRDefault="00C6171C">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67D02" w14:paraId="054C66C8" w14:textId="77777777">
        <w:tc>
          <w:tcPr>
            <w:tcW w:w="10790" w:type="dxa"/>
            <w:shd w:val="clear" w:color="auto" w:fill="F2F2F2"/>
          </w:tcPr>
          <w:p w14:paraId="53769013" w14:textId="77777777" w:rsidR="00167D02" w:rsidRDefault="00167D02">
            <w:pPr>
              <w:tabs>
                <w:tab w:val="left" w:pos="360"/>
                <w:tab w:val="left" w:pos="720"/>
              </w:tabs>
              <w:jc w:val="center"/>
              <w:rPr>
                <w:rFonts w:ascii="Times New Roman" w:eastAsia="Times New Roman" w:hAnsi="Times New Roman" w:cs="Times New Roman"/>
                <w:b/>
                <w:color w:val="000000"/>
                <w:sz w:val="18"/>
                <w:szCs w:val="18"/>
              </w:rPr>
            </w:pPr>
          </w:p>
          <w:p w14:paraId="0681FFD3" w14:textId="77777777" w:rsidR="00167D02" w:rsidRDefault="00C6171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43FE9BD" w14:textId="77777777" w:rsidR="00167D02" w:rsidRDefault="00167D02">
            <w:pPr>
              <w:rPr>
                <w:rFonts w:ascii="Times New Roman" w:eastAsia="Times New Roman" w:hAnsi="Times New Roman" w:cs="Times New Roman"/>
                <w:b/>
                <w:color w:val="FF0000"/>
                <w:sz w:val="14"/>
                <w:szCs w:val="14"/>
              </w:rPr>
            </w:pPr>
          </w:p>
          <w:p w14:paraId="62F6D851" w14:textId="77777777" w:rsidR="00167D02" w:rsidRDefault="00C6171C">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2D58168" w14:textId="77777777" w:rsidR="00167D02" w:rsidRDefault="00167D02">
            <w:pPr>
              <w:tabs>
                <w:tab w:val="left" w:pos="360"/>
                <w:tab w:val="left" w:pos="720"/>
              </w:tabs>
              <w:jc w:val="center"/>
              <w:rPr>
                <w:rFonts w:ascii="Times New Roman" w:eastAsia="Times New Roman" w:hAnsi="Times New Roman" w:cs="Times New Roman"/>
                <w:b/>
                <w:color w:val="000000"/>
                <w:sz w:val="10"/>
                <w:szCs w:val="10"/>
                <w:u w:val="single"/>
              </w:rPr>
            </w:pPr>
          </w:p>
          <w:p w14:paraId="43D22E6D" w14:textId="77777777" w:rsidR="00167D02" w:rsidRDefault="00167D02">
            <w:pPr>
              <w:tabs>
                <w:tab w:val="left" w:pos="360"/>
                <w:tab w:val="left" w:pos="720"/>
              </w:tabs>
              <w:jc w:val="center"/>
              <w:rPr>
                <w:rFonts w:ascii="Times New Roman" w:eastAsia="Times New Roman" w:hAnsi="Times New Roman" w:cs="Times New Roman"/>
                <w:b/>
                <w:color w:val="000000"/>
                <w:sz w:val="10"/>
                <w:szCs w:val="10"/>
                <w:u w:val="single"/>
              </w:rPr>
            </w:pPr>
          </w:p>
          <w:p w14:paraId="714BD58D" w14:textId="77777777" w:rsidR="00167D02" w:rsidRDefault="00167D02">
            <w:pPr>
              <w:tabs>
                <w:tab w:val="left" w:pos="360"/>
                <w:tab w:val="left" w:pos="720"/>
              </w:tabs>
              <w:ind w:left="360"/>
              <w:jc w:val="center"/>
              <w:rPr>
                <w:rFonts w:ascii="Cambria" w:eastAsia="Cambria" w:hAnsi="Cambria" w:cs="Cambria"/>
                <w:sz w:val="18"/>
                <w:szCs w:val="18"/>
              </w:rPr>
            </w:pPr>
          </w:p>
        </w:tc>
      </w:tr>
    </w:tbl>
    <w:p w14:paraId="5F0FB124" w14:textId="77777777" w:rsidR="00167D02" w:rsidRDefault="00167D02">
      <w:pPr>
        <w:tabs>
          <w:tab w:val="left" w:pos="360"/>
          <w:tab w:val="left" w:pos="720"/>
        </w:tabs>
        <w:spacing w:after="0" w:line="240" w:lineRule="auto"/>
        <w:rPr>
          <w:rFonts w:ascii="Cambria" w:eastAsia="Cambria" w:hAnsi="Cambria" w:cs="Cambria"/>
          <w:b/>
          <w:i/>
          <w:color w:val="FF0000"/>
        </w:rPr>
      </w:pPr>
    </w:p>
    <w:p w14:paraId="780B8B8A" w14:textId="77777777" w:rsidR="00167D02" w:rsidRDefault="00167D02">
      <w:pPr>
        <w:tabs>
          <w:tab w:val="left" w:pos="360"/>
          <w:tab w:val="left" w:pos="720"/>
        </w:tabs>
        <w:spacing w:after="0" w:line="240" w:lineRule="auto"/>
        <w:rPr>
          <w:rFonts w:ascii="Cambria" w:eastAsia="Cambria" w:hAnsi="Cambria" w:cs="Cambria"/>
          <w:b/>
          <w:sz w:val="20"/>
          <w:szCs w:val="20"/>
        </w:rPr>
      </w:pPr>
    </w:p>
    <w:p w14:paraId="6DF528B0" w14:textId="75835029" w:rsidR="00167D02" w:rsidRDefault="00C6171C">
      <w:pPr>
        <w:tabs>
          <w:tab w:val="left" w:pos="360"/>
          <w:tab w:val="left" w:pos="720"/>
        </w:tabs>
        <w:spacing w:after="0" w:line="240" w:lineRule="auto"/>
        <w:rPr>
          <w:rFonts w:ascii="Cambria" w:eastAsia="Cambria" w:hAnsi="Cambria" w:cs="Cambria"/>
          <w:b/>
          <w:sz w:val="20"/>
          <w:szCs w:val="20"/>
          <w:u w:val="single"/>
        </w:rPr>
      </w:pPr>
      <w:r w:rsidRPr="00FB190D">
        <w:rPr>
          <w:rFonts w:ascii="Cambria" w:eastAsia="Cambria" w:hAnsi="Cambria" w:cs="Cambria"/>
          <w:b/>
          <w:sz w:val="20"/>
          <w:szCs w:val="20"/>
          <w:u w:val="single"/>
        </w:rPr>
        <w:t>ORIGINAL</w:t>
      </w:r>
      <w:r w:rsidR="00FB190D" w:rsidRPr="00FB190D">
        <w:rPr>
          <w:rFonts w:ascii="Cambria" w:eastAsia="Cambria" w:hAnsi="Cambria" w:cs="Cambria"/>
          <w:b/>
          <w:sz w:val="20"/>
          <w:szCs w:val="20"/>
          <w:u w:val="single"/>
        </w:rPr>
        <w:t xml:space="preserve">: </w:t>
      </w:r>
      <w:hyperlink r:id="rId9" w:history="1">
        <w:r w:rsidR="00FF3EFB" w:rsidRPr="00217E6A">
          <w:rPr>
            <w:rStyle w:val="Hyperlink"/>
            <w:rFonts w:ascii="Cambria" w:eastAsia="Cambria" w:hAnsi="Cambria" w:cs="Cambria"/>
            <w:b/>
            <w:sz w:val="20"/>
            <w:szCs w:val="20"/>
          </w:rPr>
          <w:t>https://catalog.astate.edu/preview_program.php?catoid=3&amp;poid=682&amp;returnto=77</w:t>
        </w:r>
      </w:hyperlink>
      <w:r w:rsidR="00FF3EFB">
        <w:rPr>
          <w:rFonts w:ascii="Cambria" w:eastAsia="Cambria" w:hAnsi="Cambria" w:cs="Cambria"/>
          <w:b/>
          <w:sz w:val="20"/>
          <w:szCs w:val="20"/>
          <w:u w:val="single"/>
        </w:rPr>
        <w:t xml:space="preserve"> </w:t>
      </w:r>
    </w:p>
    <w:p w14:paraId="7126D601" w14:textId="77777777" w:rsidR="00167D02" w:rsidRDefault="00167D02">
      <w:pPr>
        <w:tabs>
          <w:tab w:val="left" w:pos="360"/>
          <w:tab w:val="left" w:pos="720"/>
        </w:tabs>
        <w:spacing w:after="0" w:line="240" w:lineRule="auto"/>
        <w:rPr>
          <w:rFonts w:ascii="Cambria" w:eastAsia="Cambria" w:hAnsi="Cambria" w:cs="Cambria"/>
          <w:sz w:val="20"/>
          <w:szCs w:val="20"/>
        </w:rPr>
      </w:pPr>
    </w:p>
    <w:p w14:paraId="79ECDE1E" w14:textId="77777777" w:rsidR="00167D02" w:rsidRDefault="00C6171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Certificate of Proficiency in Radiologic Sciences Administration</w:t>
      </w:r>
    </w:p>
    <w:p w14:paraId="0F122B8C" w14:textId="77777777" w:rsidR="00167D02" w:rsidRDefault="00167D02">
      <w:pPr>
        <w:tabs>
          <w:tab w:val="left" w:pos="360"/>
          <w:tab w:val="left" w:pos="720"/>
        </w:tabs>
        <w:spacing w:after="0" w:line="240" w:lineRule="auto"/>
        <w:rPr>
          <w:rFonts w:ascii="Cambria" w:eastAsia="Cambria" w:hAnsi="Cambria" w:cs="Cambria"/>
          <w:b/>
          <w:sz w:val="20"/>
          <w:szCs w:val="20"/>
        </w:rPr>
      </w:pPr>
    </w:p>
    <w:p w14:paraId="471D5D12"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program will provide students with the fundamental leadership principles needed to direct a</w:t>
      </w:r>
    </w:p>
    <w:p w14:paraId="4C8852C1"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Medical Imaging and Therapy department or outpatient center.</w:t>
      </w:r>
    </w:p>
    <w:p w14:paraId="24DBA070" w14:textId="77777777" w:rsidR="00167D02" w:rsidRDefault="00167D02">
      <w:pPr>
        <w:tabs>
          <w:tab w:val="left" w:pos="360"/>
          <w:tab w:val="left" w:pos="720"/>
        </w:tabs>
        <w:spacing w:after="0" w:line="240" w:lineRule="auto"/>
        <w:rPr>
          <w:rFonts w:ascii="Cambria" w:eastAsia="Cambria" w:hAnsi="Cambria" w:cs="Cambria"/>
          <w:sz w:val="20"/>
          <w:szCs w:val="20"/>
        </w:rPr>
      </w:pPr>
    </w:p>
    <w:p w14:paraId="18A6B8DD"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 certificate of proficiency is awarded to those students who complete the required </w:t>
      </w:r>
      <w:proofErr w:type="gramStart"/>
      <w:r>
        <w:rPr>
          <w:rFonts w:ascii="Cambria" w:eastAsia="Cambria" w:hAnsi="Cambria" w:cs="Cambria"/>
          <w:sz w:val="20"/>
          <w:szCs w:val="20"/>
        </w:rPr>
        <w:t>coursework</w:t>
      </w:r>
      <w:proofErr w:type="gramEnd"/>
    </w:p>
    <w:p w14:paraId="4F0EB766"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and who meet RT(R) or BSRS graduation requirements.</w:t>
      </w:r>
    </w:p>
    <w:p w14:paraId="029E97FA" w14:textId="77777777" w:rsidR="00167D02" w:rsidRDefault="00167D02">
      <w:pPr>
        <w:tabs>
          <w:tab w:val="left" w:pos="360"/>
          <w:tab w:val="left" w:pos="720"/>
        </w:tabs>
        <w:spacing w:after="0" w:line="240" w:lineRule="auto"/>
        <w:rPr>
          <w:rFonts w:ascii="Cambria" w:eastAsia="Cambria" w:hAnsi="Cambria" w:cs="Cambria"/>
          <w:sz w:val="20"/>
          <w:szCs w:val="20"/>
        </w:rPr>
      </w:pPr>
    </w:p>
    <w:p w14:paraId="19391615"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Courses:</w:t>
      </w:r>
    </w:p>
    <w:p w14:paraId="3E10E951"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Students must also meet RT(R) or BSRS graduation requirements.</w:t>
      </w:r>
    </w:p>
    <w:p w14:paraId="29D3900F" w14:textId="77777777" w:rsidR="00167D02" w:rsidRDefault="00167D02">
      <w:pPr>
        <w:tabs>
          <w:tab w:val="left" w:pos="360"/>
          <w:tab w:val="left" w:pos="720"/>
        </w:tabs>
        <w:spacing w:after="0" w:line="240" w:lineRule="auto"/>
        <w:rPr>
          <w:rFonts w:ascii="Cambria" w:eastAsia="Cambria" w:hAnsi="Cambria" w:cs="Cambria"/>
          <w:sz w:val="20"/>
          <w:szCs w:val="20"/>
        </w:rPr>
      </w:pPr>
    </w:p>
    <w:p w14:paraId="344A5BCD"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RS 3142, Advanced Imaging and Therapy I </w:t>
      </w:r>
      <w:r w:rsidR="00FB190D">
        <w:rPr>
          <w:rFonts w:ascii="Cambria" w:eastAsia="Cambria" w:hAnsi="Cambria" w:cs="Cambria"/>
          <w:sz w:val="20"/>
          <w:szCs w:val="20"/>
        </w:rPr>
        <w:t xml:space="preserve">Sem. </w:t>
      </w:r>
      <w:proofErr w:type="spellStart"/>
      <w:r w:rsidR="00FB190D">
        <w:rPr>
          <w:rFonts w:ascii="Cambria" w:eastAsia="Cambria" w:hAnsi="Cambria" w:cs="Cambria"/>
          <w:sz w:val="20"/>
          <w:szCs w:val="20"/>
        </w:rPr>
        <w:t>Hrs</w:t>
      </w:r>
      <w:proofErr w:type="spellEnd"/>
      <w:r w:rsidR="00FB190D">
        <w:rPr>
          <w:rFonts w:ascii="Cambria" w:eastAsia="Cambria" w:hAnsi="Cambria" w:cs="Cambria"/>
          <w:sz w:val="20"/>
          <w:szCs w:val="20"/>
        </w:rPr>
        <w:t xml:space="preserve">: </w:t>
      </w:r>
      <w:r>
        <w:rPr>
          <w:rFonts w:ascii="Cambria" w:eastAsia="Cambria" w:hAnsi="Cambria" w:cs="Cambria"/>
          <w:sz w:val="20"/>
          <w:szCs w:val="20"/>
        </w:rPr>
        <w:t>2</w:t>
      </w:r>
    </w:p>
    <w:p w14:paraId="23B0A4D6"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RS 3152, Advanced Imaging and Therapy II </w:t>
      </w:r>
      <w:r w:rsidR="00FB190D">
        <w:rPr>
          <w:rFonts w:ascii="Cambria" w:eastAsia="Cambria" w:hAnsi="Cambria" w:cs="Cambria"/>
          <w:sz w:val="20"/>
          <w:szCs w:val="20"/>
        </w:rPr>
        <w:t xml:space="preserve">Sem. </w:t>
      </w:r>
      <w:proofErr w:type="spellStart"/>
      <w:r w:rsidR="00FB190D">
        <w:rPr>
          <w:rFonts w:ascii="Cambria" w:eastAsia="Cambria" w:hAnsi="Cambria" w:cs="Cambria"/>
          <w:sz w:val="20"/>
          <w:szCs w:val="20"/>
        </w:rPr>
        <w:t>Hrs</w:t>
      </w:r>
      <w:proofErr w:type="spellEnd"/>
      <w:r w:rsidR="00FB190D">
        <w:rPr>
          <w:rFonts w:ascii="Cambria" w:eastAsia="Cambria" w:hAnsi="Cambria" w:cs="Cambria"/>
          <w:sz w:val="20"/>
          <w:szCs w:val="20"/>
        </w:rPr>
        <w:t xml:space="preserve">: </w:t>
      </w:r>
      <w:r>
        <w:rPr>
          <w:rFonts w:ascii="Cambria" w:eastAsia="Cambria" w:hAnsi="Cambria" w:cs="Cambria"/>
          <w:sz w:val="20"/>
          <w:szCs w:val="20"/>
        </w:rPr>
        <w:t>2</w:t>
      </w:r>
    </w:p>
    <w:p w14:paraId="4AB065A8"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RS 4343, Radiologic Administrative Concepts </w:t>
      </w:r>
      <w:r w:rsidR="00FB190D">
        <w:rPr>
          <w:rFonts w:ascii="Cambria" w:eastAsia="Cambria" w:hAnsi="Cambria" w:cs="Cambria"/>
          <w:sz w:val="20"/>
          <w:szCs w:val="20"/>
        </w:rPr>
        <w:t xml:space="preserve">Sem. </w:t>
      </w:r>
      <w:proofErr w:type="spellStart"/>
      <w:r w:rsidR="00FB190D">
        <w:rPr>
          <w:rFonts w:ascii="Cambria" w:eastAsia="Cambria" w:hAnsi="Cambria" w:cs="Cambria"/>
          <w:sz w:val="20"/>
          <w:szCs w:val="20"/>
        </w:rPr>
        <w:t>Hrs</w:t>
      </w:r>
      <w:proofErr w:type="spellEnd"/>
      <w:r w:rsidR="00FB190D">
        <w:rPr>
          <w:rFonts w:ascii="Cambria" w:eastAsia="Cambria" w:hAnsi="Cambria" w:cs="Cambria"/>
          <w:sz w:val="20"/>
          <w:szCs w:val="20"/>
        </w:rPr>
        <w:t xml:space="preserve">: </w:t>
      </w:r>
      <w:r>
        <w:rPr>
          <w:rFonts w:ascii="Cambria" w:eastAsia="Cambria" w:hAnsi="Cambria" w:cs="Cambria"/>
          <w:sz w:val="20"/>
          <w:szCs w:val="20"/>
        </w:rPr>
        <w:t>3</w:t>
      </w:r>
    </w:p>
    <w:p w14:paraId="6C38B58C"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RS 436V, Independent Study</w:t>
      </w:r>
      <w:r w:rsidR="00FB190D">
        <w:rPr>
          <w:rFonts w:ascii="Cambria" w:eastAsia="Cambria" w:hAnsi="Cambria" w:cs="Cambria"/>
          <w:sz w:val="20"/>
          <w:szCs w:val="20"/>
        </w:rPr>
        <w:t xml:space="preserve"> </w:t>
      </w:r>
      <w:r w:rsidR="00FB190D" w:rsidRPr="00FB190D">
        <w:rPr>
          <w:rFonts w:ascii="Cambria" w:eastAsia="Cambria" w:hAnsi="Cambria" w:cs="Cambria"/>
          <w:sz w:val="20"/>
          <w:szCs w:val="20"/>
        </w:rPr>
        <w:t xml:space="preserve">Sem. </w:t>
      </w:r>
      <w:proofErr w:type="spellStart"/>
      <w:r w:rsidR="00FB190D" w:rsidRPr="00FB190D">
        <w:rPr>
          <w:rFonts w:ascii="Cambria" w:eastAsia="Cambria" w:hAnsi="Cambria" w:cs="Cambria"/>
          <w:sz w:val="20"/>
          <w:szCs w:val="20"/>
        </w:rPr>
        <w:t>Hrs</w:t>
      </w:r>
      <w:proofErr w:type="spellEnd"/>
      <w:r w:rsidR="00FB190D" w:rsidRPr="00FB190D">
        <w:rPr>
          <w:rFonts w:ascii="Cambria" w:eastAsia="Cambria" w:hAnsi="Cambria" w:cs="Cambria"/>
          <w:sz w:val="20"/>
          <w:szCs w:val="20"/>
        </w:rPr>
        <w:t>:</w:t>
      </w:r>
      <w:r w:rsidR="00FB190D" w:rsidRPr="00FB190D">
        <w:rPr>
          <w:rFonts w:ascii="Cambria" w:eastAsia="Cambria" w:hAnsi="Cambria" w:cs="Cambria"/>
          <w:strike/>
          <w:sz w:val="20"/>
          <w:szCs w:val="20"/>
        </w:rPr>
        <w:t xml:space="preserve"> </w:t>
      </w:r>
      <w:proofErr w:type="gramStart"/>
      <w:r w:rsidR="00FB190D" w:rsidRPr="00FB190D">
        <w:rPr>
          <w:rFonts w:ascii="Cambria" w:eastAsia="Cambria" w:hAnsi="Cambria" w:cs="Cambria"/>
          <w:strike/>
          <w:color w:val="FF0000"/>
          <w:sz w:val="20"/>
          <w:szCs w:val="20"/>
        </w:rPr>
        <w:t>Variable</w:t>
      </w:r>
      <w:r w:rsidR="00FB190D" w:rsidRPr="00FB190D">
        <w:rPr>
          <w:rFonts w:ascii="Cambria" w:eastAsia="Cambria" w:hAnsi="Cambria" w:cs="Cambria"/>
          <w:color w:val="FF0000"/>
          <w:sz w:val="20"/>
          <w:szCs w:val="20"/>
        </w:rPr>
        <w:t xml:space="preserve"> </w:t>
      </w:r>
      <w:r w:rsidRPr="00FB190D">
        <w:rPr>
          <w:rFonts w:ascii="Cambria" w:eastAsia="Cambria" w:hAnsi="Cambria" w:cs="Cambria"/>
          <w:color w:val="FF0000"/>
          <w:sz w:val="20"/>
          <w:szCs w:val="20"/>
        </w:rPr>
        <w:t xml:space="preserve"> </w:t>
      </w:r>
      <w:r w:rsidRPr="00FB190D">
        <w:rPr>
          <w:rFonts w:ascii="Cambria" w:eastAsia="Cambria" w:hAnsi="Cambria" w:cs="Cambria"/>
          <w:color w:val="548DD4" w:themeColor="text2" w:themeTint="99"/>
          <w:sz w:val="20"/>
          <w:szCs w:val="20"/>
          <w:highlight w:val="yellow"/>
        </w:rPr>
        <w:t>1</w:t>
      </w:r>
      <w:proofErr w:type="gramEnd"/>
    </w:p>
    <w:p w14:paraId="56999BB1" w14:textId="77777777" w:rsidR="00FB190D" w:rsidRDefault="00FB190D">
      <w:pPr>
        <w:tabs>
          <w:tab w:val="left" w:pos="360"/>
          <w:tab w:val="left" w:pos="720"/>
        </w:tabs>
        <w:spacing w:after="0" w:line="240" w:lineRule="auto"/>
        <w:rPr>
          <w:rFonts w:ascii="Cambria" w:eastAsia="Cambria" w:hAnsi="Cambria" w:cs="Cambria"/>
          <w:sz w:val="20"/>
          <w:szCs w:val="20"/>
        </w:rPr>
      </w:pPr>
    </w:p>
    <w:p w14:paraId="5DF6BB6D" w14:textId="77777777" w:rsidR="00FB190D" w:rsidRPr="00FB190D" w:rsidRDefault="00000000" w:rsidP="00FB190D">
      <w:pPr>
        <w:tabs>
          <w:tab w:val="left" w:pos="360"/>
          <w:tab w:val="left" w:pos="720"/>
        </w:tabs>
        <w:spacing w:after="0" w:line="240" w:lineRule="auto"/>
        <w:rPr>
          <w:rFonts w:ascii="Cambria" w:eastAsia="Cambria" w:hAnsi="Cambria" w:cs="Cambria"/>
          <w:color w:val="548DD4" w:themeColor="text2" w:themeTint="99"/>
          <w:sz w:val="20"/>
          <w:szCs w:val="20"/>
          <w:highlight w:val="yellow"/>
          <w:u w:val="single"/>
        </w:rPr>
      </w:pPr>
      <w:sdt>
        <w:sdtPr>
          <w:rPr>
            <w:u w:val="single"/>
          </w:rPr>
          <w:tag w:val="goog_rdk_7"/>
          <w:id w:val="324402269"/>
          <w:showingPlcHdr/>
        </w:sdtPr>
        <w:sdtEndPr>
          <w:rPr>
            <w:color w:val="548DD4" w:themeColor="text2" w:themeTint="99"/>
          </w:rPr>
        </w:sdtEndPr>
        <w:sdtContent>
          <w:r w:rsidR="00FB190D" w:rsidRPr="00FB190D">
            <w:rPr>
              <w:u w:val="single"/>
            </w:rPr>
            <w:t xml:space="preserve">     </w:t>
          </w:r>
        </w:sdtContent>
      </w:sdt>
      <w:r w:rsidR="00FB190D" w:rsidRPr="00FB190D">
        <w:rPr>
          <w:rFonts w:ascii="Cambria" w:eastAsia="Cambria" w:hAnsi="Cambria" w:cs="Cambria"/>
          <w:color w:val="548DD4" w:themeColor="text2" w:themeTint="99"/>
          <w:sz w:val="20"/>
          <w:szCs w:val="20"/>
          <w:highlight w:val="yellow"/>
          <w:u w:val="single"/>
        </w:rPr>
        <w:t>Select 1 of the following:</w:t>
      </w:r>
    </w:p>
    <w:p w14:paraId="5D81348A" w14:textId="77777777" w:rsidR="00FB190D" w:rsidRDefault="00FB1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4F81BD"/>
          <w:sz w:val="20"/>
          <w:szCs w:val="20"/>
          <w:highlight w:val="yellow"/>
        </w:rPr>
        <w:t xml:space="preserve">RS 3103- 3D Printing Design in Medicine </w:t>
      </w:r>
      <w:r w:rsidRPr="00FB190D">
        <w:rPr>
          <w:rFonts w:ascii="Cambria" w:eastAsia="Cambria" w:hAnsi="Cambria" w:cs="Cambria"/>
          <w:color w:val="548DD4" w:themeColor="text2" w:themeTint="99"/>
          <w:sz w:val="20"/>
          <w:szCs w:val="20"/>
          <w:highlight w:val="yellow"/>
        </w:rPr>
        <w:t xml:space="preserve">Sem. </w:t>
      </w:r>
      <w:proofErr w:type="spellStart"/>
      <w:r w:rsidRPr="00FB190D">
        <w:rPr>
          <w:rFonts w:ascii="Cambria" w:eastAsia="Cambria" w:hAnsi="Cambria" w:cs="Cambria"/>
          <w:color w:val="548DD4" w:themeColor="text2" w:themeTint="99"/>
          <w:sz w:val="20"/>
          <w:szCs w:val="20"/>
          <w:highlight w:val="yellow"/>
        </w:rPr>
        <w:t>Hrs</w:t>
      </w:r>
      <w:proofErr w:type="spellEnd"/>
      <w:r w:rsidRPr="00FB190D">
        <w:rPr>
          <w:rFonts w:ascii="Cambria" w:eastAsia="Cambria" w:hAnsi="Cambria" w:cs="Cambria"/>
          <w:color w:val="548DD4" w:themeColor="text2" w:themeTint="99"/>
          <w:sz w:val="20"/>
          <w:szCs w:val="20"/>
          <w:highlight w:val="yellow"/>
        </w:rPr>
        <w:t>:</w:t>
      </w:r>
      <w:r w:rsidRPr="00FB190D">
        <w:rPr>
          <w:rFonts w:ascii="Cambria" w:eastAsia="Cambria" w:hAnsi="Cambria" w:cs="Cambria"/>
          <w:color w:val="548DD4" w:themeColor="text2" w:themeTint="99"/>
          <w:sz w:val="20"/>
          <w:szCs w:val="20"/>
        </w:rPr>
        <w:t xml:space="preserve"> </w:t>
      </w:r>
      <w:r>
        <w:rPr>
          <w:rFonts w:ascii="Cambria" w:eastAsia="Cambria" w:hAnsi="Cambria" w:cs="Cambria"/>
          <w:color w:val="4F81BD"/>
          <w:sz w:val="20"/>
          <w:szCs w:val="20"/>
          <w:highlight w:val="yellow"/>
        </w:rPr>
        <w:t>3 (RS 3102 is a prerequisite) OR</w:t>
      </w:r>
    </w:p>
    <w:p w14:paraId="40C97A35" w14:textId="77777777" w:rsidR="00167D02" w:rsidRPr="00FB190D" w:rsidRDefault="00000000">
      <w:pPr>
        <w:tabs>
          <w:tab w:val="left" w:pos="360"/>
          <w:tab w:val="left" w:pos="720"/>
        </w:tabs>
        <w:spacing w:after="0" w:line="240" w:lineRule="auto"/>
        <w:rPr>
          <w:rFonts w:ascii="Cambria" w:eastAsia="Cambria" w:hAnsi="Cambria" w:cs="Cambria"/>
          <w:sz w:val="20"/>
          <w:szCs w:val="20"/>
        </w:rPr>
      </w:pPr>
      <w:sdt>
        <w:sdtPr>
          <w:tag w:val="goog_rdk_5"/>
          <w:id w:val="1336890507"/>
          <w:showingPlcHdr/>
        </w:sdtPr>
        <w:sdtContent>
          <w:r w:rsidR="00FB190D">
            <w:t xml:space="preserve">     </w:t>
          </w:r>
        </w:sdtContent>
      </w:sdt>
      <w:r w:rsidR="00C6171C" w:rsidRPr="00FB190D">
        <w:rPr>
          <w:rFonts w:ascii="Cambria" w:eastAsia="Cambria" w:hAnsi="Cambria" w:cs="Cambria"/>
          <w:sz w:val="20"/>
          <w:szCs w:val="20"/>
        </w:rPr>
        <w:t xml:space="preserve">RS 4463, Statistics for Medical Imaging </w:t>
      </w:r>
      <w:r w:rsidR="00FB190D" w:rsidRPr="00FB190D">
        <w:rPr>
          <w:rFonts w:ascii="Cambria" w:eastAsia="Cambria" w:hAnsi="Cambria" w:cs="Cambria"/>
          <w:sz w:val="20"/>
          <w:szCs w:val="20"/>
        </w:rPr>
        <w:t xml:space="preserve">Sem. </w:t>
      </w:r>
      <w:proofErr w:type="spellStart"/>
      <w:r w:rsidR="00FB190D" w:rsidRPr="00FB190D">
        <w:rPr>
          <w:rFonts w:ascii="Cambria" w:eastAsia="Cambria" w:hAnsi="Cambria" w:cs="Cambria"/>
          <w:sz w:val="20"/>
          <w:szCs w:val="20"/>
        </w:rPr>
        <w:t>Hrs</w:t>
      </w:r>
      <w:proofErr w:type="spellEnd"/>
      <w:r w:rsidR="00FB190D" w:rsidRPr="00FB190D">
        <w:rPr>
          <w:rFonts w:ascii="Cambria" w:eastAsia="Cambria" w:hAnsi="Cambria" w:cs="Cambria"/>
          <w:sz w:val="20"/>
          <w:szCs w:val="20"/>
        </w:rPr>
        <w:t xml:space="preserve">: </w:t>
      </w:r>
      <w:r w:rsidR="00C6171C" w:rsidRPr="00FB190D">
        <w:rPr>
          <w:rFonts w:ascii="Cambria" w:eastAsia="Cambria" w:hAnsi="Cambria" w:cs="Cambria"/>
          <w:sz w:val="20"/>
          <w:szCs w:val="20"/>
        </w:rPr>
        <w:t>3</w:t>
      </w:r>
    </w:p>
    <w:p w14:paraId="0C62288F" w14:textId="77777777" w:rsidR="00FB190D" w:rsidRDefault="00FB190D">
      <w:pPr>
        <w:tabs>
          <w:tab w:val="left" w:pos="360"/>
          <w:tab w:val="left" w:pos="720"/>
        </w:tabs>
        <w:spacing w:after="0" w:line="240" w:lineRule="auto"/>
        <w:rPr>
          <w:rFonts w:ascii="Cambria" w:eastAsia="Cambria" w:hAnsi="Cambria" w:cs="Cambria"/>
          <w:sz w:val="20"/>
          <w:szCs w:val="20"/>
          <w:highlight w:val="yellow"/>
        </w:rPr>
      </w:pPr>
    </w:p>
    <w:p w14:paraId="2CBABF9B" w14:textId="77777777" w:rsidR="00FB190D" w:rsidRPr="00FB190D" w:rsidRDefault="00FB190D" w:rsidP="00FB190D">
      <w:pPr>
        <w:tabs>
          <w:tab w:val="left" w:pos="360"/>
          <w:tab w:val="left" w:pos="720"/>
        </w:tabs>
        <w:spacing w:after="0" w:line="240" w:lineRule="auto"/>
        <w:rPr>
          <w:rFonts w:ascii="Cambria" w:eastAsia="Cambria" w:hAnsi="Cambria" w:cs="Cambria"/>
          <w:color w:val="548DD4" w:themeColor="text2" w:themeTint="99"/>
          <w:sz w:val="20"/>
          <w:szCs w:val="20"/>
          <w:highlight w:val="yellow"/>
          <w:u w:val="single"/>
        </w:rPr>
      </w:pPr>
      <w:r w:rsidRPr="00FB190D">
        <w:rPr>
          <w:rFonts w:ascii="Cambria" w:eastAsia="Cambria" w:hAnsi="Cambria" w:cs="Cambria"/>
          <w:color w:val="548DD4" w:themeColor="text2" w:themeTint="99"/>
          <w:sz w:val="20"/>
          <w:szCs w:val="20"/>
          <w:highlight w:val="yellow"/>
          <w:u w:val="single"/>
        </w:rPr>
        <w:t>Select 2 of the following:</w:t>
      </w:r>
    </w:p>
    <w:p w14:paraId="135565FE" w14:textId="77777777" w:rsidR="00FB190D" w:rsidRDefault="00FB190D" w:rsidP="00FB190D">
      <w:pPr>
        <w:tabs>
          <w:tab w:val="left" w:pos="360"/>
          <w:tab w:val="left" w:pos="720"/>
        </w:tabs>
        <w:spacing w:after="0" w:line="240" w:lineRule="auto"/>
        <w:rPr>
          <w:rFonts w:ascii="Cambria" w:eastAsia="Cambria" w:hAnsi="Cambria" w:cs="Cambria"/>
          <w:sz w:val="20"/>
          <w:szCs w:val="20"/>
          <w:highlight w:val="yellow"/>
        </w:rPr>
      </w:pPr>
      <w:r>
        <w:rPr>
          <w:rFonts w:ascii="Cambria" w:eastAsia="Cambria" w:hAnsi="Cambria" w:cs="Cambria"/>
          <w:color w:val="4F81BD"/>
          <w:sz w:val="20"/>
          <w:szCs w:val="20"/>
          <w:highlight w:val="yellow"/>
        </w:rPr>
        <w:t xml:space="preserve">RS 3102- Introduction to 3D Printing in </w:t>
      </w:r>
      <w:r w:rsidRPr="00FB190D">
        <w:rPr>
          <w:rFonts w:ascii="Cambria" w:eastAsia="Cambria" w:hAnsi="Cambria" w:cs="Cambria"/>
          <w:color w:val="548DD4" w:themeColor="text2" w:themeTint="99"/>
          <w:sz w:val="20"/>
          <w:szCs w:val="20"/>
          <w:highlight w:val="yellow"/>
        </w:rPr>
        <w:t xml:space="preserve">Medicine Sem. </w:t>
      </w:r>
      <w:proofErr w:type="spellStart"/>
      <w:r w:rsidRPr="00FB190D">
        <w:rPr>
          <w:rFonts w:ascii="Cambria" w:eastAsia="Cambria" w:hAnsi="Cambria" w:cs="Cambria"/>
          <w:color w:val="548DD4" w:themeColor="text2" w:themeTint="99"/>
          <w:sz w:val="20"/>
          <w:szCs w:val="20"/>
          <w:highlight w:val="yellow"/>
        </w:rPr>
        <w:t>Hrs</w:t>
      </w:r>
      <w:proofErr w:type="spellEnd"/>
      <w:r w:rsidRPr="00FB190D">
        <w:rPr>
          <w:rFonts w:ascii="Cambria" w:eastAsia="Cambria" w:hAnsi="Cambria" w:cs="Cambria"/>
          <w:color w:val="548DD4" w:themeColor="text2" w:themeTint="99"/>
          <w:sz w:val="20"/>
          <w:szCs w:val="20"/>
          <w:highlight w:val="yellow"/>
        </w:rPr>
        <w:t xml:space="preserve">: </w:t>
      </w:r>
      <w:r>
        <w:rPr>
          <w:rFonts w:ascii="Cambria" w:eastAsia="Cambria" w:hAnsi="Cambria" w:cs="Cambria"/>
          <w:color w:val="4F81BD"/>
          <w:sz w:val="20"/>
          <w:szCs w:val="20"/>
          <w:highlight w:val="yellow"/>
        </w:rPr>
        <w:t>2 OR</w:t>
      </w:r>
    </w:p>
    <w:p w14:paraId="4E367C17" w14:textId="77777777" w:rsidR="00167D02" w:rsidRPr="00FB190D" w:rsidRDefault="00C6171C">
      <w:pPr>
        <w:tabs>
          <w:tab w:val="left" w:pos="360"/>
          <w:tab w:val="left" w:pos="720"/>
        </w:tabs>
        <w:spacing w:after="0" w:line="240" w:lineRule="auto"/>
        <w:rPr>
          <w:rFonts w:ascii="Cambria" w:eastAsia="Cambria" w:hAnsi="Cambria" w:cs="Cambria"/>
          <w:color w:val="548DD4" w:themeColor="text2" w:themeTint="99"/>
          <w:sz w:val="20"/>
          <w:szCs w:val="20"/>
        </w:rPr>
      </w:pPr>
      <w:r>
        <w:rPr>
          <w:rFonts w:ascii="Cambria" w:eastAsia="Cambria" w:hAnsi="Cambria" w:cs="Cambria"/>
          <w:sz w:val="20"/>
          <w:szCs w:val="20"/>
        </w:rPr>
        <w:t xml:space="preserve">RS 4822, Psychosocial Factors in Health Care Delivery </w:t>
      </w:r>
      <w:r w:rsidR="00FB190D">
        <w:rPr>
          <w:rFonts w:ascii="Cambria" w:eastAsia="Cambria" w:hAnsi="Cambria" w:cs="Cambria"/>
          <w:sz w:val="20"/>
          <w:szCs w:val="20"/>
        </w:rPr>
        <w:t xml:space="preserve">Sem. </w:t>
      </w:r>
      <w:proofErr w:type="spellStart"/>
      <w:r w:rsidR="00FB190D">
        <w:rPr>
          <w:rFonts w:ascii="Cambria" w:eastAsia="Cambria" w:hAnsi="Cambria" w:cs="Cambria"/>
          <w:sz w:val="20"/>
          <w:szCs w:val="20"/>
        </w:rPr>
        <w:t>Hrs</w:t>
      </w:r>
      <w:proofErr w:type="spellEnd"/>
      <w:r w:rsidR="00FB190D">
        <w:rPr>
          <w:rFonts w:ascii="Cambria" w:eastAsia="Cambria" w:hAnsi="Cambria" w:cs="Cambria"/>
          <w:sz w:val="20"/>
          <w:szCs w:val="20"/>
        </w:rPr>
        <w:t xml:space="preserve">: </w:t>
      </w:r>
      <w:r>
        <w:rPr>
          <w:rFonts w:ascii="Cambria" w:eastAsia="Cambria" w:hAnsi="Cambria" w:cs="Cambria"/>
          <w:sz w:val="20"/>
          <w:szCs w:val="20"/>
        </w:rPr>
        <w:t>2</w:t>
      </w:r>
      <w:r w:rsidR="00FB190D">
        <w:rPr>
          <w:rFonts w:ascii="Cambria" w:eastAsia="Cambria" w:hAnsi="Cambria" w:cs="Cambria"/>
          <w:sz w:val="20"/>
          <w:szCs w:val="20"/>
        </w:rPr>
        <w:t xml:space="preserve"> </w:t>
      </w:r>
      <w:r w:rsidR="00FB190D" w:rsidRPr="00FB190D">
        <w:rPr>
          <w:rFonts w:ascii="Cambria" w:eastAsia="Cambria" w:hAnsi="Cambria" w:cs="Cambria"/>
          <w:color w:val="548DD4" w:themeColor="text2" w:themeTint="99"/>
          <w:sz w:val="20"/>
          <w:szCs w:val="20"/>
          <w:highlight w:val="yellow"/>
        </w:rPr>
        <w:t>OR</w:t>
      </w:r>
    </w:p>
    <w:p w14:paraId="1B436EC0" w14:textId="77777777" w:rsidR="00FB190D" w:rsidRPr="00FB190D" w:rsidRDefault="00000000" w:rsidP="00FB190D">
      <w:pPr>
        <w:tabs>
          <w:tab w:val="left" w:pos="360"/>
          <w:tab w:val="left" w:pos="720"/>
        </w:tabs>
        <w:spacing w:after="0" w:line="240" w:lineRule="auto"/>
        <w:rPr>
          <w:rFonts w:ascii="Cambria" w:eastAsia="Cambria" w:hAnsi="Cambria" w:cs="Cambria"/>
          <w:sz w:val="20"/>
          <w:szCs w:val="20"/>
        </w:rPr>
      </w:pPr>
      <w:sdt>
        <w:sdtPr>
          <w:tag w:val="goog_rdk_4"/>
          <w:id w:val="2033536883"/>
          <w:showingPlcHdr/>
        </w:sdtPr>
        <w:sdtContent>
          <w:r w:rsidR="00FB190D" w:rsidRPr="00FB190D">
            <w:t xml:space="preserve">     </w:t>
          </w:r>
        </w:sdtContent>
      </w:sdt>
      <w:r w:rsidR="00FB190D" w:rsidRPr="00FB190D">
        <w:rPr>
          <w:rFonts w:ascii="Cambria" w:eastAsia="Cambria" w:hAnsi="Cambria" w:cs="Cambria"/>
          <w:sz w:val="20"/>
          <w:szCs w:val="20"/>
        </w:rPr>
        <w:t>RS 3122, Legal and Regulatory Environment of Radiology</w:t>
      </w:r>
      <w:r w:rsidR="00FB190D">
        <w:rPr>
          <w:rFonts w:ascii="Cambria" w:eastAsia="Cambria" w:hAnsi="Cambria" w:cs="Cambria"/>
          <w:sz w:val="20"/>
          <w:szCs w:val="20"/>
        </w:rPr>
        <w:t xml:space="preserve"> Sem. </w:t>
      </w:r>
      <w:proofErr w:type="spellStart"/>
      <w:r w:rsidR="00FB190D">
        <w:rPr>
          <w:rFonts w:ascii="Cambria" w:eastAsia="Cambria" w:hAnsi="Cambria" w:cs="Cambria"/>
          <w:sz w:val="20"/>
          <w:szCs w:val="20"/>
        </w:rPr>
        <w:t>Hrs</w:t>
      </w:r>
      <w:proofErr w:type="spellEnd"/>
      <w:r w:rsidR="00FB190D">
        <w:rPr>
          <w:rFonts w:ascii="Cambria" w:eastAsia="Cambria" w:hAnsi="Cambria" w:cs="Cambria"/>
          <w:sz w:val="20"/>
          <w:szCs w:val="20"/>
        </w:rPr>
        <w:t xml:space="preserve">: </w:t>
      </w:r>
      <w:r w:rsidR="00FB190D" w:rsidRPr="00FB190D">
        <w:rPr>
          <w:rFonts w:ascii="Cambria" w:eastAsia="Cambria" w:hAnsi="Cambria" w:cs="Cambria"/>
          <w:sz w:val="20"/>
          <w:szCs w:val="20"/>
        </w:rPr>
        <w:t xml:space="preserve"> 2</w:t>
      </w:r>
    </w:p>
    <w:p w14:paraId="04FC80EA" w14:textId="77777777" w:rsidR="00FB190D" w:rsidRDefault="00FB190D">
      <w:pPr>
        <w:tabs>
          <w:tab w:val="left" w:pos="360"/>
          <w:tab w:val="left" w:pos="720"/>
        </w:tabs>
        <w:spacing w:after="0" w:line="240" w:lineRule="auto"/>
        <w:rPr>
          <w:rFonts w:ascii="Cambria" w:eastAsia="Cambria" w:hAnsi="Cambria" w:cs="Cambria"/>
          <w:sz w:val="20"/>
          <w:szCs w:val="20"/>
        </w:rPr>
      </w:pPr>
    </w:p>
    <w:p w14:paraId="65EA3738"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 15</w:t>
      </w:r>
    </w:p>
    <w:p w14:paraId="6555519C" w14:textId="77777777" w:rsidR="00167D02" w:rsidRDefault="00167D02">
      <w:pPr>
        <w:tabs>
          <w:tab w:val="left" w:pos="360"/>
          <w:tab w:val="left" w:pos="720"/>
        </w:tabs>
        <w:spacing w:after="0" w:line="240" w:lineRule="auto"/>
        <w:rPr>
          <w:rFonts w:ascii="Cambria" w:eastAsia="Cambria" w:hAnsi="Cambria" w:cs="Cambria"/>
          <w:sz w:val="20"/>
          <w:szCs w:val="20"/>
        </w:rPr>
      </w:pPr>
    </w:p>
    <w:p w14:paraId="1528A797" w14:textId="77777777" w:rsidR="00167D02" w:rsidRDefault="00167D02">
      <w:pPr>
        <w:tabs>
          <w:tab w:val="left" w:pos="360"/>
          <w:tab w:val="left" w:pos="720"/>
        </w:tabs>
        <w:spacing w:after="0" w:line="240" w:lineRule="auto"/>
        <w:rPr>
          <w:rFonts w:ascii="Cambria" w:eastAsia="Cambria" w:hAnsi="Cambria" w:cs="Cambria"/>
          <w:sz w:val="20"/>
          <w:szCs w:val="20"/>
        </w:rPr>
      </w:pPr>
    </w:p>
    <w:p w14:paraId="53B1FE22" w14:textId="77777777" w:rsidR="00FB190D" w:rsidRDefault="00FB190D">
      <w:pPr>
        <w:rPr>
          <w:rFonts w:ascii="Cambria" w:eastAsia="Cambria" w:hAnsi="Cambria" w:cs="Cambria"/>
          <w:sz w:val="20"/>
          <w:szCs w:val="20"/>
        </w:rPr>
      </w:pPr>
      <w:r>
        <w:rPr>
          <w:rFonts w:ascii="Cambria" w:eastAsia="Cambria" w:hAnsi="Cambria" w:cs="Cambria"/>
          <w:sz w:val="20"/>
          <w:szCs w:val="20"/>
        </w:rPr>
        <w:br w:type="page"/>
      </w:r>
    </w:p>
    <w:p w14:paraId="6E6F339E" w14:textId="77777777" w:rsidR="00167D02" w:rsidRDefault="00167D02">
      <w:pPr>
        <w:tabs>
          <w:tab w:val="left" w:pos="360"/>
          <w:tab w:val="left" w:pos="720"/>
        </w:tabs>
        <w:spacing w:after="0" w:line="240" w:lineRule="auto"/>
        <w:rPr>
          <w:rFonts w:ascii="Cambria" w:eastAsia="Cambria" w:hAnsi="Cambria" w:cs="Cambria"/>
          <w:sz w:val="20"/>
          <w:szCs w:val="20"/>
        </w:rPr>
      </w:pPr>
    </w:p>
    <w:p w14:paraId="3B1C295D" w14:textId="77777777" w:rsidR="00167D02" w:rsidRPr="00FB190D" w:rsidRDefault="00C6171C">
      <w:pPr>
        <w:tabs>
          <w:tab w:val="left" w:pos="360"/>
          <w:tab w:val="left" w:pos="720"/>
        </w:tabs>
        <w:spacing w:after="0" w:line="240" w:lineRule="auto"/>
        <w:rPr>
          <w:rFonts w:ascii="Cambria" w:eastAsia="Cambria" w:hAnsi="Cambria" w:cs="Cambria"/>
          <w:b/>
          <w:sz w:val="20"/>
          <w:szCs w:val="20"/>
          <w:u w:val="single"/>
        </w:rPr>
      </w:pPr>
      <w:r w:rsidRPr="00FB190D">
        <w:rPr>
          <w:rFonts w:ascii="Cambria" w:eastAsia="Cambria" w:hAnsi="Cambria" w:cs="Cambria"/>
          <w:b/>
          <w:sz w:val="20"/>
          <w:szCs w:val="20"/>
          <w:u w:val="single"/>
        </w:rPr>
        <w:t>AFTER</w:t>
      </w:r>
      <w:r w:rsidR="00FB190D">
        <w:rPr>
          <w:rFonts w:ascii="Cambria" w:eastAsia="Cambria" w:hAnsi="Cambria" w:cs="Cambria"/>
          <w:b/>
          <w:sz w:val="20"/>
          <w:szCs w:val="20"/>
          <w:u w:val="single"/>
        </w:rPr>
        <w:t>:</w:t>
      </w:r>
    </w:p>
    <w:p w14:paraId="426B9D17" w14:textId="77777777" w:rsidR="00167D02" w:rsidRPr="00FB190D" w:rsidRDefault="00167D02">
      <w:pPr>
        <w:tabs>
          <w:tab w:val="left" w:pos="360"/>
          <w:tab w:val="left" w:pos="720"/>
        </w:tabs>
        <w:spacing w:after="0" w:line="240" w:lineRule="auto"/>
        <w:rPr>
          <w:rFonts w:ascii="Cambria" w:eastAsia="Cambria" w:hAnsi="Cambria" w:cs="Cambria"/>
          <w:sz w:val="20"/>
          <w:szCs w:val="20"/>
        </w:rPr>
      </w:pPr>
    </w:p>
    <w:sdt>
      <w:sdtPr>
        <w:tag w:val="goog_rdk_6"/>
        <w:id w:val="1678543506"/>
      </w:sdtPr>
      <w:sdtContent>
        <w:p w14:paraId="3576600F" w14:textId="77777777" w:rsidR="00FB190D" w:rsidRPr="00FB190D" w:rsidRDefault="00FB190D">
          <w:pPr>
            <w:tabs>
              <w:tab w:val="left" w:pos="360"/>
              <w:tab w:val="left" w:pos="720"/>
            </w:tabs>
            <w:spacing w:after="0" w:line="240" w:lineRule="auto"/>
            <w:rPr>
              <w:rFonts w:ascii="Cambria" w:eastAsia="Cambria" w:hAnsi="Cambria" w:cs="Cambria"/>
              <w:b/>
              <w:sz w:val="20"/>
              <w:szCs w:val="20"/>
            </w:rPr>
          </w:pPr>
          <w:r w:rsidRPr="00FB190D">
            <w:rPr>
              <w:rFonts w:ascii="Cambria" w:eastAsia="Cambria" w:hAnsi="Cambria" w:cs="Cambria"/>
              <w:b/>
              <w:sz w:val="20"/>
              <w:szCs w:val="20"/>
            </w:rPr>
            <w:t>Certificate of Proficiency in Radiologic Sciences Administration</w:t>
          </w:r>
        </w:p>
        <w:p w14:paraId="194FFE16" w14:textId="77777777" w:rsidR="00167D02" w:rsidRPr="00FB190D" w:rsidRDefault="00000000">
          <w:pPr>
            <w:tabs>
              <w:tab w:val="left" w:pos="360"/>
              <w:tab w:val="left" w:pos="720"/>
            </w:tabs>
            <w:spacing w:after="0" w:line="240" w:lineRule="auto"/>
            <w:rPr>
              <w:rFonts w:ascii="Cambria" w:eastAsia="Cambria" w:hAnsi="Cambria" w:cs="Cambria"/>
              <w:sz w:val="20"/>
              <w:szCs w:val="20"/>
            </w:rPr>
          </w:pPr>
        </w:p>
      </w:sdtContent>
    </w:sdt>
    <w:p w14:paraId="2CD35547"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The program will provide students with the fundamental leadership principles needed to direct a Medical Imaging and Therapy department or outpatient center.</w:t>
      </w:r>
    </w:p>
    <w:p w14:paraId="427B62FA" w14:textId="77777777" w:rsidR="00167D02" w:rsidRPr="00FB190D" w:rsidRDefault="00167D02">
      <w:pPr>
        <w:tabs>
          <w:tab w:val="left" w:pos="360"/>
          <w:tab w:val="left" w:pos="720"/>
        </w:tabs>
        <w:spacing w:after="0" w:line="240" w:lineRule="auto"/>
        <w:rPr>
          <w:rFonts w:ascii="Cambria" w:eastAsia="Cambria" w:hAnsi="Cambria" w:cs="Cambria"/>
          <w:sz w:val="20"/>
          <w:szCs w:val="20"/>
        </w:rPr>
      </w:pPr>
    </w:p>
    <w:p w14:paraId="1290F707"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A certificate of proficiency is awarded to those students who complete the required coursework and who meet RT(R) or BSRS graduation requirements.</w:t>
      </w:r>
    </w:p>
    <w:p w14:paraId="5E6171BA" w14:textId="77777777" w:rsidR="00167D02" w:rsidRPr="00FB190D" w:rsidRDefault="00167D02">
      <w:pPr>
        <w:tabs>
          <w:tab w:val="left" w:pos="360"/>
          <w:tab w:val="left" w:pos="720"/>
        </w:tabs>
        <w:spacing w:after="0" w:line="240" w:lineRule="auto"/>
        <w:rPr>
          <w:rFonts w:ascii="Cambria" w:eastAsia="Cambria" w:hAnsi="Cambria" w:cs="Cambria"/>
          <w:sz w:val="20"/>
          <w:szCs w:val="20"/>
        </w:rPr>
      </w:pPr>
    </w:p>
    <w:p w14:paraId="5B54D086"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REQUIRED COURSES:</w:t>
      </w:r>
    </w:p>
    <w:p w14:paraId="5FD08A5B" w14:textId="77777777" w:rsidR="00167D02"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Students must also meet RT(R) or BSRS graduation requirements.</w:t>
      </w:r>
    </w:p>
    <w:p w14:paraId="5E58B18E" w14:textId="77777777" w:rsidR="00167D02" w:rsidRPr="00FB190D" w:rsidRDefault="00167D02">
      <w:pPr>
        <w:tabs>
          <w:tab w:val="left" w:pos="360"/>
          <w:tab w:val="left" w:pos="720"/>
        </w:tabs>
        <w:spacing w:after="0" w:line="240" w:lineRule="auto"/>
        <w:rPr>
          <w:rFonts w:ascii="Cambria" w:eastAsia="Cambria" w:hAnsi="Cambria" w:cs="Cambria"/>
          <w:sz w:val="20"/>
          <w:szCs w:val="20"/>
        </w:rPr>
      </w:pPr>
    </w:p>
    <w:p w14:paraId="0BA06F07"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3142 - Advanced Imaging and Therapy I </w:t>
      </w:r>
      <w:r w:rsidRPr="00FB190D">
        <w:rPr>
          <w:rFonts w:ascii="Cambria" w:eastAsia="Cambria" w:hAnsi="Cambria" w:cs="Cambria"/>
          <w:b/>
          <w:sz w:val="20"/>
          <w:szCs w:val="20"/>
        </w:rPr>
        <w:t xml:space="preserve">Sem. </w:t>
      </w:r>
      <w:proofErr w:type="spellStart"/>
      <w:r w:rsidRPr="00FB190D">
        <w:rPr>
          <w:rFonts w:ascii="Cambria" w:eastAsia="Cambria" w:hAnsi="Cambria" w:cs="Cambria"/>
          <w:b/>
          <w:sz w:val="20"/>
          <w:szCs w:val="20"/>
        </w:rPr>
        <w:t>Hrs</w:t>
      </w:r>
      <w:proofErr w:type="spellEnd"/>
      <w:r w:rsidRPr="00FB190D">
        <w:rPr>
          <w:rFonts w:ascii="Cambria" w:eastAsia="Cambria" w:hAnsi="Cambria" w:cs="Cambria"/>
          <w:b/>
          <w:sz w:val="20"/>
          <w:szCs w:val="20"/>
        </w:rPr>
        <w:t>: 2</w:t>
      </w:r>
    </w:p>
    <w:p w14:paraId="24D01C3D"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3152 - Advanced Imaging and Therapy II </w:t>
      </w:r>
      <w:r w:rsidRPr="00FB190D">
        <w:rPr>
          <w:rFonts w:ascii="Cambria" w:eastAsia="Cambria" w:hAnsi="Cambria" w:cs="Cambria"/>
          <w:b/>
          <w:sz w:val="20"/>
          <w:szCs w:val="20"/>
        </w:rPr>
        <w:t xml:space="preserve">Sem. </w:t>
      </w:r>
      <w:proofErr w:type="spellStart"/>
      <w:r w:rsidRPr="00FB190D">
        <w:rPr>
          <w:rFonts w:ascii="Cambria" w:eastAsia="Cambria" w:hAnsi="Cambria" w:cs="Cambria"/>
          <w:b/>
          <w:sz w:val="20"/>
          <w:szCs w:val="20"/>
        </w:rPr>
        <w:t>Hrs</w:t>
      </w:r>
      <w:proofErr w:type="spellEnd"/>
      <w:r w:rsidRPr="00FB190D">
        <w:rPr>
          <w:rFonts w:ascii="Cambria" w:eastAsia="Cambria" w:hAnsi="Cambria" w:cs="Cambria"/>
          <w:b/>
          <w:sz w:val="20"/>
          <w:szCs w:val="20"/>
        </w:rPr>
        <w:t>: 2</w:t>
      </w:r>
    </w:p>
    <w:p w14:paraId="5ED80894"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4343 - Radiologic Administrative Concepts </w:t>
      </w:r>
      <w:r w:rsidRPr="00FB190D">
        <w:rPr>
          <w:rFonts w:ascii="Cambria" w:eastAsia="Cambria" w:hAnsi="Cambria" w:cs="Cambria"/>
          <w:b/>
          <w:sz w:val="20"/>
          <w:szCs w:val="20"/>
        </w:rPr>
        <w:t xml:space="preserve">Sem. </w:t>
      </w:r>
      <w:proofErr w:type="spellStart"/>
      <w:r w:rsidRPr="00FB190D">
        <w:rPr>
          <w:rFonts w:ascii="Cambria" w:eastAsia="Cambria" w:hAnsi="Cambria" w:cs="Cambria"/>
          <w:b/>
          <w:sz w:val="20"/>
          <w:szCs w:val="20"/>
        </w:rPr>
        <w:t>Hrs</w:t>
      </w:r>
      <w:proofErr w:type="spellEnd"/>
      <w:r w:rsidRPr="00FB190D">
        <w:rPr>
          <w:rFonts w:ascii="Cambria" w:eastAsia="Cambria" w:hAnsi="Cambria" w:cs="Cambria"/>
          <w:b/>
          <w:sz w:val="20"/>
          <w:szCs w:val="20"/>
        </w:rPr>
        <w:t>: 3</w:t>
      </w:r>
      <w:r w:rsidRPr="00FB190D">
        <w:rPr>
          <w:rFonts w:ascii="Cambria" w:eastAsia="Cambria" w:hAnsi="Cambria" w:cs="Cambria"/>
          <w:sz w:val="20"/>
          <w:szCs w:val="20"/>
        </w:rPr>
        <w:t xml:space="preserve"> </w:t>
      </w:r>
    </w:p>
    <w:p w14:paraId="20CE0D5A"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436V - Independent Study in Radiologic Sciences </w:t>
      </w:r>
      <w:r w:rsidR="00FB190D" w:rsidRPr="00FB190D">
        <w:rPr>
          <w:rFonts w:ascii="Cambria" w:eastAsia="Cambria" w:hAnsi="Cambria" w:cs="Cambria"/>
          <w:b/>
          <w:sz w:val="20"/>
          <w:szCs w:val="20"/>
        </w:rPr>
        <w:t xml:space="preserve">Sem. </w:t>
      </w:r>
      <w:proofErr w:type="spellStart"/>
      <w:r w:rsidR="00FB190D" w:rsidRPr="00FB190D">
        <w:rPr>
          <w:rFonts w:ascii="Cambria" w:eastAsia="Cambria" w:hAnsi="Cambria" w:cs="Cambria"/>
          <w:b/>
          <w:sz w:val="20"/>
          <w:szCs w:val="20"/>
        </w:rPr>
        <w:t>Hrs</w:t>
      </w:r>
      <w:proofErr w:type="spellEnd"/>
      <w:r w:rsidR="00FB190D" w:rsidRPr="00FB190D">
        <w:rPr>
          <w:rFonts w:ascii="Cambria" w:eastAsia="Cambria" w:hAnsi="Cambria" w:cs="Cambria"/>
          <w:b/>
          <w:sz w:val="20"/>
          <w:szCs w:val="20"/>
        </w:rPr>
        <w:t>: 1</w:t>
      </w:r>
    </w:p>
    <w:p w14:paraId="1BE30BA4" w14:textId="77777777" w:rsidR="00167D02" w:rsidRPr="00FB190D" w:rsidRDefault="00167D02">
      <w:pPr>
        <w:tabs>
          <w:tab w:val="left" w:pos="360"/>
          <w:tab w:val="left" w:pos="720"/>
        </w:tabs>
        <w:spacing w:after="0" w:line="240" w:lineRule="auto"/>
        <w:rPr>
          <w:rFonts w:ascii="Cambria" w:eastAsia="Cambria" w:hAnsi="Cambria" w:cs="Cambria"/>
          <w:sz w:val="20"/>
          <w:szCs w:val="20"/>
        </w:rPr>
      </w:pPr>
    </w:p>
    <w:p w14:paraId="7042532A" w14:textId="77777777" w:rsidR="00167D02" w:rsidRPr="00FB190D" w:rsidRDefault="00000000">
      <w:pPr>
        <w:tabs>
          <w:tab w:val="left" w:pos="360"/>
          <w:tab w:val="left" w:pos="720"/>
        </w:tabs>
        <w:spacing w:after="0" w:line="240" w:lineRule="auto"/>
        <w:rPr>
          <w:rFonts w:ascii="Cambria" w:eastAsia="Cambria" w:hAnsi="Cambria" w:cs="Cambria"/>
          <w:sz w:val="20"/>
          <w:szCs w:val="20"/>
          <w:u w:val="single"/>
        </w:rPr>
      </w:pPr>
      <w:sdt>
        <w:sdtPr>
          <w:rPr>
            <w:u w:val="single"/>
          </w:rPr>
          <w:tag w:val="goog_rdk_7"/>
          <w:id w:val="1974173004"/>
          <w:showingPlcHdr/>
        </w:sdtPr>
        <w:sdtContent>
          <w:r w:rsidR="00FB190D" w:rsidRPr="00FB190D">
            <w:rPr>
              <w:u w:val="single"/>
            </w:rPr>
            <w:t xml:space="preserve">     </w:t>
          </w:r>
        </w:sdtContent>
      </w:sdt>
      <w:r w:rsidR="00C6171C" w:rsidRPr="00FB190D">
        <w:rPr>
          <w:rFonts w:ascii="Cambria" w:eastAsia="Cambria" w:hAnsi="Cambria" w:cs="Cambria"/>
          <w:sz w:val="20"/>
          <w:szCs w:val="20"/>
          <w:u w:val="single"/>
        </w:rPr>
        <w:t>Select 1 of the following:</w:t>
      </w:r>
    </w:p>
    <w:p w14:paraId="3B7D6220"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4463 - Statistics for Medical Imaging </w:t>
      </w:r>
      <w:r w:rsidRPr="00FB190D">
        <w:rPr>
          <w:rFonts w:ascii="Cambria" w:eastAsia="Cambria" w:hAnsi="Cambria" w:cs="Cambria"/>
          <w:b/>
          <w:sz w:val="20"/>
          <w:szCs w:val="20"/>
        </w:rPr>
        <w:t xml:space="preserve">Sem. </w:t>
      </w:r>
      <w:proofErr w:type="spellStart"/>
      <w:r w:rsidRPr="00FB190D">
        <w:rPr>
          <w:rFonts w:ascii="Cambria" w:eastAsia="Cambria" w:hAnsi="Cambria" w:cs="Cambria"/>
          <w:b/>
          <w:sz w:val="20"/>
          <w:szCs w:val="20"/>
        </w:rPr>
        <w:t>Hrs</w:t>
      </w:r>
      <w:proofErr w:type="spellEnd"/>
      <w:r w:rsidRPr="00FB190D">
        <w:rPr>
          <w:rFonts w:ascii="Cambria" w:eastAsia="Cambria" w:hAnsi="Cambria" w:cs="Cambria"/>
          <w:b/>
          <w:sz w:val="20"/>
          <w:szCs w:val="20"/>
        </w:rPr>
        <w:t>: 3</w:t>
      </w:r>
      <w:r w:rsidRPr="00FB190D">
        <w:rPr>
          <w:rFonts w:ascii="Cambria" w:eastAsia="Cambria" w:hAnsi="Cambria" w:cs="Cambria"/>
          <w:sz w:val="20"/>
          <w:szCs w:val="20"/>
        </w:rPr>
        <w:t xml:space="preserve"> OR </w:t>
      </w:r>
    </w:p>
    <w:p w14:paraId="542A46CE"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3103- 3D Printing Design in Medicine </w:t>
      </w:r>
      <w:r w:rsidR="00FB190D" w:rsidRPr="00FB190D">
        <w:rPr>
          <w:rFonts w:ascii="Cambria" w:eastAsia="Cambria" w:hAnsi="Cambria" w:cs="Cambria"/>
          <w:b/>
          <w:sz w:val="20"/>
          <w:szCs w:val="20"/>
        </w:rPr>
        <w:t xml:space="preserve">Sem. </w:t>
      </w:r>
      <w:proofErr w:type="spellStart"/>
      <w:r w:rsidR="00FB190D" w:rsidRPr="00FB190D">
        <w:rPr>
          <w:rFonts w:ascii="Cambria" w:eastAsia="Cambria" w:hAnsi="Cambria" w:cs="Cambria"/>
          <w:b/>
          <w:sz w:val="20"/>
          <w:szCs w:val="20"/>
        </w:rPr>
        <w:t>Hrs</w:t>
      </w:r>
      <w:proofErr w:type="spellEnd"/>
      <w:r w:rsidR="00FB190D" w:rsidRPr="00FB190D">
        <w:rPr>
          <w:rFonts w:ascii="Cambria" w:eastAsia="Cambria" w:hAnsi="Cambria" w:cs="Cambria"/>
          <w:b/>
          <w:sz w:val="20"/>
          <w:szCs w:val="20"/>
        </w:rPr>
        <w:t>:</w:t>
      </w:r>
      <w:r w:rsidRPr="00FB190D">
        <w:rPr>
          <w:rFonts w:ascii="Cambria" w:eastAsia="Cambria" w:hAnsi="Cambria" w:cs="Cambria"/>
          <w:b/>
          <w:sz w:val="20"/>
          <w:szCs w:val="20"/>
        </w:rPr>
        <w:t xml:space="preserve"> 3</w:t>
      </w:r>
      <w:r w:rsidRPr="00FB190D">
        <w:rPr>
          <w:rFonts w:ascii="Cambria" w:eastAsia="Cambria" w:hAnsi="Cambria" w:cs="Cambria"/>
          <w:sz w:val="20"/>
          <w:szCs w:val="20"/>
        </w:rPr>
        <w:t xml:space="preserve"> (RS 3102 is a prerequisite)</w:t>
      </w:r>
    </w:p>
    <w:p w14:paraId="74EB3D3A" w14:textId="77777777" w:rsidR="00167D02" w:rsidRPr="00FB190D" w:rsidRDefault="00167D02">
      <w:pPr>
        <w:tabs>
          <w:tab w:val="left" w:pos="360"/>
          <w:tab w:val="left" w:pos="720"/>
        </w:tabs>
        <w:spacing w:after="0" w:line="240" w:lineRule="auto"/>
        <w:rPr>
          <w:rFonts w:ascii="Cambria" w:eastAsia="Cambria" w:hAnsi="Cambria" w:cs="Cambria"/>
          <w:sz w:val="20"/>
          <w:szCs w:val="20"/>
        </w:rPr>
      </w:pPr>
    </w:p>
    <w:p w14:paraId="7F98C597" w14:textId="77777777" w:rsidR="00167D02" w:rsidRPr="00FB190D" w:rsidRDefault="00C6171C">
      <w:pPr>
        <w:tabs>
          <w:tab w:val="left" w:pos="360"/>
          <w:tab w:val="left" w:pos="720"/>
        </w:tabs>
        <w:spacing w:after="0" w:line="240" w:lineRule="auto"/>
        <w:rPr>
          <w:rFonts w:ascii="Cambria" w:eastAsia="Cambria" w:hAnsi="Cambria" w:cs="Cambria"/>
          <w:sz w:val="20"/>
          <w:szCs w:val="20"/>
          <w:u w:val="single"/>
        </w:rPr>
      </w:pPr>
      <w:r w:rsidRPr="00FB190D">
        <w:rPr>
          <w:rFonts w:ascii="Cambria" w:eastAsia="Cambria" w:hAnsi="Cambria" w:cs="Cambria"/>
          <w:sz w:val="20"/>
          <w:szCs w:val="20"/>
          <w:u w:val="single"/>
        </w:rPr>
        <w:t>Select 2 of the following:</w:t>
      </w:r>
    </w:p>
    <w:p w14:paraId="22E124DF"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3102- Introduction to 3D Printing in Medicine </w:t>
      </w:r>
      <w:r w:rsidR="00FB190D" w:rsidRPr="00FB190D">
        <w:rPr>
          <w:rFonts w:ascii="Cambria" w:eastAsia="Cambria" w:hAnsi="Cambria" w:cs="Cambria"/>
          <w:b/>
          <w:sz w:val="20"/>
          <w:szCs w:val="20"/>
        </w:rPr>
        <w:t xml:space="preserve">Sem. </w:t>
      </w:r>
      <w:proofErr w:type="spellStart"/>
      <w:r w:rsidR="00FB190D" w:rsidRPr="00FB190D">
        <w:rPr>
          <w:rFonts w:ascii="Cambria" w:eastAsia="Cambria" w:hAnsi="Cambria" w:cs="Cambria"/>
          <w:b/>
          <w:sz w:val="20"/>
          <w:szCs w:val="20"/>
        </w:rPr>
        <w:t>Hrs</w:t>
      </w:r>
      <w:proofErr w:type="spellEnd"/>
      <w:r w:rsidR="00FB190D" w:rsidRPr="00FB190D">
        <w:rPr>
          <w:rFonts w:ascii="Cambria" w:eastAsia="Cambria" w:hAnsi="Cambria" w:cs="Cambria"/>
          <w:b/>
          <w:sz w:val="20"/>
          <w:szCs w:val="20"/>
        </w:rPr>
        <w:t>:</w:t>
      </w:r>
      <w:r w:rsidRPr="00FB190D">
        <w:rPr>
          <w:rFonts w:ascii="Cambria" w:eastAsia="Cambria" w:hAnsi="Cambria" w:cs="Cambria"/>
          <w:b/>
          <w:sz w:val="20"/>
          <w:szCs w:val="20"/>
        </w:rPr>
        <w:t xml:space="preserve"> 2</w:t>
      </w:r>
      <w:r w:rsidRPr="00FB190D">
        <w:rPr>
          <w:rFonts w:ascii="Cambria" w:eastAsia="Cambria" w:hAnsi="Cambria" w:cs="Cambria"/>
          <w:sz w:val="20"/>
          <w:szCs w:val="20"/>
        </w:rPr>
        <w:t xml:space="preserve"> OR</w:t>
      </w:r>
    </w:p>
    <w:p w14:paraId="325051F5" w14:textId="77777777" w:rsidR="00167D02" w:rsidRPr="00FB190D"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3122 - Legal and Regulatory Environment of Radiology </w:t>
      </w:r>
      <w:r w:rsidRPr="00FB190D">
        <w:rPr>
          <w:rFonts w:ascii="Cambria" w:eastAsia="Cambria" w:hAnsi="Cambria" w:cs="Cambria"/>
          <w:b/>
          <w:sz w:val="20"/>
          <w:szCs w:val="20"/>
        </w:rPr>
        <w:t xml:space="preserve">Sem. </w:t>
      </w:r>
      <w:proofErr w:type="spellStart"/>
      <w:r w:rsidRPr="00FB190D">
        <w:rPr>
          <w:rFonts w:ascii="Cambria" w:eastAsia="Cambria" w:hAnsi="Cambria" w:cs="Cambria"/>
          <w:b/>
          <w:sz w:val="20"/>
          <w:szCs w:val="20"/>
        </w:rPr>
        <w:t>Hrs</w:t>
      </w:r>
      <w:proofErr w:type="spellEnd"/>
      <w:r w:rsidRPr="00FB190D">
        <w:rPr>
          <w:rFonts w:ascii="Cambria" w:eastAsia="Cambria" w:hAnsi="Cambria" w:cs="Cambria"/>
          <w:b/>
          <w:sz w:val="20"/>
          <w:szCs w:val="20"/>
        </w:rPr>
        <w:t>: 2</w:t>
      </w:r>
      <w:r w:rsidRPr="00FB190D">
        <w:rPr>
          <w:rFonts w:ascii="Cambria" w:eastAsia="Cambria" w:hAnsi="Cambria" w:cs="Cambria"/>
          <w:sz w:val="20"/>
          <w:szCs w:val="20"/>
        </w:rPr>
        <w:t xml:space="preserve"> OR</w:t>
      </w:r>
    </w:p>
    <w:p w14:paraId="4E6500C4" w14:textId="77777777" w:rsidR="00167D02" w:rsidRDefault="00C6171C">
      <w:pPr>
        <w:tabs>
          <w:tab w:val="left" w:pos="360"/>
          <w:tab w:val="left" w:pos="720"/>
        </w:tabs>
        <w:spacing w:after="0" w:line="240" w:lineRule="auto"/>
        <w:rPr>
          <w:rFonts w:ascii="Cambria" w:eastAsia="Cambria" w:hAnsi="Cambria" w:cs="Cambria"/>
          <w:sz w:val="20"/>
          <w:szCs w:val="20"/>
        </w:rPr>
      </w:pPr>
      <w:r w:rsidRPr="00FB190D">
        <w:rPr>
          <w:rFonts w:ascii="Cambria" w:eastAsia="Cambria" w:hAnsi="Cambria" w:cs="Cambria"/>
          <w:sz w:val="20"/>
          <w:szCs w:val="20"/>
        </w:rPr>
        <w:t xml:space="preserve">RS 4822 - Psychosocial Factors in Health Care Delivery </w:t>
      </w:r>
      <w:r w:rsidRPr="00FB190D">
        <w:rPr>
          <w:rFonts w:ascii="Cambria" w:eastAsia="Cambria" w:hAnsi="Cambria" w:cs="Cambria"/>
          <w:b/>
          <w:sz w:val="20"/>
          <w:szCs w:val="20"/>
        </w:rPr>
        <w:t xml:space="preserve">Sem. </w:t>
      </w:r>
      <w:proofErr w:type="spellStart"/>
      <w:r w:rsidRPr="00FB190D">
        <w:rPr>
          <w:rFonts w:ascii="Cambria" w:eastAsia="Cambria" w:hAnsi="Cambria" w:cs="Cambria"/>
          <w:b/>
          <w:sz w:val="20"/>
          <w:szCs w:val="20"/>
        </w:rPr>
        <w:t>Hrs</w:t>
      </w:r>
      <w:proofErr w:type="spellEnd"/>
      <w:r w:rsidRPr="00FB190D">
        <w:rPr>
          <w:rFonts w:ascii="Cambria" w:eastAsia="Cambria" w:hAnsi="Cambria" w:cs="Cambria"/>
          <w:b/>
          <w:sz w:val="20"/>
          <w:szCs w:val="20"/>
        </w:rPr>
        <w:t>: 2</w:t>
      </w:r>
      <w:r>
        <w:rPr>
          <w:rFonts w:ascii="Cambria" w:eastAsia="Cambria" w:hAnsi="Cambria" w:cs="Cambria"/>
          <w:sz w:val="20"/>
          <w:szCs w:val="20"/>
        </w:rPr>
        <w:t xml:space="preserve"> </w:t>
      </w:r>
    </w:p>
    <w:p w14:paraId="13DB341A" w14:textId="77777777" w:rsidR="00167D02" w:rsidRDefault="00167D02">
      <w:pPr>
        <w:tabs>
          <w:tab w:val="left" w:pos="360"/>
          <w:tab w:val="left" w:pos="720"/>
        </w:tabs>
        <w:spacing w:after="0" w:line="240" w:lineRule="auto"/>
        <w:rPr>
          <w:rFonts w:ascii="Cambria" w:eastAsia="Cambria" w:hAnsi="Cambria" w:cs="Cambria"/>
          <w:sz w:val="20"/>
          <w:szCs w:val="20"/>
        </w:rPr>
      </w:pPr>
    </w:p>
    <w:p w14:paraId="5B6A7534" w14:textId="77777777" w:rsidR="00167D02" w:rsidRDefault="00167D02">
      <w:pPr>
        <w:tabs>
          <w:tab w:val="left" w:pos="360"/>
          <w:tab w:val="left" w:pos="720"/>
        </w:tabs>
        <w:spacing w:after="0" w:line="240" w:lineRule="auto"/>
        <w:rPr>
          <w:rFonts w:ascii="Cambria" w:eastAsia="Cambria" w:hAnsi="Cambria" w:cs="Cambria"/>
          <w:sz w:val="20"/>
          <w:szCs w:val="20"/>
        </w:rPr>
      </w:pPr>
    </w:p>
    <w:p w14:paraId="1E1F28BB" w14:textId="77777777" w:rsidR="00167D02" w:rsidRDefault="00C6171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TOTAL REQUIRED HOURS: 15</w:t>
      </w:r>
    </w:p>
    <w:p w14:paraId="2C6A436F" w14:textId="77777777" w:rsidR="00167D02" w:rsidRDefault="00167D02">
      <w:pPr>
        <w:tabs>
          <w:tab w:val="left" w:pos="360"/>
          <w:tab w:val="left" w:pos="720"/>
        </w:tabs>
        <w:spacing w:after="0" w:line="240" w:lineRule="auto"/>
        <w:rPr>
          <w:rFonts w:ascii="Cambria" w:eastAsia="Cambria" w:hAnsi="Cambria" w:cs="Cambria"/>
          <w:sz w:val="20"/>
          <w:szCs w:val="20"/>
        </w:rPr>
      </w:pPr>
    </w:p>
    <w:p w14:paraId="03A9C754" w14:textId="77777777" w:rsidR="00167D02" w:rsidRDefault="00167D02">
      <w:pPr>
        <w:tabs>
          <w:tab w:val="left" w:pos="360"/>
          <w:tab w:val="left" w:pos="720"/>
        </w:tabs>
        <w:spacing w:after="0" w:line="240" w:lineRule="auto"/>
        <w:rPr>
          <w:rFonts w:ascii="Cambria" w:eastAsia="Cambria" w:hAnsi="Cambria" w:cs="Cambria"/>
          <w:sz w:val="20"/>
          <w:szCs w:val="20"/>
        </w:rPr>
      </w:pPr>
    </w:p>
    <w:p w14:paraId="2350985D" w14:textId="77777777" w:rsidR="00167D02" w:rsidRDefault="00167D02">
      <w:pPr>
        <w:tabs>
          <w:tab w:val="left" w:pos="360"/>
          <w:tab w:val="left" w:pos="720"/>
        </w:tabs>
        <w:spacing w:after="0" w:line="240" w:lineRule="auto"/>
        <w:rPr>
          <w:rFonts w:ascii="Cambria" w:eastAsia="Cambria" w:hAnsi="Cambria" w:cs="Cambria"/>
          <w:b/>
          <w:sz w:val="20"/>
          <w:szCs w:val="20"/>
        </w:rPr>
      </w:pPr>
    </w:p>
    <w:p w14:paraId="65F20020" w14:textId="77777777" w:rsidR="00167D02" w:rsidRDefault="00167D02">
      <w:pPr>
        <w:tabs>
          <w:tab w:val="left" w:pos="360"/>
          <w:tab w:val="left" w:pos="720"/>
        </w:tabs>
        <w:spacing w:after="0" w:line="240" w:lineRule="auto"/>
        <w:rPr>
          <w:rFonts w:ascii="Cambria" w:eastAsia="Cambria" w:hAnsi="Cambria" w:cs="Cambria"/>
          <w:sz w:val="20"/>
          <w:szCs w:val="20"/>
        </w:rPr>
      </w:pPr>
    </w:p>
    <w:p w14:paraId="0FFBAB63" w14:textId="77777777" w:rsidR="00167D02" w:rsidRDefault="00167D02">
      <w:pPr>
        <w:tabs>
          <w:tab w:val="left" w:pos="360"/>
          <w:tab w:val="left" w:pos="720"/>
        </w:tabs>
        <w:spacing w:after="0" w:line="240" w:lineRule="auto"/>
        <w:rPr>
          <w:rFonts w:ascii="Cambria" w:eastAsia="Cambria" w:hAnsi="Cambria" w:cs="Cambria"/>
          <w:sz w:val="20"/>
          <w:szCs w:val="20"/>
        </w:rPr>
      </w:pPr>
    </w:p>
    <w:p w14:paraId="44EAADB0" w14:textId="77777777" w:rsidR="00167D02" w:rsidRDefault="00167D02">
      <w:pPr>
        <w:tabs>
          <w:tab w:val="left" w:pos="360"/>
          <w:tab w:val="left" w:pos="720"/>
        </w:tabs>
        <w:spacing w:after="0" w:line="240" w:lineRule="auto"/>
        <w:ind w:left="720"/>
        <w:rPr>
          <w:rFonts w:ascii="Cambria" w:eastAsia="Cambria" w:hAnsi="Cambria" w:cs="Cambria"/>
          <w:sz w:val="20"/>
          <w:szCs w:val="20"/>
        </w:rPr>
      </w:pPr>
    </w:p>
    <w:p w14:paraId="7A15FFAB" w14:textId="77777777" w:rsidR="00167D02" w:rsidRDefault="00167D02">
      <w:pPr>
        <w:tabs>
          <w:tab w:val="left" w:pos="360"/>
          <w:tab w:val="left" w:pos="720"/>
        </w:tabs>
        <w:spacing w:after="120" w:line="240" w:lineRule="auto"/>
        <w:rPr>
          <w:rFonts w:ascii="Cambria" w:eastAsia="Cambria" w:hAnsi="Cambria" w:cs="Cambria"/>
          <w:b/>
          <w:sz w:val="20"/>
          <w:szCs w:val="20"/>
          <w:u w:val="single"/>
        </w:rPr>
      </w:pPr>
    </w:p>
    <w:p w14:paraId="38FE2EF2" w14:textId="77777777" w:rsidR="00167D02" w:rsidRDefault="00167D02">
      <w:pPr>
        <w:tabs>
          <w:tab w:val="left" w:pos="360"/>
          <w:tab w:val="left" w:pos="720"/>
        </w:tabs>
        <w:spacing w:after="120" w:line="240" w:lineRule="auto"/>
        <w:rPr>
          <w:rFonts w:ascii="Cambria" w:eastAsia="Cambria" w:hAnsi="Cambria" w:cs="Cambria"/>
          <w:b/>
          <w:sz w:val="20"/>
          <w:szCs w:val="20"/>
          <w:u w:val="single"/>
        </w:rPr>
      </w:pPr>
    </w:p>
    <w:p w14:paraId="0A5BBC14" w14:textId="77777777" w:rsidR="00167D02" w:rsidRDefault="00167D02">
      <w:pPr>
        <w:spacing w:after="0"/>
        <w:jc w:val="center"/>
        <w:rPr>
          <w:rFonts w:ascii="Cambria" w:eastAsia="Cambria" w:hAnsi="Cambria" w:cs="Cambria"/>
          <w:b/>
          <w:color w:val="000000"/>
          <w:sz w:val="28"/>
          <w:szCs w:val="28"/>
        </w:rPr>
      </w:pPr>
    </w:p>
    <w:p w14:paraId="7C4B0DA6" w14:textId="77777777" w:rsidR="00167D02" w:rsidRDefault="00167D02">
      <w:pPr>
        <w:spacing w:after="0"/>
        <w:jc w:val="center"/>
        <w:rPr>
          <w:rFonts w:ascii="Cambria" w:eastAsia="Cambria" w:hAnsi="Cambria" w:cs="Cambria"/>
          <w:b/>
          <w:color w:val="000000"/>
          <w:sz w:val="28"/>
          <w:szCs w:val="28"/>
        </w:rPr>
      </w:pPr>
    </w:p>
    <w:p w14:paraId="665796F5" w14:textId="77777777" w:rsidR="00167D02" w:rsidRDefault="00C6171C">
      <w:pPr>
        <w:rPr>
          <w:rFonts w:ascii="Cambria" w:eastAsia="Cambria" w:hAnsi="Cambria" w:cs="Cambria"/>
          <w:b/>
          <w:color w:val="000000"/>
          <w:sz w:val="28"/>
          <w:szCs w:val="28"/>
        </w:rPr>
      </w:pPr>
      <w:r>
        <w:br w:type="page"/>
      </w:r>
    </w:p>
    <w:p w14:paraId="4947265F" w14:textId="77777777" w:rsidR="00167D02" w:rsidRDefault="00C6171C">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4997DD88" w14:textId="77777777" w:rsidR="00167D02" w:rsidRDefault="00C6171C">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621A8E22" w14:textId="77777777" w:rsidR="00167D02" w:rsidRDefault="00C6171C">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167D02" w14:paraId="2B1A955C"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2FCBA57D" w14:textId="77777777" w:rsidR="00167D02" w:rsidRDefault="00C6171C">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32987EE8" w14:textId="77777777" w:rsidR="00167D02" w:rsidRDefault="00C6171C">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1F496399" w14:textId="77777777" w:rsidR="00167D02" w:rsidRDefault="00C6171C">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5D7EABD6" w14:textId="77777777" w:rsidR="00167D02" w:rsidRDefault="00C6171C">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5F9326FA" w14:textId="77777777" w:rsidR="00167D02" w:rsidRDefault="00167D02">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2B4B36CA" w14:textId="77777777" w:rsidR="00167D02" w:rsidRDefault="00167D02">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7F81A16B" w14:textId="77777777" w:rsidR="00167D02" w:rsidRDefault="00167D02">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167D02" w14:paraId="09F01A5D"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35E0BE44" w14:textId="77777777" w:rsidR="00167D02" w:rsidRDefault="00C6171C">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167D02" w14:paraId="1727F28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B30053A" w14:textId="77777777" w:rsidR="00167D02" w:rsidRDefault="00C6171C">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5C4558B0"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6B6830E0" w14:textId="77777777" w:rsidR="00167D02" w:rsidRDefault="00C6171C">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167D02" w14:paraId="4F756B8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28F9694" w14:textId="77777777" w:rsidR="00167D02" w:rsidRDefault="00C6171C">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990A9CC"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0DCEBEAB" w14:textId="77777777" w:rsidR="00167D02" w:rsidRDefault="00C6171C">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67D02" w14:paraId="029F1DC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6AA1558"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601B6E0"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AD1640D"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DF814CC"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142BA49"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27F17D1B"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6592E93"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65CBF54"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F24D228"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67D02" w14:paraId="7B80BAD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D471013"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A407123"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411A17"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92BE0C" w14:textId="77777777" w:rsidR="00167D02" w:rsidRDefault="00167D02">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1919619"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6937F859"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3F622C"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A604C8"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123B7B" w14:textId="77777777" w:rsidR="00167D02" w:rsidRDefault="00167D02">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167D02" w14:paraId="21F69C06"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148BDBAA" w14:textId="77777777" w:rsidR="00167D02" w:rsidRDefault="00167D02">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476C66C" w14:textId="77777777" w:rsidR="00167D02" w:rsidRDefault="00167D02">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BA709E1" w14:textId="77777777" w:rsidR="00167D02" w:rsidRDefault="00167D02">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32E51E"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758C646C"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25F569BE" w14:textId="77777777" w:rsidR="00167D02" w:rsidRDefault="00167D02">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E654CC" w14:textId="77777777" w:rsidR="00167D02" w:rsidRDefault="00167D02">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4FE77B" w14:textId="77777777" w:rsidR="00167D02" w:rsidRDefault="00167D02">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703D90" w14:textId="77777777" w:rsidR="00167D02" w:rsidRDefault="00167D02">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167D02" w14:paraId="770B88A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CCC5C70"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02E864"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9A048A"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AD1585" w14:textId="77777777" w:rsidR="00167D02" w:rsidRDefault="00167D02">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B1F8507"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333F4518"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4A84C2"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D3D48D"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F8E0967" w14:textId="77777777" w:rsidR="00167D02" w:rsidRDefault="00167D02"/>
        </w:tc>
      </w:tr>
      <w:tr w:rsidR="00167D02" w14:paraId="60149C8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85B55A"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8AF2F7"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97F38E"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6751F3"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4FBF9611"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03ECEC43"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3070E6"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6807FC"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0745FD" w14:textId="77777777" w:rsidR="00167D02" w:rsidRDefault="00167D02"/>
        </w:tc>
      </w:tr>
      <w:tr w:rsidR="00167D02" w14:paraId="213EDEC4"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11C6BC6B"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371DA1"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D786B47"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FB848B3" w14:textId="77777777" w:rsidR="00167D02" w:rsidRDefault="00167D02">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BC9E6EC"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6BACDB27" w14:textId="77777777" w:rsidR="00167D02" w:rsidRDefault="00167D02">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6044D4"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53D54F4"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F0E99C" w14:textId="77777777" w:rsidR="00167D02" w:rsidRDefault="00167D02">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167D02" w14:paraId="005CD683"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3F4B78F"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E329ED2"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5703CF21"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82E13F5"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2AC07838"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34D0CA7F"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8F52EEC"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0115E3D6"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D242E3" w14:textId="77777777" w:rsidR="00167D02" w:rsidRDefault="00167D02"/>
        </w:tc>
      </w:tr>
      <w:tr w:rsidR="00167D02" w14:paraId="239763C6"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49E0894" w14:textId="77777777" w:rsidR="00167D02" w:rsidRDefault="00C6171C">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3DBBD6F5"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6A3237E6" w14:textId="77777777" w:rsidR="00167D02" w:rsidRDefault="00C6171C">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167D02" w14:paraId="59BCE249"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1DB6805" w14:textId="77777777" w:rsidR="00167D02" w:rsidRDefault="00C6171C">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932270F"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741160D6" w14:textId="77777777" w:rsidR="00167D02" w:rsidRDefault="00C6171C">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67D02" w14:paraId="6FCE644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E41DDC4"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FE57A79"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1985EBB"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D76FFA0"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9399936"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01B7584E"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1C357D6"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E0DB317"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E9C5DFD"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67D02" w14:paraId="510BFEA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BEA3942"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A372D1"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0788D98"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DCFFF8"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4854C1C2"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769A0232"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532663"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F45EEF"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EACECA" w14:textId="77777777" w:rsidR="00167D02" w:rsidRDefault="00167D02"/>
        </w:tc>
      </w:tr>
      <w:tr w:rsidR="00167D02" w14:paraId="1BBA193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4358D15"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57249DA"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880743"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8B71B9" w14:textId="77777777" w:rsidR="00167D02" w:rsidRDefault="00167D02">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596C4FC"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340FDE46"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CEFE77"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050FAC"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36F74E" w14:textId="77777777" w:rsidR="00167D02" w:rsidRDefault="00167D02"/>
        </w:tc>
      </w:tr>
      <w:tr w:rsidR="00167D02" w14:paraId="6D4F220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D654CEF"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2454863"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F6D674"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8E0DD5" w14:textId="77777777" w:rsidR="00167D02" w:rsidRDefault="00167D02">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2B5A196"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4D04BF0C"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A221B1B"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76BC4B"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2248C8" w14:textId="77777777" w:rsidR="00167D02" w:rsidRDefault="00167D02"/>
        </w:tc>
      </w:tr>
      <w:tr w:rsidR="00167D02" w14:paraId="47A32BA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FDA679A"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C543CE"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2C70CE7"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46D64E" w14:textId="77777777" w:rsidR="00167D02" w:rsidRDefault="00167D02">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D9846C0"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05DF1A7B"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07955B"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F9B87F"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27C451" w14:textId="77777777" w:rsidR="00167D02" w:rsidRDefault="00167D02"/>
        </w:tc>
      </w:tr>
      <w:tr w:rsidR="00167D02" w14:paraId="69D8A36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9CE3913"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706977"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8AD2B9"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C2CA89"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11E0E6FA"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7C09CC60"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F26AA0"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F13764"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E6EB2B" w14:textId="77777777" w:rsidR="00167D02" w:rsidRDefault="00167D02">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167D02" w14:paraId="5231359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020EB2"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FA9FCC"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D14CD7"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7DDE59" w14:textId="77777777" w:rsidR="00167D02" w:rsidRDefault="00167D02">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4C7DB1E"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722DDF1E"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D57E34"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5777EA"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FA042D8" w14:textId="77777777" w:rsidR="00167D02" w:rsidRDefault="00167D02">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167D02" w14:paraId="4ED7248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4E24CAE"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8A49317"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1CABB811"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C12E6F"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481F0C06"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6A1D28C2"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BB17E81"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634F0782"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DFEEC0" w14:textId="77777777" w:rsidR="00167D02" w:rsidRDefault="00167D02"/>
        </w:tc>
      </w:tr>
      <w:tr w:rsidR="00167D02" w14:paraId="55041A6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EA019CB" w14:textId="77777777" w:rsidR="00167D02" w:rsidRDefault="00C6171C">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4F0A4BAC"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5905F7E6" w14:textId="77777777" w:rsidR="00167D02" w:rsidRDefault="00C6171C">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167D02" w14:paraId="383C622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975D82F" w14:textId="77777777" w:rsidR="00167D02" w:rsidRDefault="00C6171C">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8F332BA"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04EDF77E" w14:textId="77777777" w:rsidR="00167D02" w:rsidRDefault="00C6171C">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67D02" w14:paraId="2C7D0D8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8E7A02"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7EBAAFF"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70BAD50"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604A424"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B19B6E6"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448A4369"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748F348"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4A9C65C"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02B698C"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67D02" w14:paraId="55C1EB8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47DD76D"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BE5E70"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39F9D4"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321FB1"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70F6B5DF"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43AC0D7E"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A8E80C0"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EE27C3"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78076E" w14:textId="77777777" w:rsidR="00167D02" w:rsidRDefault="00167D02"/>
        </w:tc>
      </w:tr>
      <w:tr w:rsidR="00167D02" w14:paraId="6A3837AF"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B74F7A8" w14:textId="77777777" w:rsidR="00167D02" w:rsidRDefault="00167D02">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4D8D33" w14:textId="77777777" w:rsidR="00167D02" w:rsidRDefault="00167D02">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2E949A" w14:textId="77777777" w:rsidR="00167D02" w:rsidRDefault="00167D02">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079ED5" w14:textId="77777777" w:rsidR="00167D02" w:rsidRDefault="00167D02">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C64FE69"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7980E259" w14:textId="77777777" w:rsidR="00167D02" w:rsidRDefault="00167D02">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787939" w14:textId="77777777" w:rsidR="00167D02" w:rsidRDefault="00167D02">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CF7A85" w14:textId="77777777" w:rsidR="00167D02" w:rsidRDefault="00167D02">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A9BE8A1" w14:textId="77777777" w:rsidR="00167D02" w:rsidRDefault="00167D02"/>
        </w:tc>
      </w:tr>
      <w:tr w:rsidR="00167D02" w14:paraId="0410DC6C"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9BD348E" w14:textId="77777777" w:rsidR="00167D02" w:rsidRDefault="00167D02">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A95E85A" w14:textId="77777777" w:rsidR="00167D02" w:rsidRDefault="00167D02">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FFAA73"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3ACAE1" w14:textId="77777777" w:rsidR="00167D02" w:rsidRDefault="00167D02">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85F00E"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61572C84" w14:textId="77777777" w:rsidR="00167D02" w:rsidRDefault="00167D02">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539F37" w14:textId="77777777" w:rsidR="00167D02" w:rsidRDefault="00167D02">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B0FE3F5" w14:textId="77777777" w:rsidR="00167D02" w:rsidRDefault="00167D02">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A92C2F" w14:textId="77777777" w:rsidR="00167D02" w:rsidRDefault="00167D02"/>
        </w:tc>
      </w:tr>
      <w:tr w:rsidR="00167D02" w14:paraId="2DF4CC7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E4CA71"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537152A"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D33A402"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279999"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573C5740"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40EC15D4"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0E4F37"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01CBB9"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F12A69" w14:textId="77777777" w:rsidR="00167D02" w:rsidRDefault="00167D02"/>
        </w:tc>
      </w:tr>
      <w:tr w:rsidR="00167D02" w14:paraId="6F1CDA7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540423" w14:textId="77777777" w:rsidR="00167D02" w:rsidRDefault="00167D0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2F7A92" w14:textId="77777777" w:rsidR="00167D02" w:rsidRDefault="00167D0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7E144B" w14:textId="77777777" w:rsidR="00167D02" w:rsidRDefault="00167D02">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8DD789B"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7368B9B5"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13A94812"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3EA2FE"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FFDCEA"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CAD367" w14:textId="77777777" w:rsidR="00167D02" w:rsidRDefault="00167D02"/>
        </w:tc>
      </w:tr>
      <w:tr w:rsidR="00167D02" w14:paraId="0E2B379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0F56B48"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2218C97"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7C1B31C0"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509C18"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41811C9C"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113368FD"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C4F5CFE"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0BAF6720"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13EB00" w14:textId="77777777" w:rsidR="00167D02" w:rsidRDefault="00167D02"/>
        </w:tc>
      </w:tr>
      <w:tr w:rsidR="00167D02" w14:paraId="532DE9F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AFF83FA" w14:textId="77777777" w:rsidR="00167D02" w:rsidRDefault="00C6171C">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2776E08B"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1690FC5B" w14:textId="77777777" w:rsidR="00167D02" w:rsidRDefault="00C6171C">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167D02" w14:paraId="7CC2A91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37506A4" w14:textId="77777777" w:rsidR="00167D02" w:rsidRDefault="00C6171C">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5B8C829D" w14:textId="77777777" w:rsidR="00167D02" w:rsidRDefault="00167D02"/>
        </w:tc>
        <w:tc>
          <w:tcPr>
            <w:tcW w:w="4717" w:type="dxa"/>
            <w:gridSpan w:val="4"/>
            <w:tcBorders>
              <w:top w:val="single" w:sz="7" w:space="0" w:color="000000"/>
              <w:left w:val="single" w:sz="7" w:space="0" w:color="000000"/>
              <w:bottom w:val="single" w:sz="7" w:space="0" w:color="000000"/>
              <w:right w:val="single" w:sz="7" w:space="0" w:color="000000"/>
            </w:tcBorders>
          </w:tcPr>
          <w:p w14:paraId="387BB45A" w14:textId="77777777" w:rsidR="00167D02" w:rsidRDefault="00C6171C">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67D02" w14:paraId="7A8ABB8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2DD2993"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990C6FF"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22EC8E8"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7DE1C76"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EF6ACD8"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28518302"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A1BA177"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10E45D8"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B9A53B9" w14:textId="77777777" w:rsidR="00167D02" w:rsidRDefault="00C6171C">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67D02" w14:paraId="19FFBD7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49AD72"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8FC243"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1C41A2"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50EADA8"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5F28DCA6"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3DA5A53F"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C12CAB"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DB5A3D"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219FE3" w14:textId="77777777" w:rsidR="00167D02" w:rsidRDefault="00167D02"/>
        </w:tc>
      </w:tr>
      <w:tr w:rsidR="00167D02" w14:paraId="5511575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314CE76"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412FE0" w14:textId="77777777" w:rsidR="00167D02" w:rsidRDefault="00167D02">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D68841"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361B54"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7AC326C6"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2BB38227"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94CE56"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BC8D9D"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79187BD" w14:textId="77777777" w:rsidR="00167D02" w:rsidRDefault="00167D02"/>
        </w:tc>
      </w:tr>
      <w:tr w:rsidR="00167D02" w14:paraId="20A05D7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50A436"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B86BE8"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B107747"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BCAA06"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2DD369BE"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228C7564"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804F3B"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6C2C01"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E0E439" w14:textId="77777777" w:rsidR="00167D02" w:rsidRDefault="00167D02"/>
        </w:tc>
      </w:tr>
      <w:tr w:rsidR="00167D02" w14:paraId="75CEFE7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32DD4E0"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4C75E2"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533725"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774A54"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026B41BA"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67C51B70"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BA919A"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370795F"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ECDC60" w14:textId="77777777" w:rsidR="00167D02" w:rsidRDefault="00167D02"/>
        </w:tc>
      </w:tr>
      <w:tr w:rsidR="00167D02" w14:paraId="2382670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1048F18" w14:textId="77777777" w:rsidR="00167D02" w:rsidRDefault="00167D02">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F25560"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9C20C8E"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6884C6"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38BA4399"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5CC009BD"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428A99" w14:textId="77777777" w:rsidR="00167D02" w:rsidRDefault="00167D0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9CC01D8"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6FBBBF" w14:textId="77777777" w:rsidR="00167D02" w:rsidRDefault="00167D02"/>
        </w:tc>
      </w:tr>
      <w:tr w:rsidR="00167D02" w14:paraId="1B49888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CB74CCF"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F0A9629"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542F917D"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D4625" w14:textId="77777777" w:rsidR="00167D02" w:rsidRDefault="00167D02"/>
        </w:tc>
        <w:tc>
          <w:tcPr>
            <w:tcW w:w="205" w:type="dxa"/>
            <w:tcBorders>
              <w:top w:val="single" w:sz="7" w:space="0" w:color="000000"/>
              <w:left w:val="single" w:sz="7" w:space="0" w:color="000000"/>
              <w:bottom w:val="single" w:sz="7" w:space="0" w:color="000000"/>
              <w:right w:val="single" w:sz="7" w:space="0" w:color="000000"/>
            </w:tcBorders>
          </w:tcPr>
          <w:p w14:paraId="0CA8DC33" w14:textId="77777777" w:rsidR="00167D02" w:rsidRDefault="00167D02"/>
        </w:tc>
        <w:tc>
          <w:tcPr>
            <w:tcW w:w="1156" w:type="dxa"/>
            <w:tcBorders>
              <w:top w:val="single" w:sz="7" w:space="0" w:color="000000"/>
              <w:left w:val="single" w:sz="7" w:space="0" w:color="000000"/>
              <w:bottom w:val="single" w:sz="7" w:space="0" w:color="000000"/>
              <w:right w:val="single" w:sz="7" w:space="0" w:color="000000"/>
            </w:tcBorders>
          </w:tcPr>
          <w:p w14:paraId="45145370" w14:textId="77777777" w:rsidR="00167D02" w:rsidRDefault="00C6171C">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7D1D165" w14:textId="77777777" w:rsidR="00167D02" w:rsidRDefault="00167D02"/>
        </w:tc>
        <w:tc>
          <w:tcPr>
            <w:tcW w:w="566" w:type="dxa"/>
            <w:tcBorders>
              <w:top w:val="single" w:sz="7" w:space="0" w:color="000000"/>
              <w:left w:val="single" w:sz="7" w:space="0" w:color="000000"/>
              <w:bottom w:val="single" w:sz="7" w:space="0" w:color="000000"/>
              <w:right w:val="single" w:sz="7" w:space="0" w:color="000000"/>
            </w:tcBorders>
          </w:tcPr>
          <w:p w14:paraId="075AE424" w14:textId="77777777" w:rsidR="00167D02" w:rsidRDefault="00167D02">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EEE164" w14:textId="77777777" w:rsidR="00167D02" w:rsidRDefault="00167D02"/>
        </w:tc>
      </w:tr>
      <w:tr w:rsidR="00167D02" w14:paraId="0D461C2A"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6F077CA8" w14:textId="77777777" w:rsidR="00167D02" w:rsidRDefault="00C6171C">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167D02" w14:paraId="57472B47"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55B336B9" w14:textId="77777777" w:rsidR="00167D02" w:rsidRDefault="00C6171C">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605414FD" w14:textId="77777777" w:rsidR="00167D02" w:rsidRDefault="00167D02">
      <w:pPr>
        <w:rPr>
          <w:sz w:val="2"/>
          <w:szCs w:val="2"/>
        </w:rPr>
      </w:pPr>
    </w:p>
    <w:sectPr w:rsidR="00167D02">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A907" w14:textId="77777777" w:rsidR="00514095" w:rsidRDefault="00514095">
      <w:pPr>
        <w:spacing w:after="0" w:line="240" w:lineRule="auto"/>
      </w:pPr>
      <w:r>
        <w:separator/>
      </w:r>
    </w:p>
  </w:endnote>
  <w:endnote w:type="continuationSeparator" w:id="0">
    <w:p w14:paraId="34D4007A" w14:textId="77777777" w:rsidR="00514095" w:rsidRDefault="0051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074A" w14:textId="77777777" w:rsidR="00167D02" w:rsidRDefault="00C6171C">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p w14:paraId="660B58A7" w14:textId="77777777" w:rsidR="00167D02" w:rsidRDefault="00C6171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751B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73ED" w14:textId="77777777" w:rsidR="00514095" w:rsidRDefault="00514095">
      <w:pPr>
        <w:spacing w:after="0" w:line="240" w:lineRule="auto"/>
      </w:pPr>
      <w:r>
        <w:separator/>
      </w:r>
    </w:p>
  </w:footnote>
  <w:footnote w:type="continuationSeparator" w:id="0">
    <w:p w14:paraId="611F5104" w14:textId="77777777" w:rsidR="00514095" w:rsidRDefault="00514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16E1"/>
    <w:multiLevelType w:val="multilevel"/>
    <w:tmpl w:val="BCB87B4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8252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02"/>
    <w:rsid w:val="000726A4"/>
    <w:rsid w:val="00167D02"/>
    <w:rsid w:val="002535F3"/>
    <w:rsid w:val="00347A0E"/>
    <w:rsid w:val="003D617A"/>
    <w:rsid w:val="00474161"/>
    <w:rsid w:val="00514095"/>
    <w:rsid w:val="00791230"/>
    <w:rsid w:val="007B259D"/>
    <w:rsid w:val="00BE5D97"/>
    <w:rsid w:val="00C6171C"/>
    <w:rsid w:val="00D70322"/>
    <w:rsid w:val="00D751BE"/>
    <w:rsid w:val="00E54351"/>
    <w:rsid w:val="00FB190D"/>
    <w:rsid w:val="00FF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070C"/>
  <w15:docId w15:val="{E3FEEF13-470E-CD4A-9C5A-E7BD03CA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51BE"/>
    <w:rPr>
      <w:b/>
      <w:bCs/>
    </w:rPr>
  </w:style>
  <w:style w:type="character" w:customStyle="1" w:styleId="CommentSubjectChar">
    <w:name w:val="Comment Subject Char"/>
    <w:basedOn w:val="CommentTextChar"/>
    <w:link w:val="CommentSubject"/>
    <w:uiPriority w:val="99"/>
    <w:semiHidden/>
    <w:rsid w:val="00D751BE"/>
    <w:rPr>
      <w:b/>
      <w:bCs/>
      <w:sz w:val="20"/>
      <w:szCs w:val="20"/>
    </w:rPr>
  </w:style>
  <w:style w:type="character" w:styleId="UnresolvedMention">
    <w:name w:val="Unresolved Mention"/>
    <w:basedOn w:val="DefaultParagraphFont"/>
    <w:uiPriority w:val="99"/>
    <w:semiHidden/>
    <w:unhideWhenUsed/>
    <w:rsid w:val="00FF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program.php?catoid=3&amp;poid=682&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FE6EBD6C8CE4FA9DE2F44D647904A"/>
        <w:category>
          <w:name w:val="General"/>
          <w:gallery w:val="placeholder"/>
        </w:category>
        <w:types>
          <w:type w:val="bbPlcHdr"/>
        </w:types>
        <w:behaviors>
          <w:behavior w:val="content"/>
        </w:behaviors>
        <w:guid w:val="{366787AC-F8A6-8648-B70D-D7EB14E18C6B}"/>
      </w:docPartPr>
      <w:docPartBody>
        <w:p w:rsidR="00000000" w:rsidRDefault="002012A0" w:rsidP="002012A0">
          <w:pPr>
            <w:pStyle w:val="6D7FE6EBD6C8CE4FA9DE2F44D647904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A0"/>
    <w:rsid w:val="002012A0"/>
    <w:rsid w:val="0022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7FE6EBD6C8CE4FA9DE2F44D647904A">
    <w:name w:val="6D7FE6EBD6C8CE4FA9DE2F44D647904A"/>
    <w:rsid w:val="00201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2JPc5MfBS+N3iohJdAsMh9srPw==">AMUW2mX6QIVjI93LenoI4fQxRJIVTG6aTk/nwSf1Rk+z2Rbstmk8nbol8PC/yGcjou+uicg21iD31L8Esq4x2qCyXkvwlvTxpkSzYkog1RrPLYGlLyoQfr3JpKmjBD5mO+TWjSiNA5an8Z6I0T0EhI/LjZ5sm/mxy7kNwO3V67W8Sy61JJozFFAyOV3HWtv6bzKVKhfRgynDrAs8qxZ29AzSViM3VDR06XrsJkgkeyaHsqEzoeFkTCqSF51wiKPh/873y32rTJ5BAOchxk9GbnimMqF0GWxjvUrMrF+uu3emzWqvZ+oqqKkkuF6I4yGeKbzz4v4oO/C8MrwXbKwdsZaBOih+A/yqTt2JYoyJxzFhW6UZjfarCzL7ytsmmk9wM8qDjVpbpBLJ2Igpl26jgcUIAtoFfiYvD7xOgDGIwgs1J0n5s9tlypCQcqI8Awx85dxYXfco77L0pcqtj1rsIdP71FBdvKavyzmoAEFCQwJS4YWneAnK6f5pLwLmzw2IhHx72aW8JmUDF/3RaExtNz1ORo1lIu58UYkxH5+A9XxE9bRFXYc0+UQomJhDCVsEkMpqVoSuX9ub4xxYHng6imah9sK5bCDU5BpAiTNOetABifMeGPle9rxXrjOIxOXbEYvHKxHXE7aCap0QfRajz3s58mWRRn3tFkftXQel8n1TUrixEi6tBbOs4I61/Zc3MNCQ14Un28jXcptShMmH9t35tLbcOP1e6VkUBZCuTMsRz4MBALpGRpHfjJ9ohMwduNdOa3WWzzv6yCwFugRqLq/1PJtkSbR4ftJFhvd+5dj1p+6wbo3ZYfyT5ul+EWMF/qhfUaIsvz18IcJCZVXJatW02a4W0LdcMgLoWfzCQQQCF+3IE18oMGcsnnbjgQNUb9o9juyho/qucut8koVp9chmuP1IQOYROvXPNcG4a3OXyBZRBsWLDrat5i3g0yx6H9fPCFCgjZGXB6t7jwJW/0yS1ZHC6mTBqSzJRyza8vuQRS91BjlMvHD9XriA59n2cbRwsLR7QrF5anAiPuh1BmyjKWp6AEKw3Qpk0x8ALbBMQxK/LCMq/wD+b1GHk5vHOAwuPf+P+rxInEnTHsQaPIEp//TVmqtHnSw+y33C0jqC8qzkbrlC5byIPw166bfkNmpaDsSVIgVuDxS5fuXuNYrtDi6ov3Y2NjBUC3GCMWi2nLrvyADzToLGm7pCNDH851tA117TICn24/Fzmk5cR60FrS4xL/JpwJrLFGkGcnO5oKhb0jYC+O2R77lkxr8r6Zu8Zu46JoEtxqMehdgq+X0G5UP6jCwwFcn/QJuy7C4GP3MgOAeSYWpRxitnYEG7bd+7LPo0wP3azaJsTU8e+Ryk7SqdPjgK/px+NqoGOKtvet+S8f9ihaL0A9ag8c+40s+dHYHdl3Y+TaqVp0H32h/qKRl+xiMoDz64hs2ltf5oMKPrqgecpZWfcDNaaMaCg6wG/XrJPPJIzFiupwyYqeSJAE32GSG6lHTF9SBXzmszipKsHcDQM0Ep+jI7UjuX5NfLV4qd1X13RE18AkVwxZIhJd3Y1Vrnga6BLcUPFOIviS560snHo4pjmapv3a+H4mbiGBEobArx3h88x9Ynzjg/HPJ1Q5lqFma3qHsKUbUtlLRoZOJRGH8B8SIhmLHOnodT5O9d5dOJyLVNKZO7o3tiAhyUu/3xB37ci4LK9y3UQwY9NPJNoK/UJy1hbvsAJB33yg8cLBbmhDDGYnqubqrfvd6mRdwQx8wezzz2icy/B+Hso8PagTnbfpkPlCNyDyZCR3Bzf6qiVZCJJnAaZy4y2ZkQmpslOOij72oGJepuTiGU5PdC/saO/z0v1TnP5uW1N1ZQF99b4Y0TOrh0mfG/QqBjZMR46asIl+0dZrWJAxPDXqWzp0M5twg6qAHL8KQNI2Xuy2BKqWVI2Qnjdq0nLYO3ua+kzCKbO3YthTy/NkrdKV+RCnxN3GXxkvGF4tk/qYkZ2PTST/oxa5IweTbJGPb3hTeMyY3aK9KDqwMqJuS/pc2LEQb8JcprtK6d4d3DwFwBQV2skybafo/CALK6evj4VChXcPLAfUkHCSpVBRn+OKssoRWHPuCtN6tVjDDRg4MtgBN61usPtys5XrJ4st/S4OqovYPDpG0Q7Hs7MHHgizojvPNsxq1yBU72m763b7hnAH1miweyJYNepAWPQ/FSYi0YkC+sfdIwbCrFS1llDt94DpIcIFiEHRnoaPBZjAb3zGzx2jhPS+txdjOG8drLZEjm/349cY9w0D+O0ZUWv+DidGDhnIiNu5BLCLt+JHt7xL0RcrDmgsUpSywfUAGAqlpcBux/HlzvuAOJcIuiAZ5W9lZwI62cravZOfNYaVDInoKHzLib30AR1EBTzNZntU/HO57JzY8zhJ+pjD6Ni6qF0EbwK+eee6Mo3xLEfUF/NOt4ixHIJ1eeCHNtO2u3rOXOp/ZK1WFezdqXG6+9gOFowdEOliSwblITW4J/CipW7Pb9d2XqsVpwzisk1zSvZUzzdOl85kWaFezg9V/uF0+GyCoK+t1lMqs3JmQyZzA0CSqByBKMJLkTSCEAz0oKG0zY6pF1If9KeWd8uB50s6684sne8sx4a8Q47BeinT5lO6zFUBYBryGJiz7E5MFjLO17n4lKleXVIDPfctQ3k8D66WmakxtokPkYv6nWKizWC0yqvBc8A7p8FmmKAnymBv8LCUsgNMRt2hQiCew26QzMN+xKUZJ71Us5XQqBcWxdT/INqtFqfX8VenOypWK9osrVjlyIaW37vj2Fo2aY87ps1trQmdjGNDda+btZkOdHObG21ppCaSIcuNb5W04cfH7ajlt00irMuMMpqUaf54idz8q+66TUN4auPjNrrZ63ZUToz5W4zGlSvC1fEsW6kew0qCbGq+m3wnanHCSw1vZNpbfFRt1LmVvaibgUu9YQ/COdizPWPMDl8WJC8OFkSAnMahwt/CU+FLtW5edkLHp7ZCUB+rinH3wrAqrhUsgFIdmAPPCe7tsiMNguq+uNsNRfXuDg2EPamTZxxl9m/nq8aHRHRZnJ8kKUWPluXP/GI1k6fIUCOEFk816WspUeQRCAoQB5PdBAFYyS7pc87J64nvcADPXmecakHKtREFO2HmAGGinroILVfO6NiI9F9FKF5ckLq0ymLzWZ3AuFvWmdLE5lOSSUzRYox2XiyL6+oQ6vVrKaGrQYIt6nS3PzLmq7fOoWVf6pxfANM5xW3dMJfJiYwJxIkiVKRYJ4k8y3AKE+GjYSZG9LuNoEpdb1I6N8AIV9wNvxXi0DDcTgc0YTjQuYg+7mRc6Gudg29P00Furdr82VfoM6j8750ftrGkqrZRDdJxOHODBW1c5k83aNuL+9wwB8w+WPrOkZhEJWL7EjdCqayCgfjRr6NIL40twJE/8dJIK3avcGzS/j/ts1f3up8Va3Y5aZugMdTFa6KLKxkq6VbYn1XPbZm3llYVMuRIDGETKJkQdi9K8VxhbJiSTPqiakUHLWoR61yl2/e1+mS7DS9rrH8HdwHEn0EfcObswb5PsLviFKmsRs9EdtkNLrVsDhYX8gPVUFqIMWbhISk6KnSB3p02BzimlPRF8eIIToFk/zjvNVHxw73qLrduGyvrF3jGtEiAs9MDTlm3ejfyB1WsmcFPQB7nmfrp1jyRlW8rHo9kBUdaWOHXJ1hV+ZekPdwUt+dur6lhFrhOkFwcoD9rCWRLNmFg/FtUGAzOVnrqayGw/W/pwFmWBdj+rnKyVtrMQjkg/qvDOj4cVQGbUSyiZbtv/cIROnDWCVODlNnM5ml09SwaYmCFkGVFesWgq6I+JdIje2VJbCbNHgf1oI+TJyVEB0BG3/VnxoxTT9qC6WNsYGhu0KZ6mhkaivoneNnGanXBOjojyDBGHz0lLyfHQHwdCBs8qGuY8qFZB1cM7TCarTca082nfUvUpdZZFUn1pZ0TKGknIEjO5AdE+g47YaeUdwgaDaYdiYowYEImDYZU+TzqSvgNKQNaNLOErfK7DjjBjREqqkp91OMeKN9SZGd9eL0l/kfVdFcp9wCSSQkPX9ZNx1Pso9HeSNv4iLvisGrb7Iv3lUs/5ElLSTtvHgvLXnQ8OcHG/0T2zDBi7WoZKw1aLr3zYsiIinYHjcJbIE+pRa1rcazKqUe2JgJ0viFz7/9kPCxo7HqKEit/lOLHgJJtrx/s+3c5PfgGwnK+E69SBzvk0U8eCEjGrF4GPtW0FOZjqesiHCeIlQ+mWbE3ZL2awV4Kln2XleAKNGACfSqNNSLFZMwsVTKZas0C9t8XqquTSJtuVmdPbtl443kuNd9Pjm/lOOVEZfWv0QpUaxDvsu4BvVH/RW/Qs3P68rFDSSLtgbbqBDI/y4LmuHZKF6WXm/9eaJRECtAuPUMgrT0bcpTWAG88ZSzzFnkSVA44B2ZIismMYC/gOJyvxjP1zgd2dqYgWvFu6fT+j6jIww3Lx5G+OKn6gmXL+guDFTodmrLtzxg+/QuTL/tK3NzHngFcw+H/7e/42EA/dfu0jMiJhgf7P1bdjp8wANTnqndU/zEiyw0lN+kfkN2IG20MGGY0Z6JEiXO2Hn93rk81xGUYqnN25DQi5dKz5xlfLLVf3YX79uG+pbTEzOFkIaAyrcIl0wWRdhvN4A9Sk7SZJoVl69vLau8fXKNIusDvdUZek98vuP84poapaRcZqQwFspoazk+JkUsmrceSwmIOLNbFgGi2WguRj1Isl6jBoXmNmTQzK6eAnLux4NHP/IJLvSYeFA9rS818GI7nx/r7QlJnk1JLLFk8h4DN4K49UaD8ZfRKb9kNI06LXSWGKZzWy2gXAJOXuIO9MMLUb7lfgHsTM5pXZgNiFJi9DCDTZnE78mVm6QqWZGYbgnRcrVw0B/zCnzD6mMG5RugHRYdOzQ+5C4zb0gygn5zD0Cpv9N5Cm0B3KP0VtmdBqeR2uSWtQxEeIxuq01ZmeUYlpKhhXv3rC5mjX6aKhaSMV2WjtD4p9kwBlboeR4UNEFMGbLRL+pjZicMdOPGeht3FsgtKpPfYjJMEqhDsF4RL5HQEeOCT0cQUdy7jzMc0r0lDvhmGvEzFS+jpHBx5MKI4nPyESDJNbSvYtcao+QRFmddAgdhfsOGAurDF0VG5dJ/Mcc1rYceINm953CwjyYvylhtQrKE/4luFO9ntjt8Tx2l1r+Ie/KZwQiBWDyHbtbjjUY7fFDJF7umVFXFPJp95y7/1ZAY2aL40NQxO1RV+vMx/T0b+YEslijYOZThnS4Je7chIOJ13qQYlY8wLQrjCSIhqQIdcSXU4bXwveSlwp1plBskwjjj2+GyaKL+d8mk9K52rLmDxpXY4kp7x4U4RY6h6cS8LTGuSss8zqL5/PS8n1laCxg3SEF9zbF9K8ZuU5Zj+yeNISOhlq76lVZti0RiDREFK709PBU2ODcv8ktZOiZPbZjzeTJH8AVBcTJ8VpoUmwYtnnsD4ETRs2uDvsPxKC5fZVtPI0BeA/lOMHYWy53sjCb4Sg7VAWJ9DMb6lFieNCFBtxvYdFngWqHRTeC/NX5yesndfKCrjMmIvfZbaGclqoPSiEQUpoqSU3R9qBfOMA8RXaJjREZi+Jl0eJWM47QEaWYG44z0pQcvTtpMpr75JQse+o/hxY3ifI93XlxhSTgMybKG/2Dhi1xMaUeID1Kp5Nz4ic5YwfxdC870yY+k3ZhkkjYIPdfY/0JinXeZo30YAk2lPKlrY3g9o4um1Pq+9TgibIWK94QJ14PYRzZhfg09wA3PgWRdp84c05XaPa2bDuUjOFy0fVCYvIYcs1yOrb6pb+zFDcgVHrDN8dnXUzUz/kwhfjI4rpdFeb9nlWzt684ow1DlURBTsZAHAb6Wzkyjlx+5EdPx4AGEz5BRBI+tfNkRev2VVBEd3s58R+b5vHSUcH2nnvVn6Yp4CceMfTiw/My/pPxTjp0wHhmt4gyImuEHjEAWfT02ggmDM9Gb68YIyNbQ7Gu9wR/s2ELpIzVLRgKVq4jzqMXzPfaXESSuNY2qKgkCeXi8D03Lls2p8U44t3gOlZYS4HpW29nSau4g0boZU7J8a2b7fw8QUyf/vx1MgxXqgM9y8nhnB8rytPuS+sGWMuc0vreJdTyS6e3k9h8z35OpRwb5OklZj/njvAB7KnQ8W602aLm8zey1UjOKiT48CgLd5Oysl//0eWBE9AxtbfdU0Lns2MlnK0z1T+nl5sJ4ECpz5WT3Z2d93LEXOvfcfaX4tzVf4aXJIpNkSqJw/EnRX+Id84vR4Ag+v8By7ripUDfIhcUBrKQGunDIkLd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2023-03-29T15:42:00Z</dcterms:created>
  <dcterms:modified xsi:type="dcterms:W3CDTF">2023-04-20T15:04:00Z</dcterms:modified>
</cp:coreProperties>
</file>