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C36F7E7" w:rsidR="00E27C4B" w:rsidRDefault="00FF3E9F">
            <w:r>
              <w:t>AGRI21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02CB94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F3E9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6F5DE4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F2301C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230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8DF2C4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F2301C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230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65EA595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F2301C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230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1AAC88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2301C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230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5C91D5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C3BFD1B06669E04B9E28DDBD96CA1F48"/>
                        </w:placeholder>
                      </w:sdtPr>
                      <w:sdtContent>
                        <w:r w:rsidR="00E0249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0249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2051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8262FE3" w:rsidR="00A865C3" w:rsidRDefault="000A4EF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4003</w:t>
            </w:r>
          </w:p>
        </w:tc>
        <w:tc>
          <w:tcPr>
            <w:tcW w:w="2051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4BD5F07" w:rsidR="00A865C3" w:rsidRDefault="000A4EFE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4EFE">
              <w:rPr>
                <w:rFonts w:asciiTheme="majorHAnsi" w:hAnsiTheme="majorHAnsi" w:cs="Arial"/>
                <w:b/>
                <w:sz w:val="20"/>
                <w:szCs w:val="20"/>
              </w:rPr>
              <w:t>Modern Irrigation Systems</w:t>
            </w:r>
          </w:p>
        </w:tc>
        <w:tc>
          <w:tcPr>
            <w:tcW w:w="2051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F1F388B" w14:textId="77777777" w:rsidR="00CC2213" w:rsidRPr="00CC2213" w:rsidRDefault="000A4EFE" w:rsidP="00CC221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Methods, equipment, current issues and future direc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tions of irrigation, irrigation design and scheduling, drainage systems, irrigation measurements, performance evaluation, and impact on productive and sustainable agriculture. Two hours lecture and two hours lab weekly. </w:t>
            </w:r>
            <w:r w:rsidR="00CC2213"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Spring.</w:t>
            </w:r>
          </w:p>
          <w:p w14:paraId="1BC9133A" w14:textId="77777777" w:rsidR="00CC2213" w:rsidRPr="00CC2213" w:rsidRDefault="00CC2213" w:rsidP="00CC221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0BF363AD" w14:textId="77777777" w:rsidR="00CC2213" w:rsidRPr="00CC2213" w:rsidRDefault="00CC2213" w:rsidP="00CC221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Prerequisites: </w:t>
            </w:r>
            <w:r w:rsidRPr="00CC2213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AGST</w:t>
            </w: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2003; PSSC 2813.</w:t>
            </w:r>
          </w:p>
          <w:p w14:paraId="6C345BBD" w14:textId="1343A1E4" w:rsidR="00A865C3" w:rsidRDefault="00CC2213" w:rsidP="00CC221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Dual Listed/Cross Listed: </w:t>
            </w:r>
            <w:r w:rsidRPr="00CC2213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 xml:space="preserve">AGST </w:t>
            </w: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5003.</w:t>
            </w:r>
          </w:p>
        </w:tc>
        <w:tc>
          <w:tcPr>
            <w:tcW w:w="2051" w:type="pct"/>
          </w:tcPr>
          <w:p w14:paraId="71D91F3C" w14:textId="77777777" w:rsidR="00CC2213" w:rsidRPr="00CC2213" w:rsidRDefault="00CC2213" w:rsidP="00CC221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Methods, equipment, current issues and future direc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tions of irrigation, irrigation design and scheduling, drainage systems, irrigation measurements, performance evaluation, and impact on productive and sustainable agriculture. Two hours lecture and two hours lab weekly. </w:t>
            </w: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Spring.</w:t>
            </w:r>
          </w:p>
          <w:p w14:paraId="31902ABF" w14:textId="77777777" w:rsidR="00CC2213" w:rsidRPr="00CC2213" w:rsidRDefault="00CC2213" w:rsidP="00CC221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02C4B53C" w14:textId="08934B57" w:rsidR="00CC2213" w:rsidRPr="00CC2213" w:rsidRDefault="00CC2213" w:rsidP="00CC221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Prerequisites: </w:t>
            </w:r>
            <w:r w:rsidRPr="00CC2213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 xml:space="preserve">GIS </w:t>
            </w: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2003; PSSC 2813.</w:t>
            </w:r>
          </w:p>
          <w:p w14:paraId="2FB04444" w14:textId="0F4646CC" w:rsidR="00A865C3" w:rsidRDefault="00CC2213" w:rsidP="00CC221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Dual Listed/Cross Listed: </w:t>
            </w:r>
            <w:r w:rsidRPr="00CC2213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 xml:space="preserve">GIS </w:t>
            </w:r>
            <w:r w:rsidRPr="00CC221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5003.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279DFBD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CC2213" w:rsidRPr="00CC2213">
            <w:rPr>
              <w:rFonts w:asciiTheme="majorHAnsi" w:hAnsiTheme="majorHAnsi" w:cs="Arial"/>
              <w:sz w:val="20"/>
              <w:szCs w:val="20"/>
            </w:rPr>
            <w:t>Prerequisites: GIS 2003; PSSC 2813.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E8F9CD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CC221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16F553D6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CC2213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FED0F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F7EDB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485DDCA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F9393B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5C6BDC0" w14:textId="77777777" w:rsidR="00CC2213" w:rsidRDefault="00D3680D" w:rsidP="00CC2213">
      <w:pPr>
        <w:spacing w:after="0"/>
        <w:rPr>
          <w:rFonts w:asciiTheme="majorHAnsi" w:hAnsiTheme="majorHAnsi" w:cs="Arial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2836CB2B4EED491592934A17F5D665C3"/>
        </w:placeholder>
      </w:sdtPr>
      <w:sdtContent>
        <w:p w14:paraId="74C06467" w14:textId="3DAF3666" w:rsidR="00CC2213" w:rsidRPr="002A1563" w:rsidRDefault="00CC2213" w:rsidP="00CC2213">
          <w:pPr>
            <w:spacing w:after="0"/>
            <w:rPr>
              <w:b/>
              <w:bCs/>
              <w:sz w:val="28"/>
              <w:szCs w:val="28"/>
            </w:rPr>
          </w:pPr>
          <w:r w:rsidRPr="00D9631F"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COURSES</w:t>
          </w:r>
          <w:r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:</w:t>
          </w:r>
        </w:p>
        <w:p w14:paraId="13D8C426" w14:textId="77777777" w:rsidR="00CC2213" w:rsidRDefault="00CC2213" w:rsidP="00CC2213">
          <w:pPr>
            <w:spacing w:after="0"/>
            <w:rPr>
              <w:color w:val="0070C0"/>
            </w:rPr>
          </w:pPr>
        </w:p>
        <w:p w14:paraId="7DE99BAD" w14:textId="77777777" w:rsidR="00CC2213" w:rsidRPr="00D05CA4" w:rsidRDefault="00CC2213" w:rsidP="00CC2213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05CA4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 xml:space="preserve">GIS and Precision Agriculture </w:t>
          </w:r>
          <w:r w:rsidRPr="00D05CA4">
            <w:rPr>
              <w:rFonts w:ascii="Arial" w:hAnsi="Arial" w:cs="Arial"/>
              <w:b/>
              <w:bCs/>
              <w:strike/>
              <w:color w:val="FF0000"/>
              <w:sz w:val="20"/>
              <w:szCs w:val="20"/>
            </w:rPr>
            <w:t>Agricultural Systems Technologies</w:t>
          </w:r>
          <w:r w:rsidRPr="00D05CA4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 xml:space="preserve"> </w:t>
          </w:r>
        </w:p>
        <w:p w14:paraId="06062CB2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5ED4B0F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0" w:name="_Hlk11585155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0"/>
          <w:r w:rsidRPr="00D05CA4">
            <w:rPr>
              <w:rFonts w:ascii="Arial" w:hAnsi="Arial" w:cs="Arial"/>
              <w:sz w:val="20"/>
              <w:szCs w:val="20"/>
            </w:rPr>
            <w:t xml:space="preserve">489V - Special Problems in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>Sem. Hrs: Variable</w:t>
          </w:r>
        </w:p>
        <w:p w14:paraId="6B65403C" w14:textId="77777777" w:rsidR="00CC2213" w:rsidRPr="00D05CA4" w:rsidRDefault="00CC2213" w:rsidP="00CC2213">
          <w:pPr>
            <w:pStyle w:val="ListParagraph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</w:pPr>
          <w:r w:rsidRPr="002441AA">
            <w:rPr>
              <w:rFonts w:ascii="Arial" w:hAnsi="Arial" w:cs="Arial"/>
              <w:sz w:val="20"/>
              <w:szCs w:val="20"/>
            </w:rPr>
            <w:t xml:space="preserve">• 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AGST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2003 -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Intro</w:t>
          </w:r>
          <w:r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duction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 to GIS and Precision Agriculture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Agricultural Systems Technology</w:t>
          </w:r>
          <w:r w:rsidRPr="002441AA">
            <w:rPr>
              <w:rFonts w:ascii="Arial" w:eastAsia="Times New Roman" w:hAnsi="Arial" w:cs="Arial"/>
              <w:color w:val="FF0000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Sem. Hrs: 3</w:t>
          </w:r>
        </w:p>
        <w:p w14:paraId="265E2A12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3503 - Geospatial Data Applications Sem. Hrs: 3</w:t>
          </w:r>
        </w:p>
        <w:p w14:paraId="0580BA27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3543 - Fundamentals of GIS/GPS Sem. Hrs: 3</w:t>
          </w:r>
        </w:p>
        <w:p w14:paraId="367213D4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CC2213">
            <w:rPr>
              <w:rFonts w:ascii="Arial" w:hAnsi="Arial" w:cs="Arial"/>
              <w:strike/>
              <w:color w:val="FF0000"/>
              <w:sz w:val="20"/>
              <w:szCs w:val="20"/>
              <w:highlight w:val="yellow"/>
            </w:rPr>
            <w:t>AGST</w:t>
          </w:r>
          <w:r w:rsidRPr="00CC2213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r w:rsidRPr="00CC2213">
            <w:rPr>
              <w:rFonts w:ascii="Arial" w:hAnsi="Arial" w:cs="Arial"/>
              <w:color w:val="0070C0"/>
              <w:sz w:val="20"/>
              <w:szCs w:val="20"/>
              <w:highlight w:val="yellow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4003 - Modern Irrigation Systems Sem. Hrs: 3</w:t>
          </w:r>
        </w:p>
        <w:p w14:paraId="516F858E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4503 - Agricultural Decision Tools and Analysis Sem. Hrs: 3</w:t>
          </w:r>
        </w:p>
        <w:p w14:paraId="3E6374C0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4511 - Unmanned Aircraft Systems Sem. Hrs: 1</w:t>
          </w:r>
        </w:p>
        <w:p w14:paraId="0882AD44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4543 - Understanding Geographic Information Systems Sem. Hrs: 3</w:t>
          </w:r>
        </w:p>
        <w:p w14:paraId="183DB012" w14:textId="77777777" w:rsidR="00CC2213" w:rsidRPr="00D05CA4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4773 - Remote Sensing Sem. Hrs: 3</w:t>
          </w:r>
        </w:p>
        <w:p w14:paraId="11985605" w14:textId="77777777" w:rsidR="00CC2213" w:rsidRDefault="00CC2213" w:rsidP="00CC2213">
          <w:pPr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043710">
            <w:rPr>
              <w:rFonts w:ascii="Arial" w:hAnsi="Arial" w:cs="Arial"/>
              <w:sz w:val="20"/>
              <w:szCs w:val="20"/>
            </w:rPr>
            <w:t xml:space="preserve">•  </w:t>
          </w:r>
          <w:bookmarkStart w:id="1" w:name="_Hlk115851729"/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bookmarkEnd w:id="1"/>
          <w:r w:rsidRPr="00043710">
            <w:rPr>
              <w:rFonts w:ascii="Arial" w:hAnsi="Arial" w:cs="Arial"/>
              <w:sz w:val="20"/>
              <w:szCs w:val="20"/>
            </w:rPr>
            <w:t xml:space="preserve">4843 - </w:t>
          </w:r>
          <w:r w:rsidRPr="00043710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043710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sz w:val="20"/>
              <w:szCs w:val="20"/>
            </w:rPr>
            <w:t>Capstone Sem. Hrs 3.</w:t>
          </w:r>
        </w:p>
        <w:p w14:paraId="558CBEFA" w14:textId="1BF85DC7" w:rsidR="00E7524F" w:rsidRDefault="00E7524F" w:rsidP="00CC221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</w:t>
          </w:r>
        </w:p>
        <w:p w14:paraId="15A20DA0" w14:textId="1653585C" w:rsidR="00E7524F" w:rsidRDefault="00E7524F" w:rsidP="00E7524F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E7524F">
            <w:rPr>
              <w:rFonts w:ascii="Arial" w:hAnsi="Arial" w:cs="Arial"/>
              <w:strike/>
              <w:color w:val="FF0000"/>
              <w:sz w:val="24"/>
              <w:szCs w:val="24"/>
            </w:rPr>
            <w:t>AGST</w:t>
          </w:r>
          <w:r w:rsidRPr="00E7524F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4003 - Modern Irrigation Systems</w:t>
          </w:r>
        </w:p>
        <w:p w14:paraId="04F16209" w14:textId="77777777" w:rsidR="00E7524F" w:rsidRDefault="00D51508" w:rsidP="00E7524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11236338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1E1B65A6" w14:textId="288B5C51" w:rsidR="00E7524F" w:rsidRDefault="00E7524F" w:rsidP="00E7524F">
          <w:pP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Methods, equipment, current issues and future direc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>tions of irrigation, irrigation design and scheduling, drainage systems, irrigation measurements, performance evaluation, and impact on productive and sustainable agriculture. Two hours lecture and two hours lab weekly. Spring.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9" w:anchor="tt2415" w:tgtFrame="_blank" w:history="1">
            <w:r w:rsidRPr="00E7524F">
              <w:rPr>
                <w:rStyle w:val="Hyperlink"/>
                <w:rFonts w:ascii="Arial" w:hAnsi="Arial" w:cs="Arial"/>
                <w:strike/>
                <w:color w:val="FF0000"/>
                <w:sz w:val="20"/>
                <w:szCs w:val="20"/>
                <w:bdr w:val="none" w:sz="0" w:space="0" w:color="auto" w:frame="1"/>
                <w:shd w:val="clear" w:color="auto" w:fill="EEEEEE"/>
              </w:rPr>
              <w:t>AGST</w:t>
            </w:r>
            <w:r w:rsidRPr="00E7524F">
              <w:rPr>
                <w:rStyle w:val="Hyperlink"/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2003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; </w:t>
          </w:r>
          <w:hyperlink r:id="rId10" w:anchor="tt6949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PSSC 2813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Dual Listed/Cross Listed: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AGST 5003.</w:t>
          </w:r>
        </w:p>
        <w:p w14:paraId="1C28A921" w14:textId="744F37C5" w:rsidR="00CC2213" w:rsidRDefault="00CC2213" w:rsidP="00E7524F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5EED0A03" w14:textId="77777777" w:rsidR="00CC2213" w:rsidRDefault="00CC2213" w:rsidP="00CC2213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lastRenderedPageBreak/>
            <w:t xml:space="preserve">GIS and Precision Agriculture </w:t>
          </w:r>
        </w:p>
        <w:p w14:paraId="46A609AE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ACE23F6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  <w:t>•  GIS 2003 - Introduction to GIS and Precision Agriculture Sem. Hrs: 3</w:t>
          </w:r>
        </w:p>
        <w:p w14:paraId="014686B6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3503 - Geospatial Data Applications Sem. Hrs: 3</w:t>
          </w:r>
        </w:p>
        <w:p w14:paraId="09AAAECA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3543 - Fundamentals of GIS/GPS Sem. Hrs: 3</w:t>
          </w:r>
        </w:p>
        <w:p w14:paraId="74003779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4003 - Modern Irrigation Systems Sem. Hrs: 3</w:t>
          </w:r>
        </w:p>
        <w:p w14:paraId="475D1C39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4503 - Agricultural Decision Tools and Analysis Sem. Hrs: 3</w:t>
          </w:r>
        </w:p>
        <w:p w14:paraId="5A10914B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4511 - Unmanned Aircraft Systems Sem. Hrs: 1</w:t>
          </w:r>
        </w:p>
        <w:p w14:paraId="48A2DB3D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4543 - Understanding Geographic Information Systems Sem. Hrs: 3</w:t>
          </w:r>
        </w:p>
        <w:p w14:paraId="2AC189B4" w14:textId="77777777" w:rsidR="00CC2213" w:rsidRDefault="00CC2213" w:rsidP="00CC221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4773 - Remote Sensing Sem. Hrs: 3</w:t>
          </w:r>
        </w:p>
        <w:p w14:paraId="5DCC905C" w14:textId="77777777" w:rsidR="00CC2213" w:rsidRDefault="00CC2213" w:rsidP="00CC221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4843 - </w:t>
          </w:r>
          <w:r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>
            <w:rPr>
              <w:rFonts w:ascii="Arial" w:hAnsi="Arial" w:cs="Arial"/>
              <w:sz w:val="20"/>
              <w:szCs w:val="20"/>
            </w:rPr>
            <w:t>Capstone Sem. Hrs: 3</w:t>
          </w:r>
          <w:r>
            <w:rPr>
              <w:rFonts w:ascii="Arial" w:hAnsi="Arial" w:cs="Arial"/>
              <w:sz w:val="20"/>
              <w:szCs w:val="20"/>
            </w:rPr>
            <w:br/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489V - Special Problems in GIS and Precision Agriculture Sem. Hrs: Variable</w:t>
          </w:r>
        </w:p>
        <w:p w14:paraId="0BCB0EB0" w14:textId="51AAE7AC" w:rsidR="00CC2213" w:rsidRDefault="00E7524F" w:rsidP="00CC22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---------------------------------------</w:t>
          </w:r>
        </w:p>
        <w:p w14:paraId="2B818055" w14:textId="5A23684B" w:rsidR="00E7524F" w:rsidRDefault="00E7524F" w:rsidP="00E7524F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GIS 4003 - Modern Irrigation Systems</w:t>
          </w:r>
        </w:p>
        <w:p w14:paraId="222513F3" w14:textId="77777777" w:rsidR="00E7524F" w:rsidRDefault="00D51508" w:rsidP="00E7524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05E7DFCD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4759D46D" w14:textId="279227BD" w:rsidR="00E7524F" w:rsidRDefault="00E7524F" w:rsidP="00E7524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Methods, equipment, current issues and future direc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>tions of irrigation, irrigation design and scheduling, drainage systems, irrigation measurements, performance evaluation, and impact on productive and sustainable agriculture. Two hours lecture and two hours lab weekly. Spring.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11" w:anchor="tt2415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GIS 2003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; </w:t>
          </w:r>
          <w:hyperlink r:id="rId12" w:anchor="tt6949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PSSC 2813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Dual Listed/Cross Listed: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GIS 5003.</w:t>
          </w:r>
        </w:p>
      </w:sdtContent>
    </w:sdt>
    <w:p w14:paraId="1E938C83" w14:textId="07FF33AF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sectPr w:rsidR="00D3680D" w:rsidRPr="00341B0D" w:rsidSect="00556E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B5FC" w14:textId="77777777" w:rsidR="00D51508" w:rsidRDefault="00D51508" w:rsidP="00AF3758">
      <w:pPr>
        <w:spacing w:after="0" w:line="240" w:lineRule="auto"/>
      </w:pPr>
      <w:r>
        <w:separator/>
      </w:r>
    </w:p>
  </w:endnote>
  <w:endnote w:type="continuationSeparator" w:id="0">
    <w:p w14:paraId="6B96B2F1" w14:textId="77777777" w:rsidR="00D51508" w:rsidRDefault="00D5150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DFD2" w14:textId="77777777" w:rsidR="00D51508" w:rsidRDefault="00D51508" w:rsidP="00AF3758">
      <w:pPr>
        <w:spacing w:after="0" w:line="240" w:lineRule="auto"/>
      </w:pPr>
      <w:r>
        <w:separator/>
      </w:r>
    </w:p>
  </w:footnote>
  <w:footnote w:type="continuationSeparator" w:id="0">
    <w:p w14:paraId="78CF7019" w14:textId="77777777" w:rsidR="00D51508" w:rsidRDefault="00D5150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3208438">
    <w:abstractNumId w:val="4"/>
  </w:num>
  <w:num w:numId="2" w16cid:durableId="2121677383">
    <w:abstractNumId w:val="0"/>
  </w:num>
  <w:num w:numId="3" w16cid:durableId="127404979">
    <w:abstractNumId w:val="10"/>
  </w:num>
  <w:num w:numId="4" w16cid:durableId="1253471491">
    <w:abstractNumId w:val="21"/>
  </w:num>
  <w:num w:numId="5" w16cid:durableId="1422721645">
    <w:abstractNumId w:val="23"/>
  </w:num>
  <w:num w:numId="6" w16cid:durableId="775714962">
    <w:abstractNumId w:val="15"/>
  </w:num>
  <w:num w:numId="7" w16cid:durableId="1027023079">
    <w:abstractNumId w:val="8"/>
  </w:num>
  <w:num w:numId="8" w16cid:durableId="161897102">
    <w:abstractNumId w:val="20"/>
  </w:num>
  <w:num w:numId="9" w16cid:durableId="405154215">
    <w:abstractNumId w:val="9"/>
  </w:num>
  <w:num w:numId="10" w16cid:durableId="669916235">
    <w:abstractNumId w:val="6"/>
  </w:num>
  <w:num w:numId="11" w16cid:durableId="1315798627">
    <w:abstractNumId w:val="17"/>
  </w:num>
  <w:num w:numId="12" w16cid:durableId="163741328">
    <w:abstractNumId w:val="14"/>
  </w:num>
  <w:num w:numId="13" w16cid:durableId="1559129272">
    <w:abstractNumId w:val="11"/>
  </w:num>
  <w:num w:numId="14" w16cid:durableId="1638678882">
    <w:abstractNumId w:val="7"/>
  </w:num>
  <w:num w:numId="15" w16cid:durableId="589044239">
    <w:abstractNumId w:val="1"/>
  </w:num>
  <w:num w:numId="16" w16cid:durableId="1765607557">
    <w:abstractNumId w:val="2"/>
  </w:num>
  <w:num w:numId="17" w16cid:durableId="504638256">
    <w:abstractNumId w:val="22"/>
  </w:num>
  <w:num w:numId="18" w16cid:durableId="1138915431">
    <w:abstractNumId w:val="12"/>
  </w:num>
  <w:num w:numId="19" w16cid:durableId="1507600166">
    <w:abstractNumId w:val="13"/>
  </w:num>
  <w:num w:numId="20" w16cid:durableId="22102124">
    <w:abstractNumId w:val="18"/>
  </w:num>
  <w:num w:numId="21" w16cid:durableId="111754602">
    <w:abstractNumId w:val="16"/>
  </w:num>
  <w:num w:numId="22" w16cid:durableId="1755785884">
    <w:abstractNumId w:val="5"/>
  </w:num>
  <w:num w:numId="23" w16cid:durableId="73011168">
    <w:abstractNumId w:val="3"/>
  </w:num>
  <w:num w:numId="24" w16cid:durableId="569577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03033"/>
    <w:rsid w:val="00013540"/>
    <w:rsid w:val="00016FE7"/>
    <w:rsid w:val="00017178"/>
    <w:rsid w:val="000201EB"/>
    <w:rsid w:val="00020A88"/>
    <w:rsid w:val="00024BA5"/>
    <w:rsid w:val="0002589A"/>
    <w:rsid w:val="00026976"/>
    <w:rsid w:val="00030159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6BDF"/>
    <w:rsid w:val="000A4EF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4D7"/>
    <w:rsid w:val="00160522"/>
    <w:rsid w:val="001611E3"/>
    <w:rsid w:val="00182411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04D3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3EE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8BB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6A36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B40"/>
    <w:rsid w:val="00AE5338"/>
    <w:rsid w:val="00AF3758"/>
    <w:rsid w:val="00AF3C6A"/>
    <w:rsid w:val="00AF68E8"/>
    <w:rsid w:val="00B054E5"/>
    <w:rsid w:val="00B11E96"/>
    <w:rsid w:val="00B134C2"/>
    <w:rsid w:val="00B1628A"/>
    <w:rsid w:val="00B31C2D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34DF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653F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213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1508"/>
    <w:rsid w:val="00D57716"/>
    <w:rsid w:val="00D66C39"/>
    <w:rsid w:val="00D67AC4"/>
    <w:rsid w:val="00D81BA3"/>
    <w:rsid w:val="00D83CF0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2490"/>
    <w:rsid w:val="00E0473D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70B06"/>
    <w:rsid w:val="00E7524F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301C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3E9F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836CB2B4EED491592934A17F5D66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98E3-3A21-43EC-94E3-7F16BD9AAE57}"/>
      </w:docPartPr>
      <w:docPartBody>
        <w:p w:rsidR="00546FAB" w:rsidRDefault="00D71D55" w:rsidP="00D71D55">
          <w:pPr>
            <w:pStyle w:val="2836CB2B4EED491592934A17F5D665C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3BFD1B06669E04B9E28DDBD96CA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2C34-EABB-B747-85A9-C95D308ADD60}"/>
      </w:docPartPr>
      <w:docPartBody>
        <w:p w:rsidR="00000000" w:rsidRDefault="00A90883" w:rsidP="00A90883">
          <w:pPr>
            <w:pStyle w:val="C3BFD1B06669E04B9E28DDBD96CA1F4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A0E58"/>
    <w:rsid w:val="002157D8"/>
    <w:rsid w:val="002D64D6"/>
    <w:rsid w:val="0032383A"/>
    <w:rsid w:val="00337484"/>
    <w:rsid w:val="00340E71"/>
    <w:rsid w:val="003D4C2A"/>
    <w:rsid w:val="003F69FB"/>
    <w:rsid w:val="00414B1C"/>
    <w:rsid w:val="00425226"/>
    <w:rsid w:val="00432B2B"/>
    <w:rsid w:val="00436B57"/>
    <w:rsid w:val="004A1FF3"/>
    <w:rsid w:val="004E1A75"/>
    <w:rsid w:val="00523CDF"/>
    <w:rsid w:val="00534B28"/>
    <w:rsid w:val="00546FAB"/>
    <w:rsid w:val="00576003"/>
    <w:rsid w:val="00587536"/>
    <w:rsid w:val="005C4D59"/>
    <w:rsid w:val="005D5D2F"/>
    <w:rsid w:val="00623293"/>
    <w:rsid w:val="00654E35"/>
    <w:rsid w:val="00656C75"/>
    <w:rsid w:val="006C3910"/>
    <w:rsid w:val="008822A5"/>
    <w:rsid w:val="00891F77"/>
    <w:rsid w:val="008E04D5"/>
    <w:rsid w:val="00913E4B"/>
    <w:rsid w:val="0096458F"/>
    <w:rsid w:val="009D102F"/>
    <w:rsid w:val="009D439F"/>
    <w:rsid w:val="00A20583"/>
    <w:rsid w:val="00A908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1257B"/>
    <w:rsid w:val="00C45EF2"/>
    <w:rsid w:val="00CB25D5"/>
    <w:rsid w:val="00CD4EF8"/>
    <w:rsid w:val="00CD656D"/>
    <w:rsid w:val="00CE7C19"/>
    <w:rsid w:val="00D71D55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71D55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836CB2B4EED491592934A17F5D665C3">
    <w:name w:val="2836CB2B4EED491592934A17F5D665C3"/>
    <w:rsid w:val="00D71D55"/>
    <w:pPr>
      <w:spacing w:after="160" w:line="259" w:lineRule="auto"/>
    </w:pPr>
  </w:style>
  <w:style w:type="paragraph" w:customStyle="1" w:styleId="C3BFD1B06669E04B9E28DDBD96CA1F48">
    <w:name w:val="C3BFD1B06669E04B9E28DDBD96CA1F48"/>
    <w:rsid w:val="00A9088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9583-C84A-40F2-AD99-66F28B4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2022-11-09T17:44:00Z</dcterms:created>
  <dcterms:modified xsi:type="dcterms:W3CDTF">2022-11-15T21:06:00Z</dcterms:modified>
</cp:coreProperties>
</file>