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B182" w14:textId="77777777" w:rsidR="00A328E8" w:rsidRDefault="00A328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f7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A328E8" w14:paraId="228819D9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3B373" w14:textId="77777777" w:rsidR="00A328E8" w:rsidRDefault="00B2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A328E8" w14:paraId="5D63A32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44FDB" w14:textId="77777777" w:rsidR="00A328E8" w:rsidRDefault="00B2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85CF9" w14:textId="20E443C5" w:rsidR="00A328E8" w:rsidRDefault="00726CC7">
            <w:r>
              <w:t>NHP60</w:t>
            </w:r>
          </w:p>
        </w:tc>
      </w:tr>
      <w:tr w:rsidR="00A328E8" w14:paraId="0CBAD7D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81D1C" w14:textId="77777777" w:rsidR="00A328E8" w:rsidRDefault="00B2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1AF9C" w14:textId="77777777" w:rsidR="00A328E8" w:rsidRDefault="00A328E8"/>
        </w:tc>
      </w:tr>
      <w:tr w:rsidR="00A328E8" w14:paraId="547DD33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79A69" w14:textId="77777777" w:rsidR="00A328E8" w:rsidRDefault="00B23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BB4A5" w14:textId="77777777" w:rsidR="00A328E8" w:rsidRDefault="00A328E8"/>
        </w:tc>
      </w:tr>
    </w:tbl>
    <w:p w14:paraId="7A1CC470" w14:textId="77777777" w:rsidR="00A328E8" w:rsidRDefault="00A328E8"/>
    <w:p w14:paraId="3CA8E643" w14:textId="77777777" w:rsidR="00A328E8" w:rsidRDefault="00B2397F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6966FA2" w14:textId="77777777" w:rsidR="00A328E8" w:rsidRDefault="00B2397F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44564C8" w14:textId="77777777" w:rsidR="00A328E8" w:rsidRDefault="00B2397F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f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A328E8" w14:paraId="4418BF9B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53818B6" w14:textId="77777777" w:rsidR="00A328E8" w:rsidRDefault="00B2397F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47B6DB6" w14:textId="77777777" w:rsidR="00A328E8" w:rsidRDefault="00B2397F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E2C8EC6" w14:textId="77777777" w:rsidR="00A328E8" w:rsidRDefault="00A328E8">
      <w:pPr>
        <w:rPr>
          <w:rFonts w:ascii="Arial" w:eastAsia="Arial" w:hAnsi="Arial" w:cs="Arial"/>
        </w:rPr>
      </w:pPr>
    </w:p>
    <w:tbl>
      <w:tblPr>
        <w:tblStyle w:val="afff9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A328E8" w14:paraId="2EA83CF9" w14:textId="77777777">
        <w:trPr>
          <w:trHeight w:val="1089"/>
        </w:trPr>
        <w:tc>
          <w:tcPr>
            <w:tcW w:w="5451" w:type="dxa"/>
            <w:vAlign w:val="center"/>
          </w:tcPr>
          <w:p w14:paraId="5E6E097C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E6EC5CB" w14:textId="77777777" w:rsidR="00A328E8" w:rsidRDefault="00B2397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AA6DE3A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A328E8" w14:paraId="78196E53" w14:textId="77777777">
        <w:trPr>
          <w:trHeight w:val="1089"/>
        </w:trPr>
        <w:tc>
          <w:tcPr>
            <w:tcW w:w="5451" w:type="dxa"/>
            <w:vAlign w:val="center"/>
          </w:tcPr>
          <w:p w14:paraId="0737F780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91E9137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74B5A8CB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A328E8" w14:paraId="32A17543" w14:textId="77777777">
        <w:trPr>
          <w:trHeight w:val="1466"/>
        </w:trPr>
        <w:tc>
          <w:tcPr>
            <w:tcW w:w="5451" w:type="dxa"/>
            <w:vAlign w:val="center"/>
          </w:tcPr>
          <w:p w14:paraId="02AA6CA7" w14:textId="77777777" w:rsidR="00A328E8" w:rsidRDefault="00A328E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F16F7F1" w14:textId="06C26B15" w:rsidR="00A328E8" w:rsidRDefault="00007D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0F32B804" w14:textId="77777777" w:rsidR="00A328E8" w:rsidRDefault="00B2397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27CA254E" w14:textId="77777777" w:rsidR="00A328E8" w:rsidRDefault="00A328E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105EF7D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BC15332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A328E8" w14:paraId="0B3BE76B" w14:textId="77777777">
        <w:trPr>
          <w:trHeight w:val="1089"/>
        </w:trPr>
        <w:tc>
          <w:tcPr>
            <w:tcW w:w="5451" w:type="dxa"/>
            <w:vAlign w:val="center"/>
          </w:tcPr>
          <w:p w14:paraId="771C6BD8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18623BE0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B9FC457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A328E8" w14:paraId="38570D3E" w14:textId="77777777">
        <w:trPr>
          <w:trHeight w:val="1089"/>
        </w:trPr>
        <w:tc>
          <w:tcPr>
            <w:tcW w:w="5451" w:type="dxa"/>
            <w:vAlign w:val="center"/>
          </w:tcPr>
          <w:p w14:paraId="1429B4FD" w14:textId="4F201E75" w:rsidR="00A328E8" w:rsidRDefault="0030688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A3DAF64" w14:textId="3B7E6127" w:rsidR="00865BC8" w:rsidRPr="00865BC8" w:rsidRDefault="00B2397F">
            <w:pP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865B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BF97E1BE4F2C7749AACC3DF2D14139E8"/>
                </w:placeholder>
              </w:sdtPr>
              <w:sdtContent>
                <w:r w:rsidR="00865BC8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865BC8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865BC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</w:t>
            </w:r>
            <w:proofErr w:type="gramEnd"/>
            <w:r w:rsidR="00865BC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/20/23</w:t>
            </w:r>
          </w:p>
          <w:p w14:paraId="698BEEDA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A328E8" w14:paraId="26A44ECA" w14:textId="77777777">
        <w:trPr>
          <w:trHeight w:val="1089"/>
        </w:trPr>
        <w:tc>
          <w:tcPr>
            <w:tcW w:w="5451" w:type="dxa"/>
            <w:vAlign w:val="center"/>
          </w:tcPr>
          <w:p w14:paraId="7EA3DA83" w14:textId="77777777" w:rsidR="00A328E8" w:rsidRDefault="00B2397F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F02CF5E" w14:textId="77777777" w:rsidR="00A328E8" w:rsidRDefault="00B2397F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59DA4C0C" w14:textId="77777777" w:rsidR="00A328E8" w:rsidRDefault="00A328E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86F5A7A" w14:textId="77777777" w:rsidR="00A328E8" w:rsidRDefault="00A328E8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2EEAB8D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3800AA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447E3553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38D09A81" w14:textId="77777777" w:rsidR="00A328E8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B2397F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35C4092D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3CA0D3AC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E53C8A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501F72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DD343CA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4CDC66A3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3E5A5547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866B5F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1D1E88B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CD2C57B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EEE73C" w14:textId="77777777" w:rsidR="00A328E8" w:rsidRDefault="00A328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f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A328E8" w14:paraId="3B36FFCB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2429DAC4" w14:textId="77777777" w:rsidR="00A328E8" w:rsidRDefault="00A328E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4BA4F51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A81C685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4FA9ABF7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A328E8" w14:paraId="5DBE9925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47FFD926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3D3A6ECE" w14:textId="7C2E1E1C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A749D4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05B9B32D" w14:textId="77777777" w:rsidR="00A328E8" w:rsidRDefault="00A328E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01B6CC3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77283D25" w14:textId="77777777" w:rsidR="00A328E8" w:rsidRDefault="00A328E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328E8" w14:paraId="42452BB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405FF13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2517658E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4456</w:t>
            </w:r>
          </w:p>
        </w:tc>
        <w:tc>
          <w:tcPr>
            <w:tcW w:w="4428" w:type="dxa"/>
          </w:tcPr>
          <w:p w14:paraId="0D9FB090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328E8" w14:paraId="3964DF1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2AB46E0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2FCAE414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159CB1E7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V</w:t>
            </w:r>
          </w:p>
        </w:tc>
        <w:tc>
          <w:tcPr>
            <w:tcW w:w="4428" w:type="dxa"/>
          </w:tcPr>
          <w:p w14:paraId="3761AE34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328E8" w14:paraId="2BF18E0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DCEC21A" w14:textId="77777777" w:rsidR="00A328E8" w:rsidRDefault="00B2397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FF9565C" w14:textId="77777777" w:rsidR="00A328E8" w:rsidRDefault="00B2397F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This practicum builds on the concepts learned in previous courses. The student designs, implements, and evaluates care for individuals and families, groups, and populations across the lifespan in a variety of clinical settings. Summer.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Registration restricted to students who are accepted to accelerated BSN option. </w:t>
            </w:r>
          </w:p>
          <w:p w14:paraId="0B72C517" w14:textId="77777777" w:rsidR="00A328E8" w:rsidRDefault="00A328E8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</w:p>
          <w:p w14:paraId="4CFFC9A3" w14:textId="77777777" w:rsidR="00A328E8" w:rsidRDefault="00B2397F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Prerequisites: NRS 2012, NRS 4012, NRS 4443, NRSP 4433. Registration restricted to students who are accepted to the Accelerated BSN option.</w:t>
            </w:r>
          </w:p>
          <w:p w14:paraId="0BE75A98" w14:textId="77777777" w:rsidR="00A328E8" w:rsidRDefault="00A328E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458B2DAB" w14:textId="77777777" w:rsidR="00A328E8" w:rsidRDefault="00B2397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      </w:r>
          </w:p>
          <w:p w14:paraId="0763D8A9" w14:textId="77777777" w:rsidR="00A328E8" w:rsidRDefault="00A328E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7B6F36" w14:textId="77777777" w:rsidR="00A328E8" w:rsidRDefault="00B2397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Prerequisites: NRS 2012, NRS 4012, NRS 4443, NRSP 4433. Registration restricted to students who are accepted to the Accelerated BSN option. </w:t>
            </w:r>
          </w:p>
          <w:p w14:paraId="46663DB6" w14:textId="77777777" w:rsidR="00A328E8" w:rsidRDefault="00A328E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5A59D0" w14:textId="77777777" w:rsidR="00A328E8" w:rsidRDefault="00A328E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4347394" w14:textId="77777777" w:rsidR="00A328E8" w:rsidRDefault="00A328E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5B42C7A3" w14:textId="77777777" w:rsidR="00A328E8" w:rsidRDefault="00A328E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6CE1BBBD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EC39C6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43711B00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6525A012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F7AC0E8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 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53477379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7725D813" w14:textId="77777777" w:rsidR="00A328E8" w:rsidRDefault="00B23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1DF390F" w14:textId="77777777" w:rsidR="00A328E8" w:rsidRDefault="00B239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6B9C9424" w14:textId="77777777" w:rsidR="00A328E8" w:rsidRDefault="00B2397F">
      <w:pPr>
        <w:spacing w:after="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NRS 2012, NRS 4012, NRS 4443, NRSP 4433. Registration restricted to students who are accepted to the Accelerated BSN option. </w:t>
      </w:r>
    </w:p>
    <w:p w14:paraId="70EC22E9" w14:textId="77777777" w:rsidR="00A328E8" w:rsidRDefault="00A328E8">
      <w:pPr>
        <w:spacing w:after="0"/>
        <w:rPr>
          <w:rFonts w:ascii="Arial" w:eastAsia="Arial" w:hAnsi="Arial" w:cs="Arial"/>
        </w:rPr>
      </w:pPr>
    </w:p>
    <w:p w14:paraId="2E0442E6" w14:textId="77777777" w:rsidR="00A328E8" w:rsidRDefault="00B239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4874DF0" w14:textId="77777777" w:rsidR="00A328E8" w:rsidRDefault="00B2397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05C5EEF8" w14:textId="77777777" w:rsidR="00A328E8" w:rsidRDefault="00A328E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156D6076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1A4378" w14:textId="77777777" w:rsidR="00A328E8" w:rsidRDefault="00B239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A9B19B4" w14:textId="77777777" w:rsidR="00A328E8" w:rsidRDefault="00B239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1B35D055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A85FA5B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0E27F15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C31EC39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4004E5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D08C7C2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E41166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C7C7189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D1C7BCB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8C611A8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A03E0F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79B219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6B22B3E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2C31D246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E5C9EE0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47A9E1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624CE08C" w14:textId="77777777" w:rsidR="00A328E8" w:rsidRDefault="00A328E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4F4376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DDBCF3A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4A990E1" w14:textId="77777777" w:rsidR="00A328E8" w:rsidRDefault="00A328E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827D30B" w14:textId="77777777" w:rsidR="00A328E8" w:rsidRDefault="00B2397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AD81586" w14:textId="77777777" w:rsidR="00A328E8" w:rsidRDefault="00B2397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EBEAF49" w14:textId="77777777" w:rsidR="00A328E8" w:rsidRDefault="00B2397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74577C3A" w14:textId="77777777" w:rsidR="00A328E8" w:rsidRDefault="00B2397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5B45AEE3" w14:textId="77777777" w:rsidR="00A328E8" w:rsidRDefault="00A328E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B531102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5CC04BB2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824E0ED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9D5C834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6E4024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59F8955" w14:textId="77777777" w:rsidR="00A328E8" w:rsidRDefault="00B2397F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4645D11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953312F" w14:textId="77777777" w:rsidR="00A328E8" w:rsidRDefault="00B2397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792DA61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7D069EC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17C3C6F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16271C8F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57F5032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3486FD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A2B5AAB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C424C42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674364D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53F5E6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70D4ECC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494C493" w14:textId="77777777" w:rsidR="00A328E8" w:rsidRDefault="00B23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A45F46C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48BEB5D7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752D471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1FACDD00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A71CB2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3704AE62" w14:textId="77777777" w:rsidR="00A328E8" w:rsidRDefault="00B2397F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49A2B7A6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26C312D" w14:textId="77777777" w:rsidR="00A328E8" w:rsidRDefault="00B2397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BA744F9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2B0DABB9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681A992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7531AAB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4A33055C" w14:textId="77777777" w:rsidR="00A328E8" w:rsidRDefault="00A328E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2618259" w14:textId="77777777" w:rsidR="00A328E8" w:rsidRDefault="00B2397F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1D267B4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4FE10FEC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82CBF08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7A957C5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698ED71" w14:textId="77777777" w:rsidR="00A328E8" w:rsidRDefault="00B2397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3D9EFD3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AD26185" w14:textId="77777777" w:rsidR="00A328E8" w:rsidRDefault="00A328E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3F40C6D" w14:textId="77777777" w:rsidR="00A328E8" w:rsidRDefault="00B2397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48D74A9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1C140AD" w14:textId="77777777" w:rsidR="00A328E8" w:rsidRDefault="00A328E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DDAF90C" w14:textId="77777777" w:rsidR="00A328E8" w:rsidRDefault="00B2397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34913726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1FD74F6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37CD823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77C773A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CF6D4F8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4551353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ED319D7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39319E9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55BA18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D0D1E8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2118B0B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6101610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2B4153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075DB02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45F84A4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F7041CC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990E1F" w14:textId="77777777" w:rsidR="00A328E8" w:rsidRDefault="00A328E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ABF7B07" w14:textId="77777777" w:rsidR="00A328E8" w:rsidRDefault="00A328E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EDF851F" w14:textId="77777777" w:rsidR="00A328E8" w:rsidRDefault="00B2397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1002E9D8" w14:textId="77777777" w:rsidR="00A328E8" w:rsidRDefault="00A328E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5AD1AACE" w14:textId="77777777" w:rsidR="00A328E8" w:rsidRDefault="00B2397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3892888A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688CD898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E5E1D7A" w14:textId="77777777" w:rsidR="00A328E8" w:rsidRDefault="00A328E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B9DBE7D" w14:textId="77777777" w:rsidR="00A328E8" w:rsidRDefault="00B2397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6DA1B446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F8DCCCD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DF6B98D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393168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6296528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1A8B78" w14:textId="77777777" w:rsidR="00A328E8" w:rsidRDefault="00B2397F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E654F90" w14:textId="77777777" w:rsidR="00A328E8" w:rsidRDefault="00A328E8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f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328E8" w14:paraId="2D3B3C97" w14:textId="77777777">
        <w:tc>
          <w:tcPr>
            <w:tcW w:w="2148" w:type="dxa"/>
          </w:tcPr>
          <w:p w14:paraId="4FAA2067" w14:textId="77777777" w:rsidR="00A328E8" w:rsidRDefault="00B2397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4CA9E822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328E8" w14:paraId="29B8AD0C" w14:textId="77777777">
        <w:tc>
          <w:tcPr>
            <w:tcW w:w="2148" w:type="dxa"/>
          </w:tcPr>
          <w:p w14:paraId="54903755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BA7A6D9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328E8" w14:paraId="2A36AFF7" w14:textId="77777777">
        <w:tc>
          <w:tcPr>
            <w:tcW w:w="2148" w:type="dxa"/>
          </w:tcPr>
          <w:p w14:paraId="2CD37383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7032D60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FF08BF9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A328E8" w14:paraId="1CADCC22" w14:textId="77777777">
        <w:tc>
          <w:tcPr>
            <w:tcW w:w="2148" w:type="dxa"/>
          </w:tcPr>
          <w:p w14:paraId="0F096EC6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7EB65D0" w14:textId="77777777" w:rsidR="00A328E8" w:rsidRDefault="00B2397F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27CF9A9" w14:textId="77777777" w:rsidR="00A328E8" w:rsidRDefault="00B2397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1F82A2E9" w14:textId="77777777" w:rsidR="00A328E8" w:rsidRDefault="00A328E8">
      <w:pPr>
        <w:rPr>
          <w:rFonts w:ascii="Cambria" w:eastAsia="Cambria" w:hAnsi="Cambria" w:cs="Cambria"/>
          <w:i/>
          <w:sz w:val="20"/>
          <w:szCs w:val="20"/>
        </w:rPr>
      </w:pPr>
    </w:p>
    <w:p w14:paraId="71B0884D" w14:textId="77777777" w:rsidR="00A328E8" w:rsidRDefault="00B2397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C69F300" w14:textId="77777777" w:rsidR="00A328E8" w:rsidRDefault="00B23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279C18C0" w14:textId="77777777" w:rsidR="00A328E8" w:rsidRDefault="00A328E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fc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328E8" w14:paraId="2A86C360" w14:textId="77777777">
        <w:tc>
          <w:tcPr>
            <w:tcW w:w="2148" w:type="dxa"/>
          </w:tcPr>
          <w:p w14:paraId="2A6E37BF" w14:textId="77777777" w:rsidR="00A328E8" w:rsidRDefault="00B2397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15D647D" w14:textId="77777777" w:rsidR="00A328E8" w:rsidRDefault="00A328E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6E501E6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328E8" w14:paraId="77C44458" w14:textId="77777777">
        <w:tc>
          <w:tcPr>
            <w:tcW w:w="2148" w:type="dxa"/>
          </w:tcPr>
          <w:p w14:paraId="0F020628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BB2DC8F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A328E8" w14:paraId="75DA2B39" w14:textId="77777777">
        <w:tc>
          <w:tcPr>
            <w:tcW w:w="2148" w:type="dxa"/>
          </w:tcPr>
          <w:p w14:paraId="3F7EE179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19CC264" w14:textId="77777777" w:rsidR="00A328E8" w:rsidRDefault="00B239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4DB9330D" w14:textId="77777777" w:rsidR="00A328E8" w:rsidRDefault="00B2397F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54E85D27" w14:textId="77777777" w:rsidR="00A328E8" w:rsidRDefault="00B2397F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714A7C6E" w14:textId="77777777" w:rsidR="00A328E8" w:rsidRDefault="00B2397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51946AF1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f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A328E8" w14:paraId="760E065C" w14:textId="77777777">
        <w:tc>
          <w:tcPr>
            <w:tcW w:w="10790" w:type="dxa"/>
            <w:shd w:val="clear" w:color="auto" w:fill="D9D9D9"/>
          </w:tcPr>
          <w:p w14:paraId="45D77771" w14:textId="77777777" w:rsidR="00A328E8" w:rsidRDefault="00B2397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A328E8" w14:paraId="22B7A50A" w14:textId="77777777">
        <w:tc>
          <w:tcPr>
            <w:tcW w:w="10790" w:type="dxa"/>
            <w:shd w:val="clear" w:color="auto" w:fill="F2F2F2"/>
          </w:tcPr>
          <w:p w14:paraId="1316EF3C" w14:textId="77777777" w:rsidR="00A328E8" w:rsidRDefault="00A328E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1E4955B" w14:textId="77777777" w:rsidR="00A328E8" w:rsidRDefault="00B2397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6942A59D" w14:textId="77777777" w:rsidR="00A328E8" w:rsidRDefault="00A328E8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3CD8650E" w14:textId="77777777" w:rsidR="00A328E8" w:rsidRDefault="00B2397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54A9AEF0" w14:textId="77777777" w:rsidR="00A328E8" w:rsidRDefault="00A328E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CA919C3" w14:textId="77777777" w:rsidR="00A328E8" w:rsidRDefault="00A328E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E4E08E2" w14:textId="77777777" w:rsidR="00A328E8" w:rsidRDefault="00A328E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A43296D" w14:textId="77777777" w:rsidR="00A328E8" w:rsidRDefault="00B2397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7D992EA8" w14:textId="77777777" w:rsidR="00A328E8" w:rsidRDefault="00000000">
      <w:pPr>
        <w:rPr>
          <w:rFonts w:ascii="Cambria" w:eastAsia="Cambria" w:hAnsi="Cambria" w:cs="Cambria"/>
          <w:sz w:val="24"/>
          <w:szCs w:val="24"/>
        </w:rPr>
      </w:pPr>
      <w:hyperlink r:id="rId10">
        <w:r w:rsidR="00B2397F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B2397F">
        <w:rPr>
          <w:rFonts w:ascii="Cambria" w:eastAsia="Cambria" w:hAnsi="Cambria" w:cs="Cambria"/>
          <w:sz w:val="24"/>
          <w:szCs w:val="24"/>
        </w:rPr>
        <w:t xml:space="preserve"> </w:t>
      </w:r>
    </w:p>
    <w:p w14:paraId="789FF12B" w14:textId="77777777" w:rsidR="00A328E8" w:rsidRDefault="00B2397F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2AF3EE7E" w14:textId="77777777" w:rsidR="00A328E8" w:rsidRDefault="00A328E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B111297" w14:textId="77777777" w:rsidR="00A328E8" w:rsidRDefault="00B2397F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cqvz1q1hkjcz" w:colFirst="0" w:colLast="0"/>
      <w:bookmarkEnd w:id="1"/>
      <w:r>
        <w:rPr>
          <w:rFonts w:ascii="Arial" w:eastAsia="Arial" w:hAnsi="Arial" w:cs="Arial"/>
          <w:sz w:val="24"/>
          <w:szCs w:val="24"/>
        </w:rPr>
        <w:t>NRSP 4456 - Clinical Experience V</w:t>
      </w:r>
    </w:p>
    <w:p w14:paraId="09031B40" w14:textId="77777777" w:rsidR="00A328E8" w:rsidRDefault="00D4328C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096241C5"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  <w:r w:rsidR="00737D2A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737D2A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737D2A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737D2A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737D2A">
        <w:rPr>
          <w:rFonts w:ascii="Arial" w:eastAsia="Arial" w:hAnsi="Arial" w:cs="Arial"/>
          <w:b/>
          <w:sz w:val="20"/>
          <w:szCs w:val="20"/>
          <w:shd w:val="clear" w:color="auto" w:fill="EEEEEE"/>
        </w:rPr>
        <w:t>6</w:t>
      </w:r>
    </w:p>
    <w:p w14:paraId="57392B68" w14:textId="77777777" w:rsidR="00A328E8" w:rsidRDefault="00A328E8">
      <w:pPr>
        <w:spacing w:after="0"/>
        <w:rPr>
          <w:rFonts w:ascii="Arial" w:eastAsia="Arial" w:hAnsi="Arial" w:cs="Arial"/>
        </w:rPr>
      </w:pPr>
    </w:p>
    <w:p w14:paraId="474327B9" w14:textId="77777777" w:rsidR="00A328E8" w:rsidRDefault="00B2397F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shd w:val="clear" w:color="auto" w:fill="EEEEEE"/>
        </w:rPr>
        <w:t>This practicum builds on the concepts learned in previous courses. The student designs, implements, and evaluates care for individuals and families, groups, and populations across the lifespan in a variety of clinical settings. Summer.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Registration restricted to students who are accepted to accelerated BSN option. </w:t>
      </w:r>
    </w:p>
    <w:p w14:paraId="7657B01B" w14:textId="77777777" w:rsidR="00A328E8" w:rsidRDefault="00A328E8">
      <w:pPr>
        <w:spacing w:after="0"/>
        <w:rPr>
          <w:rFonts w:ascii="Arial" w:eastAsia="Arial" w:hAnsi="Arial" w:cs="Arial"/>
          <w:color w:val="0000FF"/>
          <w:sz w:val="20"/>
          <w:szCs w:val="20"/>
          <w:highlight w:val="yellow"/>
        </w:rPr>
      </w:pPr>
    </w:p>
    <w:p w14:paraId="1D0BFC17" w14:textId="77777777" w:rsidR="00A328E8" w:rsidRDefault="00B2397F">
      <w:pPr>
        <w:spacing w:after="0"/>
        <w:rPr>
          <w:rFonts w:ascii="Arial" w:eastAsia="Arial" w:hAnsi="Arial" w:cs="Arial"/>
          <w:color w:val="0000FF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Prerequisites: NRS 2012, NRS 4012, NRS 4443, NRSP 4433. Registration restricted to students who are accepted to the Accelerated BSN option.</w:t>
      </w:r>
    </w:p>
    <w:p w14:paraId="6FD2B0A1" w14:textId="77777777" w:rsidR="00A328E8" w:rsidRDefault="00A328E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00CF0C20" w14:textId="77777777" w:rsidR="00A328E8" w:rsidRDefault="00A328E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210D003" w14:textId="77777777" w:rsidR="00A328E8" w:rsidRDefault="00B2397F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7A08D941" w14:textId="77777777" w:rsidR="00A328E8" w:rsidRDefault="00B2397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practicum builds on the concepts learned in previous courses. The student designs, implements, and evaluates care for individuals and families, groups, and populations across the lifespan in a variety of clinical settings. Summer. </w:t>
      </w:r>
    </w:p>
    <w:p w14:paraId="408399F9" w14:textId="77777777" w:rsidR="00A328E8" w:rsidRDefault="00A328E8">
      <w:pPr>
        <w:spacing w:after="0"/>
        <w:rPr>
          <w:rFonts w:ascii="Arial" w:eastAsia="Arial" w:hAnsi="Arial" w:cs="Arial"/>
          <w:sz w:val="20"/>
          <w:szCs w:val="20"/>
        </w:rPr>
      </w:pPr>
    </w:p>
    <w:p w14:paraId="13B6B15D" w14:textId="77777777" w:rsidR="00A328E8" w:rsidRDefault="00B2397F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Prerequisites: NRS 2012, NRS 4012, NRS 4443, NRSP 4433. Registration restricted to students who are accepted to the Accelerated BSN option. </w:t>
      </w:r>
    </w:p>
    <w:p w14:paraId="62BEF056" w14:textId="77777777" w:rsidR="00A328E8" w:rsidRDefault="00A328E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5216EBE2" w14:textId="77777777" w:rsidR="00A328E8" w:rsidRDefault="00A328E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5464125E" w14:textId="77777777" w:rsidR="00A328E8" w:rsidRDefault="00A328E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E21951D" w14:textId="77777777" w:rsidR="00A328E8" w:rsidRDefault="00A328E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A32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D415" w14:textId="77777777" w:rsidR="00D4328C" w:rsidRDefault="00D4328C">
      <w:pPr>
        <w:spacing w:after="0" w:line="240" w:lineRule="auto"/>
      </w:pPr>
      <w:r>
        <w:separator/>
      </w:r>
    </w:p>
  </w:endnote>
  <w:endnote w:type="continuationSeparator" w:id="0">
    <w:p w14:paraId="0981C847" w14:textId="77777777" w:rsidR="00D4328C" w:rsidRDefault="00D4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7E2A" w14:textId="77777777" w:rsidR="00A328E8" w:rsidRDefault="00B239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4ECDE0" w14:textId="77777777" w:rsidR="00A328E8" w:rsidRDefault="00A328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4725" w14:textId="77777777" w:rsidR="00A328E8" w:rsidRDefault="00B239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7DFF">
      <w:rPr>
        <w:noProof/>
        <w:color w:val="000000"/>
      </w:rPr>
      <w:t>1</w:t>
    </w:r>
    <w:r>
      <w:rPr>
        <w:color w:val="000000"/>
      </w:rPr>
      <w:fldChar w:fldCharType="end"/>
    </w:r>
  </w:p>
  <w:p w14:paraId="02BC2C03" w14:textId="77777777" w:rsidR="00A328E8" w:rsidRDefault="00B239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9BC" w14:textId="77777777" w:rsidR="00A328E8" w:rsidRDefault="00A328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983E" w14:textId="77777777" w:rsidR="00D4328C" w:rsidRDefault="00D4328C">
      <w:pPr>
        <w:spacing w:after="0" w:line="240" w:lineRule="auto"/>
      </w:pPr>
      <w:r>
        <w:separator/>
      </w:r>
    </w:p>
  </w:footnote>
  <w:footnote w:type="continuationSeparator" w:id="0">
    <w:p w14:paraId="03950953" w14:textId="77777777" w:rsidR="00D4328C" w:rsidRDefault="00D4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E8C5" w14:textId="77777777" w:rsidR="00A328E8" w:rsidRDefault="00A328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6870" w14:textId="77777777" w:rsidR="00A328E8" w:rsidRDefault="00A328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09A4" w14:textId="77777777" w:rsidR="00A328E8" w:rsidRDefault="00A328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0824"/>
    <w:multiLevelType w:val="multilevel"/>
    <w:tmpl w:val="17B4BA7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F7179"/>
    <w:multiLevelType w:val="multilevel"/>
    <w:tmpl w:val="21B440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4D9E"/>
    <w:multiLevelType w:val="multilevel"/>
    <w:tmpl w:val="ECAE8B5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78518097">
    <w:abstractNumId w:val="1"/>
  </w:num>
  <w:num w:numId="2" w16cid:durableId="929388283">
    <w:abstractNumId w:val="0"/>
  </w:num>
  <w:num w:numId="3" w16cid:durableId="198118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E8"/>
    <w:rsid w:val="00007DFF"/>
    <w:rsid w:val="00306886"/>
    <w:rsid w:val="00726CC7"/>
    <w:rsid w:val="00737D2A"/>
    <w:rsid w:val="00865BC8"/>
    <w:rsid w:val="00A328E8"/>
    <w:rsid w:val="00A749D4"/>
    <w:rsid w:val="00AC66D5"/>
    <w:rsid w:val="00B2397F"/>
    <w:rsid w:val="00D4328C"/>
    <w:rsid w:val="00E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DA62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97E1BE4F2C7749AACC3DF2D141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B633-322E-E341-A4FA-00D3B763EA2B}"/>
      </w:docPartPr>
      <w:docPartBody>
        <w:p w:rsidR="00000000" w:rsidRDefault="00F92760" w:rsidP="00F92760">
          <w:pPr>
            <w:pStyle w:val="BF97E1BE4F2C7749AACC3DF2D14139E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60"/>
    <w:rsid w:val="00AE57B1"/>
    <w:rsid w:val="00F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97E1BE4F2C7749AACC3DF2D14139E8">
    <w:name w:val="BF97E1BE4F2C7749AACC3DF2D14139E8"/>
    <w:rsid w:val="00F92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K6SvVxJudCAPebCTeCSoeRXJHw==">AMUW2mUfVuMew6sMEme9L36WLVsEIvvvznR7UkMLaopbNBGzK2IbS3lXVGOGj66lrjNpcegjL9Wp5dcD+SLWBMBRJVTbV3++Sw46pUfCMHdKQQuFRpOpBDgv0LcUgTDkWcOXUC8TPQ4Y9pPLJKgRN1zHH6J8I41whw==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2023-04-11T01:59:00Z</dcterms:created>
  <dcterms:modified xsi:type="dcterms:W3CDTF">2023-04-20T15:24:00Z</dcterms:modified>
</cp:coreProperties>
</file>